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91E06" w14:textId="2A7AD415" w:rsidR="002C42BC" w:rsidRDefault="002C42BC">
      <w:pPr>
        <w:rPr>
          <w:sz w:val="44"/>
          <w:szCs w:val="44"/>
        </w:rPr>
      </w:pPr>
      <w:r>
        <w:t xml:space="preserve">   </w:t>
      </w:r>
      <w:r>
        <w:rPr>
          <w:sz w:val="44"/>
          <w:szCs w:val="44"/>
        </w:rPr>
        <w:t xml:space="preserve">                    Website Contents </w:t>
      </w:r>
    </w:p>
    <w:p w14:paraId="00A69358" w14:textId="2D1756FA" w:rsidR="002C42BC" w:rsidRDefault="002C42BC">
      <w:pPr>
        <w:rPr>
          <w:sz w:val="44"/>
          <w:szCs w:val="44"/>
        </w:rPr>
      </w:pPr>
      <w:r>
        <w:rPr>
          <w:sz w:val="44"/>
          <w:szCs w:val="44"/>
        </w:rPr>
        <w:t xml:space="preserve">Arcana Technology PVT LTD </w:t>
      </w:r>
    </w:p>
    <w:p w14:paraId="3DCD95B5" w14:textId="2ABEF973" w:rsidR="002C42BC" w:rsidRDefault="002C42BC">
      <w:pPr>
        <w:rPr>
          <w:sz w:val="44"/>
          <w:szCs w:val="44"/>
        </w:rPr>
      </w:pPr>
      <w:r>
        <w:rPr>
          <w:sz w:val="44"/>
          <w:szCs w:val="44"/>
        </w:rPr>
        <w:t xml:space="preserve">Founder and CEO : Vivek Pai &amp; Krishna </w:t>
      </w:r>
    </w:p>
    <w:p w14:paraId="3BC3BCF3" w14:textId="27D123B1" w:rsidR="002C42BC" w:rsidRDefault="002C42BC">
      <w:pPr>
        <w:rPr>
          <w:sz w:val="44"/>
          <w:szCs w:val="44"/>
        </w:rPr>
      </w:pPr>
      <w:r>
        <w:rPr>
          <w:sz w:val="44"/>
          <w:szCs w:val="44"/>
        </w:rPr>
        <w:t>CO-Founders : Parikshith . M  &amp; Anush . N.</w:t>
      </w:r>
    </w:p>
    <w:p w14:paraId="552D6C64" w14:textId="741613C4" w:rsidR="002C42BC" w:rsidRDefault="002C42BC">
      <w:pPr>
        <w:rPr>
          <w:sz w:val="44"/>
          <w:szCs w:val="44"/>
        </w:rPr>
      </w:pPr>
      <w:r>
        <w:rPr>
          <w:sz w:val="44"/>
          <w:szCs w:val="44"/>
        </w:rPr>
        <w:t>Welcome page-</w:t>
      </w:r>
    </w:p>
    <w:p w14:paraId="615B9C83" w14:textId="29E651B4" w:rsidR="002C42BC" w:rsidRDefault="002C42BC">
      <w:pPr>
        <w:rPr>
          <w:sz w:val="44"/>
          <w:szCs w:val="44"/>
        </w:rPr>
      </w:pPr>
      <w:r>
        <w:rPr>
          <w:sz w:val="44"/>
          <w:szCs w:val="44"/>
        </w:rPr>
        <w:t>We deem it our proud privilege and honor to have you on board and to welcome to our website.</w:t>
      </w:r>
    </w:p>
    <w:p w14:paraId="5A696D87" w14:textId="728CA6EA" w:rsidR="00432BEE" w:rsidRDefault="002C42BC">
      <w:pPr>
        <w:rPr>
          <w:sz w:val="44"/>
          <w:szCs w:val="44"/>
        </w:rPr>
      </w:pPr>
      <w:r>
        <w:rPr>
          <w:sz w:val="44"/>
          <w:szCs w:val="44"/>
        </w:rPr>
        <w:t xml:space="preserve">At the very outset we would like to clear our vision  and mission </w:t>
      </w:r>
      <w:r w:rsidR="00432BEE">
        <w:rPr>
          <w:sz w:val="44"/>
          <w:szCs w:val="44"/>
        </w:rPr>
        <w:t>of our new ventures BORDER SECURITY SYSTEM (BSS) and SMART SECURITY POLE (SSP) .Our prime concern is to empower our Boarder security system on applying modern technology and new tactics to enhance the quality with low budget .</w:t>
      </w:r>
      <w:r w:rsidR="003A52EE">
        <w:rPr>
          <w:sz w:val="44"/>
          <w:szCs w:val="44"/>
        </w:rPr>
        <w:t xml:space="preserve"> We would like to acknowledge our gratitude each and </w:t>
      </w:r>
      <w:proofErr w:type="spellStart"/>
      <w:r w:rsidR="003A52EE">
        <w:rPr>
          <w:sz w:val="44"/>
          <w:szCs w:val="44"/>
        </w:rPr>
        <w:t>everyone</w:t>
      </w:r>
      <w:proofErr w:type="spellEnd"/>
      <w:r w:rsidR="003A52EE">
        <w:rPr>
          <w:sz w:val="44"/>
          <w:szCs w:val="44"/>
        </w:rPr>
        <w:t xml:space="preserve"> for their guidelines and constant support. Special thanks goes to our mentor – Mr. Vivek .Pai </w:t>
      </w:r>
    </w:p>
    <w:p w14:paraId="00B4E9B3" w14:textId="2B5EA0AE" w:rsidR="00432BEE" w:rsidRDefault="00432BEE">
      <w:pPr>
        <w:rPr>
          <w:sz w:val="44"/>
          <w:szCs w:val="44"/>
        </w:rPr>
      </w:pPr>
      <w:r>
        <w:rPr>
          <w:sz w:val="44"/>
          <w:szCs w:val="44"/>
        </w:rPr>
        <w:t>About  BSS-</w:t>
      </w:r>
    </w:p>
    <w:p w14:paraId="065F9955" w14:textId="72813CD2" w:rsidR="00432BEE" w:rsidRDefault="00C02D53">
      <w:pPr>
        <w:rPr>
          <w:sz w:val="44"/>
          <w:szCs w:val="44"/>
        </w:rPr>
      </w:pPr>
      <w:r w:rsidRPr="00C02D53">
        <w:rPr>
          <w:sz w:val="44"/>
          <w:szCs w:val="44"/>
        </w:rPr>
        <w:t>BSS is a fence and a smart IOT device in shape of pole for security surveillance and many more purpose</w:t>
      </w:r>
      <w:r>
        <w:rPr>
          <w:sz w:val="44"/>
          <w:szCs w:val="44"/>
        </w:rPr>
        <w:t>s.</w:t>
      </w:r>
      <w:r w:rsidRPr="00C02D53">
        <w:t xml:space="preserve"> </w:t>
      </w:r>
      <w:r w:rsidRPr="00C02D53">
        <w:rPr>
          <w:sz w:val="44"/>
          <w:szCs w:val="44"/>
        </w:rPr>
        <w:t xml:space="preserve">The BSS is mainly focusing on saving </w:t>
      </w:r>
      <w:r w:rsidRPr="00C02D53">
        <w:rPr>
          <w:sz w:val="44"/>
          <w:szCs w:val="44"/>
        </w:rPr>
        <w:lastRenderedPageBreak/>
        <w:t>soldiers life in border and trying to implement a cheap , strong and smart security fence which can be used in borders and in many different field</w:t>
      </w:r>
      <w:r>
        <w:rPr>
          <w:sz w:val="44"/>
          <w:szCs w:val="44"/>
        </w:rPr>
        <w:t>s.</w:t>
      </w:r>
      <w:r w:rsidRPr="00C02D53">
        <w:t xml:space="preserve"> </w:t>
      </w:r>
      <w:r w:rsidRPr="00C02D53">
        <w:rPr>
          <w:sz w:val="44"/>
          <w:szCs w:val="44"/>
        </w:rPr>
        <w:t>The BSS is dedicated to the brave soldiers who are protecting our motherland from the foreign attacks.</w:t>
      </w:r>
      <w:r w:rsidRPr="00C02D53">
        <w:t xml:space="preserve"> </w:t>
      </w:r>
      <w:r w:rsidRPr="00C02D53">
        <w:rPr>
          <w:sz w:val="44"/>
          <w:szCs w:val="44"/>
        </w:rPr>
        <w:t>India shares its border with 7 other countries. The total length of the border of India is approximately 15,200 km</w:t>
      </w:r>
      <w:r>
        <w:rPr>
          <w:sz w:val="44"/>
          <w:szCs w:val="44"/>
        </w:rPr>
        <w:t xml:space="preserve">s </w:t>
      </w:r>
      <w:r w:rsidRPr="00C02D53">
        <w:rPr>
          <w:sz w:val="44"/>
          <w:szCs w:val="44"/>
        </w:rPr>
        <w:t>and in which some are in dessert areas and some are in Himalaya mountains . And the borders are all made by the big walls and with less smart security system . So we are introducing BSS(border security system) which is the smart IOT device which has the advanced security surveillance system with high tech sensors for smart monitoring</w:t>
      </w:r>
      <w:r w:rsidR="00360A99">
        <w:rPr>
          <w:sz w:val="44"/>
          <w:szCs w:val="44"/>
        </w:rPr>
        <w:t xml:space="preserve">.  </w:t>
      </w:r>
      <w:r w:rsidR="00360A99" w:rsidRPr="00360A99">
        <w:rPr>
          <w:sz w:val="44"/>
          <w:szCs w:val="44"/>
        </w:rPr>
        <w:t>The BSS is made up of a pole and a metal fence . We have divided the poles as a sectors and there are 360 degree cameras in every sector. For electricity we added the solar panels and connected the poles with optic fiber cables. We used some sensors like GPS module , temperature sensor, humidity sensor and LIDAR for smart monitoring.</w:t>
      </w:r>
      <w:r w:rsidR="003A52EE">
        <w:rPr>
          <w:sz w:val="44"/>
          <w:szCs w:val="44"/>
        </w:rPr>
        <w:t xml:space="preserve"> </w:t>
      </w:r>
      <w:r w:rsidR="003A52EE" w:rsidRPr="003A52EE">
        <w:rPr>
          <w:sz w:val="44"/>
          <w:szCs w:val="44"/>
        </w:rPr>
        <w:t xml:space="preserve">Planning to integrate for our Indian borders for high surveillance and security by using this smart pole </w:t>
      </w:r>
      <w:r w:rsidR="003A52EE" w:rsidRPr="003A52EE">
        <w:rPr>
          <w:sz w:val="44"/>
          <w:szCs w:val="44"/>
        </w:rPr>
        <w:lastRenderedPageBreak/>
        <w:t>we can track our borders in a smart way</w:t>
      </w:r>
      <w:r w:rsidR="003A52EE">
        <w:rPr>
          <w:sz w:val="44"/>
          <w:szCs w:val="44"/>
        </w:rPr>
        <w:t>.</w:t>
      </w:r>
      <w:r w:rsidR="008506DA">
        <w:rPr>
          <w:sz w:val="44"/>
          <w:szCs w:val="44"/>
        </w:rPr>
        <w:t xml:space="preserve"> The provided link is the 3D design Of BSS-</w:t>
      </w:r>
    </w:p>
    <w:p w14:paraId="452BD4D4" w14:textId="092C2BB6" w:rsidR="008506DA" w:rsidRDefault="008506DA">
      <w:pPr>
        <w:rPr>
          <w:sz w:val="44"/>
          <w:szCs w:val="44"/>
        </w:rPr>
      </w:pPr>
      <w:hyperlink r:id="rId5" w:history="1">
        <w:r w:rsidRPr="00055960">
          <w:rPr>
            <w:rStyle w:val="Hyperlink"/>
            <w:sz w:val="44"/>
            <w:szCs w:val="44"/>
          </w:rPr>
          <w:t>https://www.tinkercad.com/things/hnt4QVpLSNV-bss?sharecode=buoQAkULEdM-THl1gEd1hMmGiIa7lfF6hnFylOHb7bo</w:t>
        </w:r>
      </w:hyperlink>
    </w:p>
    <w:p w14:paraId="0A11D5E4" w14:textId="77777777" w:rsidR="00F7772B" w:rsidRDefault="003A52EE" w:rsidP="00F7772B">
      <w:pPr>
        <w:rPr>
          <w:sz w:val="44"/>
          <w:szCs w:val="44"/>
        </w:rPr>
      </w:pPr>
      <w:r>
        <w:rPr>
          <w:sz w:val="44"/>
          <w:szCs w:val="44"/>
        </w:rPr>
        <w:t>About SSP</w:t>
      </w:r>
    </w:p>
    <w:p w14:paraId="62DDC9DA" w14:textId="5EF7800C" w:rsidR="00CD6CE0" w:rsidRDefault="003A52EE">
      <w:pPr>
        <w:rPr>
          <w:sz w:val="44"/>
          <w:szCs w:val="44"/>
        </w:rPr>
      </w:pPr>
      <w:r w:rsidRPr="00F7772B">
        <w:rPr>
          <w:sz w:val="44"/>
          <w:szCs w:val="44"/>
        </w:rPr>
        <w:t xml:space="preserve">SSP is  </w:t>
      </w:r>
      <w:r w:rsidR="00F7772B" w:rsidRPr="00F7772B">
        <w:rPr>
          <w:sz w:val="44"/>
          <w:szCs w:val="44"/>
        </w:rPr>
        <w:t xml:space="preserve">a smart pole which is based on the principle of IOT . </w:t>
      </w:r>
      <w:r w:rsidR="00EB0E0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SSP can be used in many different fields like Bank security , Airport , Agriculture fields and some important buildings of the country.</w:t>
      </w:r>
      <w:r w:rsidR="00EB0E01">
        <w:rPr>
          <w:sz w:val="44"/>
          <w:szCs w:val="44"/>
        </w:rPr>
        <w:t xml:space="preserve"> The SSP is mainly focusing on to provide a cheaper , advanced  and  high security surveillance system for the locals.</w:t>
      </w:r>
      <w:r w:rsidR="005E4555">
        <w:rPr>
          <w:sz w:val="44"/>
          <w:szCs w:val="44"/>
        </w:rPr>
        <w:t xml:space="preserve"> The SSP is controlled by  a app called BSS companion . By using this app  a user can control the SSP from any place and can monitor it. The SSP is multi functioned . In this we added a 360 degree camera  so that a full coverage video is captured. Solar panel is attached to it for providing electricity to all the sensors and cameras. The sensors like GPS , temperature and humidity , Ultrasonic sensor PIR motion detector, Bluetooth </w:t>
      </w:r>
      <w:r w:rsidR="005E4555">
        <w:rPr>
          <w:sz w:val="44"/>
          <w:szCs w:val="44"/>
        </w:rPr>
        <w:lastRenderedPageBreak/>
        <w:t>module  are attached to SSP.  This all sensors are attached to the ESP8266 module  with Bluetooth .</w:t>
      </w:r>
      <w:r w:rsidR="004704E2">
        <w:rPr>
          <w:sz w:val="44"/>
          <w:szCs w:val="44"/>
        </w:rPr>
        <w:t xml:space="preserve">  </w:t>
      </w:r>
      <w:r w:rsidR="00CD6CE0">
        <w:rPr>
          <w:sz w:val="44"/>
          <w:szCs w:val="44"/>
        </w:rPr>
        <w:t>The SSP is cost friendly , foldable and easy to carry with high security surveillance system.</w:t>
      </w:r>
    </w:p>
    <w:p w14:paraId="2653573A" w14:textId="6D61FAC2" w:rsidR="005E4555" w:rsidRDefault="004704E2">
      <w:pPr>
        <w:rPr>
          <w:sz w:val="44"/>
          <w:szCs w:val="44"/>
        </w:rPr>
      </w:pPr>
      <w:r>
        <w:rPr>
          <w:sz w:val="44"/>
          <w:szCs w:val="44"/>
        </w:rPr>
        <w:t>The provided link is the 3D design of the SSP-</w:t>
      </w:r>
    </w:p>
    <w:p w14:paraId="673734AE" w14:textId="4E0090F6" w:rsidR="00CD6CE0" w:rsidRDefault="00ED019C">
      <w:pPr>
        <w:rPr>
          <w:sz w:val="44"/>
          <w:szCs w:val="44"/>
        </w:rPr>
      </w:pPr>
      <w:hyperlink r:id="rId6" w:history="1">
        <w:r w:rsidRPr="00055960">
          <w:rPr>
            <w:rStyle w:val="Hyperlink"/>
            <w:sz w:val="44"/>
            <w:szCs w:val="44"/>
          </w:rPr>
          <w:t>https://www.tinkercad.com/things/jZUUDnZYl12-smart-fencing-system?sharecode=67UhYE7yyTF1jTYtpDwadg5um4ysAngX6VoKdB_r_aU</w:t>
        </w:r>
      </w:hyperlink>
    </w:p>
    <w:p w14:paraId="5FB14E6E" w14:textId="77777777" w:rsidR="00ED019C" w:rsidRDefault="00ED019C">
      <w:pPr>
        <w:rPr>
          <w:sz w:val="44"/>
          <w:szCs w:val="44"/>
        </w:rPr>
      </w:pPr>
    </w:p>
    <w:p w14:paraId="3714ECCB" w14:textId="77777777" w:rsidR="004704E2" w:rsidRDefault="004704E2">
      <w:pPr>
        <w:rPr>
          <w:sz w:val="44"/>
          <w:szCs w:val="44"/>
        </w:rPr>
      </w:pPr>
    </w:p>
    <w:p w14:paraId="472E76C8" w14:textId="77777777" w:rsidR="005E4555" w:rsidRPr="002C42BC" w:rsidRDefault="005E4555">
      <w:pPr>
        <w:rPr>
          <w:sz w:val="44"/>
          <w:szCs w:val="44"/>
        </w:rPr>
      </w:pPr>
    </w:p>
    <w:sectPr w:rsidR="005E4555" w:rsidRPr="002C42BC" w:rsidSect="00E42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93393"/>
    <w:multiLevelType w:val="hybridMultilevel"/>
    <w:tmpl w:val="9EC6BD88"/>
    <w:lvl w:ilvl="0" w:tplc="40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776213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BC"/>
    <w:rsid w:val="000D7F6B"/>
    <w:rsid w:val="002C42BC"/>
    <w:rsid w:val="00360A99"/>
    <w:rsid w:val="003A52EE"/>
    <w:rsid w:val="00432BEE"/>
    <w:rsid w:val="004704E2"/>
    <w:rsid w:val="005D07F3"/>
    <w:rsid w:val="005E4555"/>
    <w:rsid w:val="007F0AD0"/>
    <w:rsid w:val="008506DA"/>
    <w:rsid w:val="00C02D53"/>
    <w:rsid w:val="00CD6CE0"/>
    <w:rsid w:val="00D9360B"/>
    <w:rsid w:val="00E42EAC"/>
    <w:rsid w:val="00EB0E01"/>
    <w:rsid w:val="00ED019C"/>
    <w:rsid w:val="00F77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7181"/>
  <w15:chartTrackingRefBased/>
  <w15:docId w15:val="{19C70E87-FA63-446E-8EA8-2AEBC60D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unga"/>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6DA"/>
    <w:rPr>
      <w:color w:val="0563C1" w:themeColor="hyperlink"/>
      <w:u w:val="single"/>
    </w:rPr>
  </w:style>
  <w:style w:type="character" w:styleId="UnresolvedMention">
    <w:name w:val="Unresolved Mention"/>
    <w:basedOn w:val="DefaultParagraphFont"/>
    <w:uiPriority w:val="99"/>
    <w:semiHidden/>
    <w:unhideWhenUsed/>
    <w:rsid w:val="008506DA"/>
    <w:rPr>
      <w:color w:val="605E5C"/>
      <w:shd w:val="clear" w:color="auto" w:fill="E1DFDD"/>
    </w:rPr>
  </w:style>
  <w:style w:type="paragraph" w:styleId="ListParagraph">
    <w:name w:val="List Paragraph"/>
    <w:basedOn w:val="Normal"/>
    <w:uiPriority w:val="34"/>
    <w:qFormat/>
    <w:rsid w:val="00F7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nkercad.com/things/jZUUDnZYl12-smart-fencing-system?sharecode=67UhYE7yyTF1jTYtpDwadg5um4ysAngX6VoKdB_r_aU" TargetMode="External"/><Relationship Id="rId5" Type="http://schemas.openxmlformats.org/officeDocument/2006/relationships/hyperlink" Target="https://www.tinkercad.com/things/hnt4QVpLSNV-bss?sharecode=buoQAkULEdM-THl1gEd1hMmGiIa7lfF6hnFylOHb7b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anushnk12@gmail.com</dc:creator>
  <cp:keywords/>
  <dc:description/>
  <cp:lastModifiedBy>anushnk12@gmail.com</cp:lastModifiedBy>
  <cp:revision>1</cp:revision>
  <dcterms:created xsi:type="dcterms:W3CDTF">2024-07-31T04:22:00Z</dcterms:created>
  <dcterms:modified xsi:type="dcterms:W3CDTF">2024-07-31T06:45:00Z</dcterms:modified>
</cp:coreProperties>
</file>