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BENJAMÍN FLORES BRAVO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i w:val="1"/>
          <w:iCs w:val="1"/>
          <w:color w:val="333333"/>
          <w:sz w:val="22"/>
          <w:szCs w:val="22"/>
          <w:rtl w:val="0"/>
        </w:rPr>
        <w:t xml:space="preserve">Full Stack Developer | React · Node.js · Docker · Cloud (Azure/DigitalOcean)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fbfbf" w:space="6" w:sz="6" w:val="single"/>
        </w:pBdr>
        <w:spacing w:after="200" w:lineRule="auto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Concepción, Chile   |   +569 5040 1247   |   benjaf243@gmail.com   |   </w:t>
      </w:r>
      <w:hyperlink r:id="rId6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github.com/Venjyy</w:t>
        </w:r>
      </w:hyperlink>
      <w:r w:rsidDel="00000000" w:rsidR="00000000" w:rsidRPr="00000000">
        <w:rPr>
          <w:color w:val="555555"/>
          <w:sz w:val="19"/>
          <w:szCs w:val="19"/>
          <w:rtl w:val="0"/>
        </w:rPr>
        <w:t xml:space="preserve">   |   </w:t>
      </w:r>
      <w:hyperlink r:id="rId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2" w:sz="8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Full Stack Developer with experience designing, building, and deploying ERP systems, REST APIs, and microservices architectures. Specialized in React, Node.js, Express, and MySQL, with hands-on experience containerizing applications with Docker, version control with Git, and cloud deployment (Azure, DigitalOcean). Proven track record migrating monolithic systems to microservices, integrating third-party APIs (payments, weather, authentication, attendance tracking), and applying security best practices (JWT, input validation, SQL injection prevention). Focused on continuous process improvement, data quality, and CI/CD practices, with basic Linux administration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2" w:sz="8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Languages: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JavaScript, Python, TypeScript (basic), SQL, HTML5, CSS3, 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Frontend: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React.js, React Hooks, Context API, responsive design, reusable component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Backend: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Node.js, Express.js, ASP.NET MVC, Entity Framework, REST APIs, JWT authentication, microservices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Databases: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MySQL, SQL Server, relational data modeling, SQL query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DevOps / Cloud: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Docker, Docker Compose, CI/CD, Git/GitHub, deployment on Azure and DigitalOcean, basic Linux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Integrations: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Third-party APIs (GeoVictoria, Khipu, Meteored, Gmail API), Webhooks, OAuth/JWT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Security: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Input validation, SQL injection prevention, secure token and credential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Practices: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Agile methodologies (Scrum/Kanban), data quality control, 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Languages Spoken: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Spanish (native), English B2 (upper-intermediate)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f3864" w:space="2" w:sz="8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Full Stack Developer — Dafa Facility – iDafa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Connect</w:t>
        <w:tab/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Coronel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 Chile | Jun. 2025 – Jan.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ERP system for human resources, accounting, and risk-prevention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Led the design and full migration of a monolithic architecture to microservices using Docker (backend and database), cutting deployment time by 60% and improving system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an ERP system for HR and accounting used by </w:t>
      </w:r>
      <w:r w:rsidDel="00000000" w:rsidR="00000000" w:rsidRPr="00000000">
        <w:rPr>
          <w:color w:val="333333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internal users, streamlining administrative processes by 45%.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Redesigned the React frontend with a configurable, white-label visual identity per company, improving user satisfaction and reducing support tickets by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Implemented 8 new functional modules based on business requirements, delivered on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and built REST APIs in Node.js and modeled MySQL databases, processing 700+ requests/day with optimized response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Configured reproducible development and testing environments and supported CI/CD adoption, reducing deployment errors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Securely integrated the GeoVictoria API for attendance tracking, automating time-tracking for 30+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Improved data quality, normalization, and standardization across the system, reducing inconsistencies by 35%.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Tech stack: React, Node.js, MySQL, Docker, Git, Postman, Claude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Full Stack Developer &amp; Consultant — El Patio de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Lea</w:t>
        <w:tab/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Concepción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 Chile | Feb. 2025 – Dec.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an end-to-end web reservation and event management system, increasing digitally managed bookings by 80%.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Developed the React frontend and Node.js + Express backend, designing REST APIs with JWT authentication for 50+ concurrent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Modeled and optimized MySQL queries, improving query response times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Deployed and managed infrastructure on DigitalOcean, configuring production environments and environment variables to ensure 99.5% uptime.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Integrated third-party APIs: Khipu (payments), Meteored (weather), and Gmail API (automated notifications), cutting manual management time by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Applied security best practices — input validation, SQL injection protection, and secure token handling — with zero reported security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Inclusive Learning Mentor — Instituto Santo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Tomás</w:t>
        <w:tab/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Concepción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 Chile | Mar. 2025 – Jul.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Provided personalized academic support to 1 student with disabilities/vulnerable circumstances, improving academic performance and achieving a successful semester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Developed interpersonal skills, empathy, and effective communication in educational settings, strengthening soft skills transferable to team-based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f3864" w:space="2" w:sz="8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B.S. in Computer Engineering (3rd year) —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Instituto Santo Tomás, Concepción, 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f3864" w:space="2" w:sz="8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COURSES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SQL Server Master Course: From Zero to Professional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 — Udemy · 16 hours · Completed 10/2025 (Instructor: Mariano Puglisi)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ASP.NET MVC Master Course: Entity Framework (.NET 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9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)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 — Udemy · 22 hours · Completed 10/2025 (Instructor: render2web)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Ultimate Python: From Zero to Expert Programmer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 — Udemy · 18 hours · Completed 09/2025 (Instructor: Nicolas Schurmann)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0" w:top="7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udemy.com/certificate/UC-00a0a7de-1a5d-4ddb-a698-0e6d400620a8/" TargetMode="External"/><Relationship Id="rId10" Type="http://schemas.openxmlformats.org/officeDocument/2006/relationships/hyperlink" Target="https://www.udemy.com/certificate/UC-00a0a7de-1a5d-4ddb-a698-0e6d400620a8/" TargetMode="External"/><Relationship Id="rId12" Type="http://schemas.openxmlformats.org/officeDocument/2006/relationships/hyperlink" Target="https://www.udemy.com/certificate/UC-8e6c80a0-5b44-4134-a5ca-1b11a3274139/" TargetMode="External"/><Relationship Id="rId9" Type="http://schemas.openxmlformats.org/officeDocument/2006/relationships/hyperlink" Target="https://www.udemy.com/certificate/UC-00a0a7de-1a5d-4ddb-a698-0e6d400620a8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enjyy" TargetMode="External"/><Relationship Id="rId7" Type="http://schemas.openxmlformats.org/officeDocument/2006/relationships/hyperlink" Target="https://www.linkedin.com/in/benjamin-flores-v/" TargetMode="External"/><Relationship Id="rId8" Type="http://schemas.openxmlformats.org/officeDocument/2006/relationships/hyperlink" Target="https://www.udemy.com/certificate/UC-27be7e11-4d11-43c5-971d-627706fd60f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