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DF938" w14:textId="77777777" w:rsidR="00024CEC" w:rsidRDefault="00CF74F7">
      <w:pPr>
        <w:rPr>
          <w:lang w:val="en-US"/>
        </w:rPr>
      </w:pPr>
      <w:r>
        <w:rPr>
          <w:lang w:val="en-US"/>
        </w:rPr>
        <w:t xml:space="preserve">                                                     </w:t>
      </w:r>
      <w:r>
        <w:rPr>
          <w:noProof/>
          <w:lang w:val="en-US"/>
        </w:rPr>
        <w:drawing>
          <wp:inline distT="0" distB="0" distL="0" distR="0" wp14:anchorId="004323AA" wp14:editId="2ABBDFBD">
            <wp:extent cx="2371725" cy="1085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1725" cy="1085850"/>
                    </a:xfrm>
                    <a:prstGeom prst="rect">
                      <a:avLst/>
                    </a:prstGeom>
                    <a:noFill/>
                  </pic:spPr>
                </pic:pic>
              </a:graphicData>
            </a:graphic>
          </wp:inline>
        </w:drawing>
      </w:r>
    </w:p>
    <w:p w14:paraId="7F6E9429" w14:textId="77777777" w:rsidR="00CF74F7" w:rsidRDefault="00CF74F7" w:rsidP="00CA1E9D">
      <w:pPr>
        <w:spacing w:line="240" w:lineRule="auto"/>
        <w:rPr>
          <w:sz w:val="48"/>
          <w:szCs w:val="48"/>
          <w:lang w:val="en-US"/>
        </w:rPr>
      </w:pPr>
      <w:r w:rsidRPr="00CF74F7">
        <w:rPr>
          <w:sz w:val="48"/>
          <w:szCs w:val="48"/>
          <w:lang w:val="en-US"/>
        </w:rPr>
        <w:t xml:space="preserve">       </w:t>
      </w:r>
    </w:p>
    <w:p w14:paraId="62E66995" w14:textId="77777777" w:rsidR="00CA1E9D" w:rsidRPr="00CA1E9D" w:rsidRDefault="00CA1E9D" w:rsidP="00DB173F">
      <w:pPr>
        <w:spacing w:after="0" w:line="240" w:lineRule="auto"/>
        <w:jc w:val="center"/>
        <w:rPr>
          <w:b/>
          <w:sz w:val="46"/>
          <w:szCs w:val="46"/>
        </w:rPr>
      </w:pPr>
      <w:r w:rsidRPr="00CA1E9D">
        <w:rPr>
          <w:b/>
          <w:sz w:val="46"/>
          <w:szCs w:val="46"/>
        </w:rPr>
        <w:t>Mapping the Educational Landscape: A</w:t>
      </w:r>
    </w:p>
    <w:p w14:paraId="5036D949" w14:textId="3157AF52" w:rsidR="00CF74F7" w:rsidRPr="00CA1E9D" w:rsidRDefault="00CA1E9D" w:rsidP="00DB173F">
      <w:pPr>
        <w:spacing w:after="0" w:line="240" w:lineRule="auto"/>
        <w:jc w:val="center"/>
        <w:rPr>
          <w:b/>
          <w:sz w:val="46"/>
          <w:szCs w:val="46"/>
        </w:rPr>
      </w:pPr>
      <w:r w:rsidRPr="00CA1E9D">
        <w:rPr>
          <w:b/>
          <w:sz w:val="46"/>
          <w:szCs w:val="46"/>
        </w:rPr>
        <w:t>Comprehensive Data Analytics Study of Engineering</w:t>
      </w:r>
      <w:r>
        <w:rPr>
          <w:b/>
          <w:sz w:val="46"/>
          <w:szCs w:val="46"/>
        </w:rPr>
        <w:t xml:space="preserve"> </w:t>
      </w:r>
      <w:r w:rsidRPr="00CA1E9D">
        <w:rPr>
          <w:b/>
          <w:sz w:val="46"/>
          <w:szCs w:val="46"/>
        </w:rPr>
        <w:t>Colleges in India</w:t>
      </w:r>
    </w:p>
    <w:p w14:paraId="4B0FC9FB" w14:textId="77777777" w:rsidR="00CA1E9D" w:rsidRPr="00E87317" w:rsidRDefault="00CA1E9D" w:rsidP="00CA1E9D">
      <w:pPr>
        <w:spacing w:line="240" w:lineRule="auto"/>
        <w:jc w:val="center"/>
        <w:rPr>
          <w:sz w:val="56"/>
          <w:szCs w:val="56"/>
          <w:lang w:val="en-US"/>
        </w:rPr>
      </w:pPr>
    </w:p>
    <w:p w14:paraId="633AB10A" w14:textId="36A52EDD" w:rsidR="00CF74F7" w:rsidRDefault="00CF74F7">
      <w:pPr>
        <w:rPr>
          <w:sz w:val="48"/>
          <w:szCs w:val="48"/>
          <w:lang w:val="en-US"/>
        </w:rPr>
      </w:pPr>
      <w:r>
        <w:rPr>
          <w:sz w:val="48"/>
          <w:szCs w:val="48"/>
          <w:lang w:val="en-US"/>
        </w:rPr>
        <w:t xml:space="preserve">               </w:t>
      </w:r>
      <w:r w:rsidR="00E87317">
        <w:rPr>
          <w:noProof/>
          <w:sz w:val="48"/>
          <w:szCs w:val="48"/>
          <w:lang w:val="en-US"/>
        </w:rPr>
        <mc:AlternateContent>
          <mc:Choice Requires="wpg">
            <w:drawing>
              <wp:inline distT="0" distB="0" distL="0" distR="0" wp14:anchorId="7A03AE92" wp14:editId="24C74F7B">
                <wp:extent cx="4013200" cy="2889249"/>
                <wp:effectExtent l="0" t="0" r="6350" b="6985"/>
                <wp:docPr id="846107534" name="Group 6"/>
                <wp:cNvGraphicFramePr/>
                <a:graphic xmlns:a="http://schemas.openxmlformats.org/drawingml/2006/main">
                  <a:graphicData uri="http://schemas.microsoft.com/office/word/2010/wordprocessingGroup">
                    <wpg:wgp>
                      <wpg:cNvGrpSpPr/>
                      <wpg:grpSpPr>
                        <a:xfrm>
                          <a:off x="0" y="0"/>
                          <a:ext cx="4013200" cy="2889249"/>
                          <a:chOff x="-293301" y="-27383"/>
                          <a:chExt cx="4752975" cy="4153158"/>
                        </a:xfrm>
                      </wpg:grpSpPr>
                      <pic:pic xmlns:pic="http://schemas.openxmlformats.org/drawingml/2006/picture">
                        <pic:nvPicPr>
                          <pic:cNvPr id="352239461" name="Picture 4"/>
                          <pic:cNvPicPr>
                            <a:picLocks noChangeAspect="1"/>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293301" y="-27383"/>
                            <a:ext cx="4752975" cy="3686902"/>
                          </a:xfrm>
                          <a:prstGeom prst="rect">
                            <a:avLst/>
                          </a:prstGeom>
                        </pic:spPr>
                      </pic:pic>
                      <wps:wsp>
                        <wps:cNvPr id="1753034432" name="Text Box 5"/>
                        <wps:cNvSpPr txBox="1"/>
                        <wps:spPr>
                          <a:xfrm>
                            <a:off x="-293301" y="3668647"/>
                            <a:ext cx="4752975" cy="457128"/>
                          </a:xfrm>
                          <a:prstGeom prst="rect">
                            <a:avLst/>
                          </a:prstGeom>
                          <a:solidFill>
                            <a:prstClr val="white"/>
                          </a:solidFill>
                          <a:ln>
                            <a:noFill/>
                          </a:ln>
                        </wps:spPr>
                        <wps:txbx>
                          <w:txbxContent>
                            <w:p w14:paraId="302C8507" w14:textId="4CF39107" w:rsidR="00E87317" w:rsidRPr="00D3439E" w:rsidRDefault="006C2333" w:rsidP="006C2333">
                              <w:pPr>
                                <w:jc w:val="center"/>
                                <w:rPr>
                                  <w:b/>
                                  <w:bCs/>
                                  <w:color w:val="FFFFFF" w:themeColor="background1"/>
                                  <w:sz w:val="32"/>
                                  <w:szCs w:val="32"/>
                                  <w:lang w:val="en-US"/>
                                </w:rPr>
                              </w:pPr>
                              <w:r w:rsidRPr="00D3439E">
                                <w:rPr>
                                  <w:b/>
                                  <w:bCs/>
                                  <w:color w:val="FFFFFF" w:themeColor="background1"/>
                                  <w:sz w:val="32"/>
                                  <w:szCs w:val="32"/>
                                  <w:highlight w:val="green"/>
                                  <w:lang w:val="en-US"/>
                                </w:rPr>
                                <w:t>ENGINEERING COLLEGES IN INDIA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A03AE92" id="Group 6" o:spid="_x0000_s1026" style="width:316pt;height:227.5pt;mso-position-horizontal-relative:char;mso-position-vertical-relative:line" coordorigin="-2933,-273" coordsize="47529,415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R3NGcgMAAP4HAAAOAAAAZHJzL2Uyb0RvYy54bWycVdtuIykQfV9p&#10;/gHxnrT74lsrzsibbKKRohlrk9U8Y0y70XQDCzh25uv3QHc7cZLVXB7cLqAoTp06BRcfD21DHoV1&#10;UqsFTc9HlAjF9Uaq7YL+83BzNqPEeaY2rNFKLOiTcPTj5Yc/LvamFJmudbMRliCIcuXeLGjtvSmT&#10;xPFatMydayMUFittW+YxtNtkY9ke0dsmyUajSbLXdmOs5sI5zF53i/Qyxq8qwf2XqnLCk2ZBgc3H&#10;r43fdfgmlxes3Fpmasl7GOw3ULRMKhx6DHXNPCM7K9+EaiW32unKn3PdJrqqJBcxB2STjl5lc2v1&#10;zsRctuV+a440gdpXPP12WP758daae7OyYGJvtuAijkIuh8q24R8oySFS9nSkTBw84ZgsRmmOOlDC&#10;sZbNZvOsmHek8hrMh31n2TzPRykl8DjLpvksHxz+GoJMx9l8Ou6CFOk4T8ez4JMMGJITZEbyEr+e&#10;Dlhv6PixbLDL76ygfZD2p2K0zH7bmTNUzjAv17KR/imqEDUKoNTjSvKV7QZgdmWJ3CxoPs6yfF5M&#10;QIFiLZoAXuFwUoQkw8bg2+1kIbM7zb85ovRVzdRWLJ2BjNFckZJT9yQMT45dN9LcyKYJhQt2nyAk&#10;/0oy73DUyfFa810rlO/6y4oGuWrlamkcJbYU7VogKftpEwGx0nkrPK/DgRUO/htgu9odFyLKZ2AB&#10;s4Pi3tHY/2nlKLeXSskns8l8lJ0oBfxZ52+FbkkwgBNwUB5Wssc71wMbXKCwZyzRxDC0Ae4iNzCH&#10;0Rvufqnd7mtmBCCEsM+iSKfjfJQXRZ4NqngISf6pD2QcMuq9Q2cSf8B0L4Aw/xPk5ROQU0xDJFa+&#10;y14xnqbZaZv9InkovW7kZlBbYPWqseSR4a7d19KLvjInXo0KiJQOuzqZhBk0+JBWsPxhfeg5WOvN&#10;EyiwGrXENeMMv5E46I45v2IWdzUm8f74L/hUjd4vqO4tSmptv783H/xRU6xSssfdv6Du3x0Lt0Hz&#10;SaHa87QowmMRB+Apw8C+XFm/XFG79kojZbQ30EUz+PtmMCur2694ppbhVCwxxXH2gvrBvPLdi4Rn&#10;jovlMjp1l8yduje4mtKo4EDww+Ers6bXtkdhP+tBX28k3vl2dC93Xlcy6j8Q3LHa8w6tRys+MrBO&#10;XrGX4+j1/Gxf/gcAAP//AwBQSwMECgAAAAAAAAAhAEvusxEeFgEAHhYBABQAAABkcnMvbWVkaWEv&#10;aW1hZ2UxLmpwZ//Y/+0AiFBob3Rvc2hvcCAzLjAAOEJJTQQEAAAAAABrHAFaAAMbJUccAQAAAgAE&#10;HAIAAAIABBwC5gBJaHR0cHM6Ly9mbGlja3IuY29tL2UvWWlrUCUyQnV2aUElMkZXRldmcUNEWkl0&#10;YllqVUJUVHNFZUQlMkJkVjlVcHBxdzhoTSUzRBwCAAACAAQA/+AAEEpGSUYAAQIAAAEAAQAA/+4A&#10;DkFkb2JlAGTAAAAAAf/bAEMAAwICAwICAwMDAwQDAwQFCAUFBAQFCgcHBggMCgwMCwoLCw0OEhAN&#10;DhEOCwsQFhARExQVFRUMDxcYFhQYEhQVFP/bAEMBAwQEBQQFCQUFCRQNCw0UFBQUFBQUFBQUFBQU&#10;FBQUFBQUFBQUFBQUFBQUFBQUFBQUFBQUFBQUFBQUFBQUFBQUFP/AABEIAU0B8wMAEQABEQECEQH/&#10;xAAeAAAABwEBAQEAAAAAAAAAAAABAgMEBQYHAAgJCv/EAFIQAAIBAwMBBQUFBAYHBgQEBwECAwQF&#10;EQAGEiEHEyIxQRRRYXGBCCMykaEVQlKxM2JygpLBFiRDorLR8BdTY3PC4QklNNJUg5OzwxhERVWU&#10;8f/EABsBAAIDAQEBAAAAAAAAAAAAAAABAgMEBQYH/8QAPhEAAgIBAwIDBgUDAwMDBAMAAAECEQMS&#10;ITEEQQUTUSJhcYGRoRQyscHRUuHwBiNCFaLxYpLCFiSCsjNDcv/aAAwDAAABEQIRAD8A9OWCyUd+&#10;W8U20Kekse2KibuprrbkQ+1OihGFOnVFHmpnKkdMKr45D0eSTgoyz7y9H2v1fPy5+BjjDVaWyJGf&#10;sjem2zJZrFuW47fDypJ7bHDHU1KBcdFeT8BwPxAdOuB1I1T+KUp68kU/dwifkUqTok9t7Wi29XyI&#10;99krpMtyi4xxs7HDlpQgBLDrgnGVxkEjJhkzPItojhBRfJMw7iopdx1VkzItwp4oZyhifi0cnLiw&#10;bHHGUI8/PVGiWhZOxapK3ET3Jtmm3nt657cuVRUU9PXxGCSajlMMhjY9CrDr08iPX4ZGoxm4SU4i&#10;ktUWmY92FWTfV67IaC5f6V01Nc6tVq45JqFa96eXLK8A7x1IVV8BEhZywZi+MDXR6mWKOTRJft8y&#10;nHB6dmB22b32z2Pybcrd67sun+kbe2wW56xxEEkSAZqxTw8R3Ssi8gQVd+JxnqKYTVOkknX/AI/z&#10;gWRrurY07I/tGbWoezaguxShoUkEFJLVXa5U1vjkqsKGA5uzsvKQMzFPxSHzwcSzY3mkpN7fB/57&#10;kOGRJe8ia3fc+2r5aLzS1lLa47VR1tXdJauGqrqWSKqrXcSCrKxIiuwhIDZHEKo4nLau06k4z4dL&#10;6KhNpU0zddq7qrq+OgevnoJ4KimWXvqUOOXhTxqMfhJbPU9Pic4wZMcVekvjJ3TLdx5AEA4IyMgj&#10;I9/XWUt+A4pbcKoj7wKScEeuqp5NPYthj1dxvUUj08jowwy9DqyMtSTRCUdLpjcr8NTIgcdOwoDh&#10;8NOxUAUHu0WDRwXj8NMVUBwGgKBAxoGDjQAOCNAAjOkwFXm5RKgQAjzb1OoJb2TvahEjOp0QOxos&#10;AOOgDuHw0Adw+A0woHjpDo7josKDBNRA7u9AA8DosA3d6LAER6VgCIx7tFhuDwGlYAhB6DQFHcPh&#10;oCjuHw0BQbgdA6O7s6VhR3dkaLCjuB0WFHcDosKB4HRYUBw0WKju76aLCgO70WFHd38NFhRxjx6a&#10;LCgOGiwoApnTEF7v4aAAMY0AEMfTTsTVhGjz56dioTaL66lZGhNovhoI7iLwaYbDeWn9CNSTItDF&#10;4VDEHGfnq3UVUea9i/aN3rcXFdadoWAbYo43hpbVHcWFTTADC946oQoz+4VU4AA9+sOXrY6mp22+&#10;50MfTzaTTNOsPbpX7rulkoaj9jbaq6ioZXprm1TESy07Py7wDuxEGwCS55ZUYHIHWvHk6WabjJt1&#10;xt6/qUShli/apIpO595bmuf2iKC0Wu9QXOKOgiuxs1K8VJT1NRHUcAA8wRpozSiY5DSDLqR0ORsx&#10;6Ipwe23fnfnbf3Gem5bm22+1Xfa24aWvFHUV1JcYlW6NE4cxFEZvaXUEABM90scfM8XPXCAmqc4Z&#10;YuCdVx/Hz5bZaouD1diM31222u036XbG16So33vmm4TizbfKStbzkYkrJye5po8HP3rZYdAjZGoY&#10;sEmtcvZj6vv8Ccnf5TK9pdjvaqt5EF/329v23c2eWbbW1XaheJHQ8Ujr5VEjBQiKxVIyzMGOQDjT&#10;LLjty/M16r+CqMNOxdL52E9mO1dvbhqv2PPtgy0UsdXW3SOSqZysTlnkqXaRn8DHJMgJx0I6YzrL&#10;lyNR2d+nv+hOcFT7Hna29q9623udtpTbD27VU1LR09FUTiiSWptFbFEnMOYwV7sMkAfPJwWOe85Z&#10;bS7cld17v895mi3waM+x7ZtLd0W5O069VVfHPHJKtfVxhbck1NKJIY3ijCKuWSWLi4LPIQeK5A1C&#10;U0otR7FiSi/aNCs3abb+0aoulHtClnt8rVEFbJf6unnpYDTFeaskBYSTsOUigKFTI5FsAAx8t40n&#10;kfy7/UsvVstix0HaBFs3bU81zFRBXLJG01K8assss87qzRlSeRDBQ5Dsic1Gc+dLx+bLbj/P8RLX&#10;ojbLXRbwraqjtlc9qe1wXCSGKGKvYxVSOSe8V4SoKlQCACeRP7oyNUvFG2rui3VLZlpqHadubEkk&#10;eus8VSoslu7YgVB1OyFAcNFiAMeiwA7vTsYXgdAHcDp2B3DGix7HcDoCjuB0WFHcDpBQ8orRUV3W&#10;MAKDgsT5apnljDktjic+BCopJKaZo3BDKfUasjJSVohKOl0xPuzqRE4R9dAA93osLB7v4aVgDwGi&#10;wB4DRYqBC6VhQIT4aBg8NAUCE0rGD3eiwB4fDSsA3dfDSsARFosKB7vRYUD3WlYUD3Oix0D3WlYU&#10;d3WiwoHuhosKO7rSsKOEXXRYUcYtFioDuvhosKA7nr5adhRxi+GiwA7rp7tFgB3R07ADujosVAd3&#10;8BosKCmP4Y07FQQx507EEKdNMAhjGmAQx6dioTaP0xp2R0jSvXhTuc8On4vQf8tSjyQaoqEs5ikZ&#10;MGowcd6p6N8dakrMz5PDX7D3HWzQVlXVRUM8WCk9rZKeqVR6d4ck59xYZ1w/Za3R1t+w5tFqikvy&#10;S3GkS/mJSxF+mK1cOSRGY5SCgZlJBQoVCqOucHVM4OUWo7foXRkk/aOrN10vZn2iba3esc1tnt0N&#10;VTxLdo3rEcAc44IeXNeQ4si92Q2WBAXzEOny9VilJXa/buQnHE3cdjVR21XP7Qd9gt26bpWdmuya&#10;WCQ10W35JWrq0NjunlqQrGmUuAeMYJ48sydca6fT9dgSacXq9/F/rsZnieTc1/s42PTdmdtNT2Zc&#10;dx2ECGnpaGnuPcUNLGIyB3nhxJM7M08krjkxVBkZTXXeaHUxrI6+/wBPRdkv7lDjLHK0aVeN87Mi&#10;srU+5NxbY7pioekrrrTo6EYJ5B5AyuvnkYIPl6HWBQmp3jTL7UluZ5ur7UPZjsuK4W6u3lZNxmS4&#10;w0L0MdfDPK8coTiSq8g6YPFmOAMNyPQ5vjhcmm/ZK5S02uTzrtzt/wBmbF29e6W3bp2/bd5XK5T1&#10;Ud5q6Z3iiQ1E8zmqh4qc9ykUHiYcpHQeFeR1sySjLTHVt+/+f5wULbYzTcMsl7qJbbbL0L3arVKi&#10;W2s3hWVFJUSTI/eAcHA7syq6osjMIyBJhkcAjmvNouGqn2v4iUXy+DTbL9tam3ltihjo6Sy26+1d&#10;tjnuDSVZiMcMHJBRU4KKxJUBiit4UlK8wzcl0YskJJyb3Xb3+vvJNyqiS2vvLs6q75uW2b03TYdw&#10;RwXOLnDFNCwrahoVeaoLGTHcoWEcSqFUcWwCxDm3zNS0xr6kY7c7mvbW7S9qjeVurbXf7fRbKs9r&#10;rZKOnpK72h6lmmihPfp42jyme7yTITkE4ZQaNE5Rpb3RcppM2nb+4Jt02+KqoKSRKZ0V0ra6B4Em&#10;U5w8cTYcr082K/rrLKKx7Nl63JlInWNRIQz48TKMAn5ahaA4oNO0MKU92mKjuJGgAOOgKA4/DQFA&#10;8PhoFQHDQM7j8NAUPrbTJLP48eXQEeeqckmlsX44pvckUq+4l7in8Qfp5+R1n02tUjQp09MRS2Ua&#10;VtRIah8M3hPv0pycEtJFK7bGF3tXsUp4HK+mr8WTWtynJBR3RG8DnWgpB4aQA93otACI9FgDw+Gl&#10;YUwRHnRY6DCPSsKDCL4aVhQIj0rHQYR6LAMIxpADw0AdwGgAeOgDuOkAPDSsAeGgDgp0ADwOgDuB&#10;0AdwOgDih0AF4aAO4aAO46AO4/DQAHHQABTRYqO4fAaLCgpj07Cgpi07ChNoiNOyIRosadioSZMe&#10;epWIqd635bbZf6azNLmrqYXlUJjMaqcF2z5KPeen5jV8cba1FMsiTorsW76+e826GWJpaOdjGyN0&#10;YOckAkdHHFcjHmOvXV7xxUW0V6nY1uu+tpUFfNTyVtEroQCHUZHQdDqUceRrgPZPH9633tyOY283&#10;GGsd+ffUtGPaHMfHoSF8gcjqfcfnrgTUlFyo6GuK5M/k7Tam12lrVTRQ1dVcGQd9WSAkNkLyJPQr&#10;xAUcuvhIA1RDLcvh/lIpjlvYqMtytdxr6nkst+3VNIe5nlkEFPSxrKW4wwDl3cfBVy7kHBOSRgaW&#10;WeWKjk/LDv3bv/OCepNL1LZsd9wXy9UVtsW6KayJ3DvDQ2J/HDFyA6Mx4KSOIwWJI6EZ66s0YkvM&#10;lG37y6Ck+5Z02HZrdUmq3TU7jqS1RHVGpa6d9GqiRe9MsPEKy4yAevlgZ440sfUZVJ+VsSUMd+2a&#10;Dt7ct9vVTd7ZsepuG5LPTB0irLLVUdAqkhGCyzGi4rGcMeIy5LDIwADtj108dPOrf+dv/AngeVvR&#10;wbTt3s5um44XaHtav1PXyWt6M2B4qF6+BmPNylRNTBp2MixsJECv4PCc41uj1+HL7MfX4fb6+4pl&#10;00sa3Wxi+0OxCu3btrckNNVSX9JL1U19ute4LdF39fMvOOMB41iljKkVDyoSAJH5YLFidGdNYnp5&#10;9/CMeKOpqMtkQFVtTc3a7WXyyb0vNVRf6O1BS7S0Cx04krnidKKAl1BbMzK7SzPhlKlfExYc/HFd&#10;RjlDM/aj32r19OEWbx3rkY1P2ddm2zcw2lSzVG7NxGGllj/Y9SIBSwvEksriMcgJOUNRESGZQJkf&#10;gSUU6MXTY1c4Om6v4L+SMlHXpaPVMvYbs7sjqv25Z9tWOunjRZLfFLTJSU1uikmdlViR4mf2jGXH&#10;NliCjB4hZqWrZKi5wp3YM/a3bNpUsFLtyjtopqszzWmqppJJ4pGkVpj38y/dlGjRJWTLsE7tVHMA&#10;CSgr9p8lcp1siy9i++rxeq9KW6UYpKWvaf2BcMJJ2V5nMxiPigQxxHiJPE2QSqYC6pzRVWi2Ld/w&#10;aVBuCkqLlJQPyp6oRtMsM2BI8akguEGSBgZGcEjrjGqdDSsne9DimqoK3n3EqyhCA2P3SRnB9xHq&#10;PMeR0mmuRbPgVKaVjoDhp2IDhp2OjuB0WKjuBOix0d3Z+Giwo7h7tFhQtExjOf5ag9ySdDylP3yu&#10;qeIHp8DqqXFFsXvY9eZaULL1MpJwD5aqpy2LnJR3Ea+Qzwq8i4d/Lr6anBU6RXN7WyKMeNaLM53d&#10;6LAER6QBhHoAER6ADcNIAQugAQugAQufTQB3A6ABCaADd2NAA92PdpDB4aLCgeGkOjgmgKB7vSFQ&#10;Ij0x0dw0go7u9FhR3d6LCju70WKgO70WOju70WFHcNFioDhpWB3DRYgvd6djA7v4aViClNOwAKHR&#10;YAFdABGTPpp2KiG3TT3eWxVa2GSmhuzLiCWsjMkSH3lQRywM4GR1xq2Djq9vgrmpV7PJjU3Zlc7b&#10;u43i5XupRDKjzVVW0BGFXA4RCI5JJOBkKoPkxOugsicaijE8UtVsZb+kpaCdKmDdM1v754oqWKen&#10;MoTGSkkYRUITJY4JIz8Mg2QtrdFknFFIXbVlrlWa5xXG6V5AWasxw70jpnj4MeX8I1Z/uLhldrsz&#10;x/Jfdxb4tk8dn2RBZ7CGaKSumBjqJyOhES5yucjLEnoM4JGvOZIqUNV2bW3NNIrW4rXcLNWUttv5&#10;ki4Upmlp0Mjjh1ROb4DYyhwcenkM65qSg9SVMr0yVplwa4bes9upYhV1lLaKtOc1aIFidAVPeDAB&#10;DrycAZLEAY6jy0TksyUHyu3+cFqlCqH1Jdpdv26Oht9K0lkqJgtFUXWZWeODzRm45fmAz54/ux9e&#10;OMax5sk53KF7e7n4X+po0tXqRPbOpbTUqlDuCulkus9RJJLOab2hZSoyxwQ4wqxqPIYK5B89LC4K&#10;alFVS4/z4lcJKc3fJrMGzbTbPY/2fcf2fVQQ/dM1SxliRvEqoQweNRnoqnjj01vftco1LZ7FxsFZ&#10;uqnQ/tSut98pFkBKVNIVnVF8wJMlSemcsh/z1TPDF7xL1mktpD3s131Xbe27R+xXtrdUMxrqijul&#10;Ons80kpJchyeLHOMZfPuA9JPPmxypbrgHDHkjfDMRtnaBtvtM35uF9zVdqVNzbjSrr47rdXNvorb&#10;TvFIrJx4guYwKdCPD95IzHIJHVx9djrTJV9/8/8ABy9G73PR25rlYYO1LY25LJT0dt2xPa5KK5Sd&#10;9A4nt6PPJA1NKSwYo0LRN5FjVRpybGtEZOVyUk9v8/8ABGVWmQm/d32rtu2BDRW+klot3071ZpaS&#10;nUPLAOQhmq5GCd2BEJGjSPoTIE4N5Nqbg3su5C45PZKdufsN3LU7koLbc7lt2wWPZ9rjlFvqK2O3&#10;0zI9URBThFVuCsYWEjPzZisXU8iCpRcmnBkfLba1CVF23Xal7N02htWgoLhfrP3EEM/stTDE0zSt&#10;BG9NEcS1JSQyq3emJOivlwDlRcZWlyv8+w05JaS3Wu9z3ev3BS7tt1XNuNM7ZSppJXanqleNpZI6&#10;eKFgzVBEMfN3YqAgJbiQur09T4qhqTar7ms9muybtsK6TXC5zUdfWNRUlrlo6JpVaAjAARAghJPA&#10;EsqpyA5E6zzqXBNLS7NfKdfQ/HWYtAKfDQAHDQB3DQB3DQB3D4aAB46AOCaAHFMJCSqYJ88ajKu5&#10;ON3SHjwVKwCWSMFFPl7vjqpON0mXNS7jFpOS9ck+8nVtFGqwnH4akRO4/DQB3H4aABCaAB4aABCa&#10;ABCfDQAYJoGDw0rCgwj0WOge70h0CE0DoHgPdoCgeOgdA8NIKB4nSsDgukM7hoEDw0DO4aAO4aAA&#10;4HQI7gdAHcdAHcNAAcNAHcfhoCgOPw0BQBTQKgO70CoKY9AqCFNAgpTTsRFbir5rRZqusp6KW4TQ&#10;xs608DKryEDOAWIGfmRqyCUnTdEZOlZ5V2nUbj7W9+3u3Xzb1XQUdmnVaKKsq5pIkTHLPESd27kt&#10;kuS5VQFVQM56V6N2jlJSyT0tbE3vgXDa9LLV19kFzslBEogmF0YCbPhJKMpHhBXqCORGFJzgWx9v&#10;aPJrSS2bMXpNwWu6Q+0RXncVqjLsgohaVrhDxYrx79pQZPLzwB7umNQcZN3RW+oxJ04J+8zytoN1&#10;2W2xmwI+3LRXQcY5bxBTLW1MYQlj7M7BgWw3BXZnfienUA+VWWcMlNaly67em/6nR8qSlceCt0u0&#10;qOurhe6uPc1zu9ZL7NDcbvVxRwpxA5khQqDGWIUAhcDJ9dSeXH1UNMaj/wCStRu00V5rHFZK2vqo&#10;vYoVSMOldUzmedYCeDLAyeFvw8i6joFPp01Vkx5IzpRtf5z8BKCS3JCw2K5doFbT1VPWI1JQuaEv&#10;LIoyXLtzCj8R4j8WFABAOc41HfFGSqr9eRSb4ZLUj19Pf6K2WfvNx1SQo7pBJFCKVuoKyufBHll9&#10;erE565BFfk6t6r+P5J6GmnE1Owdpm39p2eqm3JWU9NV08pgMMMLOZXXlhYnwZKlmX97GB06jOt8H&#10;5j9ncvU1Ww3v3+lva3baf2S3VW2bLEXkL3OseGpriQUH+rRZMYwAQZT58hx66WbTGN6hSTktyD2z&#10;2X080Elo3bdpLtOJ4ZKShqajiqqOIkIXPdN19GTIOOuQdZHllkuK22+BKK0NOVfMk9h7OsW6d0Xa&#10;eengs0NKBbqaOn5KqwLyDSd5+Fi0hI4kADguMeWopJRjvS5fff8A8Dgk3wOt59j1JZ6Gpu9yjjWl&#10;pIO9tstKgklnr0YPEZgTkiVl/CnIry6euowjOMtcHTHPHB25fIrtx3pQb+pjZI7HSVe8K+ppBRVd&#10;uaUPBDFAwSGqCs/HDuZQAQS4VmAI6W5+pzaU5Ldctcv4FMcGOaUVyzabfvinvm57ZWbqkkp90W+x&#10;moN3v8cVDFakhnPfLBG7FSRFKG71+UjvEpGACD2+m62OWCS2fdFEsbT0y2aKtunbna3JdLzuK10c&#10;e4Qkc8tJWu0lNSR91M0cE0qsipUSBGJhhBKjkC5JfAnKU3Jpc/RbfuQljcdy/fZLhvNKJrOlZQI6&#10;iNrlUXOF1nparoyQ0wL8SiyMzF8nm84K+FQurlqUfaW37ix+iZtO46fd9D2j2uWHcMU9R3VRPJZ4&#10;IUjNQjmKOCJuoAAILB2OVDHirEsQJRcU1wWNPVu9zTrJWtdbTS1boiNKgJ7t+aE+RKtgZXOcEjqO&#10;vrqhqnRavePOJ1EDuOgDuJ0Adg6AO46AO4nQB3E6AFqZGMoCgknUZVW5ON2WKloatoWDSqQfwrrD&#10;KUL2Re5aXTIOuomgqGUeIeeQNbISUolU4u7G/H4asKweGgAQmlYUCE66LHQIj0WFBuGlY6B4aB0D&#10;x+GgKB46B0CFzpAGCaLGD3elYA92dKwBEeiwDCPSsDu70rAHu9FgD3egDuGlYA8NFgd3fwGiwA7v&#10;PoNFgd3Xw0WB3d/DRYHd3osAO70WAHd6YAd38NAAGPRYBTHj007ALw0WAUr7xpioKU0EaEpIQ6Mp&#10;XKkYI940JkaPLnb1J2xVm8bXtzYdl9i21Kne1l0pgrzqhbu2QCUmPJDeRQ4GSOuTrfDtK17znZ1k&#10;fswRr+1tlU1l2gIdxtFV1csf+siQEx8QoXgqnJC4AyPeT79Rlkcp+wXYsWmFT5Mzum/9hUlwqIUs&#10;zFUcj7m0zun0ZYiCPkda1HLXJHRF8I+f9BuC17OuE9dPW1SXBEz3NOGw6+qF2bJXBOOg6noMjXl8&#10;dZKcPy/5uX43XtouezO1S20dnpHqNoWb2Snp44jXUVOntJPdqVaQM2TkqWOOjZOSfLVuSMY72a/P&#10;UfzIY9pnaFa95WyW423a1i27LTmOKSakRqOWSMSASIRGOBVi4IDElQrH3HVGqKda7foV55rJHajI&#10;tvbokrZl7qsdnSh9iIRAvdxBZAjRt6cTlAR4vEPLOnki4pznzdmVOVe8tVHcZtuG1zU1TLTJHPG6&#10;k0rU8TElizoWzzAfCM69D1xjB1llFybklyvXclPUkmadYL9+xTa6muWkFewK0hWVZZkyymSVgis2&#10;SSvQjoOQHlqWJPG7XclB1zsWyXtPt0txoK2ruMNFaF5NVU8mKcVUwb7tgFyemBhWJYl+q9BqyWLJ&#10;kpx4dFyWqnZVd09pk1rqZN1023I46Euhp2qZEVYHkHV+7JJVZOa/jUHpyGM6M0NU9KW/rQTlKLsV&#10;2ZUW2ipWu1duWuieqkiqwKaMRGJA7hhwYMASuQOhbovixgDnRuLjGS9ff6FkZrHv39R1uPcm16cW&#10;+7Rz3aop1cS08N2rhUqkXLo5jMqqjOc5PQccKBnljc8kpJxS2uthtxa1LgziivltvFxvJnoaCGmq&#10;auSWkghpwcRkAOuEfkOAUqoAYDkM55ag4U1OabdJP0+V+pXaceP5LRXR7qv01suU0E24dr2Ex0kV&#10;U1vWnlqHCmIK/fK3VDJwDFXVcsR5jScIpOlTfz/QtSlJpvdHpDbvaNv/AG7s+5R3DcFXPUQo0lJH&#10;cY5qqLvlVP6OQSAgrhgq5IHDOPFjUcXWZoR237bk4w1RevZk72WduldZ6Dae0pqZqSO4U8VOa64S&#10;R1Io5O6HCZisasyuY1UIyEjAZmwNdKPieHJk05U0zP5M1tHdG37O2NR3+1x3KqSnrkqKZKesq4qj&#10;2g1dZT1OTLz8h94sxHHHR8YA6DqPMpLZ2LRT3ReLvDI1GzQyNA8WXUxniowDjl/UHmQPPjjUYvfc&#10;TWxA7I3g26LFaamrpxQ19XAHkpnYB1YAcwUPiBDFQR6FgNTnHTwQi7LPx+GqyZ3H4aBHcdAHcdAz&#10;uOgKBCaB0KQ5jcMOhHrqLV7E1sSNPdpYWJY8s+mqJYk+Ceq+QamtWpi5FQj+R6+elGDixtqiN4a0&#10;FIPEaB0CF+GgdA8dAAhc6AB4aQw3DSsAwj0WAPd6jYBhHjRYAiPSsA3D4aVgDwGiwBCaVgDw0WIH&#10;hpWM7hoA7joAHiNAHcRoA7A0AdgaAOwNAHcRoA7iNAUwOGgDuGgAOGgACmgApTTsACg0WAQx6dgE&#10;MenYBDHosRGXe50tui4yVCxzOCI0HVmPuwNTjFtkJUiBuFRR7jeC1y9930yZngVypRcAHqpBwc+Y&#10;ONXRvH7SKnT2Ktc+z6zrXSLNuOspHQKnci4kcAAABhnz5AeetMc862iRqK2s+TVTfIXkpZn7kzU0&#10;ywxVSwxIlPGcBiJSMYYEjrnXllrU3d7716/Iq1STpjmW8R2WKvoKEwC3pIzLPFArEqcEr3wVS45Z&#10;OWLY6AAY1pjk86KU47jlJaVW4jYZLje6atahp53pDmDjHP3zAlcM7ccsuT55xkkgHGlPH7V6b+XH&#10;uIOLu0iJvVsa21dJQTUzW5Jo/aqqn7h4pFjjAVWYEK3iLKPeenT1FsI5Fcpc/wAj9pJ3sWPZNO1X&#10;JLbKp0uESwMkSzy+GPvOn3a8gCQzjqDgEjJONZ57rVBU/wDOSSt0mT187Nq+0bXpnghnq6xnMs1v&#10;MZimBGcExZPLIbGVY9fEcdNZciyeZq4XqXSxNRtcFo7Pdq3O3VFtvy0lPFSXRFerNBEhdInkVAHk&#10;C5BLuhZuS4J6dQdRx9Tpnod+yShinFqT4JzeXZ9a7r2n2raC7dSxii43O6zXKpZFkd2PcRKwP9JK&#10;UMgY5JVDjOSddFQjJPJfOyNE8Sb3VUaPQdnabbt8lTQ0c9JfUpSgnjpo69JJDHw5s3HnlgMHkgHr&#10;gkZ1RPF7DhB8k4xjHhGfXcndNDa4bLaaaVLXTQCdIqGaSIZd+bcVTxF2Z/wgghck9QBkyYtmmuxW&#10;8cuxnF2utvtNe8dvjq47vThBJbKOMnhGACryBgFGcAMGIBHHGSdTxwzyj7XHv/z6GdOUU2adsPtJ&#10;UbaltlFNTw39wWdJZmalKnx472NW5PkKeAAHGMKMk50U4JxRZGVQdGh0N2ve9t02qaSuqqK2Uscl&#10;RWwLSSrFM+O6WJGwCW838OAuepzjU0nkinNF+PVJ2NrpJ/2Y9otHJQ1MAhqow1PTywF4qaZQEHkc&#10;KjBk4r7wSD1Oc+WGj2krou1PHJOJcK3toue03FLbIaa1XiVTN7Xa5pnibx9Q9OUIZmPPw5Po3lnS&#10;Wby4t439C55YZPZa3NHo/tP3Ke2T0k9hgu11ljMdM8TmnQTCFpXNQjZxFHwbmy+fHAXxDWzB4g2v&#10;9xdr/wARneFSdRI/sm3pQXW0VldRNBUb0rcS10tRIxEckarCrIseTJy5TSrGvq6khemuzi6yPUJP&#10;j3GOOJxtUb1FvW0rV09v51zVLjgO9oZl8SlFIdiuAQXXPXGT56t0PkNSLEY8HGMahZOgOGixHcRo&#10;sdHADQFA40BQIXQMHjoGDx0Adw0ACE0rAMI9KwB4aVgGEelYBhGNKwDBNABgmdIAQmlYBuI0WBwU&#10;aQUDx+GgdA8dAUDx0BR3HQOjuOgKB4fTQOjuA0rCgeGiwo7hpWOjuGiwo7hosKO7vRYUd3ekFHcN&#10;Owo7hosKAKaLFQHDRYUBx0WKgCvw07FQBXQFAcNMQUpoAZV9ZBRUs000oijiUs7kEhQPPONSim3S&#10;E3SPPnaB2jRG6VtLbai2ioqGR4mqS6qVKAci5bwN1HAhSCV4nr0HRhGkrKGr3Kf2s7r3rtG92Ge3&#10;kx04haFoTMsvtAQgk9HQqCpY8umWxjqRo5WwRinF+pSbel33tSJfKvaN2p563Mnd1U88MgXJC5QR&#10;dMqAQOpwRkk9SedkWyj9yt4o95fY+ftlLNfQtwZzQxyZC1DhnSTy/ol8IPmA35DJA1yMjjKHsc/5&#10;3IW2jSJU9ghoauomWCesLQpaq0lagk4IZoR1CPniOg8skgazx6eUWnIrWOUSWp77uC47evHC4w0N&#10;PQr36QPHETVKw+8CdAueJAwVYYHpx63xy7UXKUtNsjtl0tZfdwbousDVdZ7FSQ0TSVsZkqZgygsc&#10;yDAAygAxjAXHoNR6jJGME69+xYrmqLpauzG37rgqKqz1M1vqXrDCWWDvKeV1YZ+9yqjzwAMZKMBk&#10;8SYRg2lKQlj1cMc3qffG27NNZJlSptCyijFUtAsc0AUKQVIcnkOSjn5+IA9TrNkyJw3+hZ7dUmVe&#10;HdNTabHFttL7dYIxV+118CMsL00UTgryLY8Jlc5JOMnyOOudyuWuUF6fF/ykT86aiot3RrXZz200&#10;Gy9o3qa7JBXXC/1j3OukSLuI892qQ0xDqVKogjUKhbzcjGc6vyLVSh2NcepilvyWSLfG1NyRLboL&#10;tcNuWSkhaO6XByS1w5KoQpGq5VuQcFIgPCvEfi1Sss06T9xNZMcnvtQhf7Dv++2yS5rRSbd2HJPF&#10;AUirI7deasDgEEh6rTK3VjwbvRyAJXyGhThi35f2J5ISddkMN42zY1mlpNsJYa2x21VFXXtTQNGE&#10;iUOfvOfiklYK2CSzDJPn5RlLzHrfBjnpjKmWKs7DNsi2Q1Fl9psGHjrl7xXxGq9TKY/QkYA5ZHmB&#10;56WTDy1zwSyYk912Gs/bB/2d3Ktl3Hc/2lTRFO6ajAEhjCuvB42wAzyEYIPEKhBAY5NGJyjUW22V&#10;yzxi9jO75daqophfa8F4J6cUpqO9WbnOqMSTgcV6N4QPGA+M9BqvTLLku/l2/wA9SM5pvWkWfalB&#10;VXS6Wy9m4RWaOqgesqaWCLKEHmzBxkFWzyQKuCBER5jTcYYXTV1w/Re4tVakhWro7jLcavclXZ6K&#10;otdZSf6t7bJPBE4LKY5BEwaQMSxGQPM9SV66rm1CduT/AM9Pt6lstnqRarZUb3sNutlUIqZ7RFC1&#10;S0UUKLPEVAGO/VCzeRwAMknGR0w71U0q/wA+xojOcaXKLlYu06/UN6imq1lvMVFx7qG5180sKuVZ&#10;vHhASRnC8iSA5IHTTxddlxStyuP6EJ48c3xT9xs2yO2KWW2tBenWkuRkBCyh5VAkkAUiXHAjHI4J&#10;GB5Zx17ePrMWRLVszPLp8kbrc1ym72op++kWPBkdVeF+aOoYhWB/rAA49M41s1LsVU+4pw66YAhN&#10;FgDx0rAME6aLAHhpWAPDSsAwTRYBlTSsAeGkAITroANw0ACFGlYAhdFgDx0goELoHQYJjQOgQmgY&#10;IXSsewPHSsR2BosZ2BosYONFgdpAdoA7GgAeJ0Adg6AOxoA7joA7jpWAOPjosACuiwOwdFgAR8NM&#10;AMDQABTSsACmgApTTFQjUd4Iz3Q5OfLPQakn6kGigdpVyuNLaHFPTRTSY6RzFjlv3WHAHGDjz/PW&#10;rElZXL3nmHtV2FJdaFdwex1FfXR05WOOpaGeCWQeJwqmRSMNjHXr4uhxnWhvZ0txwa/LJ7ElYN5V&#10;19sNBbK+3bWqbpIRFNLV3tSok4q4nl4K3EDpmNyQzKPPA1CMp1bX3KXLEpNRb92xZaqShSQLdLvs&#10;CS4KiLMy7SnlBYKBnkJMH6fLA1Yll7P7jU0trZ8qtubmqLfbpqWOWRaYuzOjRhCrgYLk4zjHlg/l&#10;riZMD2yd/UxNNI0/bu5KG10sYpKmn281ZG/tF1qYpXR8Z4xBRyyVHA82wqcgOucDTjm9NT3LIT9n&#10;dlRqLjTjc1DPZlFcDPHA9fk/euxbEnedAPCcBuX7p8saMkXzwKcW3qiah2E7Sqt7UU+5KvuazlXv&#10;Vyw1MrM8nMsAwDhlZgqqASCDg9QRkK3CWnslXvNWPZXZ6Is1oLwTVAbvKGZXkk7xoWWQZGf9mOnT&#10;IbP7vuwQSpFxGS7ptPscJN6he0RsO5q6hUnaOQMGAZAFcgkLhhnPwwDrPrhJ2yPmRe9nnzeF3Wt7&#10;QbvXwUlLXUMCx0qFaRu7mZhyiZkbBKBwAAcYPn5axtJv2V7/APPfRTKTftJkfU1dTVTxLWSS+y0j&#10;Rz/cIoJYoCFRgMcioIAGT5YxjooxUVsirW74LhYdqDdtFa6+pkaSMRCG3Q0JIcQrkDAbzIAd3lIO&#10;SAEIyTrNOT6fK9K2e/z/AM4Nlvlkluvdlw2OtMJ639uURpGqqm3XWA90FdSqInFmIJWMEgcB1HQ6&#10;0wwvMkuCTyTSUZblH27vNrFdnjvE1BcDVxxJVU1Q4lipQoAKKgcZYDAGM5BPnyI1dLA1K49ihOUJ&#10;3FWel7P21baprpVU1tFe1dLRLUR2uz2mtqGjdYgWQQyJn+kLDKNxUDJ6YGq1HLFVJ1Z17xy2rcxq&#10;enqd47tqbtVbRvVUsEndPHLaHEMEUa/eZZvEzoWxggZbqAM5GZ43GNKXHvOf5bcnUeCD3bVLYr9S&#10;xXO2X9bakqwUNlrIlowHRMFu7LkLxYgcnySAevkNa4/lav5lE8csT3RIQQX82CC93Cileilq43hT&#10;vxyklUFXUgjpyLE4B6Bm8ywOs7lilLSpVS9Pp9CaUkk6ND3J2o1TWwT11sla8V9PA8E9QHd4UEgy&#10;wU8UjzxbAC+RXJY50svlZarev8+ZreTRygbNve4Xq/ykV8FDRQKjluRScxeZiD8fCWXPoEGff1XM&#10;1GO6F5yyNV2NXW17Usghr4rxioiQ8oXrDK746/hBOQA3kBg/Mag4QmlKMrrsqNcdN2x7ba10mkqb&#10;VUvFFK4C931jZVGPEhGD1B9Prq/XF1pNUN7aZYrDvS8WGqU0k09G7OXd7ceUcn9qBvCfoc6tjOcf&#10;yMJRhPaaNR2h26JdAIrlSxVTDPKotpw6gerwP4h9D9NbYdV/WjJPpf6GaVZb7a9xx87ZXRVRxkxA&#10;8ZF+aHBH5a2xyRn+VmOWOUNpIkDGVPXpqyys7jpACE0ACE0AHRQCCdDAM4Bclcn56SvuN8hnj4gd&#10;ct7tJMGqC8dAUCE0BQYJoHQYJpADxGiwOwNKx0DjRYweJ0go7joGG4aAO4aABC40ADgaVjo7j8NF&#10;hR3H4aVhR3H4aLHQPHRYUdjSAHjoGdx0Adx0Adx0ABg6AA4/DQI7iNAAcdAUBw0CoDjoEFxoAKUz&#10;p2BW9ywRGkqRGUeSRChjkJxJ7lOATj5a0Y27RTM8K9v3ZX2pb5uENNty20Ro6bvHzUU8cTIzEh/v&#10;AvUYx1YknywMEa15PaWlPkySTtNFL+zv9kbf+yt3WrcO/rjFYbRTcpuFPOJZoqjLFeSg8EKnxHnk&#10;cWHQjOKoRlFuil45SeqTPblJsbbsFOiVG2xcZ/xPV11fLJNKSc8mbmMk59Bj3ascpP8A5GqvcfJv&#10;YtdstIomr6BqAy0/dy3BmEs1RKpU8y8iyCLoq+WB4emMnOGak1uKDhXtosN1vFhvewrLt2htFBFc&#10;rf3te3stZKy30qoRESAgv3rSOWYMoVhACvhYYEmrlHj09CT0SjUFv+oO3Nk32ybCu93vD00VXT2u&#10;qMFhqI29oqqcxqVnj4HBCswwACoBOcAgapUvb0sSxyhC5P5F62paNvWDYlsa5GaNTRU1MqUlLKic&#10;kHIsHbvFOWkLM3hGfd1GjLJSblEk4KtSQxp+3Frjtu4bcqkrKShqITBHXkF5TCVChsEAAEAsT1HU&#10;gA9NRlLZJrkplkVaWUWt9p29ZaGnsry10T83nkp5eAiRQTIrR/iKL/EcZJXoNQlhUm3wJJfm7EHX&#10;bgpq6Cvqrj4q7vBhkIzBJCfuo8N6YwTn3+R1TjxPClGPH6+onKVp9iR3Zvyq3LchcaqlEiRUhlEU&#10;c7d33jIFErDkOqp4TxwBy+GrYxcouEmTjLXs+SYtNHcL3VNW7es/s8Mc8atTKWYiZuXABFwApVTj&#10;qfCrdPQ4vLm7plkce7VkxZOziqaoNduC+C5UKxmSOnKpVrKDgMIImJUFc4DBOnXy/FrZ+Mi1RdFx&#10;t6maFsvsbvFfbIrRRiezWR5zL3kMVIlUqcuSCVTGxPUZHE4IC/LWZQk561v9TXJ640h1vnYtzj3y&#10;f2TuW53S8Lb2lnnqalXmpOIdAOaAYLvw4jiOit6jOquszwxuMZPvx6/AzzhJ+1F8Ge7f7QO0DatT&#10;PYbfdKiirKINHIaYw8ZpOiuOicio6HlnKnLZBOp3hivMivzFcc+SKqJoO2NxVnaPBU3Tc97eG30t&#10;MtNWVc0NNUtUOCyzRxMf6FPCvE8XJ8bDjy5GE46Y6vTf+PmbfMU1c3RV96VEVlstPcbZeWu4rXkm&#10;FMsAZ4UacZEsWB3WeHFQoGeOMDI1j8nVJ66pcb+77lOaWlLS7/YNtve9ZtezT0lVYEemimmNXNUj&#10;mQnhH3jkYTuxwCqc+Jzkjy1KPTxc3OO+3H6lePJJKquiY3Nvzbm6oGp7PFc6m5VdN31KUMfCBwVU&#10;QzBccvCoGMHwvjHuU8ai+OPqSnOM21Fbsktu2mu2zcIaa+0tTxpZonjWkru5WOYuWkSTC4Yqr8gE&#10;Jxy6MeuFkSwxqm75oIPQ6e7Nz2pcae6wiF7XWUBXJVqqLCn16N6j4+/I1fgUa01ydCM6rSTv7ISF&#10;iIG6svTPlrWsdcFnmXyRX7PTi3fgBwxMbE9V6+jDqPodKq2Y+9ombLcrhSyCRqhbgIhhRVZEqHH7&#10;sq+IfXOoqO9olr2qSLTY+3G5WuUQ1cgqIQeJjupxjr0C1K/+satjnyR2luVywY5r2djUrH2n2O8C&#10;JKh3tFTIOkdYR3bdceGVcofzGtkOohPazHPp5w3ot3A8VYYKsMqw6gj4H11pszUdgnTEKxwc+pYA&#10;ag5EqC8OLeedOwqjuOdABgg0AGA0hg4OlYUCE0hhgmgYITSsAQmix0DwOlYUdwOgdHcDpBQJTQB3&#10;DQMHjoAHGgR2NArBxnQFnYOgLOwdAWdg6As7B0BZ2DoCztKwsDGiws7A07HYHHQBxXOgYBTQAHHQ&#10;AUj36BCUrd2PLOfTOmRexD1qRF2keV4418T5Xofhgj9dWq+Ct0QVfWxUKc6GzVVfx+8BdkgQY8sF&#10;2ByfgMfLVit7NkHXoZFfd6TbguZqqDb19iaOoaE1cU0XsysFIDcuUglVSSGPEr5Dz6a2RWlVZRLf&#10;cYVW6u0e2ztTvdrJAyYPdvY6qRlBGQCy8QTgjqFHyGl5aluiSaXNnywQXOrmkqFSWCeiUMyCREUL&#10;xOGUMCCCvkCDkn36xyTT1cmd7b2I2i5NY62rgEFJAZ4Ie9EsZlaRVk5oVJ/CAfdj3apdPddmVxl3&#10;RLX7tOusu2pNp0lyqa2yVVIGmtRkeRKMYySSAcD94AnI+Wr9Ck9dVRrc24E7tvtukodsXWlE13no&#10;qyCKhCLWPFTBUKhQ6cWLJhQoBIAwPxeWsbw+0992KE3TT7lIfdsl/lqYqljco+Xed2kTErglyCco&#10;p9PcOmrPJjGn3KnGnuMa7eUVJLTd5QzSxU4AEb17qvJiGPhj8hnJ4k+vXOtMUq2JxSS2HVFbqm5T&#10;mNprTRU85BakpavnNI2CVBCK7kAAgkDpg566g0lH2exa4OqRJRWf2BDS1dJOQqLG3eJISsZAbmcj&#10;Kg4B6ehGNYk3N3wUpNSuqLDtW8NbedZb7bWxskICLTSElPAQxdg3Rz1dcfwnHrqLTtpTJJtPkTte&#10;+I7NXQxzUf32OQqXqzFwfHEqeKvywoI6DzPn0OpeRF7av0JJ7mgUHbFdoUSsXd/FK+SESUsFcJZI&#10;VbphpOI6gcFBAHEKc6z5cUlHSlRY8klL4ju17pvVipWtVpqbNfbjdqkSV9zdlP3j5IiaTkvRBxXm&#10;GHXmOoOssKz3Ca0rdL1r9iWtqWm7T/yhI024q3d1bSztZxUVKAVLpWQlkjxHzWMgkZJ4rxBbyIGS&#10;c6T6aMYaU29PBWlu0iN3fue7xm3RwywLTW9gsaVB4NyJLvGFYkYGFAIOAAB1wdVQWuGnJv8AAU5N&#10;tP0I243XuLJW2qvVjU5YxPQzlzychjhv3sZAVgcdMEdci5Rblqj9/RfyVxXpySNkstJPsT2afb1b&#10;PePaRNFd5IuIRAFQhxnJTkT06eLrqcpzbvUi5pvG41v6kvtbs1vsd2hqLdb6qtq4ZDM1IE9nzSER&#10;8ZUkV+WWBKnC54tnqPKua8yKfK93+cDxwa3q2bztqi3JcLPJc6+1UcEbNLIrTmN4+/kXhI0jg8lb&#10;u07viV6HmT6ay+Y4L2uPedPFBwjui7ik3BYJq1Ka001NEtR3U6rOamOkfjnj92uFJyG4uR0Pp66o&#10;yjj4LHBx/Kiw0M9T7RiSogniIzzji4KT1/D4jnAx5nWmLnqp8EGhzV04eEeDK5+h1c47DUgY4gkZ&#10;CeA+gYaikFvuQyGSmmcPxIc/iUeY+OqVs9y8QSGpt9U8tHMaMP1buAODD3GM5U/lqmUXdl0JKi0b&#10;b39edvtGYJ5qVOnIUfjib4tTvkf4Tn3DV0JTgvZZVNQm6kjWtsdr0VxoedypkZkIEklvyWX4tC3j&#10;X6Z1qj1P9aozS6b+h2Xu0XigvsJkttbDWKv4hE3iX4MvmPqNaoyjLdGSUZQ2aHoTHXUrI0CFzpWF&#10;Bgmix0GCaQw4TOk2AIUaVgG4/DQAPHSHZ3HQKzuOgLB46BWBw0DO46AB46BWdxxoCzgNAWDg6As7&#10;B0BZ2DoFYPHpoCzuOgLO46QWBx0h2cRjQFgaAs7z0DOwNAAcdAAYOix2dosLAK6djsIyZ07AZVgg&#10;pV754g5XqCR6/D4/LrqS32E6W5CXuhqb9BLHOGo4GwFX/aN72Iz093U5+APXVkWo8FUk5C9t29FS&#10;UcKFBIQgRyRjwjyUfwge4e86Tm2xKCoYz2qtjlZYqKnniH4ZJc8iPjqxTj3YqaPgleb7b7OTRJV1&#10;txukzAtFDPiBSvhB5Hq2QCQ2RgY6eYMvLuPuOdXZERXXAW9xWB6cTd0VWEnkwc+eB5cQQCD8c9dE&#10;YXaCK7MkbWkdFClBCs0j1Ea1EspmVQSw82UZLYycDIOD6Z1CT3cr42JvZ3ZZ7XYBuCjraegWW6RL&#10;KiPNFC0cEZClgh5ZMj5J8umMYznpkyS8ipscYt8ItCdlVStPc/ZKf25rQCLgKqnWGnoJAAQnUgux&#10;HLiACcqdWqV+0Hq12I3bdLUmqp6m3QVMtfKsklJ7LArQyuoIdeLkhicEHiD5gY9NQdUCtU48np/a&#10;P2mjJY7VTXy0PcLgjNOVit0lHMk8b4d6aaIHDIx/gGD0yAdUuGlXHc6EOobrUtxp2l9p9FfLxd7J&#10;crLVPGRGZGq6P2QVFQe7jqJJ2QeN0j4OAvBVKcinLAMJQfwY5ZoSellC3vtDbArayTat+EtuNbN7&#10;EKer76eeAIWVpUJVlPkgDLhuuCx88s/Mi7ktijLiglqgxvNT3DZ1vs9RLiopnzAwpGbOQFdlYEYU&#10;4GQMdAc9cjVLSd0yhxcFaJ+z2bbe83qKzcS1dDTtElUZY0+4ROBdfL0JyfQHicYPnbDVqSk7/Utj&#10;BT5I7tC2fT3F0msFoo6bb7VaTd/UcIKiNeATiYS3JowoDjvOJJBIGCdW+zGOz4JyUUwlu7JLRcwk&#10;1WkcNnSpnqKSsqLeY2VIwv3zxA4VcOPD5MwAwQDqak8Tbf6iUVHdiO5Nmz7ZmtdLdEonnmMNbPCk&#10;gLCMmQCJMKVSQqcyEAjOMYAxqqajCTyCmoxSfcu9LtHa99uVPUvTXXbdJEUlqO7ZZjJMqMVbkqlo&#10;xjDZYEHHkQcaqwpXzsTUIN2UTc/aXS2Sj/Yai319RT1QNTXorStUxjBQqz5I5nqRkDGCR16z0vhL&#10;YhOelaYmpdm13r5rPDVUV6SK50yF6ion7qNmdAoi5sT4lERbOBgdOmTjWdOWvVDZFkLn7UeTQbxu&#10;6rtFN+1KwRK0dLJNcRQxpw5oFBqEceJWy/UMQvhB8RPWyUtf50afMlGNsmuxDtUhtO1lqp7zQSV9&#10;RLyq0uVSDPLIx5N4y3M+ORlBPLOPpox6ZJyuv4NGPNsazUXHbV8cvcbZJa6g+dXS9VPxLx+Y/tLq&#10;9wkt0aVkjLk6XZE9ZTLLYrtTXKmHmsrAMP7y5GfmBo1tbA4Re5EXCmq7MoFwo5aVc9JXGYz/AHxl&#10;f11esia3KHjaI9VVmHJcg9QffptJi1MErE2VZcDPu1Gk1Q7fYbCLuCzRMGXyKk+mq2qWxYt3uLuI&#10;6iGJXUjiwKk9GQ/Bh1GhboH7O6HdvulxoXEon9sKZKNOTHOvXpxlTxf4g2loa3TJ609pI0Gy9tFX&#10;b+CV8gqEzjhccI5+Czr4T/fA1as04/m3KnhhP8ro06w7ztd9CKGkoah/KKqAAb+y4JVvz+mtEcsZ&#10;GWeKWPksbwCNseZ1ZZQnaAC50WMNw0hWGCdNAWCqZOPM6CNjSuutBaxmsrKem+EsgB/Lz0m0iSTf&#10;BBVXaPZKcfdPUVZ/8CE4P1bA1HWiXly7kXU9qYXPs1nlc+hmnVf0AOk50T8v1ZGzdqV6f+httDF/&#10;bd3P8xqOtj8tDV+0jcjfhWgT5QE/zbRqYPGkNj2nbmjBB/Z7Ee+mIyPo2nqYaEHbtev8Krm326fr&#10;g/0if5nUtTF5aHcHbZOrYqrAG95p6n/Jl/z0aiOj3kxQdsu3qkhar2u2MfWoh5IP7yZ/lqVojpaL&#10;hbLrQXqHvbfWwVseM8oJA+PmB1GmR45HnHQFncdArOxoCzsDQFnYGigs7A0qCzuOlQWBx0BZ3HOg&#10;YHH4aAA46B2Bg6As7SHYGM6BgFdADU0veziWUZKHwDP4fj89SvakHexUxKc5GfnpWSAK40AF4j3a&#10;Ao/Ovb9r1lzYvPcqSjaUcyBKGckkjxN6eXX16jAOenRc00ci0hOOntlumqcLBWlGISqnTkOg8wvI&#10;+/yOT0+moXNsavkc2u4WOq3RQR1peGyU/gmMLCKSQYyeuOgz8PLp002nT9SaRZ7RcqGgkcW7d1VH&#10;DE/OloooZkMpw2CRGxKls46Zxk+mqnFtbrcat8k9tK/byvEl1pKCK43NWh72dGiVu654BmJmGeTZ&#10;I5AgjOc51Vpa9CKi90TOzI97SX5fZaVmvVEY/Ze/r6eBqdlVZVVY3B/dGCuAM8wcnI0Rir2Jpegp&#10;eb5u6a5ul5tbVVZQqsE1QXp1SIlg4JdIiACSxbOST1Y9Bp+xtZJtdyDv+2d0Utcbzd3FJ+02Z4lV&#10;JDEyni7kYHhVi3iJ/CQS3mNVzilwVyjW5ZLxvS9y0tqkuHcI1A5p4ZqejjTMSDBDSceUgUtnr0zj&#10;1GdZ5NShpsm5PTVg0KQ1HskMVdcI4JleREpCYCSTnDMv4ugyMlccT01glJ41dfuRjt2Nm+z9t3s4&#10;pbDc590We33sxsIe7eQSsIziZZZEkbxzA+HK9E48cEkk3vPStujo4pwS3RYt3bU7Parcu04NqWG2&#10;O9zrEaZPYjRzCI8uUjy5WLu8nAQhlOWIwNUynKbVblko48jUUhnX9j4s/add7XBsyTcu0q7EVPXU&#10;MrRezs5ywLKeKsrFwRxA4p0GNTWVq4z3RW8MtbSVxBuP2eKj2+72qrq6i1V9NKKtJ6KN6i3R0xwF&#10;QkFsNjK45BsfDGoxqVwmRfTy4Zm92o90WnbVbTS3y31docyz0zcDGZXUrEQAMMR4uQQ+a9c5BGrH&#10;GGlKK2KpxcYtFy7OrVdds2uC2bk2K14sFXJIUijigml75wVZj3nF+oT3krjHTVkVFtFkHtuiS39t&#10;/s+sm1amqWnve2p3hYJG0M1DUSl1Csqcl4MGXoRy4+L3Y1KWJQ3iE4qKtclT2jT3SnqK+OBP2nUU&#10;ndoaD2sN3pAKgMikrI/FExjkEYhzkYOuW8lt0riyuN7lrtxn2esdsrLfcMzUy+zthJ2fuSruxLpz&#10;PDAGR0yCQMkjSjOcoNx/gsT0ez3NjsHajZ6kU9viqva6wR5+7wp4KmSxDEMSMdcL6jW6HULTvyXJ&#10;p9y7lAk6Txc4J8AiWFjHIPqOutbipbk1JrgmYd5XmgQK0sdyi/eSqXi5/vr/AJg6qli9C+OX1Ry1&#10;e2LySaqinsFQx6zQdIifiVBX/Eo1XU4FtwkDLsKrkp/aLZWU12pT1DBgjfmCUP5rprJ6kXj9GQUl&#10;LJb51groZKKQnwrULxz8m8m+hOrU4yKmpRBnjCcQyYJPkRqemiNh44QV6dPTodFCs7LROSwEikkY&#10;A89QaosTJO1O9Mj+wyGlVj4olAMbfND4f0zo0Jh5jXBdNs9oVfaoe6mViiOwzDmRMZ9Y2OR/dJ+W&#10;ha4cCahPlUzQbJ2hW+6IeeBj8UkJLqP7S/iX6jU1lXfYolgkt4uyflvduhpPanr6cU56CQSAgn3A&#10;Drn4au1LmzNUrqitXDtFj593baJ6j/xqg8E+i+Z/TUHP0LVib5IGtvF3umRU17xRsf6Gm+6XH06n&#10;6nVTk2XKEURYt8ERJCAtnq2Op+uollgSxoE8gNMQgfdoIiOD7/PUgE2XEZbOdADd0BfPv06AazQ8&#10;V+upCYgY8NjOgiITRqwIKgtpoCPMPs0qzwM9NUIfDNCxRh7uo66miLottg7Z7zt7gl3U3ugH4pBh&#10;alB7wegf5Hr8dMg4mx7a3Vat324VtprEq4f31HR4z7nU9VPz0FbTRLaBHaAO0AdoA7RQHajQHaAO&#10;0AdoCwOOkOwpGkMDjpDAwdAWBp2MAjTsYVjxBJ8tMaCgoRnkOvx0DPzpWahrL3dRFHTTLGo76ZaS&#10;PBVOuWJwQuMZ5H3ddbbS4ORFW9tzQbD2WVdu3nCtXR0w5lZmesxUwd0rESDyKgkAdWA8/LJ1FTaX&#10;JNKSe5ZZ4LJbqqaKSqjqKMnCDuI1fPkccmHFBgdVLcc4yAOmaWS1ZPUqDVm9LZO0NLa7dR24U1L3&#10;C1SVDoERn7xwgzjq3Ejr5qeg6jTqTduxx3TdDzYjdzf7RW2uvtlPWRRmmNPPzbvl5dGIxhvP9T06&#10;HCk220kTjTdo0O8bc2/vVrvW3Cup7fcVEchkS3yP3Ui5AJK+LByMjAyFAA8zqSjLTV7jcUyK2fv6&#10;49ns8FLuu1UFdXVMzQrXGN4pzEU4uzAoA4ZwuQRklj7tQb0/mRBTceTUO0+C17y2XX3Kne1Q1a/d&#10;y1bVEnBEBCzRsAmcEIAVxg8QSCOhjN2rRbKpxtGLvSY2zEWgNPbO8X2CjoFBeoLDvHgjd8linTnI&#10;R92OWcHIOZRlK5N7EFF7qXYrdNsrc94lhNfMJKiurM9/gvDwxwbBBCqoIXqwBOQc9dPzI6fZjsCj&#10;Jq0WW3bJdLlBR3tK2SohmZDFbahA4RQFBIPiVR4i3yA6dTrC5Q1VH7jUV3LZFc7L2U3CG/1FbHeZ&#10;K1EVbRXI02Bj7yclgAVyOPAjxDyYADWvE0o3ItT0D/aPaZFZbrPbbnVTbPpFX2vlTQGCWqyQ2J4y&#10;CCoBycD1UA4A1KOhLcujm08PYt1L9qi+t3lupmJgaqX2avqYO6MsZCMUDn8BI5DooA6eZxrC5STq&#10;/wCSf4hvgv8AuDtKsm/IK9O0Xah28tFApqppSWyg4vwd48FclgSmc/hBweghNSbpbtehbrjkVTQ1&#10;2NXLvzYQjpt21dvkigllgSWkU1IVWPCSWQkdyvQeAePHUtk41pj1FJqT4CMIyjyN+zC0boGzdzWX&#10;c9OEroAaeqtvtcVVULC8QUtw5Myk5DAjmpL/AIemrI9Qt4yZTHHPS9RDbRt1DvOsrbZN7XSXy2sV&#10;cTnkyzBpY+LqcDDIyuETICgZ6npLRHJwVqCfcuu9OyG3V9jt1DTGoWaGVYnqApcvCsbZ7xeQXGQp&#10;PTqegHXpLLicknF7ocoppDDaezKKjsr1MW3qbvoqp1cwP7O0zxtxMniGFyyg5zgAAddZoYFq8x9i&#10;aqrNG2/f3vUMTT0UtHK65QSMjLIMAkqVPoD1GBg51thk1OmqZPtZLTry8OOmPPVohuqtEmQcY1Gh&#10;hqRHpZmmp3emlP79O5jbPxI8/rpOCfKJKclwTdLvO6RIKeqSmu1OehSpQIx+oHE/VdUvF6F0c3qK&#10;yJtq5YXNTt6YnybDQ5/VP+HUfbgTqEwajZ1xhiEtL3FzgPVXpXCsf7pOD9GOpLKu5B4muCDqIClS&#10;IpkeCYecMqlG/I9Tqy1Lgrpx5JC1xGLl6j01PgiSlvp3qHKxqWJlboNJgWOh2pEZElqQZJF6jiSv&#10;H6jB/wAvnqptMsVomXt8PVioL5znGorYb35E5IgmQMADy1IiElYZHroAQbqfLTEJMvLIOgiIcCDg&#10;eL5akAlKAgPIhAPVummA1krqSNSGq6dfgZlH+ekA1NzoSQPbaYnHl3y5/np2vUGn6CEl0oSCoraY&#10;+v8ATL/z07RFpiLTwSOOE0L5/gkU/wAjpgEnRhklSB78aaItjR1yB11NEbG08KlSMeemKyFD1+36&#10;0XKzVUtvr4x0lhOOQ/hYeTD4HQS5Na2F9oejuBhod0pHa6tvCtfHn2aQ/wBb1jP5r8RoK3D0NkR1&#10;ljWRGDowDK6nIYHyIPqNBWGAzoAHGlYA40rADjoEdx0DAxoA7QB2gDtJgdpDsKV0hgYGgYUjGgdj&#10;eraYRt3SBzjoG8tSjXcZWXtF2Lf/AF86+XSGCMIPlnrq/VH0IVL1Pgbtq/3jbimupKuqoXaPu1kh&#10;dkcoSPjkg8feR79WNJ7I5KtOl3J247rum4q0UrVc95qakJEY1LyO5X8AymWcjJwM4JHXVXl+uxOC&#10;lw9xjBTU8tqkinqKiKsQd4HNOOIAIwrZIKr5+89QMeeptXwTpNcl/wBi7nrv9HJqJYau7VrROsR7&#10;sp7NDIWVmibnw6YPRlGMnr01C13LowTj7yJ3Lu+OreNJYns0KLHF3CZEnNRgksQD04kgKB8/PVLW&#10;+wpJk5s3tu3PtOgrIbdIlbTBAAlc4DsuCAWwMtgE9AR5+urNVbslGTVmhVn2iqLcGzaq3XW11Nbd&#10;2iVeU0kbU6Eso6huuB1OOuevXVcpqa3Ja1wUc9ptytNpNtoaCOhoGEiTL3znvD5ksgYBW/DnA65y&#10;fIap1NpRuyu74L1sLs5ucu26a8Vl5M711OEmtcaCJkhY8wiTFXCochmBC5ycjyOo5Z44xV/lNkFa&#10;5GV3u24LNRSU9JdIo6CuR6cw1ixNJIO+LtzdVUEM7tgnyBK+Q1DzY3USt2iOt1TFW7autMbvT22s&#10;rEDxKtM0odEwZO8lHXiSSoBBJwo5alKEGtVbjUVTpkRBTVNbR0dxrqk3eumVqV0lhdoqVc8uDsOj&#10;LxbOFx1PHoNUzgktlsSS23LnBuG1e3mO5Un7bNbAYJWubd458PFgrKRjrx8sY9PLWGTzc2hXSK1d&#10;q+22O/XKko2W420ye19zQZkhgOVPdrkcfCcAD3HBzqVSl7bpMg+CwWLfFTvRlbdNxrqqohkWO3qx&#10;RaWCNge9Zm4EGQKCqnHLPl0BzdlTlBrGuf1L45FL8zLNsTcdvrKaeiLiS3qBF7M1QElkYdFcD8TN&#10;xBHmAWbPU51mjiljjur3v4C1tN0avQb5rorXc6bbscNBZZKWallrHjiaZPCUAXmOQ9OrsfLoNRjJ&#10;RaVLdmmORyTXYkNr2Gj2BvimkSyvebBUUUVLVRUSmWOokYuDLLHJ4WkbCksG5AIPwjA1s0yhKOnd&#10;e4jFxi7HNvWuqLleqbbN7rKaMRGttqXtylPO8j+CIiXPBAuRhWyOOQDjqeZmU0k7VE6U/wApq9v2&#10;tdbjbYq2AQ1UTFl7qVTTSAq2OgbkrDIyCGGRg9NbI5VJW0N4vQZ+wGzd37Xb5LcYxwRpYcIqnzCu&#10;MrjoPXV0XBu0QcZJVQtNIkmHVwyY6MDlT9dWEQqoCuCepGkAVVZF8+mdAAFiT8jpADKxUgEZ0UAa&#10;GrNBMJKaWWklJ6yQMUz8wOh+o1W4J8k1OUeCYXedRLF3NypqS8U2PwTKEfHzwV/3R89VPF6F6zXs&#10;0Et89grSyW2SrttX1b2SVDKh+RyRj5MPlpe3HkH5cuC8WGigpIPCvViWb4k+epvcrRNq3XBOBqA7&#10;OkfOR5DGnQWNpmHiJOFHmT5DTIsZLVLUNxpo5aw+R9njLgfNvwj89LUkNRkx1DZbpUr/AEEVMMec&#10;0nM/4UyP97UdfoTUPVic1ppoMCtvyxnH4KcRof15tpa5MeiK5G/d7fToVrq/3FzMQfzKrpe0x3BC&#10;Xtdnhc9zttH/AK0qQj+ZY6flyDzF2O/b/DIgsdLF16ZmC/8ADHp+UyPmoTbc9YB0t9ICD/37/wD2&#10;aflMPNQnJuiqbo1so2H/AJ5/+zT8uyPm0Mqm+00/Sq2zRzqf68Z/4o9HlNDeVDCWTbki/ebbqaTP&#10;71GVGP8A9ORT+mnomuBa4PkZyU9glHGm3BV2yT0juSFl+WZFB/39SUpx5IuMHwEq9u3aGETRJBdq&#10;c+UtvkGf8LHB+jH5asWVd0VvG+zIF5UleSHJSderwSKUkX5qcH64xq1U90ytprkr9Tbu+jKMuMdB&#10;8RoHZJbI7Tdydmc6w0sor7Ty8VuqWPd+fmjecZ+XT3jUFsEkpHpXYPapYe0KFVopjS3ILykttSQs&#10;y+8j0cfFfrjUuxQ04lx0isHjoA7joADGgDtA7A0Ds4gaBhcaAO0gO1EACNA0F0DAx00DE2iDEnQO&#10;z831PURNT93Mj4U9J1HedM58SFvL5a6TV9zm6b4LJZ6kRCS401zUEsodF5IAPhxJIPr0x56zz2aT&#10;Cmu5KveRNIlQ9Cs3KRZHaOLmQiqwOf3icnOeXX169dRrerGgN0doV13HbKajeBUhp5O8fuaRIWnY&#10;RpGHfhgFuKL19+T5sSW1T3LHKT2Hm2Xty2qvgr6YxGWnaJalEDyqzEFe78ahRlApOG8LsQM6rq3s&#10;OHDAuL011ioYZauit8JVpTUrBweMeLpJx68mwMLjGOOeOno34JqI4oK2joqmtoZr9SS0cDB46qkV&#10;phUMoz4SQDnqccgBleoGqHiqSkkLTT3G8l7mu1ej1QYyN99OFyWbwhi3XpyOck+XuwMacsa/Mg0f&#10;8rHUN0kq24TmadmkBEfeEofoMDPr00NdrJRTW1lrh2tctzJNE9NQ2wp92HqquSH1IdVTBHoV8unk&#10;NUylCCt7l6hfJYdwdn10t+0qel/YVmq6iZViWugqJ3n8TAhRyAjzhR0HULnPXTWSMUuUWOOmIiu6&#10;NxWWl9mp7LJHTT0TTIERZz3UgiQvIQwCZ7kZLKCSzE9NQklKLinsxVtsHs1lmrJRXbjp6mttVJTp&#10;UChE/s4lh5EgF+AZxyU9QPM/XUE/a9mPBCmuSUpHbdFLUyWCgrNv261yGpqKeoYzwYAbuQGIyCAS&#10;G6hfFnpjUZaW7aI7N8Ec3ZtueGaNox7UaSnM81KrH/VuuFZVY+JpEIdGUnkp1dKKjCo8cica4C0s&#10;1osEoSnp6ietkEiOvctGHQqqqFC9FYku3LqRkAAnWSEk4toFst+SzxVtTBa5IhNUCiaP2eWOpiV0&#10;MkjFSSWPmBnHu4dMkZ1hlSa0r3vsGvZlwt2977aKS40DTzGxhoooXeVqUqcAABgD0JAx1GQST1OD&#10;djz6I6F2LIt7my7JkXclEy1trmQKVEkdVUtKfJSFcDCjyHhxnGM624JvM3tsi69kX61wNaIwtDPP&#10;RlVwWp5SmfiVHhP1GtyxxSpjU2uCwW/ed3pFxI8NepHlMndOf7ydP93UXi9GTWX1OqLptu7Mz3C0&#10;z2ycjrUUgPQ+8tFg/wCJdQ0yjwT1RkdBtmmuMbPZb7DXAf7GoVWI+bJhh9UOmsjXIeWuwzqbHdaA&#10;Ez2ydox/taQidPmQviH1XU1OL5KnBrcj4pop5AscilwxyoPiHzHmPqNWbMi7QeeIsACRnPu0UKxE&#10;JICOvmdFANaggHDrhtMLFtoxlL1nJx3bHB+Y1Ca2CPJqtunxHqmi2yQNakbxqSWkf8EaKWd/ko6n&#10;UW65GrfA69grpIjNO0NrpvV52DPj5Z4r9Sflqtz9C1Q9Qqw2xcMlPNd5AciWpP3f05AL/hU6jvId&#10;xiKVN0r3UIskNKv8MKcyPq3T/d1JQ9SDn6EZVotQSKiWaqz6Tylh/h/D+mrFBEHJjbKwsFjVYhjy&#10;QBR+mrEituxNnOMnUqI2ISuM6dDsR5kHTSFYhI5DY+OiiNibHOPXToLEJwME+7ToLG7tkEZ0UAym&#10;Y+XmD6amQvcYezx00zTU3KinJz3lK5ib68cA/XOo6E+USUmuGOp73NVxRw3algvcCnKyMBDUxH3o&#10;64Gf8Pz1B4q/Ky1ZFxJGbdrPapt7sk/YdVc5quay3Sd6N6gxg1FvmC80EsfnIjANh1yQV/ezqzHG&#10;U7T5Kcs4Y0peo+tV0tu6rStytFdTXSgl6pVUkgkjPwz6H4HB0Si1sxqSe6CS0RQpNDK9PURtySSN&#10;irof4lYdQflqNEuTXdhfaHrrMkFHu1Hr6U4UXOBPvo//ADEH4x/WHX4HUSuWNPdG/Wi70N+oIq63&#10;VcNbSSjKTQtyU/D4H4eY0zO7WzHnHQKwMY0Ds7QM7GgApGgANA7OxpEguogdoADz0DQUjGgZ2gD8&#10;3lFWwzQGJ1jimkde7qVi6oc+RYsAowCPLrn010WvQ5iexOwvT19Ez1CzzV69ZKhqni7+fFSCOi5Z&#10;Ty9eR6jUGuC9LYUpahaKrV5y8sAAwOZAx6YyPl89U5FapCtXuSsUtrlusRkoGWmlZSS9S0fdkkjP&#10;TkQo6EhgSQD5Z1GLa2stjJLktJumyvYAIbPQVlZNmGYNHLDFCwfkskR7w5BBIwc9FwwHTUXrLJSS&#10;WyGNr2PJPWUjbbkmnrVIdleNJFHQKAgY5fLcjjGABqnzXxJFcW29ieu0Vbed5RtuKhtFFU8Y6eeW&#10;qpXo6VERBCHlih6Kg4/iA8RX97PVxmm6RfWqXtE5vvshv234bNepWtRtlXCI1rrbUmtMaDxfeRqv&#10;NVJ6A4IUAKcHzg6W1/Jk5YkhPbNspuzncO3dyVdPR3y308qVUclBWh0qMNluKjPFlwMoxDDwkgA6&#10;jTtt7E4xUGpMmd5drFRuDcD3ax04slJUrIrxQ8PEh4l0yRlx4Q/I9csR11TNPholJt7ovOyZ7LJY&#10;4Zrvuq6KkgFOtJQUwX2NiD4pZB0ClfNuh6nOSTimXFMujTW5oV329tar2fJcKjdsENXy9nVZBFJV&#10;mJThEVYuJYEYYhgwGB7s6am5QXYucI0eeLgtyrbhHY7VWpcaSqlKx0KBkVgsj92CH8IOV54DkAsN&#10;TT2Mso26W5HWSoq2FzkTNJDPAkMsyozxopkUAqM5AJxn1PloumqZVpLxJbjX2FrzUz19fNSVIW41&#10;JruDVZdQFSOJesQXAHLljiAfLoBtxVpbIJRa3Ge2Ns1NxvFFR3ChrWaGqVYTGjRxhSc+KTIGEYfi&#10;Bz1PwGqE97gu5Uk73NJtcdNte41NKamy1aUTGNlZTURFi/RiuCyd2AM4Yn7wnPQA2JqLqTRO62NZ&#10;7P57XuraqE2iKjKBqR6eX7wqoKkHJ69cK3XJBA65GteDRkg6Vdia9X2LrS0yUsccKMSqDGW8z8T8&#10;fjrZGCiqQm7Fg3AN16e/ToQ4jcYwT9TqSAJJgjp0+Ok16DEXgimcGSNJXHUOR4l+R8xqOm+RqTXB&#10;LUl7uVAo9nuM/ED+jqD36f73iH0bVbxR7FiyPuPm3VFcQqXqyU1wVfKSHBYfEB+o+jaqeNrgsWRP&#10;kTqY9t1jqKS6T2iYnAhrclPl95/6X0apx5CoS4Cz7RukCrLGIK+LJIenfgx+St0P0Y6ksi7oi8b7&#10;EBX/AOrTBKtHpHJ6LUoYz9Ceh+hOrFJMrcZLlCu3AILuZWISMQuSx6KBkdc+7RLgI8ml2qgmqaT2&#10;upm/Zlv6YnlGJJM+XBSOmfQkEn0U+eskp+hpjj7yJykqY6VWS3QeyI/46icc5pPiQT/xf4RqOlvd&#10;jc0tkcAjTd7IXnlA6STtyI+XoPpjU1FIrcmwHqS2ctnU6IWN5JuupJCsbO2TknpqSQhCV1Le/GpI&#10;ViTnPn5aCIk7ZB8tSoBEt8tOhMbzvkjGMnp10CERIc4I6jQASQch7tOgGrHBBzpoLG0pHUalRXY3&#10;lIY+QGRpjQzmGASNOgYpZrNY90XSKz7itVFeLVXA08lPXwrKmT+FhnyIOMEYI9+pRk4u0U5IqcdL&#10;Ms3j9hi/bIrJt09ie6JbJXOSavb1zk5U05DeJVcggj1CSqfcHGr3OM3UkYYwnjVwZSLL9ok2O8jb&#10;HajYp9i7hTotRNE4o6hfSQZyUU+fIck6+Y1TPC1vHc14uqjLaWzNYepgq6FJ4pI6ilmXlHNE4dHX&#10;0ZWHQj4jWdquTamWPs4pd52m5e37aMlHDIfvXqfDTS4/jQ/j9eqjI9DqmU4xLVByXBvtZ2rVdjoY&#10;aq52gSQRqvtjUMhdlJIBdEYAlR54Jzjy8usVOyp9PzTLvY7/AG7c1ujr7XWRVtI/QSRnyPuI81Pw&#10;ODqdmVxcdmP8akI4jQAXSGcRnURhT00DsAjOgkFxjQB2gACM6CSC6APzcU9HDURzGmdYWjboiAnk&#10;CejDrk/I4+Wug5Ucza6Q8ppWoqZlSZTJUgRzKv4WXIIx7+o9wxjUbv4Ek6Q5hSoNSkSkSPIRHwnf&#10;IIPl59OnpqFKW5NR2LZtOutNgorhHcrOl2qQI+CVSFo4V5ZzkMCp6EeRyDjp56i16FmpJcEht230&#10;N2porc9sEV3lqnVKp6uRoXVlPCNURTiQMUGOoIwCRksKXNt7MkvapDe8Wiu2HcvZ3k7uowrxSwyp&#10;IcAdVIUkBlOQc4wV6ZGDqN6uQaaZp1mhSxXrb26ZrnP7RWSGSJGp2kHCLw8uSEGRVIAyMD3MCpxV&#10;UDRGotSZq29Ox9ZbSN17euv7bil7mY0tRTpD7JTjAJLxyclCkgY6njnqfPVX5dlwaXBt2Vf/ALPq&#10;C6yWq2170LbkqJ2oaeCiLUzK7HAaSXiyOEw6jnyc8TjHXUZSpUi3SmqaF7/2X77tlnmlrtsvU0VF&#10;TmH9oPAi1C0wTj4JRlOADH8IB5H1Pllcu7tE9DaGW1+0C+7bsFfa6WhVLPXUwirFfA5Dwr3gAZSx&#10;ypAwMgE56knSaUotaiyEHp2Jjs6q9t1YNuvls7iqnUxx3SGN2NPkjxHiCSqKDgYPJ2yxwTidJcls&#10;cdKmiAt9potsbzp6uhrhW00Ef3kUNQyTBZFKSRBmXo5DMSV/Dz6EEZFLyShuVrFpdg7423JZ9wFr&#10;cSltrYxPDTQytJ3EeA3ByyJ1XzAGcDGSTo8yL2sqy42nuhmbRXbfsdNVzU8Mb3WEgVxl7yVYSRgM&#10;ikiMEDBDYJBIxjT85xdR4KXGUUPaba+4GtNrqJamO40d1qGpKWKOoyHdg2QxIwD4G8JPl0AGoTk5&#10;prgg4PZvey52bYV+ts3sibYqxPFSGtqKc5hlVI2IkQSZCiUKvIoTkKhJ8gNRjBpqS+YnCSXBu22r&#10;aIKOmqk2/eKYskcksjwBuBkiRl7wIxKkIQMEA4Hl111cMcMXceSzRPStiep6mKokIinSQg/hDDl9&#10;R5jXRTvhlNNcjviwi4kEZ+GjuRFozjkMHUgDEjIHppAJljyHTGfdoAUkkYDAxk+/RQgyr6kYOo0M&#10;JLGHOD5euk0OwtEHtzA0001GSSSaaQoD8wOh+o1BwT5RJTaJOPdt1plKStT3KA9DHUxhGP1Xofqu&#10;oPF6MsWV9xex3awNdI6iHbRhuSIXVOYFKGyPEwBAOD1Hgz8vMUyhPgtjkhzRZRcpa2c1FVMaif0Z&#10;ugT4KP3R+p9SdNQSK5TciUpqssAPIanRGxb2nHrnpooViZqNMVibylvPUqEFw7qSqsQPMgZA0AVD&#10;cnans3Z7ML5u2x2ogdUqrjErj+7yz+mpqMnwitziuWZteftr9kFplKR7qa7yjoEtNvnqCfkeAH66&#10;uWCb7FE+qxQ5ZAXf7bu2qOnhnpdlb1roZwxhkNujgWQA4JHKTPQ/DWiPRZX2Mj8RwXpTuio1f28p&#10;ZSVt/ZPuac+hmnVP+GNtT/BZGR/6hj9COb7au+Kts0fY3VAehqriy/8A8MasXQzK34jBBo/ta9pk&#10;zhj2W2qmT17+8uMfPA1NeHzZB+KRXYPd/tY9ptlq6iCq7I46juZDGZKG4SSo2DjIwhOPUdNRfQTQ&#10;Y/E45IqVckUv27bpSNi6dll2pvf3U0o/4oP89VvpZI0LrYMlqL7d+15QPb9p7nt3qWECSgfqp1D8&#10;PNE/xePuy32b7WfZneiiyX6a0ysAeF1oZYOh/rcSP11XLFOPKLYdRjn+Vmi2PdNm3XTiazXWiu8J&#10;/eoahJcfRTkfUahVF1pi0sr00iSR+F42DKfcQc6XIHofbl7pbvTLPHIpSqiWfz/C+AHB93XGlK6T&#10;KordxK9vvYG0e0bbj2PdFkpNwUkbsYFqIwxhz1DRv5owz5qR5dc6rfUaXcdy1dK5xqRReyT7OGyO&#10;xejnp9v0dZKJpDKTc616rgc9OCNhEx5ZVQT6k6yZMksjuTNuLFDEqiacR5HHXyydV0XjKuan7poK&#10;hgRKpUx+bMD54UdToEY/ab1U7av9ZJY66W3XWkfuamF0Kl1B8PexN+JSD0Px6EauTUlZTKPZo3LY&#10;3bVbtwvFQ3hUs12c8V5N/q85/qOfIn+FuvuJ1K65MksVbxNIPTUigDz0wA1ElZxGdIYU9NAwraCQ&#10;GgR2gkgh89Az84d0sdZtmqkpLnBJTVMNQ0Mils4kjIyMr7s4yPfrf3ujm1XIhPSRJThwJKepEjYR&#10;znp094ycE+fr6gaFvuuCdE7bjFdoIA9vpIrkoEKpxXupwvmxV8kyE5z7/LGPJSko3XBanvRLWnbV&#10;HeKmqo0rI7TcKcdYrmypHAFBMkbHAy/4eI6dAfPI1Fu+CdW6NL2l2E1e6b1JaKe6e20LTPRU1zpl&#10;Waiar4hgh8QIBUFgVJYhkGATjWeTt8Figm6Gm5eyre1its9PdYFxBdjSG1rVq1VJOgCCRYGHIrxM&#10;R5Z8pEHvwezY3BjCo29uv9s0tNVbXrqi40lOwML0TASxhyfH3eeaeIKSeh8gdUOMa2Y/Lne5cF31&#10;vW811N7bdLxS2+30hlWKkpu7jpqYyBcNCpysJZAhbqQABj3wr0L46r3NB2z2nR0lxmoqcNu21R83&#10;hgWuliXviMd5HxRX6AsBk4wxxgnOqJ+y9zbBt8EhT7xu9bW1rTU1fRrJG8kYe6TxogXKggOSSOIK&#10;9ME5956455X6mvGr2aLTbNl3S3R09vqto2aeSCRe7qJIeRIKryRyxI4guFyB0IHXyOufPNp2Oliw&#10;2rJi99lNtuVjpa+1W2ew3qAtLPD4mp5G68gnHorE9RnoOvTVM8q02mXrpm5UV2bs8rc0D0ad1VQq&#10;sjVSEhw/uOc5IxnPrny1gl18Icu2a4+GTnwiKuW0LxQQAM7unjKxsTgkgZB9wPEdfTGprrMWbYpz&#10;+G5Ycokmjjr7XUWrc1jpfYYZYjHNRcUreTqeGIhjvyowepAHpknXYhSjbRw8mJx2kiF3teLbQ2jb&#10;/wCyZailltNTHNFRvbxAI51jZe/WSMsO+5YLKSfFw6ZDDVsMmqNI5+WlWxqnZt2+Vdz3pQrdbxUT&#10;wXNkU0VXDCYaOR2AZFYYcMeRBB8+uSR1F8MktftMjrtnqVIYqQyyIiRGRu8lkAA5NgDkT69ABn4a&#10;6NJbkwlfaaK6x4raOCqz/wB9EGP5kZ0BbIWp7P7SwxTmqoT6CnnPH/C/IfpqanJcMhpi+UY/2+7i&#10;uvYpbbRcbfbTu2GtqXglpFkFLURKqBg6nDK/XoRgeYOfPW/p4T6i67HP6rNj6bTff9jNbV9r7afJ&#10;Y7/br9teXyJr6AyxD+/EW/4Rq+WCceUUR6vDLuaTtjtd2XvPj+xNz2m5SH/ZQ1aiUfONsN+mqtLX&#10;JoUlL8rLVIwQktyTp05DGdRolYqh7zDZyMaEhgn8QHnjSaABsYX06eWlQWNKpuLDB8uumAawyGO4&#10;N6kxH+Y1VNbEostdLUBD16/DVdEiVp6ogjLdDpkbI/du/tt7Apvatz3632GDGQ1fULGzD+qn4m+g&#10;OmouXCByUd2YhdPtw7buVwa2dnu2NwdotzzxX2GmNPTg+8swL4+PAfPWiPTyf5tjHPrMcfy7hze/&#10;tAbzoaurrprD2X25IHkSnoKdbhcCQpIBaQsifHoD7hrXj6XG3TZgzdZnUbikjNb72H3Pebl929pG&#10;7txg+cMtZ3UX+AEqPy10Y9Njic+XU5ZbuQha/sx9n1oYMLIaxx5tWVDvn5gFR+mtCxQXYzucpdy4&#10;2vZdk2+vG2WihoAPWnp1U/njP66tSS4RXuN9404ks9vlz4oqqWI9fR0Rh+qNq2LMc17fxKwlG8gH&#10;GKR/7Kk6tsgmOI7LVyY40NS2fdA//LURucfUM226+RSP2fUAEY8URX+eiyPmQX/JFlqLTUztBO1M&#10;/OaCJ3GASGChW/VT+eoEsOSKjVgC2VS+UFQvyRsfy0WalKL4YVqdz0YP8Q2f89KyfJmO+uw+1b03&#10;LR3ivkamt1Mns9WKU93IeTFo259Aq5ZwSfLHQHWfNHU0xYbjOca5p/s/0EdxfZCte3bdT3ez7zrb&#10;FPyiDPXmN4kZ2x4ZlKPgDrkk5AOsksUWdWMpRWzLH9lvdW7tzdqtTtW5byTcu2aKnaoWeppH76qU&#10;YUCN3IkjAJyeXLI9BnXJ6qPlxuJ0+ky+ZPy5nvmy0FNb6VYKaFYYgOirrlSlKXLO1GMVwiQkkSFO&#10;cjrGn8THA1AmIGqeXHs8LSA/7R/An69T9Bp3YwjU0kue+nbj/BAOA/Pz/UaKI2HghipFIijWMHz4&#10;jqfmfM/XTpBbM37UNrUtbWU1waIpK47oVMJKSxOPwlWHUZHTHkcdQdNJEWUCSrrKGJ4q+L9p0qr4&#10;qmGL71Pf3kQ8x/WT6qNTuuSGxouxO1267WhgAlO4dvuPBGZQ0sQ/8KQ+YH8DfIFdC9xCWNT55N62&#10;tvC0b0oDV2msWoVMCWIjjLC38Loeqn9D6E6kY5QceSZ0EaO0Egp89AAaCYXQB2gAh89BI+AUnZNN&#10;vCuuB23dafcFwtdvhuFasMJVpWZ2DLE4OCGUozMVDAniQCvXpS43MenVwVCsslQt2linjW3gRyPH&#10;JK7SQqqsw8DgHkhKlQ4yD5k466rTSVIlFepZtt3VNuVEK1Vppb/Q1UHeta7vSsTI3iRlRk8SspUe&#10;RByPTGdDSl8i1bFhsVws12tUdtraeKaGaXuIp1rWguFBzYjgQ2Vlg5fvOH4kkHPQiDtMsST2Zft1&#10;9lty2vuS00+5LjSUtEOb0NxtVVGqxwdHcd3Gi/eMOTK3VWKuOhGNQ5Ww3DdWXuq7LX2Z2h7dv23d&#10;2W6qt/L2uopKpe+aQKAgIZhxmJUqeGQR+L50q3yWaakpIv8AWVez7fuSq3BU1c98rnVqQXGr72pR&#10;E6AxFIuK/vMODIOoUAEr1pat7miLXKFKOrse/pwlPQJerPTR9zS2uOj7mol/HylgJIdAhyAA4OGx&#10;gEY1D3ovjTKDdrv2dbE31d7TQ2i5pVWx+8jv1uqXjnjcxoQBlgGVM4w64b3dc6g4bXZZBpPYLbO0&#10;RLlvaqqoaR7jSNUK8c1wpESaVFXEfNIiiqcHlgL+Ik9c65eeMUrOnhTk+D052Q2u5bmuftE9Q1Qs&#10;pKJC0We7QnIRc+WOgz59NcDJ1DnPRE76xRw4nknwjfLZ2RVVMS6wRxFj1PLBOtkeg6nlROPPxjpk&#10;qX6AXLshbvfavZI3kXJYqQc/P36zZ/C8l+ZKBfg8ehWjVRku9NiCvralZEp6MuvFeecKemCvvPTy&#10;PTXn/LkszuonrMeeGTAmvaMjrOz+ag3FRVd7oapqSXL06wSoWldF8nBJygH4j5jHTXf6Oc0ks62P&#10;Ndbjg23DsVXcm6dpSWGqtltqK3clTZ4pZ6aW5UvcU1KzIxUiMAiQjJAMhUKcMc69AlCUfX7HmMjt&#10;NVwUm/1N7obVfp7XHS2qmqqeNIKV3hiap/dEqI3XkD3/AAOSxGB1C8tNpLZrYxStW0aJYuzrdu+r&#10;PbLUu7I6URuKj2c3gSvE3iHBogzAk92zKCQcN5eE6g4ZJJRT+4lFuNNnojsytW6rHYpLXdJVk9hl&#10;ENNUVkhnepTgMuzAgjr065z1IAGNbsLmk1JUXR22ZcPaq+Jx31AsoH71LOD/ALrhf560bkqR5++1&#10;NcHud0sVFFT1IFNE80iPCQQXOAfUEYXzHx16bwqP+3KXvPJeLzXnwg3wn93/AGMMaFWBRgD70b/l&#10;rtnE3IG7dnm3L71rbLSSv6OIwrD5EY1CWOEuUSjNrh0OLPsi7beoZZtsbz3Dt/jMkaQLWmopwOLE&#10;gxSZXHRdZ30eKXCo0R67PCaipWveWm1dpna5tgDvZdu7ugX0qYHoZyP7UZ45/u6zy8P/AKWdKPiL&#10;/wCUfoWWk+1K9AFG6NhX60gdGqrdwuMHz8PFwP7p1in0eWPY1Q6/FL82xcNvfaF7Ot0SJDS7st9P&#10;VtjFJcHNHN/hmC/pnWV45R5RrjkhP8sky6SzLNGJYiJYWGRIh5KfkR01Ciy6As8h/aDDP+zPT6jV&#10;c1sOJUu037Suyex7vae63A115UZW0W7EtR8OfXjEP7ZB+B04Y5T4Izyxx/mZ57q/tX7/AO16/wBN&#10;abRKdj2OpMig2xg1Y4EbsM1DDIyVA+7VfXrroYeljftHC6vxGcIN4tqLh9k3sj2N2mQ325brszbm&#10;3LRzQymtutTLOrxSoeIKs3Uhkf8AFnII1N+xwgxPzrc3bPYdp29QWGhWjtlDTWyiUdKeigWGMf3V&#10;AGoWzVSijqykFbQ1UUIMvKGRSYwWC5UjqR0GpxlUlZnzSi4NLczmn2tUzRqTHIAQOrBU/mSf01ve&#10;RJ8nLTm+I/cdR7JY9X7sf2pGb+QX+eovMh6Mj9EOE2dTp5suf6kK/wA25aj5rF5LfMmMN0WGOCxt&#10;3ctQhE6MSkpT0Yfu49+rsWRtmPqMEFpKgLVG+OTTv/bqZD/6tX62Z/Jh6BjYqRvxU6t/aJb+Z0vM&#10;Y/Kh6Bht6iI6UUH/AOkP+WlrfqT8uPoWCjs9J7HTRGlhYRpwXlGDgefu+eoSk+RYIq5RYqtltgYZ&#10;pqcE5I4qBnHy1Xrka/Lx+gzqa3a9uq6Klqa6lpZ6x+6p0aqKNI+ccQA2c5I/PUHkkuWLysT7FY7R&#10;TUbbttY0C5K+JRK5ZHTp5qc5x4vL4aulP/bclyjDJ+V1EYJ0ntz9DA901lfu5ka8lLgYwQpp6hqf&#10;iceYjblHnp6Aa5zzqW019DqqWWP5ZX8V/FCXYjuCh7Pu2uwVkdVUsWkNNUUkkA5mOQcT40Yr0OD4&#10;uPlqGWMcuOSi/wDEacPUzxZYTyRpXyntvt3o+k9H7Y48bJTKP3UPN/zPT8gfnrzu7Pb7IfxU8Qfv&#10;OPOQfvueTfmfL6aKCxxz/ET5DqSfTUgsaNcInZhDyqGHmIRyA+Z8h+ekKhItWTeXdUo95+8f/ID9&#10;dG4EHu3aabhsVRAKmrStA7yCpSYq0cg/CQB4fhgggg6AZhe5N7L2eW5blurDWaOREe8UkZDUpY8Q&#10;ZohnC8iAXTIGRlRq1RctiptRVj+AUV3gjvNguMPc1XiWtomWWmqP7ag4Y/1hhh79QktJOLT4HFJu&#10;Gqsd0pquSR7BdQeENdTS5hk/qhyMdf4JB1+OnfqKlVG8bK7doah46DdKR26pyEW4xjFPIfLxjzjP&#10;x6r8R5akZpYnzE1pWWRFdGDowDKynII940yg5tABdA0F0EgNA0F0DPz97PiuVN2gyUGxtxxUkksU&#10;bitphNEXkxkk94OavliSfIeLrga3ydR3McU7qLG+8bBc0vlRV3GCS5U1O4pq2ugqGnheUjLYnxjL&#10;MxPQAA+mktixJk3aLbNb6iW3xyW54K2ihrYBVBDw71QpdX5/jWQIPQnBOAMjR3VliXYslXtoXiqh&#10;/aUNTS037QjFxj7tQlMSrKTTcQzqrfvIY3/CCGOo36FqXqNrjCm0bbU2SuNHEi8paCvSSZ2kicgE&#10;8COPh4jrhXHQqTnVS33J9qKO+67hSielNS9esn3aySSMUCnzwreWenQY9ffqMqe5RLY1Ps6oZKaw&#10;ruOiax3G5NMYP2LcqyDisQTkZjE5XBLeWGH1ydVSi2t+C/HtG0ad2a0W69yWSoqrJPSUpqakM0VO&#10;Uhn7piQ55NLwQeT4K5HTrnGs2mUUaobR3NFi7GtpXWzS77uNtvdTLerzyhtlHULO08EYyVctxyhK&#10;Algc4IGDqGWclNYvdua8UU4PI/XYlJ59q7kvMFRcduVFGtHClIa+ilELIVUECQDC+pAyMemfLGDO&#10;oyVNHTwOUd0zeuyS7W63pSVNsn5KAo7v8eWHqTnofh8PTXn/AMP5U/Mg9zs5Z/icLwzR6Fot+W+p&#10;iVn5Rkj06jXpIeJQkvbW54nJ4Vmg6juK1G9aCKMlOcreijpnVkvEYV7KshDw3PJ+1see+1Pd8VAl&#10;Qaum8VT/AEWHwUwep4jqR5jXgs+qUmpxq+PcfTOhxLDjTUuOfeeat+3imSgeaiuBWo5dy1IvJJ+R&#10;HI8QOhXp16+4eut/T9O41JM5vX5ldMTvF4rOyzs0pqegnoq+vuUTVVZXxyGeeCBmOXMLJxkC8mGQ&#10;2Rxxx6dPT4klFLuzyk59kZpTxUe99nRbkqLrb6GrttTFbqGOfkZ6wK+XnqweTFuKljgEYfz/AAjV&#10;7jtuc+dSVvk07b2/9uVN9htto2TWW6ogl40lXFVqixzO/wB3LCsoUoXDHBc56oOuqmov2UtxKcVL&#10;TRrVw7b0NHSbf2dPV3HdChXma90kpECDAkErDoZFLJkZ6A5J8s6PM0xSi7ZPVe0eS9bF3HcrjcK2&#10;mu92oK2pjIjRKGAxRsRklkyxYjBUeLr0z66txycm02TprkofabHBdt+3EVUKTezrFTrzXquEUnHu&#10;6sdeq6O4YFXe2eK8RrJ1Uk1dJL9/3K1NtWhqVwVcfBiHA+jg63LNJHN/DQ5W3wIyp7OKSYloyi/A&#10;KU/kcfpqxZvVEXimvyy+ozbY08dG0MAc8Z2c9Vf9xQP4T7/TVvmRSTZTHzNb9m69COn25W0g+8iw&#10;B/ECv8xj9dWKcXwy7za/MmvkJpb5FIJiYfEDP6jRZNThPhjK87TtN9ijiuNupK9O5QcamFZPTPqP&#10;jqMqfIsS2b97PLG+K6o7Pu0C9x7SuFVtqClqO7RLZUPCi4UZ6K2PPPnnXNnCLk1R0ceWcFtJoe2T&#10;t77WdzWy8Wyn3U4iipQ8ta0SJVcC6qVWZVDLnI6+eAcEarXTRlbXYeTxCeLTF/8AJ19rKPR2X9n1&#10;amspJpKqR+jupkEjk+mM5J+pOp6KM0st7tmwdmW32pN/WEXWpSglNSoFCB3tW3JWHijH9EOvnIV+&#10;AOrYrTJJumc3PmU8UnjVpd+39/kelPsOGhuO5dyWm101dbqUW+KaeqraiOWolaOXgoVFQJGv3jHz&#10;cnp11gzTS2o6/Sapu9Wz9P7ns6n2zQQYLQ+0OP3qljJ+h6fkNY3kkzrLDC7e/wAR7VU4ahmjC4Tu&#10;2GAMAdNKLepEpxuDRlbVFNTRr3s8UZwOjuB/nrpNSb2Rx1kgkrYl+0aVx92zzn3QxO/8hjRpfcPN&#10;i+E38grVEzn7q31LfFwsY/Vs/po9nvIjqm+IkTuOKvns9TmkhjUAMA0xJJB6eS9NXY3DVyY+oWVx&#10;TaSplLjo7k+MU1IvzeVv+WtDyQRnWPK9rX0HCWu6t6Ui/KGRv5vqHmwGsOX+r7Ci2e6//iIV/s0g&#10;P82OovND0H5OT+r9DnobktPPG9b4x/Rg08YHl1BGPXPn6Y1Jzi43RUsco5a1Pcj6KomFTFGbnSIp&#10;XvDmjAkZgACMBgOmSD19NU+ZD0NXlz7S+yG9poaS81a3T9n2iepyZaWWejJk7sN0kXLEDJycgjP6&#10;6WqEuxLRP1+wO87RJu+CKeoqVhSiWXEJDQpPyQAnryDdPIj1zrTjcfyepzutwylWVveO6PNItMVw&#10;nEUzXWljVisqpAs3l080Ib/d1yZRhelSpr1OpHNNJNxTT9H+z/k6qsFpts9NJablTyVJ/pIJMwSq&#10;fQ8XCk+vlny1dghJPen8zH1c/Mh3PoJ2c70g3Rs2zV6Fp6malTvkiQnhIBhgT5DqD664WaHl5JQ9&#10;D6B0ebz8EMnqvuWyN6mX0SmX4+Nv8gP11TubQxoYXIabnUkf98eQH93y/TRQC4IUYHTHkPdoASlm&#10;jhHKV1jX+J2AH66YDQ3JXz7PFLUe5o1wv+JsD8s6QjCu1ihtssl4sW6LdUUlgukTc6mBhJF3T9HB&#10;cL904OSCy8QcddWRlpaZVOKkqZ577Vfsw7/+yXbW3x2c7xS/bOqGjYU844yurjkvfQ4MUg49e8Uq&#10;enkCRrfFxz2pLc5jU+mad7G0bZ3VXXDZ9uqtz2yCkNVTq089EWqKNSR1Vww5KMYOSCvx1z36UdWL&#10;tWTUdve2QpLbZY6mhlUEUUsvKJlPrDL14j4HK/2dRtonzsWrYfalddmymCgdpqSI5nsVeShjHq0Z&#10;68PmuUPu1JOyqUFLk9B7I7SrJv6AignMNei8prfU4WeP44/eX+suR8tTMkouJZ9REgp89OyQGmNB&#10;dRGfCu5bNtFvq5X2VuOG+W63TLVRiqijEkbpz5ToQo7xBIxDE54qFOT4Rrer7mdU/wAo8uvZ+sGy&#10;GvEN1kWpqqaS41lDXVEgeqkV4z9yoBjdY+TFiGJIz0wNR3Uqot0pK0zVOyPbthpLQKK70GHgqKvI&#10;lo6O4O0Z8Dr3pCspUqGx4vBxYYyTqM2y6CRD782Ft2lkuEtFUPa7oEWroaKjompknAB5vEiJwjYr&#10;1DhiB1B6HUFNjcUUPZlrWe10NTSX2BKuljHN4KlRKFkBYoscuMcceJeobw4Jxp5O6FFbWTW7diW+&#10;zzxzwbee80NYohhuIkId5GUiPisUjKXypfKniVIXoQDqvlbjkl3HXZz2Rbf3daLm973KlriSq4Uq&#10;Ioy2Vbi2CvEk5PhVwRxfzAGk23sxxjtTHNy7M9z7Q3bbbJTVxvu2bnLHS09cFxTzeHxRiJj+JRjL&#10;AE9R4tGONyQO4bHrrtD2/VpDZNv2qom9hsVGtPLDbq+NJO/YB2EkL+FxjuhglWAzjz1jitblk9Wd&#10;JvRGONdkVa2w3O20sF23RNT3Ktk4ZirGbvI2PTjGMcCR4BkE5z5jy1GUL5LYS7Iu1XeFt86+1U0s&#10;M0ziNJKeASZIwCTgnoGIGen11hy9PGXKOhizSjwyUt24K9AZYBI8ZJXEczRgkevE56H9PkdY/wAF&#10;HsbPxr7lnodw3B0BapdW9UdVYD6+uhdJJcMf4yD5iHr43usiSzUtFVTpgxzOGR4yDkFThsHI1ZHo&#10;7lqkk2Vy62lUW0Zx239mk2+ds1VVb9uCo3JTDlRNFVIq+JwXBA4kn8TDp+LHXW54dvynIyZNS5Mc&#10;ouyuz3Tcdvst/krdvXyZD7fbvYXnhjURkrwkTHElcSE9QDIBnzOiONarsxNJsV7Q/s0UdnsS3iw3&#10;inqTb6LuWtsCGqqJn4BWZO8z43frgJgdMDpnV2h8plOTG+Ud2V9mm+5N02Wnq7PV7aLUc8iXCSJp&#10;fY3TAjLq4Kch93xVSMD8PEjpXFN5E2t2VRhK9y9di1JVbb3vedpRRrtu90nPjczbWlW6xhlHeMGf&#10;CFipc+ZLMPF0wbIupuPcnDZ6aPQ1gsU5olhvc8F6qyx+/kpkXoT5YA9Og+OBrRGP9Rcm0Yddad5L&#10;9c5qOVIqeWrmaOF4+SqveMBg5B9Neqw1HFGLXZHhOo1ZM+ScZct/bb9hSN6yMjlBDKP/AA5Sp/Jh&#10;/nq32WU/7q9H9hSSpZ1Cy01VCMdWjXl/wk6aST2ZFyl/yi/luGgqqaQBBXdyeRxybiWx0OeXxGrJ&#10;J0trM2KcVOTk63JOFJWYuk6vERjAX1+eqG65RvXtflYnJaUq0YSwU8j56OqcSPqOupKdcMhPGpL2&#10;kmQt7t1ktFm/aF1mmpqdHjh7xCXJLMEQYwepJGpzzODM2HDGUFJNr4M8XXvbtt3zv3ctMaCIxQVk&#10;zNXQVksMjfeMAeDCRCTj3KPgNURzRlJpxLpYsuNJqd/FJ/pRNWDZtts1LfqOjp6940ol7yOERO7N&#10;3ikASEgFjx9V6DJwfI78ThKMlE43V5MkJ4nkpU2+/o+3oDbrhwiWOnjNnDqcxRchUuPXnM2HPyTg&#10;vw1lnlcW0tjoY8SypSk9X6fT+bJLYGxYG3larjbaJ6Wmpa2CSWaHwQ8i/kxPTJ92c6oxxvImiXV5&#10;NOCUZPsb19itqOzdpd1pqC70F9udXbJU9koHcxRIksbsz1BQJkHpxTkTn4az9Vpc27NnhnmRxxTj&#10;ue2Y6G7VX9LVU9GP4aWIyN/ifA/3dYHKC7Wd5QyS5dfD+44TatPOR7QJa1vfUylxn+z0X9NQ81rj&#10;YmsEXzv8SjWjbcTwl44I0IdgSkYBznrrZkyNOjnYcaceCTazQw9ZpUXH8bAap1tmjQlyIOLZTklq&#10;hCB/CCf8v89SSnLhEG4LlkHuS9WRrVUwR1A74rlQcDJHXHn8PdrThx5FNNo53V5cXkyp7lN/0526&#10;hPCEv8O9X/LOr/w+TuzOuqw8pP6f2OG+rRzLpb5CSMdCx/lHpfhp/wBSD8TDtF/QOu+aDPS1VTf2&#10;Fk/zQaPw7/qRL8Qv6GR9z3RBUSCZLbXQ8AWIEPMsACTgdMnHTGDk6ux4qi4uS3MmbI9UcmhqjP8A&#10;cW6rbW2eplMV/wBtSxqzyVFRaJUAjdcsHyDhSrYJA88DIxjWSWGT/LJfc0+Y/wCh/Y7a/afYtzU8&#10;0dJuFZPZ4Upf9Xt8uYkBx4gyAZPkD5eXmNJYpriS+pLzV/yi/oNN2XystdBVR1FdDTwyVqtTz1cc&#10;iKtKGxhgyfiGMZB6+/11sxqUZb19UYeqfmw0pP6MhbWbD+1HenuVBMZvvYytQgDqScMATnrg6w9R&#10;gm8rlFWmQw5YxxqEnxsNO2/bzbo2NND7N3yQlajPH0U9cfTOqYexKpF8G09UTTPsUX1JNk3Lb6hV&#10;/Z0yzRKuBiOQden9oH89Vddj0yUvX9j0fgmfXCeN9nf1PR71kMGFkkVX/g82/Iddcw9Mc1XNIfuq&#10;Zv7UzcB+XU/poAK0NRIfvKooP4YEC/7xyfyxo3EzkoaeFuYjDSfxv42/M5OnQg7tybJJJ950CKpv&#10;63CqtYqlXk9OfF0/cboRqaEyV2fa6ftO7Ib1squ4mSKI0qGTrxU+KFvkrDHyGNSxy8uSaM+WCyRc&#10;X3PNnZVuKKxWO47bvMjUlft+oaklV0YlY8ngTgHAAypJ6eHV+eKjK1wzP0k3KGiXKM87YR2hdm92&#10;l3t2eU7XrZbQLJerWirPRQODgVAVTyjDj8UkfhBXLeeowUJrRLnsX5ZZINTirXcuPZn2x2nte2pF&#10;cK601thlin9nPtx4oko/7qdcY65HXifTB1RkholpbL8c1ljaLlJ7ba6qOcSTzvTsHjq6Y93WQH+L&#10;C45fNMH+qdCfqTaNg7P/ALRzU8UNNullraMnjHe6NMkf+dGvu9WUZHqo89SqzNLH6G9UVbTXShir&#10;KOoiqqSVecdRC4aNx7ww6aiVXWxG127LNbSVnudPzH+zibvW/JcnSbrkmoSlwiEl7VbJHIyhK1wP&#10;3hCoz9CwP6ajrj6lnlTPmJt3sktn7Q7w2qzNUuvdd0plim5EhmkZCuVzhBkDiOI4jBGek7M6iin1&#10;mwrnQ2q8NVW+3XmzWhqqinpT3onErs6xyhCq8sRmMrk4IIJ5HyrlJcippWZrc+0me9bPjt7S+wzP&#10;NHVJXM7s9U8UKRyR+FFXkZApJPTHmck5k3b2IOdo2rsf3vty+e2WG9TSXVqOJoh7TVPIXjDF1CRj&#10;DMQS2UPMkDHhAANUlsaISTVD+2nalFLSUNgp620225RZilrYGpqZK1CQkkbP14uwPIDyIHEYOovc&#10;sTrg1K3djliv1vgqKmgpapahkdqeWBhGqM6lyrAq3LjlQ3TI8vPrFlnJIWDskqbfO00d0q6QYKRJ&#10;FU94IUEnMKveq6kZ5ZBAPXzPXTY7JXZu0auu7XLNDd7lNc7ZYKOW8SCppoEkhdyV6vEo5cghIBA9&#10;/rqb9nFKXd7CXt5Yx9Nxht3s8vVLc9x3oXOKuq9wV8tyapnQL3Ts2QiL4lKYwDyGfDg41kUXDZGi&#10;1bb7jh7JV2+4y1V9s1NNBMBGr21gIAS376nBVmLYz+HoBnONDt9iaa7MJQpHR1r00NFfKSOndECm&#10;maWBVySCyksOox+DGCOuM6g6Lk+6LJSbnpmamPt8AUsRKsymEgYPUcgPIgDGl7JK2Wu211NVYaGo&#10;hmH/AIcit/I6NK7C1PuTdKWX8QKj4jU1ErciWgfw+h1OipsLRQQvK1cIYxUMzqs3EcwvRcA+eCEH&#10;5D3aEhN0PJoYKpQJ4IZx/wCKgf8Anp0hXQ2SwW/OYqf2f400jxY/wkaWlD1MMliUTCoirqtJ1Qxh&#10;5SkxC5zjLqTjIz56NO9itegtwudDDLOlZSz9yjS/fwFB4QT1Kt8Pdp0+BNqO5iNqlC0NPJV0NbTM&#10;Y1LOaZnRiRknKg9CST116SS3qLX1PBQnUblF7+6+dySgqrZKcLXQBv4ZDwP5HGoVk9CxTxPmVfHY&#10;lobSs6copEceeVOdVvI1yi5QUvytMTt1nargcqoZO8YYOD5HGrsmVRaXuM2DG5Jv3sVO0IXbPsiK&#10;f4oxxP5rjUVn95bLpovmISfaslPCzRz1UJAyBz5j8mB01mUnwiuXTtK02vn/ACMaK13U0sMsdRDL&#10;GeLhJoSB0x6g+8e7Vs5w1NMowwy+UnFr5r+55Rruz6Hbe9Nxp/8ANKCvqqucypIIqhMCbJlQgqwV&#10;+fgypOB18tVRWO3UvsPJlzRSUop/B/yiYlls1jsMsUlUsIiphJKGhmEnEzsO8C8S0gOOORnrnOMa&#10;6HT1G1Z53rlPK1KuaXKG93rqOrtNkkhtNNUpNSd5BU1siymVO8Yc+5U8VOQejFvLyGqJuLk3ybcE&#10;ZqGm6r0/kjdv0dbeN/2aSSpnbuJI5lVyGRAJkBCJ0VBg/ugaqc6mtzQ4qOGait3fx49TafscbPqN&#10;t9sFbfblFLbbcaatg9oq0MUeW4FfERgk+gHuONYOsjJ5fZR0fCsijCKm6PcUe5aSRf8AUKKuuXue&#10;KnMcR/vycR+WdYfLf/JpHo1mi/yJv5fyGeuvlRgQ01Fbl/ilczuPouF/XRWNc2x6ssuEl9zM5aK4&#10;Gaqge6SpGk8i8Io1XryOT1z566LlHZqJyI45u05vljdrFG3WSpqpj6kzlc/RcafmPsDwR7tv5nLt&#10;umkbw0Imb3spkP651F5muZAsEO0STt9gMUqxCnanM0bxMopwowylT1+uq1ni/wDlZY8OzjXKZmi0&#10;eYFbhUSTunJQCqoD5dfMnqPTGt0ssVJpvg5eFOWKLrsOaba90qBlacAe95ANZ5dZhjyzQsc32HUO&#10;y7lJ1+4QderOfT6ahPq8cEm09yawyOqdq1lvCtNwZZQyDuwTg49+NTw9XDJKkjP1GKWgLP2d1+6K&#10;KF5LgEjljL4i6DDD15ZGMZBBBBydU5OpWOTio8M048bywjK+Uebe0fYtV9mO1NVWwU12sF9k9lqb&#10;RVOJY0qABwkQcuQ5cQv7ygqp6Z6V487nL8tIseN8M062XIdpnZZPbmWe1m8W8SxxSxuHVQMvECAM&#10;kEEA4HnnAxqcMlZLMk7cXHuVy1Wmz32CSnntayRQhV7m5Uih0x0I8QyfL8XrnPrrb1KdRkvgcLp5&#10;VKS+Z1x7NtvQUkjUkdXaXKnBt9ZLCP8ABkqfljWWOWa7mhxT7GffZl3TdrL2zJa7pcENFWtJbyBA&#10;sbv1LR5ZAM9VHn79S6mLy4dXpv8Aydbw7JDB1MYx21bP9j3xSxxU0YEUaxD+qMa4dHtxfnn/ANtF&#10;AIS3OniPAzK0n8CeNvyGToASasqZD91RuP607iMfl1P6aYwhiq3z3lWsYP7sEfX/ABNn+WnuIYXT&#10;bluvFJPTV1MK6KZCjCpYydD7gTgfTGnQ7M/2TW3Psl3LLVwVNTeLakb089uqnDSlR1XhKevQgYD5&#10;92RptN8FbS4KH2mbjo6HtypN4WWKs/Y+4oUp7pHJEQaWc+FWYgkFeQRsg48beXlrSpKeHS3uv0Od&#10;KM8WfWls+S7bRorLZtyzSVVFH+ybvDJbrrTKSIpoJfCzMgPEsPPljOM6y/l3idHlUYzsW1wdj3aN&#10;u3s8udXBJTU8zSU00rqUqISAVJ9DyjKMR7w+tOZa0sq7nOwPycksPzXwKx2w7x3d2O3Ki3LtilTc&#10;WxJkEdZbSwK0soPRoZASyBx6YZAy+QzqGKEMns8M05sksW/Yvu2N2W7f1rt12pIKyx1tyjEixVSK&#10;JHOPwtglJfoeWPdqu6dIujLUrLDbNy3HbZbhUNb/AB4kQnnRTn3lG6I3zAPuY6lSmtxJuL2NAs2+&#10;aK7ulNWxexVZ6CKRyY3/ALHkPoRn56peKiXmN8k/31GOncjp/VGlpDUeaJLTea7kKxbHc4DGI1jq&#10;aR14jrnBLPjPT09BrfuihNFWudnu+0aPcK2qjSNrtFHBR2yzVIBgY4SWThImHyGP4sAdB1JGkrez&#10;DZLY8/7z3RbqSmnsM+0o66jeont9BLUSPTzUEZYOEKZ6rGZnw3FAzOT18wOm7M8muDXuwWwbe2Tb&#10;liu1sliqbmvOinuNGZHPBQsqhlU5BP3inAbixzjpqLXO5phFI04bD7NJ6qKcRUMMirxMRkeJHPva&#10;NyB1656dQSD56g9+SzT7jTbdXUc0ca0s9PIoACiGRSAB5AAHSomiYQOFBKlQfUg40ARPZvItTtjc&#10;25ZsFtxXJqWkLDoaKFVRfPzBKt5dOp+OpZbuMPT9Qx7Jz9R5Db0p5mNKPZMx4V4wOGc9Mp5HH8um&#10;dVE0yQpFkWECeRZmxhiE4hvf06/l10Dsjodtww1TcTK1KUwqNUP935ZUdeoPn1OR5eXlGizUSK0f&#10;ABc8o/QN56NIrYmbBQVP9NRwSH+tGpP8tLSvQlrfqPINt0UQHdLLTf8AkTyJ+gbGjQuwa2O3oZqW&#10;neWO51ihFLcZGSQdP7Sk/ro013DV7hxSrdIKeKOOqp5FRQvGanOfzVh/LTpibQ+SsuifioqSce+K&#10;oZD+TIf56NxbB0vE8R+8tlSg8vu3jk/kwP6adhXoxaHcNKoJlWpp+v8AtqaQD8wCNFhQ03PuO3/6&#10;KXj2evged6WSKNBIAzMw4gAHrnLeWrsNSyRXvMnVS8vBOXuZU4oVglaKLCoh4rx6dB0/y1slLezi&#10;wjUUh97HHMgeWQTdShgkHLp08XUfT6ar1vhE3jTVjWbbVrkDP7DDG2PxRDuz+a41dHPkTrUzPPps&#10;LTbihvYbKzW+N4rhX05bJwk2VIyeuGB1ozZqm00mYul6aMsSkm1d8P3kw1DdqFgq3eKV/MCpp0bP&#10;1QjWdZMclbia3gywdLJ9Un/A2ud5utJFIstPQTkJ+GJ3RvoCCM/XVmPynJU2irL58Yu6f1Q1t+7f&#10;2dR26jmtsxd0CR8Jo2aXA9Fzn6Y1LLCLyP218yjBklHFFPG+PcY52pXSin3lV93JHS10ykSpWusc&#10;kCcYwp4Ngnqpxg4yfPUVhm+N/mirLnhftbfFMpt0s9PRUANGUmk9nQPUvIjMfvXJ5NnAHUn3DPpr&#10;q9IpQi09jzPiKjOS071+5HXKy2K6UVmKQSVlRBTmMPQqY05d4xIE5IUjr5ry651lzuCm3KVHQ6RZ&#10;PLqMbfvFLJS3Gi3BQU1F7Lb4uQmZgpqJ3TvVBQzuMgYP7qr89ZVngprSvqb5dPOWKTyP5LZcfVlh&#10;+yNU1l0+1DTSXK4VlxkhkuPcPWTvMUHcOAq8ieOPTGode3HKop7M1+DVlwqdK0fRuODvCGctx9XP&#10;prl36HptPcZV+5Nv2zKyXOGaYAsIIJBJIwHuVeumoZZbqJTLNihs5Gc2bedouNfcquloK65Uc1Q7&#10;wy09OGHU9R4iACDkEZ9NbMmGbjH2ktvU5WPPFylUW9/Qmod1xxq3c7YnYkYBqJ4YsH6cjrK+mb5y&#10;fqavNn2x/VobSbiu0gHdW23UvuMtRJKR+SqNTXT4lzJsjqzPsl9X/A2e57gmqFka501OcgcoqIPx&#10;GRnHNzqyOLBHiP3F/vvmf2MtrRdbdc6ukW7S4oqmSFCIIs4DEjqVPnnP111ZLFL2nBbpfocPFjnT&#10;jrfstrt6/AAXO8jp+3LgB7kaNf5Jqvy8P9C+ho8uX9cvqJmpuOSzXm59ehxVMP5Y1Z7L20r6EfJS&#10;5k/qyu723FBtjat1vdyrq+op7fTPUFJq6XxEDwqMtgFjgfXVkJU9kvoirJgx6bdv5sbdmNW289oW&#10;q9ceclZBmaNqmVRHIuVKjDe8H00Z5yjIo8PhDPhUmt7a7jTdm2Keou9up7o92pqNmkeIUbpOS/dn&#10;kpDqxaMDLjjhgUOQVOqPOlX9je+mx3vf1ZM7UtL9oG1an9mbqrob/ZZlpq5aGoDQSKuGSeNZEYhZ&#10;I89PQhl6FdZ5Z2pU0voKfSLTeOTv4szesqrjLvq52SO+VFFU0bJSp3sMU/d+EuGUgDnGw4kEkfiI&#10;wDro6lPE217zgZksWaKT9z3H8lv3nTgqa+yXaMf/AIiCWmc/VWcfprDqxvmJfuu/+fYxne1/bY2+&#10;aSsqLbLabszpVwzUEiVMLMjD1PErnGPI+etEdEoOKbL4KTkska2+P9z39ty+Tbjs1Bc4pIYYK2BK&#10;hO7Bc4ZQR1OB6+7XnWmm0fRYTU4qS7kqtHG/9M0lT8JXyP8ACMD9NIssdoFiAWNVjQ/uoAB+mgDi&#10;500ITkcRrychB72OBpgMnu1IWwkvtDfw06NJ/wAII0CM83/eorJcY6mpt1xio6gYNUkAlVXH8SIx&#10;cZHrxI6empJoTKlR1tvuiPPbayCthQkcqdw4A9xHmvyIGhoQFTZ5amoEtDcZ6CYr+DpLBJ8Gjb+a&#10;lT8dRp9h2Zl2l7f3DDfrPualpI6i728gOlGSyyxKcjAbDeRZcdfxdCcavxyjoeOe1nOz4Z+YssFd&#10;F7uO2rPu6xzyGAwRXGnKVHd5j5hh0MieRZTg5IyCPPVCeh6ka5R8yDizM+zCupqWy3nZG4IJZDbn&#10;aORRA7qIsnjJlR0xnow6jodXZVplqXDMvTTdPHLlFf7Ld2b2sHaBcdlX25Um6rLHEWt1xqJM1U0J&#10;PgBmHhkHEgHmCcj8Wp5EtKnHuShkayPGzVrdX2+urq+2W2pheoo+IqrNUnElNkZXw9TGDnIYckPp&#10;qO5ftwWan3RW00KRGWuiKDjwNMZcf3grA/PJ1GkRKDW32entFRWUkGVijMitVqY0b3YH4jn08vnr&#10;VW9Mr4Fq+sodtQVFVcqyBZXGZKqqdIuSp1AUE4CrnOBnGSSSeuov3Ero8u9u1VaNu7mrZ5LBBcai&#10;6zJc6W7VckizsxVEMarjrGHjBw2PC2B0bOovt7iidJ8G19m++9zbp3xHLdNrttyiSleljq8LJF3i&#10;kFlVmwrZPAAqc+AjqBpWmi+EnJ7o2iiSQn/WKr2pMk9RxAHy1BpFyF6OisV7p0qYqahroX8pFjR/&#10;8vPUaRNS95C77tVDadrVT22iEdyqCtHSJDK0XKaQ8R5MB0HJuvTw6txQ1zRDLPTEvNw2+LfaLDY6&#10;erqaFLTQxwMtLN4WkYBpCcgg+In09dUyuUnIuVRSjXAyS2XGEYivk7e4T00Mn8lU6jT9Qteg5jW9&#10;w4HtVBUD/wASldD/ALrn+Wk0x2hcVV3jxzoaSf8A8mqZP0ZP89LcmtIdbrWZw9lqwffDLFIP+IaV&#10;v0CvePEuZjQGa33GEfxNRsw/Nc6djpiybotQPFq1Yj7pkeM/7yjRaFTHM12oqunWOGsp5jI6phJl&#10;PTPX19wOnYbkpDyJyuXHvHUaBDrveA9QdAArLy4+LpoGG8jkeugRBb7pYrtt6O3VCLNHW1tNA6vn&#10;qveBmwR1Bwh6jWnp/wA9+ib+xg65/wCw4+rS+5Uk2jS0crJTSVVOgPRY52IH+LOtvntrdJ/I4P4e&#10;N2m18Gx2lorIjmK5zD4SxI/8saTyQfMF9yaxZF+XI/nTFPZL2IZnjqqWXuoy55oyZH0J0k8NpU/q&#10;RnHqFB+0nXu/hi1ktW4oLZTvHa45qd0Do0VUoYqRkZBx166M2TA8klqp36Eenx9THDB6E1XZ/wAj&#10;a5xVNCPbKu33CghgBeR2jWSP4sSCcfPpqvTj5U1+hdryJ+1jl+v6FS3Bv2SGJGqayjp3YrE1LUSG&#10;IZyOLDvApOR+6c+Q89WY8Utaez+DRm6jPHynzfvTX7EvYpLGlbDXyUdpq5qTEkdUFElXFKcq5DE9&#10;DgAYXqMaM2KSm24vlh03UY/LjHUuF3Mo7Vqmtff9xqbbAtcKwHg8gIRFXulHI+4EMQMZOTqlUuSW&#10;VuXHBSNy7dheKKOvpBWTVdIqyBUYQsBM5wUGR8cnr4R7tdjpK8tnmuvk1Pbaiceyx2vbG3QlY1tg&#10;jpDGveVC92i94xAAfr9BrB1HTzy5PZ7Gzo+qhhxvW1v9fsN6K6z0V2pjT01XfakwMIzBB7LFgOhJ&#10;Mkp64JH4V6+/WePTwxyTy5PkjfLqZ5INYsT+L2+3I7+zlueL/wDmcorRT2mOyS1N2npZLhHUy1FU&#10;eUcmTGzkJHyIwRwboSM609fJRyK42yHg8HLFcZtJ8r++57G3jvvbO3r1XUOE3Bc6FImnprnVTSSr&#10;y8+KHo3hIPRcdfnjm+ZKttvgd2ccSe61fF2ZDcftN2za3bHdaO62ukhihmjs9HDRx+zyRAyHkVck&#10;KCzqhPIkegHQ6zuc7p7k4uCdpJFh7NO1ezy0tXyrjWiWWrqRwiWMko8hkxzcdAUYAeInGc4OT0JX&#10;5UJHPwZIrPkx37/qhlR/aisNPT32W+JBanpJWNFG9YipWQd4Y4ijk4LswOQBhMZJwCdZtTN2tF02&#10;p2q2rd1z9ipwsbR0pqaiXvOcMRymF7wAKQQ+QemcdAeuLUpPhEPOx3TaXzJ+p3HZ4zj9pU7HyxG/&#10;M/7udWrFkf8AxK5dRgX/ADRnm5L3QHdN0ZJJWSUxzL9w+STGobpjPmDroLFN44fyvU5Eeoxxy5Fv&#10;u74fdfAZLdqcnwwVb58uNM/X9NLy5d2vqXfiIdoyfyZG7p3lT7Vs73KpoqmOljljSWSeNo0RWYAn&#10;PE9evQY6nAyNQ0Jbua+v9iXnN/lxSfy/ueVe2/tHbf5uVFVb0gs+1BPC/sC2SqZkxgpzm4LzJbJI&#10;BABwPTWacoOWjzo/f+Dbix9RLDPNHpZtRq3cVV8dzafsrbpoblsmstu25qjcVPQVLB5pKb2QqXAb&#10;Cq7Hkuc9Qdb8+mUYy1fqcDw6M8E8mBQt81a27Gtbhtrbloo6K42epan7xZcRTIjgjyKsGypyfMEH&#10;WRKPaf6nYcsj5xv6oq+0dsybG3XuG50duvVStzp+FTBRUAmZnU5V3EZw3RnBZQD1B64OozhGTT1r&#10;7lE5ZP6H9v5Mq3PtmnXtUue57fPcbXV01HFUTWq4W+VZGp42xLIMgM4XK+JAeP7wGc66OHSoqDkn&#10;/nwPOZsM5tygmqLLUdpG3kbg9w9jk5cT7XDJGB8eTLgj4g6yvBJNrb6lqnGST339xlfa5bqbdIo6&#10;+2V9Jc5oZCpSlqEdgp9cA58wNWYoTT3RJyUU1Z6Y+zDus1nZZR0NzlFPW2mZ6Ixz+B+7/FHhfUcW&#10;x092uZ1cNGV+/c9p4Rm83pVF8x2/g2MXAMAYoJ5gfUJxB+rY1hO2G72ukxxSngH9djI35DA/XRQ9&#10;jjTzOfvayU/CECMfpk/rp0JsTFupVbmYFd/45SZD+bZ0URbHPMccZ6D09NOgIXdFAtxtUqKPvU+8&#10;QjzDD/rGmIya67Xtd2lFVNRqtWBlaqAmKdT8JEIb9calpXJGxglBd6F0akuSXKFDyENyXjL8hNGP&#10;+JG+ekMTum44VTNzpZ7NIjdJKkBoG+Uy5T/FxPw1BokmFFtproFlFRPAzjMdVRzcT19xGVYfAgjS&#10;oLK5dNhXG37voNxW+uinm4dxWRyJ3TVCZ/F4fDzAx6AHiPLVur2NL+RjeF+Z5kSqdq9NDSVlHuO0&#10;rEt3tcnKqpwOLvC34iQMEj4/Hz6aniadwfcr6hVWVLj9Al47I792vXfb3aRtewvW1FoUiS7R1Yt9&#10;NPAM9GkkZSvE56+JSCdRhmh7WKT3XoroslinLTOKG9X9oja1lqpqC87529aLpTOYqihlY1jQuDgg&#10;zRqFf5j65OTrSsLkrhuvp9hPI4uprcpHaJau0W5VtZPaYTHbltvcw26KsSVaioaRAe+VgAYggboA&#10;MefU6adPcraldop+5eyzdW7r5arlUU0tDVLM81XLG4lSDOCIqZOfgQZZcADIVScknUO5HRJtNmk9&#10;qXZzZu0+poKtnuu3q+llXNZHbJHkaDzMfToOuCD6HUbp2Wyx6txS2732zs+iG2aS4yWPcCpLxSSi&#10;mkop2Z2ZVMTKBIh5YGMMuMFuh1KXGxNOvZKzsftkq6erumzd3193urTSLB+0qRVQwwFsd4rtgqCW&#10;zyPkEAGCc6o5TTZCMnbi0apfJqzbewlrdtJUwQiczvaLTHHUVdVJL05zS8icAkM4UZPEDljroa0r&#10;Zlr9lbFz2Hb6+6bn2tb7zVy189mpHu1fNOgVjK5ZY1KjywvL8wfXWvHcMUp+uxS/byRg+25fp7ga&#10;qplmkJDSuXPIe86yo3WGSqHP8Q0ALip5EYxn46VAOY39+okrHUE4R8kjSZJDmavyOIJHyOkAMR7x&#10;vESR8TptCCSUtPNWRxvDE68Gdw6Ag9QBn9fy0qHbATb9s5EiihQ++NeB/wB3Gih2xZbNCvSOorIR&#10;7o6uTH5EnSodhhb6hG+7utWB7pBHJ/NM/rphfuOJuSMcV0Mvu72lH/pYaAtGXbg7VLtR3uRGoqG6&#10;01DXOIxCXQq6Bk64Y/xN0Prrs4sEXBPu0ejx+CYOtww1Sals/mPLd212Z8tctszxyscM8dRy+uPD&#10;qqfST/45Gvkimf8ApvSvYafxst23N+7L3VVClpFqoqsxtJ3DRVHLioyx8Ify1iyYepx76k18v7HO&#10;zeC5MEdU4KvcyS3HU22z2u8Q0lXGK0xPA1LJM3eo4PlxKgjr0+YOpdPHLPJHzFw/87s4PWdHkx4J&#10;PHBu123/AGLbZr5QR2ikjEkH3cKR475R1CDyBwdY8uOTySdPl9mLHNY8cYS2pLv7h+8tNXwOgp0q&#10;EbwsjcHU/ME4OqpR2pstjNPdIxb7Tu1jeNlcxSvUwe1UxnWZiYTGsqnyBOGB8unXp5Y0+jwf/eQy&#10;J8GTxLNXSTjXI13DZKA2qdDSCs7uJWQJRcpI/HljxA8fJm6nIPTA+GnXljOVS7vv7zG4Y5Y4px7L&#10;t7jJN1SWewVcFVUpcomrVmkVIPaYFj4TmMjiAQuOLHrq78X1MI839Dny6Tp5P8lfJr9CiX6rqa68&#10;Ti27hukVMtFFJGkMgElMzOwJ5unLqMADB8zjXY6LI8uK8iV/BepxPEMUYSqFtKubNP7O9kU9Pt21&#10;VlVPQTXAoedXcOlRMeR8Rck+mB0wNcDxfNn8xRxttHd8Hx4JY3KdLf3Gio9htnCtrKmijjgRkkl9&#10;qjKAkqerZ6eXrryKfXZsiWPFKXwTPYy/B4Mf+7kjFe9pGC9mNPabL2vC6zXqjevhv0U8EFtm76p4&#10;GRgVbgCIyeWPGQPPONe+8UhKWXHLUopc2/geG8HyRx4JR0yldVS+Pc3Hte7VKCx73u8K7Xusl3ko&#10;BSR1DvTgwHlkTB+8KsynHmD6Dyxrl5c/TYfz5Pov5O0oZ80vYx/Vr9rM73DY6ztQuMd1udjtvtnF&#10;FeorJp55mHiOSkSxIMHLdG/f/LzXUeOdDjlShKT98kv0O7g8I63NG3kjH4Rv9RKaOn2RdbJQ3WKm&#10;piIrhKlRDbkYRKojchRIXJLcj5MCSM+QI16XpfFFn8PXUKCilJqufT1+J5nP4b5XiMsEpttxUr49&#10;V2+Bl9q3Tua57lpZBuO8T2WljWe7VVHSwQGljeXgvRI/PxIDjlhmOAca0w67JPh0E+gxR2lG/i2/&#10;3NR+zfuK37r7RamS7xCopoGXuJrhf5zPTT8SY0EUjhZQyiRiFQgdDnC6ueXJNW5Ch0+GEvyL6HtC&#10;FIWhVoO7VSAwEYA6EdD01Rq3OioqvZKTva3yybro2XkTPbgCM+scrD+TjWyM0sHwf7f2OdLHL8W1&#10;6xX2f9yKkpTTy93JkP06YOq1JTVovcdDqR5s7dO0jbfaptu77Oss89VcaKtyayFQ0CTwSBShPmeS&#10;mTqOg4j1PTi+I9dj6aOjItzr9D0k8z1Qex5CvVolodxx2+v7mrqAObRTKrtxJ/F1HqfXWXFmWTE8&#10;sLo15MbhkUJnpz7E15Fp35dLIAsK1tJ3qxqMDkh9APgdelwS87oL5aZ43Kvw/jTjwpr9v7M9hU90&#10;tlfcqighraWor6VVeamSVWkjDZwSvn1wdZlPsdtwJiymO2XCF2PR3wxPrnppN2R00R/absnbW4P2&#10;fNdpHQ0UjezCKQRSQysMd4kgHNX+TYPkQQcavxTknsc/qMWOS9pmItRy2l57Y08lQKKRqcSz9GkV&#10;fwsVwOpUqfIeet+V3LV67nlYQ8u8fo6KJ2m2KivG2rhTihp3qXibhKIVDq2OhDAZ/XVcZNMuhakm&#10;Rf2ItyxWHdtwsMsk5a403exozlx3kZz0GOh4k+vpo6yDcFL0PQeF5158sfFr9D24knNAdck9SKo5&#10;HXz0DsbVF0paf+lqYoyPRnGfy89ACBu0cg+5hqaj3GOBsfm2BphQHtNbJ+CjWP4zzgfoob+emIQk&#10;hr5eXOrghH8MEBY/m5/y0hmUX6h3HYbrUR01TQ3Wk5GRIqyE08oVuuBJHlTjqOqamrog9mQz7vWj&#10;crdbVX2v3y937TB/jiyR/eUaQiVtd5ob5Tu1vq4K2PGGNPIHwPcQPL5HRQEVLte3xTvJRK9qqm6m&#10;W3v3Qb+0n4G/vKdJL0G2GSS9xeBhS3aHzVl/1ace/IOUb6FNDTFY0qqmy3pf2fdYESVshaa5Q92+&#10;SP3C3Q/3GOmhOnsV6q2BbKakltYs9vrKRlaJ6a4RB/A3orlWIHXpnIHw099Wp8kIxUI6Y7Izeh2/&#10;PtqlS1nZFprlpSY0qPZ6bLpk8SfD54xn46ulGEnepoypZYqqs0KKZeAJ1eyxMXhqF8yoOoUSHsNS&#10;rnHEZ+Ookg0lLBNUpM6AyKvDl8M5wfkeo92lRIkIoYHLcoEYsAGZgCWx5Z9+lSJBjY7TOw7y3UhJ&#10;/fMCZHxzjSodifZrb6UbVvl0SBYIL7VukKR+DFOvhUDGCMgA9PfrVnWiMcaMuH25ymSsdgpYlPdV&#10;NdD8I62bp/vaxUbLHENpnABS73Bf7UquP95TpUNOxxFQXNSeN4cj072mib+SjSpkrHAS9RqSKyjl&#10;/wDMpGX/AIZNKmPYMtbeI2H3dvkYe5pU/wDu0Uw2HMNfclwXtsMh/wDCrMf8SDRuPYeU96qlbEln&#10;qlA9Ulif/wBQ0r9w6XqGp9wKtVUzTUNeigLGONOH44BJzxY46nRY6Ii99te0LBTPLVXdXkThmmp0&#10;Ms5DnCkIvUj1z7gdSjGUnSIvYvFpqqe9U3tFBUw1cA6mSJsr+esjz41LS5bmtdPlavS6CG60YfHt&#10;lNk+nfqD/PVyafBQ4tcoK0wqM926uPehB/lqZA+eXbNQ2zbP2urqLsI4rRU3P2upEjGOMpPTc8tg&#10;j99s5+GtCdLYtlPKsX+y2pe4t53JsCmjzR72ntyfwU98Z0H9yUuP01BZ88eGTx+IeJ4eZP5qyb2h&#10;2mf6MXB63bnaTa3qmj7rlcaOlqCE5BioZGjK8sYJHUqSPXUpdROaqasuy+L9VnjozY9SXxRYbz9t&#10;C49ndNb6a4UO0N0UhaGmS3WppIWip42Z+PFw4CcfD1ckYUjJySR0tXTQYuqx5ZPVGUXu7vv9iU25&#10;23W+72TZVZV7Zv1PTUzioqvY6mkkatp3Z3dWRJFkBOVI5A4yfIYB0rO4uVPk3T6vpMksqnW/Fxun&#10;90Xug7WuyupWNqy/XawVPd8pEmoKmmVyOrLl1YciOi4Yg9MnS8/I9tn9DlvoOkzP2YQfwel/ZoeV&#10;9TZt3tZ7fYt9x3akqu+knievR1CrHGY1kAL8SzOQFABBTBJGdW48qi9bgrXoijJ4Dgz4p6nONVxK&#10;1vfr6fEWO3d3bUnkFbei8lyljgp6hqCF4UIjkf7yTmg4oI5MsMY4H36rvDO3oX3Rkj4HklFvB1L2&#10;XEkvcv3M/wC0PY+6ayv7ye3Ul6kpoglSyQzU7Qd6zSRjiBIDyU8ifj8tZ548U69h/KS/cxPwnr4e&#10;0pxlfurjnujJb1R321bjnjqdsV0MkNFDFEVkKKzK7ALzMPLIx15DAGPeddjooxxY6Sde+rPMeJdB&#10;1dqWWDW/aLa4/wA7ms7AW97h2dRS3CtutngaM4orTEOKNk4DS8XZuuOoC/TXH8R6mODImsab9Xv9&#10;izw3pnlxyg8kkl2W39/uR9l23t6qulVcI6UXmdHYCqrUlmMbl84Bkc9QAoOAMHOvK+I9T1eVeW8j&#10;p9lsvoj1Ph/TdLifmRxq/Xlv58mf7ZhS3733/Wxqoemq4atWKjwMryAkZI8s5yM+WvR+MqSlh9/8&#10;I4Pgkk8eWPp/LNBr4IN9Cruc0sddWV1StQ8bwoOIC8SXAGC/M5BA6jHrrzuWWWUnGN37jvYlBJSk&#10;kRV22cbFPBMlAIIiymQchGvTkDk4GQeSt8Sg1Ti8P6zPF3B/Fr+S7L4h0mBr218n+yI3e1DYb1Ht&#10;xFv1pgSmqZ4p5f2i7tI706+FeALF8JniPQEnXoel6HPi8PyY8rjF6rVtV9jgdR1uGfiWPLiUpLRT&#10;pSvntdFKtm1tvW5qqCq3W1ex4t7FTUtZOhCks3eJwwwwAw9zKD6a0RxY4xTeSP6/sKXUZJSaWOXz&#10;pfuQO2tm2G89qe3KWPcNxuFaZ4oaWlFqdC5Df0ffyyABmACYYMeIAA9Na4eSofnv4L+aKZT6hvbH&#10;Xxl/CZ9DdgrdLFYJKRIrDt+nizJmtuSzsVwPG3d8Qpx1bJ8z5KOgzOXTqX/J/Rfya4fiq/4r5t/w&#10;R/afdbnteGy3+57ot1NbXkko/aobczxRd4FZSRyJIJQDl6Y1esvTxwZHKDpU+ffXZe8z5odX+Iwu&#10;ORXK1+X3X3fuI6fcEVwsFXf4t50FxoKSGSSWpoaROAEQy46t0IB9feNUdPn6fIrxw2+LNObD1kX/&#10;ALmX/tR5Sue47Om5LxX7WNoudBc2FetzeCZpmqJMmaKdO8AR0bHQAAq6kAgZ1xvFsvTXCU+nUu27&#10;kv0Z1PDcPVSjJQ6qUfhGP8GI7339Vzbpt8w2/t2oramCWFKmW3OXDIcmML3vvOOvrrd0ebp1hlFY&#10;IpJrbd8992Zuq6bqJ5E31M22nv7K4+ES6diXardpt97MashtsVquKt3yW+2xU0pySoRZACwIPrnr&#10;ka7vSZFJ5cGOEVp7Jc7bHmvEMPkeT1M8kpNtbt7pXv2NG3T2qxbI7bYZo7bFS2M/eo4hiWcxtgZ9&#10;oVeakhuQzgkgrg65nSdQ+qw+ZGEfp/m53us6aHS5tEskvd7W/wD4NivPa1ty7TtS7d3NNXzxUhro&#10;5DVHun4kBkJYA5GRnjkjB6+mtjbjHU4L6GJJTlpjOX1LTura1RvfbFVU0d9rbvDJTmaOCSSnq0aU&#10;JyUEFRkBlPqG6fDSh1Glr2V9DLPA537ba+Jjlnur364V8Vr3BNH7OV7yWWmSRJXACsPFg+HAHp9R&#10;g66LleJSlFHDyacedwhJ7qx3VW+/EOxultqAf+9oXj/VXI1TeN/8fuNynd39jEKDecvZ32tURgoh&#10;Q1FHWpK9bTz95Fwbox4MmcYY9M+mr5qOXG4pGzp5PDOOdtbP0/ufQ+gWqmQGS4l0PUezxKgI9Op5&#10;H9dedo+iWuR2KGnc/eiSoP8A40jOPyJx+mgB1EkVOv3MUcQ/8NQv8tMAHkJJz11IQUvoAI75+OkB&#10;WN5UMjU0dUkbFozxbp5qf/f+epogylSMFJ5Aqw/iGDpsiQtz29a7tIZKmjiaceVQg4Sr8pFww/PU&#10;aHY1exV9Jh6C+VDBfKG4qKpce7l4XA/vHRTBsbC93e1zE1dq9rjHXvbZKHP/AOm/FvyLaZEcf6V2&#10;W7t7JNPEplAzR3GIwsT7uEgGfpnRyMbXbbbwQc7RWTWxsdKdvvYD06YR88Rn+EjToi/cYpdLncrR&#10;cqqlqbj3s6SMztFDJxJY8umCRjrrDLLmTrT9zO6vdk7Hv2zZ4m4xxgeXOKRf5qNdrYB1BvuyMADd&#10;6In398F/nqJJEtQ7qtMg5Jdbe3yq4z/6tKiSdkzSXWnnwUqqaXJ6d3Op/kdRaJImKeTkOilv7PXS&#10;ommRW9blNQbbqUhDR1VYVooPQ85TxyPkvI/TV2GGqaTKc09EGW5oks9Fb7XAnGGhp1iA9OWOulll&#10;rm2PCtMUg6z9B8fLVBfY8gmIUeXTyxqIJ0LpIcEk6VEtQLVZxgE4+WnQWDFLnLfz0qJD2GXCeeQN&#10;OgH0FRxA9Bjz1Gh2NqWVKy1ShzyFWJM46Hi+R5/IjrqUY3JEZSpMpFl+zd2XWGhoaKHZdsmFDlY6&#10;qZC1SepJ5yghm6n1PlgaJyk+44pKtjeLR2m1G39v09opRHFR00C00MRQHhGBxC9fPp066xrA4rTF&#10;7Gic4zl5k17RSairoFhWJaWmjp0HFIliUKo9wGNaIY1FUQlkcnbK5dq60IrZt9GxI/7lf8hq5Y13&#10;Ia2u54p7Y9uXTtA7fa2azJFb4rfT0oeskh7yBZVjLBCucklWXVjSiiM8sdOlj6Tae/lpjL7TtOqA&#10;6BZaNkLf7h1WkjL/ALfZyXzKzf66/bcpWmue29qVgUZYwtHyPyDRDVihYtlxkkv8+Jlts/a3anvN&#10;47bttEniTIoaBIoeaA5c8ui+XTJPrqUkoo048jjFuUr+Jt9bTC3CNbj2NVA6YzHQ08v/AAHVdWUN&#10;51tHP92Ve+by2RaIuVXsyotAKnwtQSQ5+qnGmoNkNXVr/wDsv5ozaS6UW+L/AAVNDQw7fs8JC+0R&#10;pK5+LuRkn1wOmTptaTpYcmWOO5O2bjt/tE2ptuio6S0byraGSmZZUlju9TBIZFOQ5XmFDA+Xh6aW&#10;5ifVeJ22m9/nt6D6o+1juLs8lqK21b8rameokSRlqo4K1pmVeC5Zk5HwgDGfIDUtNqmi/H13VZKx&#10;5oRaXqq/Rondofb737c6cpdNs7Zq6BBxaZmej7tQSeIIL5Y56qAQMZJBzmOlJ7G3L1OLFWzt+j/l&#10;fuONxfbp2ncbfW0y7cNjvcoXuq+w1QqUjbmGOVKKMHqOgJxgH36n+bae695u6WeGeSMsybj3TSf0&#10;KlQdvVuNLN+z6qggeRzO/f294pHc9WJZQB19dUZcXSZN5pX9Dty6TwXL7MZODfpt+toeWnthSw9r&#10;XC51CWrblfUKlZW2OiharaEjlnMmQx8XrjoT09NdTxBOME8cU2qq9/T19x8f8H6XFnzzj5jUU5J0&#10;6TptLj7lk7e+1/Z+3J7UNjbkv+46Pui1QLkTHFE4/CjJGOqnJJwvQge/XG6XNmyao5dSXrsv0v6n&#10;p+s8I6fHFSxKLfzl/wDsl9DLdxb+ltv7NpLxS2W1XGWGluyRGnVmMUiiWCTvc9Q6HJU4IHQ4Ot0e&#10;iwTblPJJtqt5evxR5PqX1/TvThwpxXdR7r4MuO991XyPblPW18lLLXW640ddTd1E6pwljmTBBb19&#10;wI1Z0/hvTQ6bJixt6ZNXx/ByM/inVvq4Zc0acVKtmvQpDbjrKiWqvfKFaxaZA0MMMrBvGQDyDYQ4&#10;9W8/IDOj/puKMFj1OvkSXi+WUvMcVfzDVXaTS2/a1rqrVLVUW5YZHSpiQypEw8WJUlDeE8Si8VwR&#10;xPU8tJeGRUvzOvkW/wDV5OP5V9y6bR7akrrUl0NJaqe62ikVTJerrJLNcihUIEUuh5Fj+AdMAdOj&#10;ErJ0KjO7e5KHiDnH8vHvNG7UPtd0PbHtytsVutxoe5tUtzSglqSx76AFjH0Qgk+Jgwb8IwwzjU8X&#10;QOayYpS/Mmv3/YOp8V0PDlSrRJP43t+43+xjv6y73uu5rXdLOsVXVWt4F7yflFLTtgSoQygFuqkY&#10;64Bz5DXJXhX4R6lJv5Hbj4xHqvZlFL5oxC6SXnszu821BtioulTaHNDLWW1ZHjqAn+15d34gQQM5&#10;zkH4ajm8By9XN5FPZ71T2JQ/1D0/RwUJpWtuVuVq8Wbc27rlUVNNtO807KzTRmajcAMVQE5ZemeI&#10;JGfpnXZ6LwjJ08PL52pun/lfc4XW+P8AT5ZebKSW+ytP9O/2/UcbL2pvLb90tlQ9luhjophNC0lO&#10;0aA8wxwGOfqQvwzrrYuheLI8iTt8/I4PWeLY+pwrE5JJcb29/ht8lZO9pW3d81++qutpLMaimp5m&#10;NI6qrK0eSUzzc5GCPCAM+vTWafRPHJwxrbf0XJ1en8ShlxxyZZe00vXsvn938EWbam05rva1i3H+&#10;1bXNP/ST25YhK1OW8aSKr8UOVBCZK9Ez55GeXT5dGlRNMes6fzlLWvubz2Dbyh2d2Z0+3bxWvSUt&#10;DPIlPDcZ40lZC3JC/FsAHkw88jHrrO+ky3ekrydfhjJpT9l/Hky/Zdadudqt4kFRI1nqZJFM01RH&#10;JGTjIdWU/g6BR7h5+WuusM3iaaODl6jG8scifufzNOq9wW+qGI7jSy58uM6/89YXhyL/AIs1+bjv&#10;8yMN7XLCBd6evp1NQtQhjkMPjwR1GceXQnV2GMlyiUskHCtS+p7O7Cd+0+4+yvbtZW1kMValOKWo&#10;SWQK/eRHgTgnPUKD9dcbqIeXllE994bn/EdLCfy+hoYvFM5+5Ms//lQuw/PGP11mOoHFzmfpHb6h&#10;vjKyRj9WJ/TQAXv7jJ/sqOAH+OV5D+iqP10AEZK1/wAVwEfwgplH6uW1JWK6EjQc1xJWV0w9R7QU&#10;H5IF06FdkZd9p2a70E9NV22GojlUqxnzIfnliT0OigMF33si40G37rHtS83Ox3uGJ2pUjqmmgaVQ&#10;SFaKXkpVsYx08x11dGrV8FErSdcnl21fbA7QrCSl1tVq3CkTBZPuJKKYZ9SVJX641p8iMlaOdHrH&#10;dSR6a2d2n1+49vUdzqds1NOsw8aUVXHUmI+4qe7J+mdY2kmdGM9Ssaz9umxTeJ7RV7jprRd4G4yW&#10;+7hqKZSRkdJAAcggggkEeWrFjlVpEXkjdWWBauiv9HwVqa50xGRwKzxkfTI1Fx9R2NqazwUisltr&#10;am1sPKOCXlF9Yn5Jj5AaVDtGU3fs4tiXOq77bz1MpkLNNDR1QRyepIEdQF9fQDUNCM0sUG90WGKd&#10;Sv8AL3a3NAmHURyA80Dj3ajSJWKtardUrlqSFvmo1FxRKw1JtWzMWMlBSu39aFT/ADGotE0x+uy7&#10;E+D+zqVD71iUH9BoodsSsm37b/2l22GnpQKe10zV9SAxxzbKxjBPuVj/AHhrXhWmEpmTNLXNQLLV&#10;Wenrq6aqNRVpNK5dzHWSp1PuAcAfTWJ22bVsqFIbEyjw3a6oP6tfJ/mTpUySscrb65QDHf7mp9zS&#10;o/8ANDpUx2KezXmNAEv07ev3tPC3T/BoodijJfQmP2tDIx/jok/yxpUA7pmvyoOddQOfjRMB+kmj&#10;cn2HiVN9QdDapP8A8uZf/UdG47OrLtfIaSQvT21RxK8kmlByegwCp9SNMVod224XKOangnt9NHFG&#10;uA0NUW6qpIGDGPMgDPpqyHNlc1tQm+47mMB7K+cdeFbGf5garLRlNumsiBMllrh/ZlgbH+/ph8SL&#10;qN5yupzabovyhRv5PqVohyV+47oD5zbbsD6f6i7D/dzocgZjsDb3hvW5LpQdmu5bva7lcHnpbhTU&#10;jBXiVEiHhK5H9GdVSzYfyymk/iQ/D55e1GDaIW6XvezFg/Z5uumTyH/yyRsfkNSWXB/WvqQfT51z&#10;B/Qz/c9RUwRe2bisG46CiQ+N5rZIB8uurFkhJ1GS+pF4pwVyi/obltS3w7ctccNoa1oJQGIhuNIX&#10;PT94d5n36p1q9x+VKQ7rtqbv3CC1JTrNkdBHPE//AAudJ9RjjyWR6XJMr9p+zJubde/ls+4LVdTA&#10;bd7f7TBBygH3vARn94k4JyBjVU+tjpuHqasfRSUql6G0W/7Otx2VYXt1io2s0JyzKlDKhlb3sePU&#10;/PWddYr3Ra+gcv8AkYd2g9lm6J3elaONnJIPfx8fyyPXWqPVwM76LJHhmFbt7F02VI9xucUM0qSK&#10;nGFwFJZSwBA6noDrXizLK6RlyrJh7lFv1hNwtlVckpYYoIE5+ABR5geQ1qVOWkxPqJwV2Q9NRVNB&#10;R004k7hJlZvDECehx00SxRk6LcfWzatyr7DiOC63JHjh/aVeT04qhCD5kYH66S6Zdolv/UcUFvJL&#10;5mibqpa6Kelmpb5aLPVCnp+99rusUTr9ymQVyT5j3dddjqMeqMfaS2Xf3fM8J4X1GPFnzPJjlOLc&#10;qpP+r5EILrDlVu3aJZZQpxwpqOerb/EsKg/4tc94Yd5r5J/wj1sfEdP/APF00vnKK/8Ak/0L9223&#10;rZXDs7uF0rLlWPW7Ntpjegt8aiVYmng5EySeH+ixxIOPjnUY48dU2/t+431fV37EIq/WTde7Zb/G&#10;xW0drO3dy9nu4rFTWy53Gnoo47jLFW3Tu5pT3yxk+FDw4iX0Bz7+udaunxYorI4xfC7+/wByPPeK&#10;T6iWTp5ZMkV7VbRbrbvb3KBa+13b1tkVKXaSpCzLzWuvlZMjY8iygqDgE+YONVebp/LD7tm+fh8c&#10;z/3My+UIL9mXC/75tdloIayktu0Km3+0ujIlBPK7IGCrJF30xEmQeuQpUDJGPKpdZlk60JfIpXgf&#10;R98kn81+yK9bu3yuobmIntW3aWJH4n2W2UsYC58+SxMfI+Yz56vXVTrj7Ipn4F09+xk+rf8AJ6Bp&#10;b/cKOv2WlRuhrjHXQ9xNFZsxLTyzK5jiqDgL3kfeQsUUDoR6g6u6bqMmTKldKzznX9Jiw9PKSSbS&#10;v6F4+zbc9q7V2pddx9oe9/2rfYo3K265VzTxxRAlQUhJ8cjMpz/CMHw51m6jJ1U5aIt0dHpMHQRT&#10;nKMbXakeY93dqlfufdl5uEVTPA1ZUGTuIaqVaemDHqsMQYBQOgBf08lHmenFuKStv5nFyR1Nz0pX&#10;6Jfr/H1ZVqyuqqglTVTiJ2YzVE0zO5Gfw826AHHkij56HJ8tlmKC4ir9F/b92yN/YMtNJLS1ayLk&#10;ciJVIwD5ZXJwSCOrnPw1zHmjkXsu0ekj08sSuqdf5/4SLzvW0pdaizXFYYEWqtcKyOYlJ5xEwsD6&#10;noidPLrrpZMEsrjJcNL7bHmOn8QxdJinjlbkpOl8d/3LJsy2h7MIrXaKWSpWZVqauQKXEZZSAFPn&#10;nB8h0Hl1OqMmGGLkuw9Zm6p2/pZ6p7Kt8Xmgu5s1fYqQRXOnkr4auSnAep8eC/DGRxEg456488+n&#10;IyY4SWqMuDsrPlhUZR2Zinb3sSbs77c7ffqGCOVKuGNpGEY4I8b8Cc+QJBA646/PWrppqTUmUdXC&#10;a6eWKLNkqKWgroI53p6eVJFDjFNGMgjI9NRlFwk4mOM/Mip+plXbPt+km2xO9BRx0dREwk72mHdv&#10;gHqMrj004zknyacTjq3SNA+wzukR024NuTSNJMjJcIHkYs+D93IOR6+YQ/XVHWw/LP5Ho/B8qU8m&#10;Hjuv3PXSzGROrE65lHpzlcaAO5/loGBzDaAYBLKM8TjzyRpkSPqbrSQK3fVVPF7+8mVf5nQG5lfa&#10;FuWxUFyjla9W+naoGRzqUUFlx6k493rqyO5CR4f7c7BSWPtCqauieCptNee+DU8iyIFkzyXKkjo/&#10;L6Ea6mFpxPM9VDRlaXfc2j7P25vadtCieQGamPs8oPqy9Ub+8pGsWaGmTOt0uTXCxp9ons7pN77W&#10;qKxaSOWvp1DGRVHN0X93yyemfyGpYZVKhdUnSkiC7BrbZa3ZUFK9vp+9pWZQ8a926t6+JCGwQQ3n&#10;66jkhpkx4Z64lW3ruLfnZb2hUFPbt11lZt2tk5xxXVEqyilsGMO45dOgBLE4I1dpjODdbkZ5JQlX&#10;YvVTT7yutRJWU81RLBMxdHgkCIQfcvfjHyxrC1Isep7krHVsrdV8X6a2tgvUewTySEajRNcDyOoZ&#10;AFJ6k+elQyVp5xxXOM+vw0qJLYkoKgEqAwHxPppPYkmR3ZtVTVdjv24qiJYv2xXFKRsnmadPCuQf&#10;Loq+XvOteT2MagZMft5HIn1qS56EnWKjfY7hqWHmRpDTHEdXjofz1EYulSef4jgdNMdii1RB6Hxa&#10;BjynkJA5aRKx8ki4xjqNId2IXGTvJKOLGec6sQPcuWP8hoBFkp2srVlEHqJI4kpedTIFYkyHA4gY&#10;+DAEamtoSZFv20h00O2ZWkAuMsZHRSoYj16nKe70HkTqm5FonUWzbTyMBdyFDkZLDJUKCDjh6k4+&#10;GNQ1MErEjtbbtQQFvysD0wwRSfkT0AAzk/D46i8jJqBWYdu0fsE9Q9QVkDMYkBB5gNjqPMZHXOjz&#10;Nw0Hz+vUF2TeFRepKuW12Sd566eY3Z6NJUEzZPgbP4iFHTzI+eremzYs2XyVTl8PmcrqceWEHk3S&#10;+IrD2g2GBy0F7nRixblFvKZSSfjzHXXYfS+sF9EcVT6hcZX9y07a7Ra+/wBdbrZZ953izPXV8FEL&#10;tPvKeopKIu4+8mQS5KgBs9Ncnr44ukwyyvDbSdJJWzqdC+rzZowed1e+7PoDsPs+sFz7NrBFuu8W&#10;rcFXQ0nFtzSRRPBVl5WbvA8q+JCoVVycgDXjvxtQebS4p9vQ9y8DUYwk9Vfcs9g7Lezq/kpb7dtG&#10;8vEAXkgjoXU/MrGcZ92dRxeJebJxinZXkwxxx1NfYe0XZRsu4rXSNtXblLHSwgiaOliRwGGfPAzj&#10;zx5dR551cuqlu5LYllxwhpW+/uIyw9lm1KKjMc9VVXGSob7moZGt5jwp6f6q6dCRnJGfprQ8zuiC&#10;gjGN90leO1au21t/b24LmlPFSzUscN1r2FVyiR6hoZWqVC92G6pgnLZ8tCz4IRvJOn3/AG2oz5PN&#10;16Yx+H79yq70+zT2o9pNxWjTbNroNuNTwzmt3LuysMkc/Fg4WOGWUtxBC5IAPXrrO/HOj6VWptv3&#10;JJfeimfR58zqUVXzZ5U+0p2d7g7H5Z9qVN5t1csBQVMVqqJZ4VDIsiqTMiuPxr08/L0OvS+F9bDr&#10;ksseHx/iPNeIYPwtxfK/cl/s8fZI3f8AaL2TJetu7lsdlS31Jo6iO7rMXZyvNWTu4mAXGR6HIOqf&#10;EvHcPhufycye6vZpEOi8Mn1uJ5IPh1xZoj//AAt+1Kudw++9n1Cj0aqrFH5dxrnY/wDVfRz4h90b&#10;ZeCZoK9VfJlWofsi33ffazdOzKCtsMW59v0ixVNZUySimnMSxoe7cRk/vqRyVegPr5+l6vxjFi6X&#10;D1Wl1OkuPT147Hmeg8OyS6nP02pew2+/d/3LCP8A4UHabDNhbzs6Zz18NzlGPoYdcT/6jwN1of1j&#10;/J3/APpWWr1r6S/g0W4//Dx7Qt27W2RteW77Xtsm17e1LV1TVUsjF/aJ54e6wgBQpOoYnBUqcZ9X&#10;k8axRUZqDuSezaS5+LJrw+bVOapd0m/tsQnaj9kftD7Leyq7196um3a60UNGKRqe111ZUVDmWoi7&#10;sESxgMBJ1znPiOAc41f4X4x02XqpYVepxfddlfb3I4/i/hvUfh4ZE9ozj2fd6f1aM3vn/wAOi/bQ&#10;qHW6doPZxQTRN1jq7rMj+XlwaDP6ayR/1P083pjhm37kdaXgnUpW8sV8Sm1v2ULrSotFTbv25fED&#10;d4tNa2rpwXxgBf8AVgucfHGt2PxqM910uT/2r+TDPwzJDZ9Vjv8A/wBDCb7PW6trtE81rhlaUj/V&#10;0Vi/AHqzAfhBIxgkH6dddvpOqfV244ZpLu4/Zd3+h53rscekpT6iEm+yl932X1v3Fss9n7QLmaCz&#10;VcksVot9VFXU9umqqaOIyRj8aRIRh+OR65GcnoNdDy49OvP0O/fX7ukcR5ZdW303mKt9km+3Z1bI&#10;rc3Ypuy4V16roGhksb1s1QsqS4iVS2U7xx7gyjBIAyPfnU8vU449RLE2k77yivtd/YXT4pvpYZEn&#10;VLiE3v8AHTXPxKtVdk94sdzlt9wqbRQ1lOT3tJU1qpMnQMcx4ynQg9QTjqc6nCcMmPzVOKj2epNP&#10;4VsE9cJ+VHFOUu6UJJr6q/0E6/Y0tRN03HZoYMccpVO3r1yUjJPyBHz1N9Nkyte0q+P9iOPxLpul&#10;TWiTn8F+7pfclZrNS1NY9dc92U91uDhedVVmrndiAFHUxnyAAGSTgAZ1owdB0/TR0xrb3bfJJHJ6&#10;zxjr+sbvZP3q38Xdkw9DarrtiGOG+xubbWSRvJFb6lgBIgYLjiD5xsc+Xp56XnYcGJuc1UX+vYcu&#10;k6jquoXl495xTStb13tEc2y5PFPT3yWBqVo5e9itlRyQkko3pjqpwfhrhdT4p0mVKEMySfuZ6jw/&#10;wfq+mk8mXp3Jr/1RonOzC9mx9qVsvU+6Lle7jNI9MyzU8yvIZRxx3kj4XxcTn4aw410ykqyr/wBr&#10;O11s+sy4ZXgqt71rt8C7/aMf27b9Nc7rFW26GkqcSTBUn5iTw4KrIP3gDk/567MIYY7uX2PKQl1G&#10;SWiMU79ZV+xY+zfdst72JapqKjlr4I4+47+R0hdinTxISSD5ep1LLHHKWvVz7v7leF5MaeJpNxdc&#10;/wBh9emqq6gnhmssxSRSpxPH6j4nVGiF/m+xoU5p24/cyzsL3tDsDtltSJLJNM87W2aCSMxIRJ4A&#10;Gk6gYbic4Plp9RGM8LSdvng7HRSyYuphllGk9ufU+gVPc7gFw8VHA3uMryEH6KuvPnvh7CLhULlq&#10;yCD3d1TFv+J/8tOhhzQzMfHc6tv/AC1ij/khP66KCwrWqF/x1FbL8HrJAPyUjT0gmV67UVJBVsq0&#10;kRI65kBkP+8TqPckgltVY6lXWGBRnrwiRf5DS7gx9u2j/atimjPjaMd4i+YyPMY+WdXR5KZbo8d/&#10;ae2xRT7DmvENEiTW1+c5pYVV3gfCsTjGeJ4t+etuF06OV1WJ5I2uUYx2JbnQ3yjSSrqoqevHs0nd&#10;TtEe9XJjJIx5+Iflq3PHVBSXYx9NJ456H3PSkdoYDkt5us1O6kGCoqFlU5+LKW/XWGOzOvNa40Yv&#10;YZqnYPadV2enqI4qOuOYjJGXCt1K9Aw/rL5+7Wya1wUvQ5mGXlzcWTnahZbluPbFT7Z7DLNRff08&#10;lKkiuSPMYYt0I9x88ahjdOmacy1oqdi7ZIoLRSxyz91KicWX2hB19TjPr5/XSljknsRhlWlWTVBe&#10;9uVl1FspdwV9RWGUQgQV8pUtjOQS2CAM5PkOJ0NN9zQpJk7QLbKujeqo9yV81KkgiNRHcJCpf+FT&#10;nqckDA0qZO1yTJsDKoP7ZvHTpj21v89RpkrHa2qWmjZ2v12jRRk5qwf5qdFBZE7guzUdU1ii3LXz&#10;3ioQKlIZEJCsVU8hwz+FifTy9NW4oa5pFOTJpi6NHvtH7NTUVqo7pLQQWemWKYQd3gMVDnlyU+Sk&#10;fnozycp7DwLTGyBrbnDZ6KqqajeE8MNOAZG7umbBOMLju85yyjHpyGs265NGpFUk7Z7fRT9zLuSe&#10;GQTxxHvqWBsIQWeTwx/hAAAHmS3kPPSYvMiuTrX292641EEUd+qYu+kKBprdASBk4OF69ceXpnS3&#10;GssW6NUoZrtVA91fIiwRXIe3plQwypIBGMgE40bl4+jp79yBF3p8e825f/v0txj+CPcAGBcqJx72&#10;oT/lJpbjQ5X/AEiGP9dtp6ebUcn+Uuk7JIRYXyW5jE9ud4YskmnkVRzOB/tPPwn6aNwQ+jjvDQSg&#10;PQ9/3vFjwkCcQowB4s5yxz11ZLaCXqVxerI36ApFfuOP/lnX/wA0Z/XWdtl49pqW/VEozBbymT17&#10;2Uf+nWfJk0o044amWmitNzMY5UtEemOkz4/4dcueeR1IYI0M90UtfZtr3e5PQUK+y0U02faW6cY2&#10;Oc93qCzSbRKeOMYtnli2wUVNsyz+0S7ap3WCFO83bn9ntzd34SY6knzUfxAE9AdZvBtWTxXLLdpJ&#10;8fJGDrVGPRQi63rn5sofabumm7PbBHdo9sdj26IvaKaBxaStVOQV+8DeLqAYyhYL4WfkM5GvpmKL&#10;ySp6l8TyGZrGrVMrvYnW2/tI7RbPdpNuWyxU093hjNvt0fGDFNREs+MDxOSGYn1J15P/AFVkl0/R&#10;yUHvT+7SOz4Glm6qLktrX6M96Xa9WCh7IbVb6wRyURanhFMoBGVUkLg9OmfLXz7r45l0UI437To9&#10;9h8pZm5rZEr2QVuz6WtmqKBKehaKnaeWNVWMsoBwCFPXBAyPiNea6aXUYcylnm9PxZ0syx5Mbjhj&#10;v8Beo7Uds3jaO5YjURTCglgjkmwDHEQY5Bk+WABk+7Hw17HqMrwZcWGSdz4+pyIKOSE8kXtHkv1X&#10;WrT2sVsjiOOWYAuq9OpJ/wCXlrY5XPSZIw2sqG8LHsvdu49rW+7bpWjnr4qyR04RlojEsShQxwwy&#10;WxjPXy9+udnlL2mpVuk9uPQhKUlOlC/Ter/8FZvvYT2PbguE9XU9qUtTXyEB3mq+UjEehPeA+/XI&#10;efTxk/7A9tvfF/3Hij7Vu3bJtfct3t1ivAvdnpp4xDcQ5k5gwIWGQzZ4klfP0+mvo3gM3LDCUn2f&#10;au/oeL8Yj7cklXG3P3LT9lfcOy7F2ezftyxX68V8lWPZmtu5HtNO6cT0ZUcOzBs9Sp6YGR68z/UE&#10;YPqIvJPauNN9/en+q7mnwTzfKkscd79fd8Td03Ebyqnb2yILOpPgkuvarXBic48SCVTj6a8hLJ4c&#10;t22/hCP6uz1EcXXy2VfNt/oZVsuhv1z+1TebPT7ntuz7vU0szz36nvdTVUrAJEzRLLy5SZ6EM7nJ&#10;QjPQa+g9Xn6OPgfTznh1w2q3VcrfSv0PBdJ0/VPxjqFDLpnvdRu+Htqf6nor/QHeFHbauqh+0Gld&#10;PTUzzJTQLzaZlz92veTN1OOnT1GvBT8Q8OScodLj2Xdzf7rc9jDoevlJRn1OTd9o41/8WVO73ftC&#10;qrLQhd83uGq9qqoaiohaOGSZAsDRB+K48IZwMeYOtU/FcUegw58eDHzJVptKqe1t8+8mvCpS6ieG&#10;eabSSf5qbv1pIonaNUW9Nr7ogk33frluVLZPJRQzzTSqsyLlsuVCcgOq+7Hn5a6P+m/FPEOo8Rwx&#10;eOMccrTqMI8xdcKzjf6k8K6HB4ZlnqlKcaa1Sm+JK+XRdey6s29PZIa/cNLQ7lq5rJRTLS0Nvgi9&#10;lRolLSzyrxSLJbxSzMD0z11wus8U8ZfUSxwzzhFSkr1Pdp8JLdv4J+87WHwvwl4I5HghOTjF/lTq&#10;13b2XzJh63a9dDb0a2W9bfS1TWru1UtTVknckGNpFT2i4O3hISJI0z1L9c6rj1fiCtvNOUq1W5O0&#10;r5pvTD4tt+iFLougdVhgo3VKKpv04uXwSorG+4LZ2g2mpMVDQmy0jQ1NMlJQx08XNGMPeMoAhBUK&#10;VGe944wDK34en0ObJ0uZRnJ+ZK07d9r+P6X30rnH1uCGbC3CKUI01Sr3X6frXa2ZNt3ccHZ32wRX&#10;OaCRKUJIJRBA6SvE8TDiqgiRj8OSk+uAca9x13Ty6/w1447y2rirT9ar7V8TxHQ510XiKnLaO/r6&#10;fX9CRvv2j66ydn1JtCwWt81FJH390kRjNwHSIpGAVEiqigM2eBHhGRnWn/6Yj1fX/wDUM8tpKL09&#10;r0q7ezau9tr7+hz4/wCqPwXQ/wDT8MW3FyjfetT01yls+d/3MWqV3BeKiOWCyVXtKK6SVsVJIKqp&#10;L/iM0vm5x09Onv17HD0PTYG5Ser0T4Vf0rhHjOo8S6zqoaIrQu+m7d/1S5l8x1S9m28Kmn8G3q0K&#10;SOsgVP8AiYa6DzY/U4f4TK3ekib92a72pqaaWC008YRHLS1VbEoTiM/hzyOsmXq2tsa+Z2+j8PxS&#10;afUSr3Ln69ik2yWW89n25KOpcSVaR+1MV6cnhlBJA/sM2udBvP0+ST3b3+h6PIo9H4jghDZfl+TW&#10;33RrHYRur/SWrqKOtWPn7AKfKD+kKYdCR78d5r5n4r034f2ocXf1PpfQ5fMdS9K+gtufbS225vUU&#10;6cZIZRMhHnkEMP1Go9P1EqTJ5sMZXF9zX+0u3x727PLnFHhzWUJniH9cKJF/UDX0HHNTin6nyapY&#10;M1ejozf7NO4OdoutsDfgZKpF9wYYP6gfnrfNf7SfoZ37PUyX9Sv6GqXF5Jo2UnJI1ks11Z5u35Zp&#10;7BvKaoj8LzFZ439zA+f5gHWjFuaJzvGvcfQfYO5f9M9qWK8gqf2hSRzNwzgPjDj6MDrhZIaJOL7H&#10;vuny+dijk9UX6PwqANLsXioDegJ+migAIKjJBX5jTArG45qWCbvZJoYzjqzSqvT6nVb5J9ivtue3&#10;QAql1ouWR0FQhP5A6dIiOYd80wADVEM0XkTEjsf90HRYqMS7S79amvt1288feUc8DCQ1MVRErRyA&#10;jAHdHPQnr5dNdHCoyjqd/Kjk9TOcJqMaV+t/sec6HsvtO2jUR2221tdIkoaOonvBSNmUghl4wgjq&#10;PXrre3hSp/qcRLqG9SX0RrtN2h01NaopK4UNslYAMjJPUcH9RyD4P5DWL/bTpR+51o+c47ya/wDx&#10;RQ943L9t1K3S1NZbs9OykyT0BZoj59PUZIyD6EY1qhOFcJfU5+TDk13cm+3BYKXeqpRIK2vFGJgB&#10;xkih4EFR0BZMn/30NqLVVXwJQjKcXqu/iZs9VuaGR41vcMqoxUNDbaUL0PwX8/jq55Unz9in8PJ8&#10;Rf1Z5rt+5UDDhUsrNlGwCDgjrrnOLR1633LHtveNZt2vhlgqJHNN1hVmLIjsMFwvkSAT9flo+I06&#10;Nm2l9o+R6uCku9OolZhGZ/JYkHqVz4mP0HUei9VVk1k33KNv/wC0Ldrvc0jjZqamgq+/hjhJCgD8&#10;BzgEkZzn56ajZFzbZrX2Pdi3jd+5Kjd9wjkq4XbMdRO3ilAPVhyOTkgDPw1pxpY4uTKJe06M0vfa&#10;zV7gu26603CrgrLjdZHkgX8EUXIrxYZ8woUfQ+/WKSb3LIt1RTrtc7ta7SoillENYC3J+ivgk+fx&#10;P5kfDUEr5JtETRo064apJqApbBbAY/P9ND2Ibk1bqmO3Kkz1UTmPxKreWRj/AD1B2ST7mudnv2h7&#10;rt6vlkuVbNd4p25uHcsRnz458OeijPoFAGBnKpl8MrXJ6x2Zuyn3jYILtSBkppiwVXYEjBx10Ubo&#10;tSVliilJ9w+GkSHEEpLfDQSQa1k1FVWyejVHdjPuRQP+ItqA0iRskpno2mI6Su0g+RJx+mNW5tmo&#10;+hXi4cvVj1XJlAAxj3azM0InrSo5eLXPzbnSxbEpdr1+w7FWV0dJLWvTxl1poBmSQ5AwMA+/Pl6H&#10;WSGDz8ixalG9rfC95sebylrauu3r7ig9sm7pD9n283KqpZbXUV1vjjamqGBkgaZ0Tg2OmfFjUfw/&#10;kzePVq03v613I9RmWSDnGOm+3pfY8l7/ALJHuDblNaJrULtD7ZGTDlBx7mBgD4pYx+KUZ6n5eutH&#10;+mINZs2Zbf3dnG8WerHDG1/iRge/dsw7Xieam2FSxxwnlLU1bhwiZK4ZYqklWz6Enpg4GRr6RBuX&#10;MjyGSKjxHYl9kbsqNt7d2/d7VBTWWsR6+pApFPDGRFk96X6niRn9NeU8b6fH1UvJybql+tnZ8Nyy&#10;w1khtyb7s+qvO8nstrW81NEsVsNa7JGJByeqmA6N08lGvK+LRx4MMLje56LoZ5M2SS1VtZFT9r24&#10;tq0r0dFe5GStmqqQ99BThiFjyxB7sk+nTIx551hj4N0+Zqc48JPl+vxJ4/Fs+mUYPu12LNsAil7B&#10;O0BHmEMEkfFnIJ4Duo1LYHU4D+nu1X4slLxvo4fD9WavD3JeFdTJe/8ARF93Ve5Nv9j3ZVBbLxPU&#10;ytVUEPtkbuq1cDyOVk4uA3VSM8hkEnoNZ+mhin471KxW4W6v5fIuzSyw8KwSntLbgq237xdodybR&#10;3MbrcLxUVu3aqSG1zlZIKZ1MQJiB/CZCwLH3gH01m6zy8y6nBOKSjNb72+efh2IdM5RyYsuq7i9u&#10;y4NGn7QrnYo973GsntE0Npp5p6Wkip4ql1VWQK8qHAY+J1KE4yB1668pj6THkyYIwTuTVt3XyOzl&#10;zzx48spVsrVcnlzt53K29qWa/MiRitlHSOjjpB4Ygn9FHlFPh648/M9Tr7D4Rg/D444vRM+Z+J5f&#10;OTyerQ+7FPtN3r7P2yrfZbNW22NLzM9c9LcLW1WGdC8WVIIAyuRjrqnxPwr/AKhleXdaPRr90/Uj&#10;4d10ulhoST1fH9vgaFRf/EZ7QaqnUW+baF0zIVamhsnAquSV6F+hOMjp565M/AFhuOWUo/HS1+h1&#10;YeKObThBP4OX8ifYT2zX/tQ+1Dbd7y1U1ium47RUGeSkVAcLThcDknHB7hTkDPTz9ddLx7p5dB4A&#10;oweqUGt/i36e5nJ8Fyw6vxyeuOmMr2//ABVfoehdwdowvEl4s9Nv+51e4KWCYCGsqnFOkqLnjIAq&#10;xsM4BXJzn118mxYeuyPHk6nFJ4m1dJ20/TufSsubo8cZY8GSKypOra5XrZl9TvTdI2H+1ZKdnqRd&#10;0QvSJTujJJS8lwQxXzT38vhr6xg8G8IydMsCxzcFJump3db9rrb4HznP4t4vjk8zyQU3StODVdt7&#10;q7+Zityuse4t2tUVVrugrZiUaaSAiNWKlM55cQOvoMa9h4b4Tg6SeN4MTST73+/7nifFfGOp6rBl&#10;hmzxba3Sr9vgR9o3puS2bRtO33Wvpo6GDu4YkakEAm/CH7syBZDg/icEgjoc6jLwHpXnl1GTAm3y&#10;29/hd7L4UiyHjvUvBHDj6hquEouvoo7ssC7v3ZdKp2r47tdaqGKVqxqi404kRvCsjsO9PEdOLA4x&#10;0Hl01GHh3h/TteXDHCLqt4/Kt9/d9SvJ4j4h1CanPJJq79mfzfC+ZE1PaT1ogrUXcQkB4pb3CFIC&#10;kIVCcgpUnIx0GW9+uvj8MhC2oRTffb5/U4UvE5ySUsk2l7n+ljaXtBQULRU9Za6eoUh0qZLlJK4Y&#10;Ny6hKfqPQj1BOpR6GcY1qX1/sWPxHBKeucJfCl+8vmTUfaC0NBDLRVtAVqHqG4otUyqRIWIXjGDh&#10;Q46kD8tacuL2IOU0q23v1MHT5E8uSMccpW01VcNd9/VFYXt94vNm9WvEJPedzaq+YoV6HkSygY+O&#10;syxwlxk+zOw8c4UpYWm+LnBD66drk8W36a6PulIaepGEMNiUnB5BCBJNy49PM65jz4fNeNZOP/S/&#10;1ujeuh6hQU/w/PrkX7RKZuTtPoquikFdui+skhMLRR2+njLhgOoAkB44PnqTeNz0vK690V/Jbjwd&#10;Qlqj08LXrOT/APiQmzjtW2bjp7VHNe6p692pXWZaYIokTgSxDsceLPz10+k8lPy02724S5+ZyPE4&#10;9XKK6qSitFPZyb2d90if7LJdv2PdUE1vjuwrKdhCy3CqhRDkmMkiNDnHIg+7Xk/EIdJLG8eRT+Wn&#10;se16WXiGpThKH0l3+ZfNzVVrod71UlyuD0tSIY2NM9xcU6YyAQgi8yDk+nT365PTLop4EseKbXrc&#10;b/Q25/x8cnt5oL3KMq//AGH3/bhYLPZYYGuUBWAcOtLPKSCeniGOXn7hr0vTZMKhGCg9vV/vR5bq&#10;PD+rzZ5TjJO99lX6sz/sq3fFTdo81BQWtbTTz95ElbLNIxdT4lzE4HEHHkTke/XaU4zg46fucfqu&#10;mn004OU7lxwu5rF/3rHYq6mpprm1TJOC3KjpkkCAHGW8fqfT4a5zzY48x+7NuPpM2RNqXH+ehTu2&#10;YSUtDT1vJLjKj8Pv4uAUH+yR6489aI5IriP6leHA5upTf2/g2/7Hu6H3HsSstdRWVNNNaKvKQ0s3&#10;BFhl8QwCC34g/rrndZF61P1PXeETXlyxJ/lf6npWK2QsoZ6itk9PHWSf5MNc/c7or+xqA/igL/8A&#10;mTSN/NtSAKbJbFbIt9Mx/rRBv56YCVVaqBkH+pUoA88QJ/y0mhpiFPRRU0hEcSxlD04qB0+mo0Nt&#10;CneOJHQSMBjIAbQluDdmX9vFqM9no71lh7GxhqCo5EQv6gH3MB+Z1twvfS+5i6hezqXKMYEntcMr&#10;d9VH7zoBLwQjAIOPjnrq6cFZlw5LTQzR5IqgyffLjzKz5J+eNRSJye39wWrKuQOGVGi9C07ZPz6d&#10;Pz1Ym4lMowkiIrOFNUJLGDxXwnhJ1x6g9PTr6e7WpLVGjC24TTdEcxoRJJ3lDSu/NiWKJ16n3jVc&#10;4XK6L8eSopWeI6V6ZKZpY1RJHBJJOT9NUO7otvsPKe4UUMbd65Y4OSowpPw9dDTEPKeeOSTlSuA/&#10;RSyggr06YJ8uujfgaruJW1Ke+VcVulEk1xqqhY45lk8IycceOPLrn6asiraoOx7z25couyTscvF/&#10;HIJbaBjAnIgMyriNR82KD6625qUaMsbbb9TwKlxmqoDUujNMJC5mdujOx8vgScn5a5+k112H0N0i&#10;r5Hhr4i0MbHMaTEEnGPD6ar06eBoLWXajmhMUNO5JUckGQQAD06eXx0kmKhhS30kKr0sJLIS78c4&#10;bqAx9wA1JxEO6GsjjuUbJWRSAnhwijYAAeZPv1Fx24JI9nfZirby2y6w0klJVw+1ECmqZXjWHp5j&#10;ipyW95Pl6aoZ0cP5TbY6ncQGe4tI/wDzpj/lqJePoKm/heTi0KB1OO+PT89Q3CgKOqvNBZxOGt8k&#10;bDn1SVZG7xs/xEA+P5dNWY4uc1Ec5aINliZrtCxiomt8VIp4xLMkjuFHQZIYAn5Aajlbc20GLaCF&#10;oHvzOAZ7YM+bezyk/wD7ms7s0JIlUuFzoE5PW0KgdelIx/8A4mscotm6DSRi/aJ9sG37Wv8APYaO&#10;8xm5UrMlSVs8p7uUEYQZJU5BzyGdd3wzw/BlufVJ12Svf3niP9SeK+J4NOLwhwTV6nJrb3U2uV3I&#10;Xefb1D2v9l6W6214nu/tdIK6lltU1PDFIWcqBKxw34M4XP0xrj+IdN+ElN09G9etHf8AD+vfX9Lj&#10;1uLy0tSi7SfuKVufZdXuSy05oYLbVw0CTvMt14sQHeNFK5kTxHuyM9R1HlnVv+n5RxYpOV3OVKvc&#10;h+IwlkktPEV+rM93r2RpS2eKtltG1brP30ZaisXdNXIXVmzIBMpC4/FljjK69nDJbrdHBnjpXsL9&#10;n+1bfNFVQz0ssMNqsEtQlO78GhmlnkPE8GIIGegJPTGeuvD+N58kOoxxxv8ANJL5Hf8ADcUJY5OX&#10;ZN/M07s32fSXRcVlTVxS0lut9P8A6tMY+rRNK2SB16ya4fjXXZOllCGOKd291Z2PDukhnUpTbVej&#10;ot249jWGwbduF0YVlYaKI1AhnqiI5CpB4niAcHyJGD189cfovFepy9TjxtRptLZG/qPDunx4ZzTd&#10;pXyVVrm0vYNf7n3tVSuHlT2aOoJglBnQ+ONgQ3VyPjgZ8tdzqszn4xixaE9ua34fD7HNw41HwzJP&#10;U+eL27dgqyW6bbOye6nqvbEnoRMkk4eIERtIQqAYUAg4A8tR6J5n12RSikvaqkk+V3Fn8v8ADQ0t&#10;3t3KHf8AtNtVNatpW6h9iu9fRWv9nvS19M0sSTSNEygjKgnCe/A651Quhy+Z1GSVxUpXadOlYedC&#10;sUVTaj3LJT9sO1t022+0FrtoXcF/t0sVVOlNJGZCE71uTmTCqGVj5dBrjLwzqcGTHkyS/wBuElW6&#10;+HFHQnnhkxzjH80k7/Uwal33dL7s66UlRa2r5pJedER4PY08uPHj95165JGcn6fZ8GCOHC8Sx2/X&#10;ufHOsxrJ1cOr/F6YLZwtaZffZ++io7g3JV0dDtx4ihqUhl584UPFhMSOGQeIIx5euTqnAtTmpLZ+&#10;73HRcY0mm9veXnYVwjg3JdKiuu8EFppWpq2Gm7thLUUznkVjEUeWIUlTyK9fXXK8U6nNixY4Y4ty&#10;latVs163+x0ug6DF1ORybSSp0291ZpdHuXbdr7fdsV0EUtPsqqIilttRyaHk8bRhjGWIA7whv11x&#10;uofiEv8ATspLI/O3dp77S/jY0YsXRP8A1B5U8UXjVJWr5j7+1lqvfaNsrs+7TtxTXS0NV25EaWki&#10;ihSamnMir3aIASETHUOR0OemvGY34t1/R44Q6iSl39qSarnvv8D2P4Xw3puplKWGNdvZjX6Fzn7V&#10;LXufsQ3duaisVJ7MlTR1cFleZIlYBZY/vTGBjmVc8SMkcR667PRdF1EOgn0+XNJyU43Ldvf0tvjY&#10;z9Vl6ddXGePGtLi6jSSfxpHk6btjrdxXyhSe201NRTXKCughiOVosO33UZ4giP7xvCPUA4163ovD&#10;odLlxZIybkqTfrut379jynX9Q+q6fqMLikmpV7tm6+/wK5vXbz2WWO9U1LSxUlDdPYQ8SLG4lSR5&#10;RzAOWyuPF08gP3c67+fFqyST/LumcPw/q4/g4R/5v2l8OK+vb5lv3HvG4XmoqZqi4KkNY/ePS0hZ&#10;IgCxYArnxYJPVuRPmST11f0vQdN0kYrHHePd7v69vlSPO9X13VdbOTyS2fKWy+nf52QktZ3TsBIJ&#10;FzgOp6HW+WVQ3k6Ofj6WeV6YKyZ29a/2xTtVSTD2VHMZCN4mYDJHw1yc/iTj7OJfNndweDLnO/kv&#10;5Lt2iIu27DA1ld7dAKhGCwsTlZYevU9epi15/Dmydb0KnneqUZtfVbfoeixdPi6LxOeLAqjPHFpf&#10;BtP9VZitHeK+lrLyqzZCSSS95I3UvKCCWGfEMZ13+myPHj8yPpX12ON4tgxyyxUldtfRNPb0ZL2z&#10;tJio9p2W2yxJK9MMuZY0YEAkqAT1BH5ddcHL0Tl1Ep+p6iOdRwqK7Fdq61lqaCvpBFV8QnNS48JU&#10;jzBH9XXT/DSnGjnfjIQbTJxrjCl3iloYYVJInLxoVKuGJA/X+WtPT4ZYZqVnK67NHqOnlj9S27h3&#10;jS7e3beEniZIJyZ4jAmTiVRIpx821zfEejcszcfW/k9zoeEdS59HjcudNfNbfsWrtQa3bmqbJfIJ&#10;llappAJe7IJzgMuf8TD6a850EJYdeKXZnouql5ijNFLW1RV8bU8sbsjY8QbDD4j3HXWTcWmjCnTs&#10;ZWiuo7bU08sMr1LpOvec25ELnqCT59MjXpelnHk8p4xjm5al6fdE3t4RWi41tL4Q0EhA9MgHp+mN&#10;cjPBwm4+jPSRyLqMMMi/5JP6o0jc1zotx2KoRqymEhTkqmVQc+Y9daIummeejCWNtUP/ALJO7VsH&#10;aklDLMI6a70klKeTYXvF8aZ/Jh9dWdTHViv0Nvh2R4+qr+rY92Ut1pjGP9ZhHT1lX/nrjHshX9uU&#10;S9GrqUfOoQf56kASTcVrXobnRKT6Gpj/AOemRoRbctr6/wDzSi//ANmP/noHRRe0TtysPZ1SwVVT&#10;DW3qCVzFIbIIqiSm6eGSRC4YpnoSoJHu0ab4C6Vskttdpu39zWSguSXGlgkmhV3gMoZomI6qce45&#10;GocMadoPuHcG373aKq2VFzgaOsjaDort1boPJffjVurTuQas88UGwNxU8UqTW9CvIgGoqI1JwSOq&#10;lvgD9RrZLPCSW5y8fTTxylVVewlW7OvceSLZTOfcK+nT88yDUFkgXvFP/ENRtHdU0Jkptv0BRSVL&#10;PeqcD68Sx03lgJYp+v6DJtj7vmqI4qi3WmmgY+Mx1zSuB6lcIFz8M9dWQ6iEXwZ83TTmtnuQMvZ7&#10;uyRy0MtrKHHmXPXHX19+dWvqMV8FUenyJVZ4QlXjgM3hGArg+X00i9MKzBUDOMqRhQDgH/2GlsHL&#10;JS3S0zPK1WsoQJiOOmYcmfI9WPQY9eunRB0jS+wbagvW/opwplpaFCySEYJdsquR8ByOtOFXKynJ&#10;KoOjePthbpbbnZpt/alLIYp7hOKqfj14xQ4I8vQyMn+DUc8rlRHGjx3LcKxpyCY0bPEsVAVvj8/+&#10;es6S5NFILdVkmcGoqEkqFULlevQfLSjXYcXQSGR+AYTxiWPMiuAxYnplT7v5aGr7DH9HWxSRykQh&#10;KthyeTPEFfUf+2q2mR7EttsyVpSlhp+9qZHwiBgOp/tYx89RkiSVo9/9jlnG0+z60W1ovZ6gR97O&#10;CVJaRjkklSR5YA6+QGqWdOC0xSL+lSuBg9dQLRS4VBFqqFDeJ07pce9iF/z0mSQ4rqqIPb6VeqtU&#10;KxHvWNS//pXWjp9pOXoijPvHT6kylWBjLjI9NZWzSthzHWhSSWHTVTLI8lG3/vmktAhhmq44Zql+&#10;6hRmAMje4D11VTfBepU9zx1dru933Ldq3JYz1Uj5JP8AFgfy19C6OPl4IR9yPgXi8/P6vLk9ZP8A&#10;UtXZ9XLRUntVRLwp/wBpBiucAskRwc/3/wBTryf+oU8umEVbpnvP9IRWLDkm9k2vsi41m9rZX3VY&#10;ZbZQVVDBS4WSShSZubSMxHJkOcZJx8dee6aXV9PgUMdrf0PaZniyZNT3HNPdLdMw9ns9HMnQ/dWS&#10;PI+oixqx5/En3f0RVp6f0RA2xL1cqTf1zulJPDXV1PFDHmkFOpjDNgKiqqqqoFHQAah1GHLlz4JS&#10;Tai7b+SNGDJGGHKr3a2NI23LBtupudNVMUczQqFROhRKaKMdfflTrD4p4bm63LGeOqSrc6HRdZj6&#10;aEozu2x5vXctLctnXWgp2lFRUQCJGaPwjxA9foDrH0XgmfB1EMs2qTsv6nxHFlwyxxu2ihxrDX9l&#10;k22IpZY5p5BMamRcx9ZA5AGc+gH012X0E34gusbVJVXyo5/4qH4N9Muf7idk20aWst8NKGcRSCZ2&#10;bIB4xOOgJ6ef66348DhleRswOVxUUZjf9pRbUqYq32yAMs4qi8R5NkL0UfHr+mrcnTTyxlFtbihn&#10;WOcXXBntomeCR5qKeqosB4C/Bo2eNlKsvQ/hYHBHkQcal+E1NKbXK+xHJ1nsS0J3TLjZIao2iREp&#10;53PDGFjJ/lr30ZpQe58Dz4nLOqXf0KLcuzzdF7gtkdNYLk7Qxurs1M45EuSMZHu157DKEbbZ9VcZ&#10;pflf0Zbuz7su3FbpHkudnutFMkUkEUsETcjG2Tj8JGOp1yPE8U87rClJWnu+51/D+phh3yXF1XD/&#10;AIJq8dnN3udTaVa2Vj0tMvdVL1Efcqw5k8UzgkcTgnHQ+Wr4YpfgXhjWret1y3Zz8mRR8SXVbuLq&#10;9n2VCt67MLlcIaOlhlZ6OGkjp44nyzwqmQkQbHiVBgBj5jXFweH54SlOSSbb/wCS3vv8zvT8Sw0o&#10;pSaS/pl/BpOx+xq6zdjfaHaqKIRPXijel9qqIxloJy5XDYORG3njr6demulh6fLGEoZK3p7Pv33M&#10;s+qhkksuNS2vlb/QyW39gW4acI0VKiMAOLSSFT08vNRru49MIpNq/ieS6t9T1OSXsy0t3VUTm9+x&#10;TcO8aNaKl9kpof2jVVxZ6rjz7wKF5AKclcMAT5BjjzOrsrhkk2pruUdCsvTY9MsMm6S4Xb5iVP8A&#10;Zsv7ohkuFtiA/EBVEn6eHUpTWmozV/P+CqHT5tdzwSa+X8knaPs11iVccrXijTupUkHKfHLDDkMM&#10;mDkZ+uNcrNgeRV5i+jO70+fJie3TOvjH+SYs/wBli8U8EsEe7LaInlaQKLlEOpPrlx166T6eDq5/&#10;ZkvO6lvbp/8AuiXdPsw3q4WmOjNfbKlQ0DlpK+F1YxlvMd51BDkaji6fFjw5MTn+Zp7Re1CyPrMn&#10;U4upWGtCa/Ot7r3eqIaX7EF9kutVWw3a3QCbzig4MFHToPH5dP11pw+TijFOTde4ydZ0/W9Y7eOK&#10;3v8AN/YaN9g24hvv7txbPkndr/kdTlLA3dv6L+S6OPr0qcYf+5/wLp9h9oozFNeagKPMLIBj8otN&#10;ZcSW2r7EH0nWydtY1/7mL032MLXSypPLfpQyHOHnyP8A9rrpediW6T+qCXQ9Xki4uUFfpF/yS9w+&#10;yjta9zQy3C9LK8cEcBKzMuVTIXPTzx0z8BqvL1GPI7cfv/Ys6bw3qOng8ccqptv8vr8yXo/s47Sh&#10;ooaF7iGghx3XcySGTp5AkOM+esNdOpOejn1bOj+G6pxUXm290Uv5HUX2btpjkRJNKhHUqkxH5mXA&#10;1LzMS4xr7i/A5X+bNL/tX7CcP2ati0bMYrdweRslvZh1/wAXLVy6hpezFL5Fc/DIZKeScn8X/YXq&#10;Ow/Y0dQWniYzH8RlaIZx08uI/wChoeecnbX2Jw8OwQSjbpf+p/sMpOyzZVGXJuHAdQECU54/LxA6&#10;XnZf8RL8B0q5X1b/AJGqbS2VQHIuhdlwVfuoyQR5EYbz1B5Ms01K2XY+m6fE9UUkyyDd1rplRobx&#10;EeIwFagQn5nGs/kv+k2edX/IOu/c5NNUcyeh7qzltPyPd9w8/wB/2Fm31f51xSwXGZiendWUIPoT&#10;/wAtS8iP+Mi+ofb9B2N3b9RUSmsNdISclpII4c/mDp+RD1IvPNcANuXtBreSSWiODOfE80IwPqp0&#10;ngx+pLz8noPLXf8AflIvdrHRuD76mJQP8Kaj+Hx+o1nyeg7qL5vyQ5aSliU9OInQjy69Sml5GMbz&#10;zIKe0bxuEZjnvjry6FlSBifqIwPy1LyYEXmydyBbst3X3wk/00uUSkgmJYKVlcZ8iO6/z1Ly4dkV&#10;rJN9x5Ds3c1HyMW7boIxglfZqcgf7ujyo+hLzJ+oY7V3hJz7vd9UvLyBoYMj5eHS8uPoLzZPuEj2&#10;fu6NAp3VUMfPLQwAn+Wjy4+ga5+p8vqChmq5SkUfM469Oqj360PYrk0kOHgZIxGFyVJy7knHXHQa&#10;Soja5E2MEkpTmyKMnkFxj6E6l8B01ueufsmbREFpjrJFDPVOalmA80HRf0GfrrdiWmFsx5HcqMl+&#10;1TvUbv7abnDG6vT2pFtcXXK5TJkOPjIzD+6NYpO22aMaencxuGQOAGYnJyR0xgeWkW1Q479+MS8Y&#10;1BbJEZ9B6n3H5fHUWqFQpIpBlDSFm5c1Tj7z6nTQLcd2611lXMVpKR6qViE4xrnI+XnqDruCTlsj&#10;T9i7MFrv1HLf6WKaiiIZ6WSB5skfu4yM/U41TJ2tjRjhT3PRkfbVQwcVjpa3ioAVRAqgAeQ/FqrS&#10;zVrQ+g7dKYH/AOgrGb3Hux/6tLSyWtAVHbpNP3Kw2idykiyFWqEHIDyHkfXB+mjSx+YkXbZ+6Ltu&#10;y3XG8RUVHBUU1Ky0VNU3SJe9d2UMWOPBhVPmDnOr4xcIO+5ROeuSfoQ8faTvaSQiPblKoOMcqiYn&#10;9ItZHXqak5PsO13T2h1HSO0Ua8uoUxVL9P8ACNUtw7svSn6FU3hsHfu+KqllrYaCmkppO9gIopso&#10;cEZHJ+nQ6Sy449xyx5Jb+hFW37Nd9JIdyM9SzMi/oTrvR8ZxxjWn/PoeAyf6SzZZuXmqvh/cvu0v&#10;s/32y210/aax04cyHCpkZxn8Wfdrl5uvWSeuj1PQ+EPosKw3fvEbzQRWStmpGudXUSRgI6xLFjJA&#10;OM8NQWdz3OhLp9Owzp9wzW7CU1DUzEeXeTr/AC4DU/OfqQeEcncVyqkZHtjJG/RiXHUe4kddJ5G+&#10;4lhrsLzbnulyrVC2ajWaeTAd4yoLH3ksAM+89NVuSS3ZYsbk6RZjsbtBKYksVJArDPGTu/L5Ak6j&#10;5sPeS8iVgJsLfgUKkNvpkHkFMYx/u9NHmw9GDwy9UKr2a7+kIzU0aADBKMmcflqXmr+kj5T9RxT9&#10;lG7in318howMYWKBcfoRp+Z6RI+X/wColabsi3KAsj7pqpo//BABA+RP+Wmsj/pDy/eStP2XNE3+&#10;uVtfMfMl5EX/AIUB/XUlORHy1Ekh2e0IAQIky+vejmf1OpamGlD2h2giPinoqWQnp/8ATAH9Acaf&#10;tDpEym21TjyjhRwMjuhGCP8AlqLch0ux1W0NFhWutPTjzHeVCL/mNRbkySiR9ZJYpWWee+W2olwP&#10;FJKjlfrk+R07mJxiMp7jY5Ov7fo5WU9TjkD+ep3MrcIEVW3TbplbvLhQSk+poA4/4Tqy5lLjAYVV&#10;y2Q0REooZVJOTFayp+HXj56sTmQcYMg5p+z0s3G11bN/FCrJ+nP/AC1O8nqV6MfoMGtuyqsn2ezb&#10;gZm8jBJn+YOpap92UuEPRkbNsKirATQbf3O+fLnFG/8A/D1Ypvu0R8tdkxgOyrcMjnutv3MIeoDq&#10;EbH6an5ka5K/Ll2RJ0XZdvIArHQ3amI/iuCxj/8AcGo+ZBdyXlzJmk7K9+RrkVlXTY/D314C5P8A&#10;iOl5kCXl5Bd9ndpNvcMlZcpTgY7qvhlB/NtGqDDTkQyrantBpGMU09xV/M8khJ/MA6P9sP8AcIyp&#10;n3nKWkqa67qPUqSoP+EafsEamyHqpbsJCJ7jVkt0KzyTf5kaktL7Efa7sbxxoT9/3dWn/dtIy4/3&#10;s6e3YW/cfwVtjouk22KOpc+byTzf/fpU+zHaXKH0W7tt0xAXaFvZgepR2b9D/wA9R0t9x6orhDuk&#10;7RrPASo23F55AgjiyB9Ro0P1DzF6EnD2lWmEkvbauLB6BYIfL6Eaj5b9SWtMdp2y2iMBR+1YB64R&#10;cfQBtHlsNaF07WLHUKpqam4BD6NAc/8AEdHlsWtAv2o7cgHJKqpPTqqw+L8idHlyHrQyr+1yyjJg&#10;hr6jOOr8Y8fLBOn5bI60RdT2sxIM01FUqT/HN0I+g0/LFrGQ7Xq1c8bXSyY9ZZnY/pjU/KRDzGNK&#10;ntXvUwIhitlOvlgQM36ltJQiJ5GR1V2m7lmzxuEEGfSGJRn89TUYhrZD1m+dyVZI/bNVljkiFwn/&#10;AA41JRj6ENbfch6vcd0qmD1F2uDkeXKrkz/PRSI62M3uU8jlmrKtmPUlqhiT+uih6n6nldbBcLiP&#10;aLVt6qqzNkhkhkeJ+pAycYPyHu1ztUU/adGxQcuFsTFm7MNwrM6nZVyqoFjVUzEy+Ig8zjIxk+Wf&#10;LA1DzcdbyL/KbfAzruwXds0z1I2zPabcjcpXqapD3aZAJ885/Mk6nDNjlJRT3YpQlFOTWx7U7OLS&#10;mzuz+ruEUaJ7LSkQiRgikquEUsfIE8Rn466meXlwOZFeZLbueRh2E3Woraivrr7a2rZJHmZo5nlY&#10;u2SSSEAPUk5zrleY3sonU8tJbsaQfZ5kjYd9uSnVAckRU7Mf5jUtYqb4LBb+wmxwuks9yrqyRfLK&#10;Ii/lg6Tm3wCi1yScfY7tWHpJ7Y45csNUYBPx4ge/UdT9Q0ol7d2c7ZoRiloJgSMFu9fJHxOdR1X3&#10;JqNE/auz6G5sUtdlqq1k/EKdHkC/MjoPqdDlRLTZc7R2G3OrEZloKe3qfMVBLuP7o6fmdUyy1wXR&#10;xNvcvNs7CKOkCd9QzV0mB1aZII/8K9f11ml1EuyNcemj3LTZezGaj5LSQR25G8LCIDqPifM6xvNk&#10;s2x6fH6Fio+yxy4Zqkhs5yiKD9emdUyyTfLNMcUI8ImafsshRu8nrJyOnhLdfrqi23yXqKXCJOPY&#10;9JSLmOonlz7pXP189SqgoewbeTKAU8jgDOHbP8zqSE0SlNR01PIitSlfTABP56G9KuiNX3Hl0npL&#10;Va56ydGBijZynHiWIBIAPx8tWLcg0keWLlXpW1s1RI2ZJ3MsjYyOTHJ6/wDvrbCLSMU2m2xgJMKc&#10;HHyXz+uraKtQpG5YlVclj1A4jr+ehruwsJNOskZXvSuB1yQAR8tTSIORc9ldqN12vRNRSxm7UQB7&#10;qKQnnD8AwByv9Ujp6HHTVbhXBYsiezLJB2rXuSQPHtGnnGDwbnUOSfoAPd6alpXqVub9B8N6dpFe&#10;jLS7ThhVsE4oJnyMehaQalUVyyDnLshFrt2pzEZs0cLEdCbfGCDn05udP2PUVz9BZLb2p1QDNLT0&#10;bnLcwadGwfkp004EfbYqdr9pk8fB9yd2ucYjkY4/wxj9NGuPoPTP1F4+zPd1TEGqtx8mXwnupJz/&#10;AMv10avQelhV7JZWBFZe6levFi1MzA9ff3h/XRqDS/Ucx9itrGBJc6ibI5Yjgj6j8zo1BpfqSUPY&#10;3Z4oyWlq2bI8IVEyPd0XSHuHg7LrNks1NUMFJyGq8fngalsitoP/ANn9kgwWtmQTn7yodsj/ABf5&#10;anaDSKR7HsSjMdoo2ceSshOfzPXUrIaELxWK30gOLTTRMMjC0qsfzxppi0jqlpmiI7mlx647hU/I&#10;AD9dFiofxmtZSVzTKByywOPrg6YBWnkKODWQAkdWJGB+eimRsb1F0t1vRZJa2kzkjkZwOo9wB1Km&#10;xcETPvyyy1DQC8LzPqI344xn8WMaasjswJN9WOHBkrnqo16lIo5D+XTrp6WRtDeo7WduoWjWkr5l&#10;AAB9nB6f3n01FicoojE7YrNFzEe3XcjPE99FGT8+mf56l5b9Ral6Dc9s0oyaW1PD5f8A9YCv6L01&#10;LQR1eiEJO2y6+JY6OhyehNQO9bP5DRoQtZD3HtRuFdnvLZZGOf8A/GpJn/ETqSikQc/cVuu3JLU9&#10;Xt1uRjk5jtcEePqF1NJEHIr9Q0UjMfZkdSfw8ePU6nRBkc7iFfBTBCPIhNS5K7EHuBVf6LHxKkfy&#10;1LT7xahCSqR0KniD7+8Y5+hGjSJyEYZYz0JLdevUY/lp0wv1BApnA4RYB9eWc6VMWwLQKeg5Y9By&#10;89IHsGWDMfgVnGfjosktwopkLEcWRvh5aViQ2qaGHlxaV1yMjwNn+WpJsWlEdLNb6VgHreB88MP0&#10;6jU7bI0vUaPdKNgyxTBmHToQv+eh2KkIvVCVQUkGfc0mgWyEGq2U4LgEemRqWkZSbfU1tI3dmtmF&#10;II+lOlbL+Mks7nBHmSdcPQu/6HYWStlwOZmiqYjyDMR5l6qYsfzfTqnQeY2G2/ZYbhfKWOOnjV+f&#10;IkAs2B8STrd06udmXPJ6as23tkq1sPZ9abFE5ikrpQ8nDz7uPBP5sU/LR1M23SKsEEnZjEcHEZEr&#10;yLkdQDgaxauEzdYotOpRmYkhcDJfI0dwslLNY6m6yd3RW9604/cU8R8S3l+Z07XYNy52jsvq6rl7&#10;XU0tGVODHCRM4PuOCFB+p1W5prbcmoNlytPZlZqfu+VPNUyjrynYOufkPD+mqfO30vk0rDe6LpS2&#10;6Knp443maOKM4SCGMYI648Kr5/HWSWZp2zXHCiwUtMsZUxuiE+YIwc+4k6rnkrdmiOP0Q8irByI6&#10;MSSFDAeY+esrlb1Lg0pUqJaK5DoRKV8IJUwsXBOcgqAfh66phKc71Rqvr8yxpLhkj39U7Aic4xg4&#10;yCdWSaTjFrkkn3CxSVNQ3JZCr88feBs/QH3+/wCOnHgGx3wrhEwaSn5sOmUPH+efLS8ttuwcttgh&#10;kSOEvNVJFjiAVTDfEgE+Xu66ljtporbY7ivsciSezmYjIOVxjHw9T7sDVjdTSrYjyiE3FTpuMxWe&#10;rqGlpJI2qKmM+AniQI15Yz1Ykkf+Hpuai1bIVasjYezfa8KuRRpLlcOjSyNyHv6HoNS9tzuTVLjm&#10;/wBSGiFDmn2LtmKTK2G2yyD8OYC+R8eTeerVOd12+JW4RJmisdlV2SLb1GFQgcRb41Px81/XQpqT&#10;cd9vcJwocw2qlilIp7bDDjxArEmfl0Gp22RcUiQhBXxGPCjoHbK/r9NO63ZGrGLwM8x8ETKTxTmQ&#10;p+mdNpPaQqHsVKUYBpVUnp093uGNNeoDglQjxlnZguVz4CfnqRFjaSroaYBprhSxBFJb/WFJGDjy&#10;J09xbDSr3HZWwkd2gDsMc3nVuI+GMjRTAZzbvsdIuI7hEGXy4SyNy9eoC41KmK0IN2j24rkVE83E&#10;DCKjD6ZONOmRsbTb/oPaGaGjeUHzL8FYfHPU/rpUFidR2kQNHmC2SGUDr38wZf0XP66AtDD/AE+m&#10;b/8AtVMWOD/SuBn1Pv1Mi2JVHaPc1QrDR0UWMjOHkOPmW1NEGyJrN/7kqIwI5oowvXAokXP1OTqx&#10;JFbkRc3abfUj7uWpqlywx3Pd4yPgFGNWKBU5jCp3/W1zcZ71VYPTjLKykH3ZB66mo0QcrGNXfKqb&#10;IkqZpUx0zIzj/PU6K3JjFqtJOQJcEdMcB/y01EjqA79zHyjZ1wM5AGD1xjTrcNVoSiq5p+pjLhTg&#10;twPTUqK9W9gmvKvlWw3kQwOP10qsL7gm4VK4CoCPUkaelD1MTlrpznwAfDOPz00kRcmNpJTOhLwK&#10;GUdemP8ALrqSQtV9hAx8fOJwWHQqSSPz1IrY3MUqk8GkwSD18saNiO5wjqenTkCPIuQ35Z0bEt6F&#10;qWz3iuI9noJ5QCFzGryemfJQTo2F7TJei7Pd01+Au365VHkz05jU/wB5yo0tUV3BRl6EjT9kW4p5&#10;B3lLT0qt+9U1cSjHvwGJP00a0S8tskI+xWsPhqLnboHKggCVmz19wXP5aWsPLHB7EJkaOI3WmkmP&#10;XhFGzZ93EsRk/Dz0a+4eWTFu7FLVBGrXCmu1ZKGw7o0cag/IKT+ulrb4YaF3JK3dlu1uZPsEmEOS&#10;aqaUN5dehVQfodDcgUYkim0Nr0UPeQUVK7hiGWZEbHwHI6XtPkdRHMMdNTr3cMVPwB8Bi7sEn44w&#10;Tp0R2QElwglbjHDLG/TPduqjPxBPX101GgbVbHVEEtTT5NvLBvNRgg4OPLP6adLggQNzsFsrA7VF&#10;vtsYHXu3o+v1LL11Je4WzKxcNn7ZdQ72S1mTyWP2YLk/MAamkyvZEdJseyF2P+i1oOev43H6ade8&#10;dnkuGSnbwymZF8+cSgsT6DBYAfPXIkp8o6KoVfJkPCBowfJOWcf56tjVbuwfJoXYnZEue4PaXI4R&#10;vx6+mPPW3E1GLZkyJylSLX2sbW3Pu7dMj2+2Sm1UlOsIqZJ0jiYdWZiGYEDJIzjrx1zJuMp6mra+&#10;xqgmo16lDte0qRiDWXRcE4K0kTv0+LsANKcpbaS6MLL7Q2HblMiqlsq69z05Tqx4jAAIHQL6nONY&#10;5yhBORqjjcuS3UFLbqqnj7i395AgPdPKcdB09Tn3dfr5aoWWMlGW5pjgLDabTyWPCohY+JXIk4/A&#10;HiOnX9BquMpR7miOJEo1piBCAcj+93JKk46jGOnw89KTci5QSY6jigGXMcuOiCMJ+HpnIPl79YMn&#10;m6koP6/z/wCTTFQr2h5F+zFZqmZjFH0XBD4U9AQBj8Px9SSfdqDnHHDXK+f8r3AkStI9CsiqgUSM&#10;CViKAFgPM4Y+Xl5D560RUJq13HdOh2tJN3kkiPKgbrgIpUfLiM6IwmpPfb/P85G2hGRJJImUzzRM&#10;WILd0GyAfcxx8B1+misqxu939L/YHKLe2xI01dR0hVUhiplPXJmCgHrnIyB9c6eOMpR/3I18/wCA&#10;bS4YL7ms9NxRprcrgYEZqoy2PfjPXz89Xrd6XyQb7jBt2256xlFyoIYI/DllLE+hOcEH8vrrNDzl&#10;kaUUoetu/pVCbQid8Wbu0d7jK5XAAhhZQPP+rrXU7SS2IuSrcik39YoaqondayV5HwOMILtGvRCS&#10;W6HHJiAPNvrpeU6bvn/KIufCQpF2nUtOyiKinnhz5s6qcfLHT3ddSxQ9hKq93oQclYUdrrxAcbFT&#10;s2epkmbGPmB560aEVuQ1ftcusxPCCip+pwEDt0/xDr8dRhi03u2RlkvsMqztFvVa6ktErMf9jEev&#10;p6sf01dpSVsrcmNTvC/Fwq1j0/AnwmNB9CCCdSSTRByYhLuy/RLxF0mRBgnum44x69PzJ01FITk+&#10;RFrpX3GI99cqqQMME+1Pn9D002iOvuiGrJZKNmeuLVUWP/qWYsye/n8P6356a2E3YEU9Kr+NGSDG&#10;e8ijGT0OMf8AXx66c1JL2eSCavcc0NHLdOIikEcmBlWcIB9TgalQuReogqKBwkje0HOOMTcgfmQd&#10;QlHXFpOiSdPcQhlZZMZ733LywQfdpKLjGrtiu3fBItcHjd4+5KxhyqSMPxj0OAeny1GKm3b4Ha7C&#10;v7TkAVI48nOCOJ/nqdJjsK1ZO5OFC59x89SRBsbpV1JYAFXI/eAwf/fVqSIWwzPcQDhh8MZH59NS&#10;TRBpjcGrcFZIUbl5tgZI/LUk0VNPuINb4ypDwAEemPLUtQtI1fb9PNxAWZGXpyViv6Dp+epKRDTe&#10;zCzWianB41UbDHRakcc/HOR/LUlIWhdg9Jb3/F3XfOfDmlzICfeBjQ22GlFgotk3i6KTR0lW4Jxg&#10;IYzkenXH/R0lMk4XwSFN2SbjmfMlJ7OoAyamZF/PiWP6alrRHQx6OxG5ufvbpaEJ/d76ST08/Cnp&#10;o1oi8bYrH2Jqqh5L3TOq9ZEpqR/LHQhif8tGv3B5Q/t3YtRPIBmrkJxlo+Man5eAnHn6Z0ayWhWT&#10;VP2WWilV1qLOtSApYtUV0px18sDj+WNLV7w0e4cwdn9mpJsx2ihQemV5MMY6YYk40tQtI8CQ2eWc&#10;+x+wpAMgLQqp4+pBA8s+/T5HVbjiK5UJaFVr40IyVickcsjr5HRTFa7BZaqCRF41KEgYYDzPr0yM&#10;aEmAZ7lEYysCTIAue8TBBP8AdxooW3YbGqWRmU1DkOOqyev6fpqVEbI+reliDRPxRBgjhI2QCfUg&#10;akkyLCRXeSOMpFMGUAhQJCxz8yNPSR1CJvdZJGXWAyOBgiInPTzzkdPz06Qmxn7bmrkLUhlZmJMc&#10;5Y8QB5dBn6nUmR5E1rlHHNBS8eWV4cjg5+I0URAkpoqto3ejywboe7wcdc+R93u0xEVWUXiJEcw6&#10;ggCRiB+QOpaqItWPJaOWkAUyBHyWXkofmM+RHTGhOyNDSYAFy6U6nJYc4yufnjOmIaSzVDyMRQRM&#10;CehWqcA/kNS2FueISslIIqiOCeNM8QQC78vXoBrjNxyexJWdReqJTadwuMc5PC8RQFukMVJMF8/d&#10;jW6LxJe1RnlHJL8pr+2N7m0gLParkJgc8agxwhh6fifP6ajLPiitv0Gunyy3bJ6u7QZ7lTvAUttD&#10;T1UQ74yVneyKvUcAFUKfPqc+vw1z31LyRemLXx2N2PplF3JiNJcLLQ03eRRxzhMqZFgcgt6AMcDI&#10;Hp5652Z5W9Ma/wA+Z04LGt2h3T7rsAikaoecyvjokBboPeSxx+udEcCiqUUkWKUFwPU3lRVZL0lJ&#10;x4kLzqHihAA/tP1+QGqszeJbPf5/smTjKL+AWr3vAJOJtcdc5UFpDWMUJ9ccQAfl1+umsUc0U8i+&#10;uw9S4Qan3/dWeKKmoaSmCDCojM+emBnOPTyxjVPkyjPW5ez6V+5YslqkiRq98XirjDAUmBjmQjMA&#10;SB55OPePLHT4ZNsFG22q+g3Js5N7XyOHwVaRcRgGCkjGAB8tXOl2I2wH3NepXLTXqqYsOJMZCdMd&#10;eqgHScYy5Q9TXcRr9x16RiOSvrZ3kOEgWpflIfcBnoPn0A92k00vZHYNC06SietqHmn444OxeOMe&#10;4Bs5PxP5aJQ1qmNSrgdK0RGDFkDHXGf1067EbCc1jlE6xqSAVGVU9D9NQeJOSk+UPXSOkqFlceHu&#10;mCjIQE5x6/M6tUa2IOW4UxwR/wBIJGJ9D01YkQbFHSFIe9jVsDpn3H0HXp79SrsQbpizRxQUccrS&#10;0rczjikoL/MqB4R88fLGoxdtxSewm6XJH1HMmMQp3hdgoAQnJ8gPj6a0VtuUuQ1FwklmK+AMo8mY&#10;devl59PnqVEdW4otRUxsVaMSIVzyPnjQ4xapi1PlDmN2nYmZQPLHXkx9PP8Az1GMIwioxVJCtt7i&#10;hjZwSpljyCCucA/D1zqdIQhFZQJQ6zSKeOSOQPUeWm2KhylPK0OJS8cfUZBBz9NCobRG+xNbgs1I&#10;oKBsyU7nofimfL5eXy0+OBc8jyOpirYeQcryJBVVwQfdjTIvY6maDmf9Y7xk8JSTo3r7/LQ0wTBj&#10;qqZZWEipET1B75W6Z6Hp5eflqKjJ9h2h9S1sssLpQx19TnMcsdHSySk4+SHHr11CeFTaclwPVXBK&#10;0W37/Wx97TbZvMy+fL2YICMZzl2A8uurNPvQr9w8Gxd1MUeazQ0kMjcQ9XcoR+aqzEHTpeonfoOY&#10;+zXc083GNrBCvUcpKuWQ59AFWME/TTqPvIuyWpexK+yLHNVXSjg5DlIkFG7MvwBaUfqNSTihUx+O&#10;x2jp+8aqvVa0cfVpKdIk9fU+Lp6aNXog0+pZrJ2UbZgphHItXcFnXkJZqh2I656lOPH/AJdNRcn2&#10;BJDl+yzaKOTHboCxOT3jSPkgeeWY6FOQaUhSPa8UDkUVNAMDCSSU8Un93IAbGpavUjW4Z5663Kfa&#10;KMqqHIajYMMehKeE/IDP10c8AdHvOhmCwrXSRzYwIpiyMTjOcOB5fDRVCskxckqICr5kBXxBgqqw&#10;I+OM+nlpUPkRpKGnVAIisJJ4jvJeWMeQzn5/PUrYqQeZXhcATxcsZ9APf10WJkfXVYihflLBI2Mh&#10;lfHH36a3EIQ1bOhbK8ZBghHUEkdPI5OpEHbGMm4p4nMdNFI0qgZ5svQefXHTU6RCxvHuI+1Maq3z&#10;EspHMEEfEY9B0+v8ykK9xSrko6pxUU1HiVVA4GVUGD6ZH/udNX6g0miNqKAiNnjppYYugVg/IkHz&#10;65P/AF66mn7yFDWBJ7TO6AVRz4uDKkgA+PXpp87sjwMa+SouBkDVFRGEfGSg5Y88jxfoNS2RG2xi&#10;1Q9BUASTzlTgpjnlveP/AG0+SI9p7jHPICBUBMZ5BSBn3EfPz0UKxN6yUyLiWKSJWPhx+hBPQ/L3&#10;6mhNhFq3qYADA6xI4BkWTgOoPU5PrpJEbsUknZIwqdyqFcF5HPID4kdOnv8AXTSF8BtM9XJHF3Yh&#10;cr5KJCfkfQDT2QdhBqm7QQsry58zkx46H9D5+ensRtkbPcLmKYcqhFAAAaBiAfiD8s/HU9vQg3Yx&#10;FfPNFzkZSpBw7SElvQ9PP0OhVwRbCRNSCMf/ADWGL+pJISw+ein6CPJ9O0s8yI87cieILMQPqf8A&#10;nrkyairO2o26LPbrMrU8cs1VTvBMnJXFVhkPuK4yT8PT46wT6httQTte40xxL/kwy0MULEKySj+N&#10;QRn8wD+mr1JtWyWhJjuCLHkvQeeBnSsmkh7HHlO7aSTuz4+7GcZx7vLPpnUHzdFg+ggphCB3JEgP&#10;SSR+hHyx/nqDu+diSofQmkFKqd7I0+T4RGvBR7s5yf8ALVajJSbrYstULULUgqUNR3ojOeTRorsP&#10;d4SQD+enNOvZ5Gqux7HHC7v7JBJLFHgmWbguPLzXrjr/AFj6ar4XtkvgP4pTTd6AQFcBWCP0bBBw&#10;cdDggH5jOnKEZ7NErodGr5SQTxwzLKrK5ndy2ZQeXIH8uhz1z6aio8xfH7Em/QZ19zeOfuYkFTWS&#10;eIIXwF/rOeuB+p9NWcER/bbPJR0S18ziolnYxNLxAbIAJCr+6gz0+PvPXVXmLzHjS7X7iVezqHq9&#10;8qM0cnCQ/h6Dwf8APUpR1KkR3QggqI6oyvOZITxyqRKuCPPqWJIPux066zuOXhb+/j9Cz2Wg0rAc&#10;BHyZiDk5+GOmtO5XYVAF4q0jovTmUHIgZ8wMjP56m7StKyN+oi6rIziF5DGfwk4UsR64yenn66nC&#10;6TaplUmr2OwUDBXlViOoUEg4z1xnGeuM+mfdqT5utyD3YkKYsxapqO4UKTzkTK+ecdB09/0PXU22&#10;uFZVzyxGK6+y3BaihuTx1cTgwywzd3IhH7wKnIP/ADxpvH5kdM42n2ByrdMJFTzM/dwUlTLxy8iw&#10;wSP3YznOQvz/AD1ZwiN29iVg2/fqySOnXbd+klIOFFukQEeY8T8R5Anz0beo9/QmLd2Z7zq6hI02&#10;zUwxgj7ypqIIOnXyBkJOio+ova7Il5exfephZpIbTRkA5aouRI+oSM9c+7Oj2QqQ4pexq/ju0qdw&#10;WakLsFIgp5qgHPuYlQf+houPZAov1JZOxcszRT7pmmyqqvs9AsQJ6k5LFuvoBpakuw3F+pOR9g1h&#10;lfjUSXSsWLL4nrOCMfTARR8fy03NrgWhPkc/9jmzYIgq2ClmVVyDNUyysxJ6HAbqPPzB6apy5ZY4&#10;OaTk12XLJxgm64JmHYu3LXAUt9lsMMnhU8KISE5Pl1Xr/wBZ1dqfqR0pdiap6RaGMD7mOJQFHd06&#10;JxH16/8AXlpBS9Bu8FAInha4yFhkguxz19CPl0x59dG4A0djEkDGkmjAk6E8PCB6YwR7sfLRfqAt&#10;T2+OjrCslXBKFGSoRCR6YPT/AK9+ldhQtLa2enMkFYkSgYEZBAA8+uPd79CYmrI9HmoVxFXY/ijM&#10;fhAz+7nB1MXAenipK0d6GnWZcgrIxH14kkfH66HY6HXfUtFhMTqjHPOEgKfXr166XInsPKSeHEh5&#10;PK5IPFpCR+Q8v89AgtRDG+CEFKoJPFMquOvX5/L36aIhAYYO7jao9qSQ4KjLH6nGF+ugBN/2ZWKs&#10;Xdq8TrzxJ41wcf8AQI09xUmQ9btmjC95SD2JE8RWNyoPXIPE9P000yLRA1Frr+j0jUMwDZAkjMTt&#10;k+QcZU/UDVlogA246m3xol1t89KF8IcQ84x8eaZ8vccaK9AJKDckNTRM9NLHU5/A58SsfifT6jSc&#10;WGpcDCrvJ71XjIUqQS/s+VJPTIb+epJURbQlHuc1lU0VbTqadmHDDDmD5YUH459/66dehG0x8Ibd&#10;JFlYJKeVcjD9ARnp5H+eluFLsN54gJWWpMTN1YxAcua+hz5+nnqd+hGiEmkMvMwtIsOOLMjgx+oB&#10;yCCPn+WprYixnW1sMPdpNKIxxVfEzk9fcVPv+Z9fjqREMLq6KkkS9/FGcgK5Vkz5k/8AtjOfnoI2&#10;L1G4aoo7LHUByeSgorIenQ5zn100kFkDVXyvqj30kFbSry4h1RSQSOo6D9c6kqXBW9yOlrGkqm7t&#10;55CvQmVSB5ZGGUfXz8/pqVkWFjrKyWmjknaYIvVlMwHLqepGOv8A76lYuRRZ552jEsJdH8T944Kk&#10;+g6+pz0+WPdpkROpvHd1Bpw81K/Lico3EdMgch5g4+I0VQr7DA3+MyLCLhxMoDcWBVsEe7HTUiPA&#10;3/bKRTFZKxZlHgV4m4sR8Rj8saBUFludPI0zqysnRjzA4g/PHTOpIiRMlyDsWFGoB64J/wDbUqKm&#10;9zz3RDorKeDKcgjz8+muLJWtz0K24J1q+ruK86mpkmYZxyboPkPIfTWaGLHj/JGi+3JbsdW6mFRM&#10;kZJBJC5PXUpvSrJR3HsKmKY9Q4QkcWHQ/PrqHKJcOgF3AlnaSneghrJK94aSKWZmHszO+TIACMkB&#10;cAeXU5z5ay51NuLjKkt37/cTU9Nqrsn7rZVszU69535dOZJXHX89Lp+o8/U6qibWlj6526loIrUs&#10;Cy99UUUdVO8jgqWkyQEUAcQAMdSST16eWjDOU3PVwnSLJJRqu42hlxKwwMjpnGtLQk+5KUVXDMkl&#10;P7HF3yjJnZmJ+i5wP11S4SvVq29CUZW6HNPEJBnOMDOpkhpX18tPU0lBTsYWqpAO+zy4HHmFPQnA&#10;x1/XUJYlJX/5FqaJyiplyyqArSEMz8Rlj5ZOMDUFCOKNRJfmJGroP2fUonMOxh7zkFx6Hp+mlin5&#10;kboclpoj7VXi63qG3GMxh4pZjJy5HCRlyMY9eOM+mc4Plq3KvLhqIQeuekrth3fUbinjWOCOlRpm&#10;QBizkDoB5Fff7taHiUTP50m6NG232b1+5IzOb1BSpkDglAWI6ZOCZf8ALVVxXYter1Hs/ZqKJEaa&#10;8VUwMrA93FHGcdMAdD786FK2QfAvsDbtpultU1NNUVE2XLyS1TLyAkYAYj4eg89W8pMekvNn7O9s&#10;JTQrJZYah5JuHOaWWTGT7mY/lqVsi4qx5a9rbdoZ6549uWsmBVbk9MruxyV/Ec4HwxoI6VZZ6AQW&#10;uarSmoqOnWOMEGnp1jYnB8yNIlpSHNKfbxzbKqYlGFY5GT550BwN6ujgpKOouQhV2SLrGS2DgZ6H&#10;PT//AJqvHJzW4S2HXWRj3XGFF4gqFBz9T1GrBBZ5BLmKUNIznAkLYK4Hw0dwGs4kallZJnjZvF4f&#10;eOv11KtxAJTtV8lMzx4i5AofM4ySffp8EXyKRWuP2NmeSZ+5QOFMrYPiIwevw0WJCEkSRhe7DIse&#10;SFDEjrk6EA6ihdoubSA5YDCrxxk/D56jYdx3T0rEOGmkbkrE9cZPTrpoGOI9tUk0LKVPHHkSfRsd&#10;evXQ5BQYWyGhcU8XJU4k9MD10uQaoaPRpUcTKA6L+6R6H01OhBZ672Zou5iVO8Gc9SQRooO44qO4&#10;uVAzSwLl2GT0/wCWgS3RGRUnCGOZGVWbIGUzjz/5aBIVpoWniZnk8adOQXz6DRwHIamUSd8gBQAB&#10;jxOPf+Wn7yD5EbjbxHUIxldiwwcnoOvoPQfz0AQgub2+8TUirlI05nHQN1Hpjz6+enVoXcWa++z1&#10;8dOYMl5eDSK+CR8sEeunWwEzcY1iWmkQsBLgcSegGCfrqIMLVOHqTAUU8Vzyx59Pd/19NSBjWstt&#10;J3Y5U6OAFcBxnB6+/QmQe7IO6WG2VSv7Rb6ebuWwrFOLeYPRh1GrE2QpEc9BUUbgU1yqUgZmU003&#10;GWPA/tDkP8WpkHsQQv8ALHc4aGopqSWQszCeKLgRgch0Jbr8QRqVKrRHklbpc5RbsE54HAIwMDHy&#10;+GlQ2yDoJqu492ZJoiJUY9YAWUYJxnPvXT4IWJussh7h5QULYPFApOcdSRoFYMgkjlcJMyAsCwX1&#10;xqQmR37WJlEcdNBGyYbmEySTj/nqdEe7JGiu7zrE7Qx8mHHyxg+eemkHvEJ7iZ6w07QRBDkhlGG6&#10;FfM+vnqSRGxlHdG9oMaRqnF8Kw8x8emOunQjrpOI4JKd41ljJU9fPqV/6+OnEi/QQmuvfwooWQQS&#10;AjuHcMoC5AHln/r66lwJkPeb1MlJSyGOIiWVigVcGPBx55yfr66aStohLZELVLO0JC1DRiRUckKC&#10;fNVxk+gzkDTv3FfBF+zCoLJKeQ7xlyBg5UeepkRZHSJ4uKEd4hyAxIBC+eDnzxqUUQfItHGlVGsw&#10;aSMOAePPlj6kanSK7P/ZUEsDBBQABgAIAAAAIQBEA+1r3AAAAAUBAAAPAAAAZHJzL2Rvd25yZXYu&#10;eG1sTI9BS8NAEIXvgv9hGcGb3aQ1RWI2pRT1VARbQbxNk2kSmp0N2W2S/ntHL/Xy4PGG977JVpNt&#10;1UC9bxwbiGcRKOLClQ1XBj73rw9PoHxALrF1TAYu5GGV395kmJZu5A8adqFSUsI+RQN1CF2qtS9q&#10;suhnriOW7Oh6i0FsX+myx1HKbavnUbTUFhuWhRo72tRUnHZna+BtxHG9iF+G7em4uXzvk/evbUzG&#10;3N9N62dQgaZwPYZffEGHXJgO7sylV60BeST8qWTLxVzswcBjkkSg80z/p89/AAAA//8DAFBLAwQU&#10;AAYACAAAACEAz1AxYgEBAADjAQAAGQAAAGRycy9fcmVscy9lMm9Eb2MueG1sLnJlbHOskcFOwzAM&#10;hu9IvEPkO027iamgpbsA0g5c0HiAKHHb0CSOkmzd3p4AmsSkSVw42pa////t9eboLDtgTIa8gKaq&#10;gaFXpI0fBLzvXu5aYClLr6UljwJOmGDT3d6s39DKXJbSaEJiheKTgDHn8Mh5UiM6mSoK6Mukp+hk&#10;LmUceJBqkgPyRV2vePzNgO6CybZaQNzqBbDdKRTlv9nU90bhE6m9Q5+vSPCxkKI1fipQGQfMP9hU&#10;PM/zXPXWqClWihwPI2VKfK+0PJikqDhulvdN+7Bq6+V5+5V0MfZ8zBi9tMCvJ2j+M4Fx5XpnfQEO&#10;tZH8u9lUH2H48sAvXtN9AgAA//8DAFBLAQItABQABgAIAAAAIQDa9j37DQEAABQCAAATAAAAAAAA&#10;AAAAAAAAAAAAAABbQ29udGVudF9UeXBlc10ueG1sUEsBAi0AFAAGAAgAAAAhADj9If/WAAAAlAEA&#10;AAsAAAAAAAAAAAAAAAAAPgEAAF9yZWxzLy5yZWxzUEsBAi0AFAAGAAgAAAAhAH9Hc0ZyAwAA/gcA&#10;AA4AAAAAAAAAAAAAAAAAPQIAAGRycy9lMm9Eb2MueG1sUEsBAi0ACgAAAAAAAAAhAEvusxEeFgEA&#10;HhYBABQAAAAAAAAAAAAAAAAA2wUAAGRycy9tZWRpYS9pbWFnZTEuanBnUEsBAi0AFAAGAAgAAAAh&#10;AEQD7WvcAAAABQEAAA8AAAAAAAAAAAAAAAAAKxwBAGRycy9kb3ducmV2LnhtbFBLAQItABQABgAI&#10;AAAAIQDPUDFiAQEAAOMBAAAZAAAAAAAAAAAAAAAAADQdAQBkcnMvX3JlbHMvZTJvRG9jLnhtbC5y&#10;ZWxzUEsFBgAAAAAGAAYAfAEAAGwe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2933;top:-273;width:47529;height:368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DPJywAAAOIAAAAPAAAAZHJzL2Rvd25yZXYueG1sRI9Ba8JA&#10;FITvBf/D8gQvUjdGKza6igi1vUlTD3p7zT6TYPZtyK4m7a/vCkKPw8x8wyzXnanEjRpXWlYwHkUg&#10;iDOrS84VHL7enucgnEfWWFkmBT/kYL3qPS0x0bblT7qlPhcBwi5BBYX3dSKlywoy6Ea2Jg7e2TYG&#10;fZBNLnWDbYCbSsZRNJMGSw4LBda0LSi7pFejgNLv38PwdNm35TufsuvZHP1up9Sg320WIDx1/j/8&#10;aH9oBZOXOJ68TmdjuF8Kd0Cu/gAAAP//AwBQSwECLQAUAAYACAAAACEA2+H2y+4AAACFAQAAEwAA&#10;AAAAAAAAAAAAAAAAAAAAW0NvbnRlbnRfVHlwZXNdLnhtbFBLAQItABQABgAIAAAAIQBa9CxbvwAA&#10;ABUBAAALAAAAAAAAAAAAAAAAAB8BAABfcmVscy8ucmVsc1BLAQItABQABgAIAAAAIQCJADPJywAA&#10;AOIAAAAPAAAAAAAAAAAAAAAAAAcCAABkcnMvZG93bnJldi54bWxQSwUGAAAAAAMAAwC3AAAA/wIA&#10;AAAA&#10;">
                  <v:imagedata r:id="rId8" o:title=""/>
                </v:shape>
                <v:shapetype id="_x0000_t202" coordsize="21600,21600" o:spt="202" path="m,l,21600r21600,l21600,xe">
                  <v:stroke joinstyle="miter"/>
                  <v:path gradientshapeok="t" o:connecttype="rect"/>
                </v:shapetype>
                <v:shape id="Text Box 5" o:spid="_x0000_s1028" type="#_x0000_t202" style="position:absolute;left:-2933;top:36686;width:47529;height:4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U5vxwAAAOMAAAAPAAAAZHJzL2Rvd25yZXYueG1sRE/NasJA&#10;EL4LvsMyQi/SbDTRtKmrtIUWr/48wCQ7JsHsbMhuTXz7bqHgcb7/2exG04ob9a6xrGARxSCIS6sb&#10;rhScT1/PLyCcR9bYWiYFd3Kw204nG8y1HfhAt6OvRAhhl6OC2vsul9KVNRl0ke2IA3exvUEfzr6S&#10;uschhJtWLuN4LQ02HBpq7OizpvJ6/DEKLvthvnodim9/zg7p+gObrLB3pZ5m4/sbCE+jf4j/3Xsd&#10;5merJE7SNFnC308BALn9BQAA//8DAFBLAQItABQABgAIAAAAIQDb4fbL7gAAAIUBAAATAAAAAAAA&#10;AAAAAAAAAAAAAABbQ29udGVudF9UeXBlc10ueG1sUEsBAi0AFAAGAAgAAAAhAFr0LFu/AAAAFQEA&#10;AAsAAAAAAAAAAAAAAAAAHwEAAF9yZWxzLy5yZWxzUEsBAi0AFAAGAAgAAAAhAPcJTm/HAAAA4wAA&#10;AA8AAAAAAAAAAAAAAAAABwIAAGRycy9kb3ducmV2LnhtbFBLBQYAAAAAAwADALcAAAD7AgAAAAA=&#10;" stroked="f">
                  <v:textbox>
                    <w:txbxContent>
                      <w:p w14:paraId="302C8507" w14:textId="4CF39107" w:rsidR="00E87317" w:rsidRPr="00D3439E" w:rsidRDefault="006C2333" w:rsidP="006C2333">
                        <w:pPr>
                          <w:jc w:val="center"/>
                          <w:rPr>
                            <w:b/>
                            <w:bCs/>
                            <w:color w:val="FFFFFF" w:themeColor="background1"/>
                            <w:sz w:val="32"/>
                            <w:szCs w:val="32"/>
                            <w:lang w:val="en-US"/>
                          </w:rPr>
                        </w:pPr>
                        <w:r w:rsidRPr="00D3439E">
                          <w:rPr>
                            <w:b/>
                            <w:bCs/>
                            <w:color w:val="FFFFFF" w:themeColor="background1"/>
                            <w:sz w:val="32"/>
                            <w:szCs w:val="32"/>
                            <w:highlight w:val="green"/>
                            <w:lang w:val="en-US"/>
                          </w:rPr>
                          <w:t>ENGINEERING COLLEGES IN INDIA</w:t>
                        </w:r>
                      </w:p>
                    </w:txbxContent>
                  </v:textbox>
                </v:shape>
                <w10:anchorlock/>
              </v:group>
            </w:pict>
          </mc:Fallback>
        </mc:AlternateContent>
      </w:r>
    </w:p>
    <w:p w14:paraId="46002840" w14:textId="37C48726" w:rsidR="00E861DD" w:rsidRDefault="00E861DD">
      <w:pPr>
        <w:rPr>
          <w:sz w:val="48"/>
          <w:szCs w:val="48"/>
          <w:lang w:val="en-US"/>
        </w:rPr>
      </w:pPr>
      <w:r>
        <w:rPr>
          <w:sz w:val="48"/>
          <w:szCs w:val="48"/>
          <w:lang w:val="en-US"/>
        </w:rPr>
        <w:t xml:space="preserve">                                      </w:t>
      </w:r>
    </w:p>
    <w:p w14:paraId="0F14F7E5" w14:textId="436C5647" w:rsidR="00E861DD" w:rsidRPr="00E87317" w:rsidRDefault="00E861DD">
      <w:pPr>
        <w:rPr>
          <w:sz w:val="44"/>
          <w:szCs w:val="44"/>
          <w:lang w:val="en-US"/>
        </w:rPr>
      </w:pPr>
      <w:r w:rsidRPr="00E87317">
        <w:rPr>
          <w:sz w:val="44"/>
          <w:szCs w:val="44"/>
          <w:lang w:val="en-US"/>
        </w:rPr>
        <w:t xml:space="preserve">                                       Presented </w:t>
      </w:r>
      <w:r w:rsidR="00E87317" w:rsidRPr="00E87317">
        <w:rPr>
          <w:sz w:val="44"/>
          <w:szCs w:val="44"/>
          <w:lang w:val="en-US"/>
        </w:rPr>
        <w:t>by: -</w:t>
      </w:r>
    </w:p>
    <w:p w14:paraId="3276BB19" w14:textId="26F74663" w:rsidR="00E861DD" w:rsidRPr="00E87317" w:rsidRDefault="00E861DD" w:rsidP="00E87317">
      <w:pPr>
        <w:spacing w:after="0"/>
        <w:rPr>
          <w:sz w:val="48"/>
          <w:szCs w:val="48"/>
          <w:lang w:val="en-US"/>
        </w:rPr>
      </w:pPr>
      <w:r w:rsidRPr="00E87317">
        <w:rPr>
          <w:sz w:val="44"/>
          <w:szCs w:val="44"/>
          <w:lang w:val="en-US"/>
        </w:rPr>
        <w:t xml:space="preserve">                                                </w:t>
      </w:r>
      <w:r w:rsidRPr="00E87317">
        <w:rPr>
          <w:sz w:val="48"/>
          <w:szCs w:val="48"/>
          <w:lang w:val="en-US"/>
        </w:rPr>
        <w:t xml:space="preserve">  </w:t>
      </w:r>
      <w:r w:rsidR="00E87317" w:rsidRPr="00E87317">
        <w:rPr>
          <w:sz w:val="48"/>
          <w:szCs w:val="48"/>
          <w:lang w:val="en-US"/>
        </w:rPr>
        <w:t>I.Teja Venkata Ram</w:t>
      </w:r>
    </w:p>
    <w:p w14:paraId="3CEF26F5" w14:textId="77777777" w:rsidR="00DB173F" w:rsidRDefault="00DB173F" w:rsidP="00E87317">
      <w:pPr>
        <w:rPr>
          <w:rFonts w:ascii="Algerian" w:hAnsi="Algerian"/>
          <w:b/>
          <w:bCs/>
          <w:sz w:val="96"/>
          <w:szCs w:val="96"/>
        </w:rPr>
      </w:pPr>
    </w:p>
    <w:p w14:paraId="0FF47CAF" w14:textId="051976CC" w:rsidR="00E861DD" w:rsidRDefault="00E861DD" w:rsidP="00E87317">
      <w:pPr>
        <w:rPr>
          <w:rFonts w:ascii="Algerian" w:hAnsi="Algerian"/>
          <w:b/>
          <w:bCs/>
          <w:sz w:val="96"/>
          <w:szCs w:val="96"/>
        </w:rPr>
      </w:pPr>
      <w:r w:rsidRPr="0065130D">
        <w:rPr>
          <w:rFonts w:ascii="Algerian" w:hAnsi="Algerian"/>
          <w:b/>
          <w:bCs/>
          <w:sz w:val="96"/>
          <w:szCs w:val="96"/>
        </w:rPr>
        <w:lastRenderedPageBreak/>
        <w:t>ACKNOWLEDGMENT</w:t>
      </w:r>
    </w:p>
    <w:p w14:paraId="31600DCE" w14:textId="77777777" w:rsidR="00E861DD" w:rsidRDefault="00E861DD">
      <w:pPr>
        <w:rPr>
          <w:sz w:val="48"/>
          <w:szCs w:val="48"/>
          <w:lang w:val="en-US"/>
        </w:rPr>
      </w:pPr>
    </w:p>
    <w:p w14:paraId="4CFE7592" w14:textId="33781E9A" w:rsidR="00E861DD" w:rsidRPr="00B52195" w:rsidRDefault="00E861DD" w:rsidP="00E861DD">
      <w:pPr>
        <w:widowControl w:val="0"/>
        <w:autoSpaceDE w:val="0"/>
        <w:autoSpaceDN w:val="0"/>
        <w:spacing w:before="229" w:after="0" w:line="360" w:lineRule="auto"/>
        <w:ind w:right="154"/>
        <w:jc w:val="both"/>
        <w:rPr>
          <w:rFonts w:ascii="Bahnschrift" w:eastAsia="Bahnschrift" w:hAnsi="Bahnschrift" w:cs="Bahnschrift"/>
          <w:color w:val="404040" w:themeColor="text1" w:themeTint="BF"/>
          <w:sz w:val="32"/>
          <w:szCs w:val="32"/>
        </w:rPr>
      </w:pPr>
      <w:r>
        <w:rPr>
          <w:rFonts w:ascii="Bahnschrift" w:eastAsia="Bahnschrift" w:hAnsi="Bahnschrift" w:cs="Bahnschrift"/>
          <w:sz w:val="32"/>
          <w:szCs w:val="32"/>
        </w:rPr>
        <w:t xml:space="preserve">        </w:t>
      </w:r>
      <w:r w:rsidRPr="0065130D">
        <w:rPr>
          <w:rFonts w:ascii="Bahnschrift" w:eastAsia="Bahnschrift" w:hAnsi="Bahnschrift" w:cs="Bahnschrift"/>
          <w:color w:val="404040" w:themeColor="text1" w:themeTint="BF"/>
          <w:sz w:val="32"/>
          <w:szCs w:val="32"/>
        </w:rPr>
        <w:t xml:space="preserve">   I want to extend my sincere gratitude to the entire team at “Analytics Space” for granting me the opportunity to work on the “</w:t>
      </w:r>
      <w:r w:rsidR="00D3439E">
        <w:rPr>
          <w:rFonts w:ascii="Bahnschrift" w:eastAsia="Bahnschrift" w:hAnsi="Bahnschrift" w:cs="Bahnschrift"/>
          <w:color w:val="404040" w:themeColor="text1" w:themeTint="BF"/>
          <w:sz w:val="32"/>
          <w:szCs w:val="32"/>
        </w:rPr>
        <w:t>Data Analytics Study of</w:t>
      </w:r>
      <w:r w:rsidR="00FF755E">
        <w:rPr>
          <w:rFonts w:ascii="Bahnschrift" w:eastAsia="Bahnschrift" w:hAnsi="Bahnschrift" w:cs="Bahnschrift"/>
          <w:color w:val="404040" w:themeColor="text1" w:themeTint="BF"/>
          <w:sz w:val="32"/>
          <w:szCs w:val="32"/>
        </w:rPr>
        <w:t xml:space="preserve"> Engineering Colleges in India</w:t>
      </w:r>
      <w:r w:rsidRPr="0065130D">
        <w:rPr>
          <w:rFonts w:ascii="Bahnschrift" w:eastAsia="Bahnschrift" w:hAnsi="Bahnschrift" w:cs="Bahnschrift"/>
          <w:color w:val="404040" w:themeColor="text1" w:themeTint="BF"/>
          <w:sz w:val="32"/>
          <w:szCs w:val="32"/>
        </w:rPr>
        <w:t>” project. I would also like to express my heartfelt thanks to my academic team, 'Data Trained,' for providing me with this enriching experience. Working on this project not only allowed me to enhance my analytical skills but also exposed me to a plethora of new insights. The invaluable suggestions and guidance from both teams played a pivotal role in the successful completion of this project, and I am truly grateful for the learning and growth it has brought to me.</w:t>
      </w:r>
    </w:p>
    <w:p w14:paraId="58F144CB" w14:textId="77777777" w:rsidR="00E861DD" w:rsidRDefault="00E861DD">
      <w:pPr>
        <w:rPr>
          <w:sz w:val="48"/>
          <w:szCs w:val="48"/>
          <w:lang w:val="en-US"/>
        </w:rPr>
      </w:pPr>
    </w:p>
    <w:p w14:paraId="3AE90905" w14:textId="77777777" w:rsidR="00E861DD" w:rsidRDefault="00E861DD">
      <w:pPr>
        <w:rPr>
          <w:sz w:val="48"/>
          <w:szCs w:val="48"/>
          <w:lang w:val="en-US"/>
        </w:rPr>
      </w:pPr>
    </w:p>
    <w:p w14:paraId="190BE687" w14:textId="77777777" w:rsidR="00E861DD" w:rsidRDefault="00E861DD">
      <w:pPr>
        <w:rPr>
          <w:sz w:val="48"/>
          <w:szCs w:val="48"/>
          <w:lang w:val="en-US"/>
        </w:rPr>
      </w:pPr>
    </w:p>
    <w:p w14:paraId="7897771F" w14:textId="77777777" w:rsidR="00E861DD" w:rsidRDefault="00E861DD">
      <w:pPr>
        <w:rPr>
          <w:sz w:val="48"/>
          <w:szCs w:val="48"/>
          <w:lang w:val="en-US"/>
        </w:rPr>
      </w:pPr>
    </w:p>
    <w:p w14:paraId="65C1D54C" w14:textId="77777777" w:rsidR="00E861DD" w:rsidRDefault="00E861DD">
      <w:pPr>
        <w:rPr>
          <w:sz w:val="48"/>
          <w:szCs w:val="48"/>
          <w:lang w:val="en-US"/>
        </w:rPr>
      </w:pPr>
    </w:p>
    <w:p w14:paraId="5820BA52" w14:textId="77777777" w:rsidR="00E861DD" w:rsidRDefault="00E861DD">
      <w:pPr>
        <w:rPr>
          <w:sz w:val="48"/>
          <w:szCs w:val="48"/>
          <w:lang w:val="en-US"/>
        </w:rPr>
      </w:pPr>
    </w:p>
    <w:p w14:paraId="7A98C356" w14:textId="502AF627" w:rsidR="007026BB" w:rsidRPr="00881CCC" w:rsidRDefault="007026BB" w:rsidP="007026BB">
      <w:pPr>
        <w:pStyle w:val="IntenseQuote"/>
        <w:rPr>
          <w:sz w:val="52"/>
          <w:szCs w:val="52"/>
        </w:rPr>
      </w:pPr>
      <w:r w:rsidRPr="00881CCC">
        <w:rPr>
          <w:rFonts w:ascii="Algerian" w:hAnsi="Algerian"/>
          <w:w w:val="85"/>
          <w:sz w:val="52"/>
          <w:szCs w:val="52"/>
          <w:lang w:val="en-US"/>
        </w:rPr>
        <w:lastRenderedPageBreak/>
        <w:t>Chapter</w:t>
      </w:r>
      <w:r w:rsidRPr="00881CCC">
        <w:rPr>
          <w:rFonts w:ascii="Algerian" w:hAnsi="Algerian"/>
          <w:spacing w:val="15"/>
          <w:sz w:val="52"/>
          <w:szCs w:val="52"/>
          <w:lang w:val="en-US"/>
        </w:rPr>
        <w:t xml:space="preserve"> </w:t>
      </w:r>
      <w:r w:rsidRPr="00881CCC">
        <w:rPr>
          <w:rFonts w:ascii="Algerian" w:hAnsi="Algerian"/>
          <w:w w:val="85"/>
          <w:sz w:val="52"/>
          <w:szCs w:val="52"/>
          <w:lang w:val="en-US"/>
        </w:rPr>
        <w:t>1</w:t>
      </w:r>
      <w:r w:rsidRPr="00881CCC">
        <w:rPr>
          <w:w w:val="85"/>
          <w:sz w:val="52"/>
          <w:szCs w:val="52"/>
          <w:lang w:val="en-US"/>
        </w:rPr>
        <w:t>.</w:t>
      </w:r>
      <w:r w:rsidRPr="00881CCC">
        <w:rPr>
          <w:spacing w:val="16"/>
          <w:sz w:val="52"/>
          <w:szCs w:val="52"/>
          <w:lang w:val="en-US"/>
        </w:rPr>
        <w:t xml:space="preserve"> </w:t>
      </w:r>
      <w:r w:rsidRPr="00881CCC">
        <w:rPr>
          <w:rFonts w:ascii="Algerian" w:hAnsi="Algerian"/>
          <w:w w:val="85"/>
          <w:sz w:val="52"/>
          <w:szCs w:val="52"/>
          <w:lang w:val="en-US"/>
        </w:rPr>
        <w:t>I</w:t>
      </w:r>
      <w:r w:rsidR="00881CCC" w:rsidRPr="00881CCC">
        <w:rPr>
          <w:rFonts w:ascii="Algerian" w:hAnsi="Algerian"/>
          <w:w w:val="85"/>
          <w:sz w:val="52"/>
          <w:szCs w:val="52"/>
          <w:lang w:val="en-US"/>
        </w:rPr>
        <w:t>NTRODUCTION</w:t>
      </w:r>
    </w:p>
    <w:p w14:paraId="518ABB7E" w14:textId="77777777" w:rsidR="00E861DD" w:rsidRPr="007026BB" w:rsidRDefault="007026BB" w:rsidP="007026BB">
      <w:pPr>
        <w:pStyle w:val="ListParagraph"/>
        <w:numPr>
          <w:ilvl w:val="1"/>
          <w:numId w:val="1"/>
        </w:numPr>
        <w:rPr>
          <w:b/>
          <w:sz w:val="52"/>
          <w:szCs w:val="52"/>
          <w:lang w:val="en-US"/>
        </w:rPr>
      </w:pPr>
      <w:r w:rsidRPr="007026BB">
        <w:rPr>
          <w:b/>
          <w:sz w:val="52"/>
          <w:szCs w:val="52"/>
          <w:lang w:val="en-US"/>
        </w:rPr>
        <w:t>Project Objective</w:t>
      </w:r>
    </w:p>
    <w:p w14:paraId="607862C2" w14:textId="28B649D2" w:rsidR="001C6072" w:rsidRPr="00881CCC" w:rsidRDefault="007026BB" w:rsidP="002E248D">
      <w:pPr>
        <w:ind w:left="720"/>
        <w:rPr>
          <w:sz w:val="40"/>
          <w:szCs w:val="40"/>
          <w:lang w:val="en-US"/>
        </w:rPr>
      </w:pPr>
      <w:r w:rsidRPr="00881CCC">
        <w:rPr>
          <w:sz w:val="40"/>
          <w:szCs w:val="40"/>
          <w:lang w:val="en-US"/>
        </w:rPr>
        <w:t>The objective of the “</w:t>
      </w:r>
      <w:r w:rsidR="00634308" w:rsidRPr="00881CCC">
        <w:rPr>
          <w:sz w:val="40"/>
          <w:szCs w:val="40"/>
          <w:lang w:val="en-US"/>
        </w:rPr>
        <w:t xml:space="preserve">Data Analytics </w:t>
      </w:r>
      <w:r w:rsidR="00FF755E" w:rsidRPr="00881CCC">
        <w:rPr>
          <w:sz w:val="40"/>
          <w:szCs w:val="40"/>
          <w:lang w:val="en-US"/>
        </w:rPr>
        <w:t>Study of Engineering Colleges in India</w:t>
      </w:r>
      <w:r w:rsidRPr="00881CCC">
        <w:rPr>
          <w:sz w:val="40"/>
          <w:szCs w:val="40"/>
          <w:lang w:val="en-US"/>
        </w:rPr>
        <w:t xml:space="preserve">” project is to conduct an in-depth analysis of the pricing variations among different </w:t>
      </w:r>
      <w:r w:rsidR="00FF755E" w:rsidRPr="00881CCC">
        <w:rPr>
          <w:sz w:val="40"/>
          <w:szCs w:val="40"/>
          <w:lang w:val="en-US"/>
        </w:rPr>
        <w:t>colleges</w:t>
      </w:r>
      <w:r w:rsidRPr="00881CCC">
        <w:rPr>
          <w:sz w:val="40"/>
          <w:szCs w:val="40"/>
          <w:lang w:val="en-US"/>
        </w:rPr>
        <w:t xml:space="preserve"> in </w:t>
      </w:r>
      <w:r w:rsidR="008E58DD" w:rsidRPr="00881CCC">
        <w:rPr>
          <w:sz w:val="40"/>
          <w:szCs w:val="40"/>
          <w:lang w:val="en-US"/>
        </w:rPr>
        <w:t>India</w:t>
      </w:r>
      <w:r w:rsidRPr="00881CCC">
        <w:rPr>
          <w:sz w:val="40"/>
          <w:szCs w:val="40"/>
          <w:lang w:val="en-US"/>
        </w:rPr>
        <w:t>. T</w:t>
      </w:r>
      <w:r w:rsidR="001C6072" w:rsidRPr="00881CCC">
        <w:rPr>
          <w:sz w:val="40"/>
          <w:szCs w:val="40"/>
          <w:lang w:val="en-US"/>
        </w:rPr>
        <w:t>he aim is to analyze college data across India to uncover student preferences, optimize fee structures, and provide actionable market insights.</w:t>
      </w:r>
      <w:r w:rsidRPr="00881CCC">
        <w:rPr>
          <w:sz w:val="40"/>
          <w:szCs w:val="40"/>
          <w:lang w:val="en-US"/>
        </w:rPr>
        <w:t xml:space="preserve"> </w:t>
      </w:r>
      <w:r w:rsidR="001C6072" w:rsidRPr="00881CCC">
        <w:rPr>
          <w:sz w:val="40"/>
          <w:szCs w:val="40"/>
          <w:lang w:val="en-US"/>
        </w:rPr>
        <w:t xml:space="preserve">These insights will help </w:t>
      </w:r>
      <w:r w:rsidR="002E248D" w:rsidRPr="00881CCC">
        <w:rPr>
          <w:sz w:val="40"/>
          <w:szCs w:val="40"/>
          <w:lang w:val="en-US"/>
        </w:rPr>
        <w:t>enhance</w:t>
      </w:r>
      <w:r w:rsidR="001C6072" w:rsidRPr="00881CCC">
        <w:rPr>
          <w:sz w:val="40"/>
          <w:szCs w:val="40"/>
          <w:lang w:val="en-US"/>
        </w:rPr>
        <w:t xml:space="preserve"> </w:t>
      </w:r>
      <w:r w:rsidR="002E248D" w:rsidRPr="00881CCC">
        <w:rPr>
          <w:sz w:val="40"/>
          <w:szCs w:val="40"/>
          <w:lang w:val="en-US"/>
        </w:rPr>
        <w:t>operations, marketing</w:t>
      </w:r>
      <w:r w:rsidR="001C6072" w:rsidRPr="00881CCC">
        <w:rPr>
          <w:sz w:val="40"/>
          <w:szCs w:val="40"/>
          <w:lang w:val="en-US"/>
        </w:rPr>
        <w:t xml:space="preserve"> </w:t>
      </w:r>
      <w:r w:rsidR="002E248D" w:rsidRPr="00881CCC">
        <w:rPr>
          <w:sz w:val="40"/>
          <w:szCs w:val="40"/>
          <w:lang w:val="en-US"/>
        </w:rPr>
        <w:t>strategies, and</w:t>
      </w:r>
      <w:r w:rsidR="001C6072" w:rsidRPr="00881CCC">
        <w:rPr>
          <w:sz w:val="40"/>
          <w:szCs w:val="40"/>
          <w:lang w:val="en-US"/>
        </w:rPr>
        <w:t xml:space="preserve"> overall competitiveness in the Indian education sector.</w:t>
      </w:r>
    </w:p>
    <w:p w14:paraId="509D04DE" w14:textId="77777777" w:rsidR="00881CCC" w:rsidRDefault="007026BB" w:rsidP="00881CCC">
      <w:pPr>
        <w:ind w:left="720"/>
        <w:rPr>
          <w:sz w:val="40"/>
          <w:szCs w:val="40"/>
          <w:lang w:val="en-US"/>
        </w:rPr>
      </w:pPr>
      <w:r w:rsidRPr="00881CCC">
        <w:rPr>
          <w:sz w:val="40"/>
          <w:szCs w:val="40"/>
          <w:lang w:val="en-US"/>
        </w:rPr>
        <w:t>The data is taken from “</w:t>
      </w:r>
      <w:r w:rsidR="00FF755E" w:rsidRPr="00881CCC">
        <w:rPr>
          <w:sz w:val="40"/>
          <w:szCs w:val="40"/>
          <w:lang w:val="en-US"/>
        </w:rPr>
        <w:t>Getmyuni</w:t>
      </w:r>
      <w:r w:rsidRPr="00881CCC">
        <w:rPr>
          <w:sz w:val="40"/>
          <w:szCs w:val="40"/>
          <w:lang w:val="en-US"/>
        </w:rPr>
        <w:t>” website by using some python</w:t>
      </w:r>
      <w:r w:rsidR="002E248D" w:rsidRPr="00881CCC">
        <w:rPr>
          <w:sz w:val="40"/>
          <w:szCs w:val="40"/>
          <w:lang w:val="en-US"/>
        </w:rPr>
        <w:t>-based</w:t>
      </w:r>
      <w:r w:rsidRPr="00881CCC">
        <w:rPr>
          <w:sz w:val="40"/>
          <w:szCs w:val="40"/>
          <w:lang w:val="en-US"/>
        </w:rPr>
        <w:t xml:space="preserve"> web</w:t>
      </w:r>
      <w:r w:rsidR="002E248D" w:rsidRPr="00881CCC">
        <w:rPr>
          <w:sz w:val="40"/>
          <w:szCs w:val="40"/>
          <w:lang w:val="en-US"/>
        </w:rPr>
        <w:t xml:space="preserve"> </w:t>
      </w:r>
      <w:r w:rsidRPr="00881CCC">
        <w:rPr>
          <w:sz w:val="40"/>
          <w:szCs w:val="40"/>
          <w:lang w:val="en-US"/>
        </w:rPr>
        <w:t>scrapping to extract the</w:t>
      </w:r>
      <w:r w:rsidR="002E248D" w:rsidRPr="00881CCC">
        <w:rPr>
          <w:sz w:val="40"/>
          <w:szCs w:val="40"/>
          <w:lang w:val="en-US"/>
        </w:rPr>
        <w:t xml:space="preserve"> information from</w:t>
      </w:r>
      <w:r w:rsidRPr="00881CCC">
        <w:rPr>
          <w:sz w:val="40"/>
          <w:szCs w:val="40"/>
          <w:lang w:val="en-US"/>
        </w:rPr>
        <w:t xml:space="preserve"> data in the form of datasets.</w:t>
      </w:r>
    </w:p>
    <w:p w14:paraId="636AC8C0" w14:textId="32D0A1A0" w:rsidR="007026BB" w:rsidRPr="00881CCC" w:rsidRDefault="007026BB" w:rsidP="00881CCC">
      <w:pPr>
        <w:pStyle w:val="ListParagraph"/>
        <w:numPr>
          <w:ilvl w:val="0"/>
          <w:numId w:val="24"/>
        </w:numPr>
        <w:rPr>
          <w:sz w:val="40"/>
          <w:szCs w:val="40"/>
          <w:lang w:val="en-US"/>
        </w:rPr>
      </w:pPr>
      <w:r w:rsidRPr="00881CCC">
        <w:rPr>
          <w:b/>
          <w:bCs/>
          <w:sz w:val="40"/>
          <w:szCs w:val="40"/>
          <w:lang w:val="en-US"/>
        </w:rPr>
        <w:t xml:space="preserve">Overview of Project </w:t>
      </w:r>
    </w:p>
    <w:p w14:paraId="12A46231" w14:textId="79F008FF" w:rsidR="007026BB" w:rsidRPr="0097682A" w:rsidRDefault="007026BB" w:rsidP="007026BB">
      <w:pPr>
        <w:widowControl w:val="0"/>
        <w:autoSpaceDE w:val="0"/>
        <w:autoSpaceDN w:val="0"/>
        <w:spacing w:line="240" w:lineRule="auto"/>
        <w:ind w:left="720" w:right="125"/>
        <w:outlineLvl w:val="0"/>
        <w:rPr>
          <w:sz w:val="40"/>
          <w:szCs w:val="40"/>
        </w:rPr>
      </w:pPr>
      <w:r w:rsidRPr="0097682A">
        <w:rPr>
          <w:sz w:val="40"/>
          <w:szCs w:val="40"/>
          <w:lang w:val="en-US"/>
        </w:rPr>
        <w:t xml:space="preserve">Discover the main objectives and scope of </w:t>
      </w:r>
      <w:r w:rsidR="008E58DD" w:rsidRPr="0097682A">
        <w:rPr>
          <w:sz w:val="40"/>
          <w:szCs w:val="40"/>
          <w:lang w:val="en-US"/>
        </w:rPr>
        <w:t>Project for</w:t>
      </w:r>
      <w:r w:rsidRPr="0097682A">
        <w:rPr>
          <w:sz w:val="40"/>
          <w:szCs w:val="40"/>
          <w:lang w:val="en-US"/>
        </w:rPr>
        <w:t xml:space="preserve"> web scraping and Data </w:t>
      </w:r>
      <w:r w:rsidR="00881CCC" w:rsidRPr="0097682A">
        <w:rPr>
          <w:sz w:val="40"/>
          <w:szCs w:val="40"/>
          <w:lang w:val="en-US"/>
        </w:rPr>
        <w:t>cleaning,</w:t>
      </w:r>
      <w:r w:rsidRPr="0097682A">
        <w:rPr>
          <w:sz w:val="40"/>
          <w:szCs w:val="40"/>
          <w:lang w:val="en-US"/>
        </w:rPr>
        <w:t xml:space="preserve"> Data </w:t>
      </w:r>
      <w:r w:rsidR="00881CCC" w:rsidRPr="0097682A">
        <w:rPr>
          <w:sz w:val="40"/>
          <w:szCs w:val="40"/>
          <w:lang w:val="en-US"/>
        </w:rPr>
        <w:t>Modelling,</w:t>
      </w:r>
      <w:r w:rsidRPr="0097682A">
        <w:rPr>
          <w:sz w:val="40"/>
          <w:szCs w:val="40"/>
          <w:lang w:val="en-US"/>
        </w:rPr>
        <w:t xml:space="preserve"> Data </w:t>
      </w:r>
      <w:r w:rsidR="008E58DD" w:rsidRPr="0097682A">
        <w:rPr>
          <w:sz w:val="40"/>
          <w:szCs w:val="40"/>
          <w:lang w:val="en-US"/>
        </w:rPr>
        <w:t>pre</w:t>
      </w:r>
      <w:r w:rsidR="008E58DD">
        <w:rPr>
          <w:sz w:val="40"/>
          <w:szCs w:val="40"/>
          <w:lang w:val="en-US"/>
        </w:rPr>
        <w:t>p</w:t>
      </w:r>
      <w:r w:rsidR="008E58DD" w:rsidRPr="0097682A">
        <w:rPr>
          <w:sz w:val="40"/>
          <w:szCs w:val="40"/>
          <w:lang w:val="en-US"/>
        </w:rPr>
        <w:t>rocessing</w:t>
      </w:r>
      <w:r w:rsidRPr="0097682A">
        <w:rPr>
          <w:sz w:val="40"/>
          <w:szCs w:val="40"/>
          <w:lang w:val="en-US"/>
        </w:rPr>
        <w:t xml:space="preserve"> In Python and data visualization in </w:t>
      </w:r>
      <w:r w:rsidR="008E58DD">
        <w:rPr>
          <w:sz w:val="40"/>
          <w:szCs w:val="40"/>
          <w:lang w:val="en-US"/>
        </w:rPr>
        <w:t>Tableau</w:t>
      </w:r>
      <w:r w:rsidRPr="0097682A">
        <w:rPr>
          <w:sz w:val="40"/>
          <w:szCs w:val="40"/>
          <w:lang w:val="en-US"/>
        </w:rPr>
        <w:t>.</w:t>
      </w:r>
    </w:p>
    <w:p w14:paraId="39F062ED" w14:textId="77777777" w:rsidR="00881CCC" w:rsidRDefault="00881CCC" w:rsidP="0097682A">
      <w:pPr>
        <w:spacing w:before="100" w:beforeAutospacing="1" w:after="100" w:afterAutospacing="1" w:line="240" w:lineRule="auto"/>
        <w:outlineLvl w:val="3"/>
        <w:rPr>
          <w:rFonts w:ascii="Times New Roman" w:eastAsia="Times New Roman" w:hAnsi="Times New Roman" w:cs="Times New Roman"/>
          <w:b/>
          <w:bCs/>
          <w:sz w:val="48"/>
          <w:szCs w:val="48"/>
          <w:lang w:eastAsia="en-IN"/>
        </w:rPr>
      </w:pPr>
    </w:p>
    <w:p w14:paraId="3DBBA2F4" w14:textId="77777777" w:rsidR="00881CCC" w:rsidRDefault="00881CCC" w:rsidP="0097682A">
      <w:pPr>
        <w:spacing w:before="100" w:beforeAutospacing="1" w:after="100" w:afterAutospacing="1" w:line="240" w:lineRule="auto"/>
        <w:outlineLvl w:val="3"/>
        <w:rPr>
          <w:rFonts w:ascii="Times New Roman" w:eastAsia="Times New Roman" w:hAnsi="Times New Roman" w:cs="Times New Roman"/>
          <w:b/>
          <w:bCs/>
          <w:sz w:val="48"/>
          <w:szCs w:val="48"/>
          <w:lang w:eastAsia="en-IN"/>
        </w:rPr>
      </w:pPr>
    </w:p>
    <w:p w14:paraId="4757AF9E" w14:textId="560FF876" w:rsidR="0097682A" w:rsidRPr="0097682A" w:rsidRDefault="0097682A" w:rsidP="0097682A">
      <w:pPr>
        <w:spacing w:before="100" w:beforeAutospacing="1" w:after="100" w:afterAutospacing="1" w:line="240" w:lineRule="auto"/>
        <w:outlineLvl w:val="3"/>
        <w:rPr>
          <w:rFonts w:ascii="Times New Roman" w:eastAsia="Times New Roman" w:hAnsi="Times New Roman" w:cs="Times New Roman"/>
          <w:b/>
          <w:bCs/>
          <w:sz w:val="48"/>
          <w:szCs w:val="48"/>
          <w:lang w:eastAsia="en-IN"/>
        </w:rPr>
      </w:pPr>
      <w:r w:rsidRPr="0097682A">
        <w:rPr>
          <w:rFonts w:ascii="Times New Roman" w:eastAsia="Times New Roman" w:hAnsi="Times New Roman" w:cs="Times New Roman"/>
          <w:b/>
          <w:bCs/>
          <w:sz w:val="48"/>
          <w:szCs w:val="48"/>
          <w:lang w:eastAsia="en-IN"/>
        </w:rPr>
        <w:lastRenderedPageBreak/>
        <w:t>1.2 Problem Statement</w:t>
      </w:r>
    </w:p>
    <w:p w14:paraId="207B971E" w14:textId="77777777" w:rsidR="008E58DD" w:rsidRDefault="008E58DD" w:rsidP="008E58DD">
      <w:pPr>
        <w:spacing w:before="100" w:beforeAutospacing="1" w:after="100" w:afterAutospacing="1" w:line="240" w:lineRule="auto"/>
        <w:ind w:left="720"/>
        <w:rPr>
          <w:rFonts w:eastAsia="Times New Roman" w:cstheme="minorHAnsi"/>
          <w:sz w:val="36"/>
          <w:szCs w:val="36"/>
          <w:lang w:eastAsia="en-IN"/>
        </w:rPr>
      </w:pPr>
      <w:r w:rsidRPr="008E58DD">
        <w:rPr>
          <w:rFonts w:eastAsia="Times New Roman" w:cstheme="minorHAnsi"/>
          <w:sz w:val="40"/>
          <w:szCs w:val="40"/>
          <w:lang w:eastAsia="en-IN"/>
        </w:rPr>
        <w:t>Engineering education in India is marked by significant diversity in fee structures, student preferences, and institutional offerings. However, there is limited visibility into the underlying factors driving these variations. This lack of clarity poses challenges for students in making informed decisions, for institutions in optimizing their operations, and for policymakers in addressing affordability and accessibility</w:t>
      </w:r>
      <w:r w:rsidRPr="008E58DD">
        <w:rPr>
          <w:rFonts w:eastAsia="Times New Roman" w:cstheme="minorHAnsi"/>
          <w:sz w:val="36"/>
          <w:szCs w:val="36"/>
          <w:lang w:eastAsia="en-IN"/>
        </w:rPr>
        <w:t>.</w:t>
      </w:r>
    </w:p>
    <w:p w14:paraId="6510AE63" w14:textId="1AB4ADC8" w:rsidR="008E58DD" w:rsidRPr="008E58DD" w:rsidRDefault="008E58DD" w:rsidP="008E58DD">
      <w:pPr>
        <w:spacing w:before="100" w:beforeAutospacing="1" w:after="100" w:afterAutospacing="1" w:line="240" w:lineRule="auto"/>
        <w:ind w:left="720"/>
        <w:rPr>
          <w:rFonts w:eastAsia="Times New Roman" w:cstheme="minorHAnsi"/>
          <w:sz w:val="36"/>
          <w:szCs w:val="36"/>
          <w:lang w:eastAsia="en-IN"/>
        </w:rPr>
      </w:pPr>
      <w:r w:rsidRPr="008E58DD">
        <w:rPr>
          <w:rFonts w:eastAsia="Times New Roman" w:cstheme="minorHAnsi"/>
          <w:sz w:val="36"/>
          <w:szCs w:val="36"/>
          <w:lang w:eastAsia="en-IN"/>
        </w:rPr>
        <w:t>Key challenges include</w:t>
      </w:r>
      <w:r w:rsidRPr="008E58DD">
        <w:rPr>
          <w:rFonts w:ascii="Times New Roman" w:eastAsia="Times New Roman" w:hAnsi="Times New Roman" w:cs="Times New Roman"/>
          <w:sz w:val="36"/>
          <w:szCs w:val="36"/>
          <w:lang w:eastAsia="en-IN"/>
        </w:rPr>
        <w:t>:</w:t>
      </w:r>
    </w:p>
    <w:p w14:paraId="04EA7734" w14:textId="77777777" w:rsidR="00881CCC" w:rsidRDefault="008E58DD" w:rsidP="008E58DD">
      <w:pPr>
        <w:pStyle w:val="ListParagraph"/>
        <w:numPr>
          <w:ilvl w:val="0"/>
          <w:numId w:val="23"/>
        </w:numPr>
        <w:spacing w:before="100" w:beforeAutospacing="1" w:after="100" w:afterAutospacing="1" w:line="240" w:lineRule="auto"/>
        <w:rPr>
          <w:rFonts w:eastAsia="Times New Roman" w:cstheme="minorHAnsi"/>
          <w:sz w:val="36"/>
          <w:szCs w:val="36"/>
          <w:lang w:eastAsia="en-IN"/>
        </w:rPr>
      </w:pPr>
      <w:r w:rsidRPr="00881CCC">
        <w:rPr>
          <w:rFonts w:eastAsia="Times New Roman" w:cstheme="minorHAnsi"/>
          <w:sz w:val="36"/>
          <w:szCs w:val="36"/>
          <w:lang w:eastAsia="en-IN"/>
        </w:rPr>
        <w:t>Fee Disparities: Wide-ranging fee structures across colleges with no standardized benchmarks.</w:t>
      </w:r>
      <w:r w:rsidR="00881CCC" w:rsidRPr="00881CCC">
        <w:rPr>
          <w:rFonts w:eastAsia="Times New Roman" w:cstheme="minorHAnsi"/>
          <w:sz w:val="36"/>
          <w:szCs w:val="36"/>
          <w:lang w:eastAsia="en-IN"/>
        </w:rPr>
        <w:tab/>
      </w:r>
    </w:p>
    <w:p w14:paraId="534FFF14" w14:textId="77777777" w:rsidR="00881CCC" w:rsidRDefault="008E58DD" w:rsidP="008E58DD">
      <w:pPr>
        <w:pStyle w:val="ListParagraph"/>
        <w:numPr>
          <w:ilvl w:val="0"/>
          <w:numId w:val="23"/>
        </w:numPr>
        <w:spacing w:before="100" w:beforeAutospacing="1" w:after="100" w:afterAutospacing="1" w:line="240" w:lineRule="auto"/>
        <w:rPr>
          <w:rFonts w:eastAsia="Times New Roman" w:cstheme="minorHAnsi"/>
          <w:sz w:val="36"/>
          <w:szCs w:val="36"/>
          <w:lang w:eastAsia="en-IN"/>
        </w:rPr>
      </w:pPr>
      <w:r w:rsidRPr="00881CCC">
        <w:rPr>
          <w:rFonts w:ascii="Times New Roman" w:eastAsia="Times New Roman" w:hAnsi="Times New Roman" w:cs="Times New Roman"/>
          <w:sz w:val="36"/>
          <w:szCs w:val="36"/>
          <w:lang w:eastAsia="en-IN"/>
        </w:rPr>
        <w:t xml:space="preserve"> </w:t>
      </w:r>
      <w:r w:rsidRPr="00881CCC">
        <w:rPr>
          <w:rFonts w:eastAsia="Times New Roman" w:cstheme="minorHAnsi"/>
          <w:sz w:val="36"/>
          <w:szCs w:val="36"/>
          <w:lang w:eastAsia="en-IN"/>
        </w:rPr>
        <w:t>Lack of Insights: Limited availability of actionable data on student preferences and institutional performance.</w:t>
      </w:r>
    </w:p>
    <w:p w14:paraId="0C199B45" w14:textId="77777777" w:rsidR="00881CCC" w:rsidRDefault="008E58DD" w:rsidP="008E58DD">
      <w:pPr>
        <w:pStyle w:val="ListParagraph"/>
        <w:numPr>
          <w:ilvl w:val="0"/>
          <w:numId w:val="23"/>
        </w:numPr>
        <w:spacing w:before="100" w:beforeAutospacing="1" w:after="100" w:afterAutospacing="1" w:line="240" w:lineRule="auto"/>
        <w:rPr>
          <w:rFonts w:eastAsia="Times New Roman" w:cstheme="minorHAnsi"/>
          <w:sz w:val="36"/>
          <w:szCs w:val="36"/>
          <w:lang w:eastAsia="en-IN"/>
        </w:rPr>
      </w:pPr>
      <w:r w:rsidRPr="00881CCC">
        <w:rPr>
          <w:rFonts w:eastAsia="Times New Roman" w:cstheme="minorHAnsi"/>
          <w:sz w:val="36"/>
          <w:szCs w:val="36"/>
          <w:lang w:eastAsia="en-IN"/>
        </w:rPr>
        <w:t>Accessibility: Difficulty for stakeholders (students and parents) to evaluate colleges based on pricing and value for money.</w:t>
      </w:r>
    </w:p>
    <w:p w14:paraId="3398D188" w14:textId="6605EB1D" w:rsidR="0097682A" w:rsidRPr="00881CCC" w:rsidRDefault="008E58DD" w:rsidP="008E58DD">
      <w:pPr>
        <w:pStyle w:val="ListParagraph"/>
        <w:numPr>
          <w:ilvl w:val="0"/>
          <w:numId w:val="23"/>
        </w:numPr>
        <w:spacing w:before="100" w:beforeAutospacing="1" w:after="100" w:afterAutospacing="1" w:line="240" w:lineRule="auto"/>
        <w:rPr>
          <w:rFonts w:eastAsia="Times New Roman" w:cstheme="minorHAnsi"/>
          <w:sz w:val="36"/>
          <w:szCs w:val="36"/>
          <w:lang w:eastAsia="en-IN"/>
        </w:rPr>
      </w:pPr>
      <w:r w:rsidRPr="00881CCC">
        <w:rPr>
          <w:rFonts w:eastAsia="Times New Roman" w:cstheme="minorHAnsi"/>
          <w:sz w:val="36"/>
          <w:szCs w:val="36"/>
          <w:lang w:eastAsia="en-IN"/>
        </w:rPr>
        <w:t>Market Competition: Institutions struggle to position themselves effectively in a competitive landscape.</w:t>
      </w:r>
    </w:p>
    <w:p w14:paraId="08AB29F9" w14:textId="77777777" w:rsidR="0080013C" w:rsidRPr="0080013C" w:rsidRDefault="0080013C" w:rsidP="0080013C">
      <w:pPr>
        <w:pStyle w:val="Heading4"/>
        <w:rPr>
          <w:sz w:val="40"/>
          <w:szCs w:val="40"/>
        </w:rPr>
      </w:pPr>
      <w:r>
        <w:rPr>
          <w:rStyle w:val="Strong"/>
          <w:b/>
          <w:bCs/>
          <w:sz w:val="40"/>
          <w:szCs w:val="40"/>
        </w:rPr>
        <w:t xml:space="preserve">1.3 </w:t>
      </w:r>
      <w:r w:rsidRPr="0080013C">
        <w:rPr>
          <w:rStyle w:val="Strong"/>
          <w:b/>
          <w:bCs/>
          <w:sz w:val="40"/>
          <w:szCs w:val="40"/>
        </w:rPr>
        <w:t>Project Objectives</w:t>
      </w:r>
    </w:p>
    <w:p w14:paraId="3914DC9E" w14:textId="49D501F9" w:rsidR="0080013C" w:rsidRDefault="0080013C" w:rsidP="003552AC">
      <w:pPr>
        <w:pStyle w:val="NormalWeb"/>
        <w:ind w:left="720"/>
        <w:rPr>
          <w:rFonts w:asciiTheme="minorHAnsi" w:hAnsiTheme="minorHAnsi" w:cstheme="minorHAnsi"/>
          <w:sz w:val="36"/>
          <w:szCs w:val="36"/>
        </w:rPr>
      </w:pPr>
      <w:r w:rsidRPr="003552AC">
        <w:rPr>
          <w:rFonts w:asciiTheme="minorHAnsi" w:hAnsiTheme="minorHAnsi" w:cstheme="minorHAnsi"/>
          <w:sz w:val="36"/>
          <w:szCs w:val="36"/>
        </w:rPr>
        <w:t xml:space="preserve">The primary objective of this project is to analyze a dataset comprising </w:t>
      </w:r>
      <w:r w:rsidR="003552AC" w:rsidRPr="003552AC">
        <w:rPr>
          <w:rFonts w:asciiTheme="minorHAnsi" w:hAnsiTheme="minorHAnsi" w:cstheme="minorHAnsi"/>
          <w:sz w:val="36"/>
          <w:szCs w:val="36"/>
        </w:rPr>
        <w:t xml:space="preserve">college name and fees and rank and its rating and </w:t>
      </w:r>
      <w:r w:rsidR="00A77C77">
        <w:rPr>
          <w:rFonts w:asciiTheme="minorHAnsi" w:hAnsiTheme="minorHAnsi" w:cstheme="minorHAnsi"/>
          <w:sz w:val="36"/>
          <w:szCs w:val="36"/>
        </w:rPr>
        <w:t>its</w:t>
      </w:r>
      <w:r w:rsidR="003552AC">
        <w:rPr>
          <w:rFonts w:asciiTheme="minorHAnsi" w:hAnsiTheme="minorHAnsi" w:cstheme="minorHAnsi"/>
          <w:sz w:val="36"/>
          <w:szCs w:val="36"/>
        </w:rPr>
        <w:t xml:space="preserve"> </w:t>
      </w:r>
      <w:r w:rsidR="003552AC" w:rsidRPr="003552AC">
        <w:rPr>
          <w:rFonts w:asciiTheme="minorHAnsi" w:hAnsiTheme="minorHAnsi" w:cstheme="minorHAnsi"/>
          <w:sz w:val="36"/>
          <w:szCs w:val="36"/>
        </w:rPr>
        <w:t xml:space="preserve">state and city of the college. </w:t>
      </w:r>
    </w:p>
    <w:p w14:paraId="01568E1F" w14:textId="6C6F9814" w:rsidR="00EC2629" w:rsidRDefault="00EC2629" w:rsidP="00EC2629">
      <w:pPr>
        <w:pStyle w:val="NormalWeb"/>
        <w:numPr>
          <w:ilvl w:val="0"/>
          <w:numId w:val="24"/>
        </w:numPr>
        <w:rPr>
          <w:rFonts w:asciiTheme="minorHAnsi" w:hAnsiTheme="minorHAnsi" w:cstheme="minorHAnsi"/>
          <w:sz w:val="36"/>
          <w:szCs w:val="36"/>
        </w:rPr>
      </w:pPr>
      <w:r>
        <w:rPr>
          <w:rFonts w:asciiTheme="minorHAnsi" w:hAnsiTheme="minorHAnsi" w:cstheme="minorHAnsi"/>
          <w:sz w:val="36"/>
          <w:szCs w:val="36"/>
        </w:rPr>
        <w:lastRenderedPageBreak/>
        <w:t>Analyse Pricing Variations</w:t>
      </w:r>
    </w:p>
    <w:p w14:paraId="56063BEE" w14:textId="0D77B61E" w:rsidR="00EC2629" w:rsidRDefault="00EC2629" w:rsidP="00EC2629">
      <w:pPr>
        <w:pStyle w:val="NormalWeb"/>
        <w:ind w:left="1440"/>
        <w:rPr>
          <w:rFonts w:asciiTheme="minorHAnsi" w:hAnsiTheme="minorHAnsi" w:cstheme="minorHAnsi"/>
          <w:sz w:val="36"/>
          <w:szCs w:val="36"/>
        </w:rPr>
      </w:pPr>
      <w:r w:rsidRPr="00EC2629">
        <w:rPr>
          <w:rFonts w:asciiTheme="minorHAnsi" w:hAnsiTheme="minorHAnsi" w:cstheme="minorHAnsi"/>
          <w:sz w:val="36"/>
          <w:szCs w:val="36"/>
        </w:rPr>
        <w:t>Conduct an in-depth analysis of the fee structures of engineering colleges across India to identify disparities and trends.</w:t>
      </w:r>
    </w:p>
    <w:p w14:paraId="646E2580" w14:textId="6749FE10" w:rsidR="00EC2629" w:rsidRDefault="00EC2629" w:rsidP="00EC2629">
      <w:pPr>
        <w:pStyle w:val="NormalWeb"/>
        <w:numPr>
          <w:ilvl w:val="0"/>
          <w:numId w:val="24"/>
        </w:numPr>
        <w:rPr>
          <w:rFonts w:asciiTheme="minorHAnsi" w:hAnsiTheme="minorHAnsi" w:cstheme="minorHAnsi"/>
          <w:sz w:val="36"/>
          <w:szCs w:val="36"/>
        </w:rPr>
      </w:pPr>
      <w:r>
        <w:rPr>
          <w:rFonts w:asciiTheme="minorHAnsi" w:hAnsiTheme="minorHAnsi" w:cstheme="minorHAnsi"/>
          <w:sz w:val="36"/>
          <w:szCs w:val="36"/>
        </w:rPr>
        <w:t>Uncover Student Preferences</w:t>
      </w:r>
    </w:p>
    <w:p w14:paraId="3F4A0035" w14:textId="59B7D674" w:rsidR="00EC2629" w:rsidRDefault="00EC2629" w:rsidP="00EC2629">
      <w:pPr>
        <w:pStyle w:val="NormalWeb"/>
        <w:ind w:left="1440"/>
        <w:rPr>
          <w:rFonts w:asciiTheme="minorHAnsi" w:hAnsiTheme="minorHAnsi" w:cstheme="minorHAnsi"/>
          <w:sz w:val="36"/>
          <w:szCs w:val="36"/>
        </w:rPr>
      </w:pPr>
      <w:r w:rsidRPr="00EC2629">
        <w:rPr>
          <w:rFonts w:asciiTheme="minorHAnsi" w:hAnsiTheme="minorHAnsi" w:cstheme="minorHAnsi"/>
          <w:sz w:val="36"/>
          <w:szCs w:val="36"/>
        </w:rPr>
        <w:t>Study student preferences and choices concerning college location, fees, and other parameters to understand their decision-making process.</w:t>
      </w:r>
    </w:p>
    <w:p w14:paraId="72B8BA85" w14:textId="2A160EF2" w:rsidR="00EC2629" w:rsidRDefault="00EC2629" w:rsidP="00EC2629">
      <w:pPr>
        <w:pStyle w:val="NormalWeb"/>
        <w:numPr>
          <w:ilvl w:val="0"/>
          <w:numId w:val="24"/>
        </w:numPr>
        <w:rPr>
          <w:rFonts w:asciiTheme="minorHAnsi" w:hAnsiTheme="minorHAnsi" w:cstheme="minorHAnsi"/>
          <w:sz w:val="36"/>
          <w:szCs w:val="36"/>
        </w:rPr>
      </w:pPr>
      <w:r>
        <w:rPr>
          <w:rFonts w:asciiTheme="minorHAnsi" w:hAnsiTheme="minorHAnsi" w:cstheme="minorHAnsi"/>
          <w:sz w:val="36"/>
          <w:szCs w:val="36"/>
        </w:rPr>
        <w:t>Optimize Fees Strategies</w:t>
      </w:r>
    </w:p>
    <w:p w14:paraId="45564E97" w14:textId="3F7EF7E1" w:rsidR="00EC2629" w:rsidRDefault="00EC2629" w:rsidP="00EC2629">
      <w:pPr>
        <w:pStyle w:val="NormalWeb"/>
        <w:ind w:left="1440"/>
        <w:rPr>
          <w:rFonts w:asciiTheme="minorHAnsi" w:hAnsiTheme="minorHAnsi" w:cstheme="minorHAnsi"/>
          <w:sz w:val="36"/>
          <w:szCs w:val="36"/>
        </w:rPr>
      </w:pPr>
      <w:r w:rsidRPr="00EC2629">
        <w:rPr>
          <w:rFonts w:asciiTheme="minorHAnsi" w:hAnsiTheme="minorHAnsi" w:cstheme="minorHAnsi"/>
          <w:sz w:val="36"/>
          <w:szCs w:val="36"/>
        </w:rPr>
        <w:t>Provide insights to institutions for optimizing their fee structures while ensuring affordability and competitiveness.</w:t>
      </w:r>
    </w:p>
    <w:p w14:paraId="0C46C12B" w14:textId="2EEB554F" w:rsidR="00EC2629" w:rsidRDefault="00EC2629" w:rsidP="00EC2629">
      <w:pPr>
        <w:pStyle w:val="NormalWeb"/>
        <w:numPr>
          <w:ilvl w:val="0"/>
          <w:numId w:val="24"/>
        </w:numPr>
        <w:rPr>
          <w:rFonts w:asciiTheme="minorHAnsi" w:hAnsiTheme="minorHAnsi" w:cstheme="minorHAnsi"/>
          <w:sz w:val="36"/>
          <w:szCs w:val="36"/>
        </w:rPr>
      </w:pPr>
      <w:r>
        <w:rPr>
          <w:rFonts w:asciiTheme="minorHAnsi" w:hAnsiTheme="minorHAnsi" w:cstheme="minorHAnsi"/>
          <w:sz w:val="36"/>
          <w:szCs w:val="36"/>
        </w:rPr>
        <w:t>Provide Actionable Market Insights</w:t>
      </w:r>
    </w:p>
    <w:p w14:paraId="24C09199" w14:textId="79E214A4" w:rsidR="00F130EB" w:rsidRDefault="00F130EB" w:rsidP="00F130EB">
      <w:pPr>
        <w:pStyle w:val="NormalWeb"/>
        <w:ind w:left="1440"/>
        <w:rPr>
          <w:rFonts w:asciiTheme="minorHAnsi" w:hAnsiTheme="minorHAnsi" w:cstheme="minorHAnsi"/>
          <w:sz w:val="36"/>
          <w:szCs w:val="36"/>
        </w:rPr>
      </w:pPr>
      <w:r w:rsidRPr="00F130EB">
        <w:rPr>
          <w:rFonts w:asciiTheme="minorHAnsi" w:hAnsiTheme="minorHAnsi" w:cstheme="minorHAnsi"/>
          <w:sz w:val="36"/>
          <w:szCs w:val="36"/>
        </w:rPr>
        <w:t>Generate actionable insights to help colleges improve marketing strategies, operational efficiency, and overall market positioning.</w:t>
      </w:r>
    </w:p>
    <w:p w14:paraId="71284E64" w14:textId="22BD0B1B" w:rsidR="00EC2629" w:rsidRDefault="00F130EB" w:rsidP="00F130EB">
      <w:pPr>
        <w:pStyle w:val="NormalWeb"/>
        <w:numPr>
          <w:ilvl w:val="0"/>
          <w:numId w:val="24"/>
        </w:numPr>
        <w:rPr>
          <w:rFonts w:asciiTheme="minorHAnsi" w:hAnsiTheme="minorHAnsi" w:cstheme="minorHAnsi"/>
          <w:sz w:val="36"/>
          <w:szCs w:val="36"/>
        </w:rPr>
      </w:pPr>
      <w:r>
        <w:rPr>
          <w:rFonts w:asciiTheme="minorHAnsi" w:hAnsiTheme="minorHAnsi" w:cstheme="minorHAnsi"/>
          <w:sz w:val="36"/>
          <w:szCs w:val="36"/>
        </w:rPr>
        <w:t>Support stakeholder Decision-Making</w:t>
      </w:r>
    </w:p>
    <w:p w14:paraId="7E3E0CB3" w14:textId="3BB3E4E8" w:rsidR="00F130EB" w:rsidRDefault="00F130EB" w:rsidP="00F130EB">
      <w:pPr>
        <w:pStyle w:val="NormalWeb"/>
        <w:ind w:left="1440"/>
        <w:rPr>
          <w:rFonts w:asciiTheme="minorHAnsi" w:hAnsiTheme="minorHAnsi" w:cstheme="minorHAnsi"/>
          <w:sz w:val="36"/>
          <w:szCs w:val="36"/>
        </w:rPr>
      </w:pPr>
      <w:r w:rsidRPr="00F130EB">
        <w:rPr>
          <w:rFonts w:asciiTheme="minorHAnsi" w:hAnsiTheme="minorHAnsi" w:cstheme="minorHAnsi"/>
          <w:sz w:val="36"/>
          <w:szCs w:val="36"/>
        </w:rPr>
        <w:t>Facilitate informed decision-making for students, institutions, and policymakers by presenting a comprehensive analysis of the educational landscape.</w:t>
      </w:r>
    </w:p>
    <w:p w14:paraId="05AA376E" w14:textId="77777777" w:rsidR="00EC2629" w:rsidRDefault="00EC2629" w:rsidP="00EC2629">
      <w:pPr>
        <w:pStyle w:val="NormalWeb"/>
        <w:rPr>
          <w:rFonts w:asciiTheme="minorHAnsi" w:hAnsiTheme="minorHAnsi" w:cstheme="minorHAnsi"/>
          <w:sz w:val="36"/>
          <w:szCs w:val="36"/>
        </w:rPr>
      </w:pPr>
    </w:p>
    <w:p w14:paraId="175A941C" w14:textId="77777777" w:rsidR="00441BAB" w:rsidRDefault="00441BAB" w:rsidP="00EC2629">
      <w:pPr>
        <w:pStyle w:val="NormalWeb"/>
        <w:rPr>
          <w:rFonts w:asciiTheme="minorHAnsi" w:hAnsiTheme="minorHAnsi" w:cstheme="minorHAnsi"/>
          <w:sz w:val="36"/>
          <w:szCs w:val="36"/>
        </w:rPr>
      </w:pPr>
    </w:p>
    <w:p w14:paraId="16ED9158" w14:textId="77777777" w:rsidR="00441BAB" w:rsidRPr="003552AC" w:rsidRDefault="00441BAB" w:rsidP="00EC2629">
      <w:pPr>
        <w:pStyle w:val="NormalWeb"/>
        <w:rPr>
          <w:rFonts w:asciiTheme="minorHAnsi" w:hAnsiTheme="minorHAnsi" w:cstheme="minorHAnsi"/>
          <w:sz w:val="36"/>
          <w:szCs w:val="36"/>
        </w:rPr>
      </w:pPr>
    </w:p>
    <w:p w14:paraId="70607E2D" w14:textId="77777777" w:rsidR="0080013C" w:rsidRPr="0080013C" w:rsidRDefault="0080013C" w:rsidP="0080013C">
      <w:pPr>
        <w:pStyle w:val="Heading4"/>
        <w:rPr>
          <w:sz w:val="40"/>
          <w:szCs w:val="40"/>
        </w:rPr>
      </w:pPr>
      <w:r w:rsidRPr="0080013C">
        <w:rPr>
          <w:rStyle w:val="Strong"/>
          <w:b/>
          <w:bCs/>
          <w:sz w:val="40"/>
          <w:szCs w:val="40"/>
        </w:rPr>
        <w:lastRenderedPageBreak/>
        <w:t>1.4 Scope</w:t>
      </w:r>
    </w:p>
    <w:p w14:paraId="564E74CE" w14:textId="21D0F976" w:rsidR="0080013C" w:rsidRPr="00441BAB" w:rsidRDefault="00441BAB" w:rsidP="00441BAB">
      <w:pPr>
        <w:pStyle w:val="NormalWeb"/>
        <w:ind w:left="720"/>
        <w:rPr>
          <w:rFonts w:asciiTheme="minorHAnsi" w:hAnsiTheme="minorHAnsi" w:cstheme="minorHAnsi"/>
          <w:sz w:val="36"/>
          <w:szCs w:val="36"/>
        </w:rPr>
      </w:pPr>
      <w:r w:rsidRPr="00441BAB">
        <w:rPr>
          <w:rFonts w:asciiTheme="minorHAnsi" w:hAnsiTheme="minorHAnsi" w:cstheme="minorHAnsi"/>
          <w:sz w:val="36"/>
          <w:szCs w:val="36"/>
        </w:rPr>
        <w:t xml:space="preserve">This project focuses on analysing pricing trends and student preferences among engineering colleges in India. By collecting data from the "Getmyuni" website using Python-based web scraping techniques, it aims to uncover insights into fee structures, student priorities, and market trends. The study provides actionable recommendations for optimizing fee strategies, improving institutional marketing, and enhancing decision-making for </w:t>
      </w:r>
      <w:r>
        <w:rPr>
          <w:rFonts w:asciiTheme="minorHAnsi" w:hAnsiTheme="minorHAnsi" w:cstheme="minorHAnsi"/>
          <w:sz w:val="36"/>
          <w:szCs w:val="36"/>
        </w:rPr>
        <w:t>nm</w:t>
      </w:r>
      <w:proofErr w:type="gramStart"/>
      <w:r>
        <w:rPr>
          <w:rFonts w:asciiTheme="minorHAnsi" w:hAnsiTheme="minorHAnsi" w:cstheme="minorHAnsi"/>
          <w:sz w:val="36"/>
          <w:szCs w:val="36"/>
        </w:rPr>
        <w:t>,.</w:t>
      </w:r>
      <w:r w:rsidRPr="00441BAB">
        <w:rPr>
          <w:rFonts w:asciiTheme="minorHAnsi" w:hAnsiTheme="minorHAnsi" w:cstheme="minorHAnsi"/>
          <w:sz w:val="36"/>
          <w:szCs w:val="36"/>
        </w:rPr>
        <w:t>students</w:t>
      </w:r>
      <w:proofErr w:type="gramEnd"/>
      <w:r w:rsidRPr="00441BAB">
        <w:rPr>
          <w:rFonts w:asciiTheme="minorHAnsi" w:hAnsiTheme="minorHAnsi" w:cstheme="minorHAnsi"/>
          <w:sz w:val="36"/>
          <w:szCs w:val="36"/>
        </w:rPr>
        <w:t>, colleges, and policymakers. Covering colleges across India, the project aspires to promote affordability, accessibility, and competitiveness in the engineering education sector.</w:t>
      </w:r>
    </w:p>
    <w:p w14:paraId="1AE3E166" w14:textId="77777777" w:rsidR="0080013C" w:rsidRPr="0080013C" w:rsidRDefault="0080013C" w:rsidP="0080013C">
      <w:pPr>
        <w:pStyle w:val="NormalWeb"/>
        <w:ind w:left="720"/>
        <w:rPr>
          <w:sz w:val="36"/>
          <w:szCs w:val="36"/>
        </w:rPr>
      </w:pPr>
    </w:p>
    <w:p w14:paraId="334AC260" w14:textId="77777777" w:rsidR="0080013C" w:rsidRPr="00390A37" w:rsidRDefault="00390A37" w:rsidP="0080013C">
      <w:pPr>
        <w:pStyle w:val="Heading3"/>
        <w:rPr>
          <w:color w:val="4472C4" w:themeColor="accent1"/>
          <w:sz w:val="52"/>
          <w:szCs w:val="52"/>
          <w:u w:val="single"/>
        </w:rPr>
      </w:pPr>
      <w:r w:rsidRPr="00390A37">
        <w:rPr>
          <w:rStyle w:val="Strong"/>
          <w:bCs w:val="0"/>
          <w:color w:val="4472C4" w:themeColor="accent1"/>
          <w:sz w:val="52"/>
          <w:szCs w:val="52"/>
          <w:u w:val="single"/>
        </w:rPr>
        <w:t xml:space="preserve">Chapter 2: </w:t>
      </w:r>
      <w:r w:rsidR="0080013C" w:rsidRPr="00390A37">
        <w:rPr>
          <w:rStyle w:val="Strong"/>
          <w:bCs w:val="0"/>
          <w:color w:val="4472C4" w:themeColor="accent1"/>
          <w:sz w:val="52"/>
          <w:szCs w:val="52"/>
          <w:u w:val="single"/>
        </w:rPr>
        <w:t>Data Collection and Sources</w:t>
      </w:r>
    </w:p>
    <w:p w14:paraId="560F98D1" w14:textId="77777777" w:rsidR="0080013C" w:rsidRDefault="0080013C" w:rsidP="0080013C">
      <w:pPr>
        <w:pStyle w:val="Heading4"/>
        <w:rPr>
          <w:rStyle w:val="Strong"/>
          <w:b/>
          <w:bCs/>
          <w:sz w:val="40"/>
          <w:szCs w:val="40"/>
        </w:rPr>
      </w:pPr>
      <w:r w:rsidRPr="0080013C">
        <w:rPr>
          <w:rStyle w:val="Strong"/>
          <w:b/>
          <w:bCs/>
          <w:sz w:val="40"/>
          <w:szCs w:val="40"/>
        </w:rPr>
        <w:t>Data Source</w:t>
      </w:r>
    </w:p>
    <w:p w14:paraId="2F0851BA" w14:textId="77777777" w:rsidR="00F97C78" w:rsidRDefault="00F97C78" w:rsidP="00F97C78">
      <w:pPr>
        <w:ind w:left="720"/>
        <w:rPr>
          <w:rFonts w:eastAsia="Times New Roman" w:cstheme="minorHAnsi"/>
          <w:sz w:val="36"/>
          <w:szCs w:val="36"/>
          <w:lang w:eastAsia="en-IN"/>
        </w:rPr>
      </w:pPr>
      <w:r w:rsidRPr="00F97C78">
        <w:rPr>
          <w:rFonts w:eastAsia="Times New Roman" w:cstheme="minorHAnsi"/>
          <w:sz w:val="36"/>
          <w:szCs w:val="36"/>
          <w:lang w:eastAsia="en-IN"/>
        </w:rPr>
        <w:t>The data for this project is sourced from "Getmyuni," an online platform that provides comprehensive details about educational institutions in India. The website offers information on engineering colleges, including fee structures, course offerings, rankings, student reviews, and other vital details that influence student decision-making.</w:t>
      </w:r>
    </w:p>
    <w:p w14:paraId="6669EED5" w14:textId="63A789FD" w:rsidR="00F97C78" w:rsidRDefault="00F97C78" w:rsidP="00F97C78">
      <w:pPr>
        <w:ind w:left="720"/>
        <w:rPr>
          <w:rFonts w:eastAsia="Times New Roman" w:cstheme="minorHAnsi"/>
          <w:sz w:val="36"/>
          <w:szCs w:val="36"/>
          <w:lang w:eastAsia="en-IN"/>
        </w:rPr>
      </w:pPr>
      <w:r>
        <w:rPr>
          <w:rFonts w:eastAsia="Times New Roman" w:cstheme="minorHAnsi"/>
          <w:sz w:val="36"/>
          <w:szCs w:val="36"/>
          <w:lang w:eastAsia="en-IN"/>
        </w:rPr>
        <w:t>To</w:t>
      </w:r>
      <w:r w:rsidRPr="00F97C78">
        <w:rPr>
          <w:rFonts w:eastAsia="Times New Roman" w:cstheme="minorHAnsi"/>
          <w:sz w:val="36"/>
          <w:szCs w:val="36"/>
          <w:lang w:eastAsia="en-IN"/>
        </w:rPr>
        <w:t xml:space="preserve"> gather this data, Python-based web scraping techniques are utilized. Tools such as </w:t>
      </w:r>
      <w:r w:rsidR="00A77C77" w:rsidRPr="00F97C78">
        <w:rPr>
          <w:rFonts w:eastAsia="Times New Roman" w:cstheme="minorHAnsi"/>
          <w:sz w:val="36"/>
          <w:szCs w:val="36"/>
          <w:lang w:eastAsia="en-IN"/>
        </w:rPr>
        <w:t>Beautiful Soup</w:t>
      </w:r>
      <w:r w:rsidRPr="00F97C78">
        <w:rPr>
          <w:rFonts w:eastAsia="Times New Roman" w:cstheme="minorHAnsi"/>
          <w:sz w:val="36"/>
          <w:szCs w:val="36"/>
          <w:lang w:eastAsia="en-IN"/>
        </w:rPr>
        <w:t xml:space="preserve">, Selenium, and Scrapy are employed to extract </w:t>
      </w:r>
      <w:r w:rsidRPr="00F97C78">
        <w:rPr>
          <w:rFonts w:eastAsia="Times New Roman" w:cstheme="minorHAnsi"/>
          <w:sz w:val="36"/>
          <w:szCs w:val="36"/>
          <w:lang w:eastAsia="en-IN"/>
        </w:rPr>
        <w:lastRenderedPageBreak/>
        <w:t>structured information systematically. These tools ensure accurate retrieval of large volumes of data directly from the website.</w:t>
      </w:r>
    </w:p>
    <w:p w14:paraId="054F5F44" w14:textId="4EE03A0F" w:rsidR="00F97C78" w:rsidRDefault="00F97C78" w:rsidP="00F97C78">
      <w:pPr>
        <w:ind w:left="720"/>
        <w:rPr>
          <w:rFonts w:eastAsia="Times New Roman" w:cstheme="minorHAnsi"/>
          <w:sz w:val="36"/>
          <w:szCs w:val="36"/>
          <w:lang w:eastAsia="en-IN"/>
        </w:rPr>
      </w:pPr>
      <w:r w:rsidRPr="00F97C78">
        <w:rPr>
          <w:rFonts w:eastAsia="Times New Roman" w:cstheme="minorHAnsi"/>
          <w:sz w:val="36"/>
          <w:szCs w:val="36"/>
          <w:lang w:eastAsia="en-IN"/>
        </w:rPr>
        <w:t>The collected data includes:</w:t>
      </w:r>
    </w:p>
    <w:p w14:paraId="6FAA5F34" w14:textId="2B253516" w:rsidR="00F97C78" w:rsidRPr="00F97C78" w:rsidRDefault="00F97C78" w:rsidP="00F97C78">
      <w:pPr>
        <w:pStyle w:val="ListParagraph"/>
        <w:numPr>
          <w:ilvl w:val="0"/>
          <w:numId w:val="25"/>
        </w:numPr>
        <w:rPr>
          <w:rFonts w:eastAsia="Times New Roman" w:cstheme="minorHAnsi"/>
          <w:sz w:val="36"/>
          <w:szCs w:val="36"/>
          <w:lang w:eastAsia="en-IN"/>
        </w:rPr>
      </w:pPr>
      <w:r w:rsidRPr="00F97C78">
        <w:rPr>
          <w:rFonts w:eastAsia="Times New Roman" w:cstheme="minorHAnsi"/>
          <w:sz w:val="36"/>
          <w:szCs w:val="36"/>
          <w:lang w:eastAsia="en-IN"/>
        </w:rPr>
        <w:t>College Information: Names, locations, rankings, and specializations offered.</w:t>
      </w:r>
    </w:p>
    <w:p w14:paraId="34F7780F" w14:textId="228CA0D5" w:rsidR="00F97C78" w:rsidRPr="00F97C78" w:rsidRDefault="00F97C78" w:rsidP="00F97C78">
      <w:pPr>
        <w:pStyle w:val="ListParagraph"/>
        <w:numPr>
          <w:ilvl w:val="0"/>
          <w:numId w:val="25"/>
        </w:numPr>
        <w:rPr>
          <w:rFonts w:eastAsia="Times New Roman" w:cstheme="minorHAnsi"/>
          <w:sz w:val="36"/>
          <w:szCs w:val="36"/>
          <w:lang w:eastAsia="en-IN"/>
        </w:rPr>
      </w:pPr>
      <w:r w:rsidRPr="00F97C78">
        <w:rPr>
          <w:rFonts w:eastAsia="Times New Roman" w:cstheme="minorHAnsi"/>
          <w:sz w:val="36"/>
          <w:szCs w:val="36"/>
          <w:lang w:eastAsia="en-IN"/>
        </w:rPr>
        <w:t>Fee Structures: Detailed breakdown of tuition fees for various courses.</w:t>
      </w:r>
    </w:p>
    <w:p w14:paraId="6E85B087" w14:textId="243564E2" w:rsidR="00F97C78" w:rsidRPr="00F97C78" w:rsidRDefault="00F97C78" w:rsidP="00F97C78">
      <w:pPr>
        <w:pStyle w:val="ListParagraph"/>
        <w:numPr>
          <w:ilvl w:val="0"/>
          <w:numId w:val="25"/>
        </w:numPr>
        <w:rPr>
          <w:rFonts w:eastAsia="Times New Roman" w:cstheme="minorHAnsi"/>
          <w:sz w:val="36"/>
          <w:szCs w:val="36"/>
          <w:lang w:eastAsia="en-IN"/>
        </w:rPr>
      </w:pPr>
      <w:r w:rsidRPr="00F97C78">
        <w:rPr>
          <w:rFonts w:eastAsia="Times New Roman" w:cstheme="minorHAnsi"/>
          <w:sz w:val="36"/>
          <w:szCs w:val="36"/>
          <w:lang w:eastAsia="en-IN"/>
        </w:rPr>
        <w:t>Student Feedback: Reviews and ratings that provide insights into college performance.</w:t>
      </w:r>
    </w:p>
    <w:p w14:paraId="5C416EAF" w14:textId="6FB26599" w:rsidR="00F97C78" w:rsidRDefault="00F97C78" w:rsidP="00F97C78">
      <w:pPr>
        <w:pStyle w:val="ListParagraph"/>
        <w:numPr>
          <w:ilvl w:val="0"/>
          <w:numId w:val="25"/>
        </w:numPr>
        <w:rPr>
          <w:rFonts w:eastAsia="Times New Roman" w:cstheme="minorHAnsi"/>
          <w:sz w:val="36"/>
          <w:szCs w:val="36"/>
          <w:lang w:eastAsia="en-IN"/>
        </w:rPr>
      </w:pPr>
      <w:r w:rsidRPr="00F97C78">
        <w:rPr>
          <w:rFonts w:eastAsia="Times New Roman" w:cstheme="minorHAnsi"/>
          <w:sz w:val="36"/>
          <w:szCs w:val="36"/>
          <w:lang w:eastAsia="en-IN"/>
        </w:rPr>
        <w:t>Other Details: Facilities, infrastructure, and placement statistics.</w:t>
      </w:r>
    </w:p>
    <w:p w14:paraId="29616CCF" w14:textId="31DA8091" w:rsidR="00F97C78" w:rsidRDefault="00F97C78" w:rsidP="00F97C78">
      <w:pPr>
        <w:ind w:left="720"/>
        <w:rPr>
          <w:rFonts w:eastAsia="Times New Roman" w:cstheme="minorHAnsi"/>
          <w:sz w:val="36"/>
          <w:szCs w:val="36"/>
          <w:lang w:eastAsia="en-IN"/>
        </w:rPr>
      </w:pPr>
      <w:r w:rsidRPr="00F97C78">
        <w:rPr>
          <w:rFonts w:eastAsia="Times New Roman" w:cstheme="minorHAnsi"/>
          <w:sz w:val="36"/>
          <w:szCs w:val="36"/>
          <w:lang w:eastAsia="en-IN"/>
        </w:rPr>
        <w:t>The extracted data is then stored in structured formats such as CSV or Excel, enabling easy accessibility and further analysis. To ensure reliability, the data undergoes preprocessing, including cleaning, removing duplicates, and handling missing values.</w:t>
      </w:r>
    </w:p>
    <w:p w14:paraId="23E35E2C" w14:textId="5974DDB3" w:rsidR="00F97C78" w:rsidRPr="005F2C4A" w:rsidRDefault="00F97C78" w:rsidP="005F2C4A">
      <w:pPr>
        <w:ind w:left="720"/>
        <w:rPr>
          <w:rFonts w:eastAsia="Times New Roman" w:cstheme="minorHAnsi"/>
          <w:sz w:val="36"/>
          <w:szCs w:val="36"/>
          <w:lang w:eastAsia="en-IN"/>
        </w:rPr>
      </w:pPr>
      <w:r w:rsidRPr="00F97C78">
        <w:rPr>
          <w:rFonts w:eastAsia="Times New Roman" w:cstheme="minorHAnsi"/>
          <w:sz w:val="36"/>
          <w:szCs w:val="36"/>
          <w:lang w:eastAsia="en-IN"/>
        </w:rPr>
        <w:t>This comprehensive approach ensures the availability of high-quality datasets for analysing pricing trends and student preferences in engineering education across India.</w:t>
      </w:r>
    </w:p>
    <w:p w14:paraId="2AD02CB8" w14:textId="475094DC" w:rsidR="008C16EA" w:rsidRPr="008C16EA" w:rsidRDefault="0080013C" w:rsidP="008C16EA">
      <w:pPr>
        <w:pStyle w:val="Heading4"/>
        <w:rPr>
          <w:sz w:val="40"/>
          <w:szCs w:val="40"/>
        </w:rPr>
      </w:pPr>
      <w:r w:rsidRPr="0080013C">
        <w:rPr>
          <w:rStyle w:val="Strong"/>
          <w:b/>
          <w:bCs/>
          <w:sz w:val="40"/>
          <w:szCs w:val="40"/>
        </w:rPr>
        <w:t>Web Scraping Process</w:t>
      </w:r>
    </w:p>
    <w:p w14:paraId="71DB8505" w14:textId="77777777" w:rsidR="00AA3513" w:rsidRDefault="008C16EA" w:rsidP="00AA3513">
      <w:pPr>
        <w:pStyle w:val="NormalWeb"/>
        <w:ind w:left="720"/>
        <w:rPr>
          <w:rFonts w:asciiTheme="minorHAnsi" w:hAnsiTheme="minorHAnsi" w:cstheme="minorHAnsi"/>
          <w:sz w:val="36"/>
          <w:szCs w:val="36"/>
        </w:rPr>
      </w:pPr>
      <w:r w:rsidRPr="005F2C4A">
        <w:rPr>
          <w:rFonts w:asciiTheme="minorHAnsi" w:hAnsiTheme="minorHAnsi" w:cstheme="minorHAnsi"/>
          <w:sz w:val="36"/>
          <w:szCs w:val="36"/>
        </w:rPr>
        <w:t>The web scraping process for this project is designed to extract detailed information about engineering colleges from the "Getmyuni" website systematically.</w:t>
      </w:r>
    </w:p>
    <w:p w14:paraId="56CCE335" w14:textId="3E6CE009" w:rsidR="0080013C" w:rsidRPr="00097E80" w:rsidRDefault="0080013C" w:rsidP="00AA3513">
      <w:pPr>
        <w:pStyle w:val="NormalWeb"/>
        <w:ind w:left="720"/>
        <w:rPr>
          <w:rFonts w:asciiTheme="minorHAnsi" w:hAnsiTheme="minorHAnsi" w:cstheme="minorHAnsi"/>
          <w:sz w:val="36"/>
          <w:szCs w:val="36"/>
        </w:rPr>
      </w:pPr>
      <w:r w:rsidRPr="00097E80">
        <w:rPr>
          <w:rFonts w:asciiTheme="minorHAnsi" w:hAnsiTheme="minorHAnsi" w:cstheme="minorHAnsi"/>
          <w:sz w:val="36"/>
          <w:szCs w:val="36"/>
        </w:rPr>
        <w:lastRenderedPageBreak/>
        <w:t>The key Python libraries utilized in the web scraping process were:</w:t>
      </w:r>
    </w:p>
    <w:p w14:paraId="0D355D72" w14:textId="5EADC1AA" w:rsidR="0080013C" w:rsidRPr="00097E80" w:rsidRDefault="0080013C" w:rsidP="0080013C">
      <w:pPr>
        <w:pStyle w:val="NormalWeb"/>
        <w:numPr>
          <w:ilvl w:val="0"/>
          <w:numId w:val="5"/>
        </w:numPr>
        <w:rPr>
          <w:rFonts w:asciiTheme="minorHAnsi" w:hAnsiTheme="minorHAnsi" w:cstheme="minorHAnsi"/>
          <w:sz w:val="36"/>
          <w:szCs w:val="36"/>
        </w:rPr>
      </w:pPr>
      <w:r w:rsidRPr="00097E80">
        <w:rPr>
          <w:rStyle w:val="Strong"/>
          <w:rFonts w:asciiTheme="minorHAnsi" w:hAnsiTheme="minorHAnsi" w:cstheme="minorHAnsi"/>
          <w:sz w:val="36"/>
          <w:szCs w:val="36"/>
        </w:rPr>
        <w:t>BeautifulSoup:</w:t>
      </w:r>
      <w:r w:rsidRPr="00097E80">
        <w:rPr>
          <w:rFonts w:asciiTheme="minorHAnsi" w:hAnsiTheme="minorHAnsi" w:cstheme="minorHAnsi"/>
          <w:sz w:val="36"/>
          <w:szCs w:val="36"/>
        </w:rPr>
        <w:t xml:space="preserve"> </w:t>
      </w:r>
      <w:r w:rsidRPr="00AA3513">
        <w:rPr>
          <w:rFonts w:asciiTheme="minorHAnsi" w:hAnsiTheme="minorHAnsi" w:cstheme="minorHAnsi"/>
          <w:sz w:val="36"/>
          <w:szCs w:val="36"/>
        </w:rPr>
        <w:t xml:space="preserve">This library was used to parse the HTML content of the </w:t>
      </w:r>
      <w:r w:rsidR="00097E80" w:rsidRPr="00AA3513">
        <w:rPr>
          <w:rFonts w:asciiTheme="minorHAnsi" w:hAnsiTheme="minorHAnsi" w:cstheme="minorHAnsi"/>
          <w:sz w:val="36"/>
          <w:szCs w:val="36"/>
        </w:rPr>
        <w:t>Getmyuni</w:t>
      </w:r>
      <w:r w:rsidRPr="00AA3513">
        <w:rPr>
          <w:rFonts w:asciiTheme="minorHAnsi" w:hAnsiTheme="minorHAnsi" w:cstheme="minorHAnsi"/>
          <w:sz w:val="36"/>
          <w:szCs w:val="36"/>
        </w:rPr>
        <w:t xml:space="preserve"> website. BeautifulSoup provides a simple way to navigate and search through the HTML structure,</w:t>
      </w:r>
      <w:r w:rsidR="00AA3513" w:rsidRPr="00AA3513">
        <w:rPr>
          <w:rFonts w:asciiTheme="minorHAnsi" w:eastAsiaTheme="minorHAnsi" w:hAnsiTheme="minorHAnsi" w:cstheme="minorHAnsi"/>
          <w:sz w:val="22"/>
          <w:szCs w:val="22"/>
          <w:lang w:eastAsia="en-US"/>
        </w:rPr>
        <w:t xml:space="preserve"> </w:t>
      </w:r>
      <w:r w:rsidR="00AA3513" w:rsidRPr="00AA3513">
        <w:rPr>
          <w:rFonts w:asciiTheme="minorHAnsi" w:hAnsiTheme="minorHAnsi" w:cstheme="minorHAnsi"/>
          <w:sz w:val="36"/>
          <w:szCs w:val="36"/>
        </w:rPr>
        <w:t>Enables easy extraction of specific data points, such as college names, fees, and reviews.</w:t>
      </w:r>
    </w:p>
    <w:p w14:paraId="534E9530" w14:textId="303E05BE" w:rsidR="0080013C" w:rsidRPr="00AA3513" w:rsidRDefault="0080013C" w:rsidP="0080013C">
      <w:pPr>
        <w:pStyle w:val="NormalWeb"/>
        <w:numPr>
          <w:ilvl w:val="0"/>
          <w:numId w:val="5"/>
        </w:numPr>
        <w:rPr>
          <w:rFonts w:asciiTheme="minorHAnsi" w:hAnsiTheme="minorHAnsi" w:cstheme="minorHAnsi"/>
          <w:sz w:val="36"/>
          <w:szCs w:val="36"/>
        </w:rPr>
      </w:pPr>
      <w:r w:rsidRPr="00AA3513">
        <w:rPr>
          <w:rStyle w:val="Strong"/>
          <w:rFonts w:asciiTheme="minorHAnsi" w:hAnsiTheme="minorHAnsi" w:cstheme="minorHAnsi"/>
          <w:sz w:val="36"/>
          <w:szCs w:val="36"/>
        </w:rPr>
        <w:t>Requests:</w:t>
      </w:r>
      <w:r w:rsidRPr="00AA3513">
        <w:rPr>
          <w:rFonts w:asciiTheme="minorHAnsi" w:hAnsiTheme="minorHAnsi" w:cstheme="minorHAnsi"/>
          <w:sz w:val="36"/>
          <w:szCs w:val="36"/>
        </w:rPr>
        <w:t xml:space="preserve"> The Requests library was employed to send HTTP requests to the </w:t>
      </w:r>
      <w:r w:rsidR="00AA3513">
        <w:rPr>
          <w:rFonts w:asciiTheme="minorHAnsi" w:hAnsiTheme="minorHAnsi" w:cstheme="minorHAnsi"/>
          <w:sz w:val="36"/>
          <w:szCs w:val="36"/>
        </w:rPr>
        <w:t>Getmyuni</w:t>
      </w:r>
      <w:r w:rsidRPr="00AA3513">
        <w:rPr>
          <w:rFonts w:asciiTheme="minorHAnsi" w:hAnsiTheme="minorHAnsi" w:cstheme="minorHAnsi"/>
          <w:sz w:val="36"/>
          <w:szCs w:val="36"/>
        </w:rPr>
        <w:t xml:space="preserve"> website and retrieve the HTML content of the pages. By using Requests, we could access multiple pages of the website programmatically, allowing for the extraction of data from </w:t>
      </w:r>
      <w:r w:rsidR="00A77C77" w:rsidRPr="00AA3513">
        <w:rPr>
          <w:rFonts w:asciiTheme="minorHAnsi" w:hAnsiTheme="minorHAnsi" w:cstheme="minorHAnsi"/>
          <w:sz w:val="36"/>
          <w:szCs w:val="36"/>
        </w:rPr>
        <w:t>many</w:t>
      </w:r>
      <w:r w:rsidRPr="00AA3513">
        <w:rPr>
          <w:rFonts w:asciiTheme="minorHAnsi" w:hAnsiTheme="minorHAnsi" w:cstheme="minorHAnsi"/>
          <w:sz w:val="36"/>
          <w:szCs w:val="36"/>
        </w:rPr>
        <w:t xml:space="preserve"> </w:t>
      </w:r>
      <w:r w:rsidR="00AA3513">
        <w:rPr>
          <w:rFonts w:asciiTheme="minorHAnsi" w:hAnsiTheme="minorHAnsi" w:cstheme="minorHAnsi"/>
          <w:sz w:val="36"/>
          <w:szCs w:val="36"/>
        </w:rPr>
        <w:t>colleges</w:t>
      </w:r>
      <w:r w:rsidRPr="00AA3513">
        <w:rPr>
          <w:rFonts w:asciiTheme="minorHAnsi" w:hAnsiTheme="minorHAnsi" w:cstheme="minorHAnsi"/>
          <w:sz w:val="36"/>
          <w:szCs w:val="36"/>
        </w:rPr>
        <w:t>.</w:t>
      </w:r>
    </w:p>
    <w:p w14:paraId="08BE23D0" w14:textId="77777777" w:rsidR="0080013C" w:rsidRPr="00AA3513" w:rsidRDefault="0080013C" w:rsidP="0080013C">
      <w:pPr>
        <w:pStyle w:val="NormalWeb"/>
        <w:numPr>
          <w:ilvl w:val="0"/>
          <w:numId w:val="5"/>
        </w:numPr>
        <w:rPr>
          <w:rFonts w:asciiTheme="minorHAnsi" w:hAnsiTheme="minorHAnsi" w:cstheme="minorHAnsi"/>
          <w:sz w:val="36"/>
          <w:szCs w:val="36"/>
        </w:rPr>
      </w:pPr>
      <w:r w:rsidRPr="00AA3513">
        <w:rPr>
          <w:rStyle w:val="Strong"/>
          <w:rFonts w:asciiTheme="minorHAnsi" w:hAnsiTheme="minorHAnsi" w:cstheme="minorHAnsi"/>
          <w:sz w:val="36"/>
          <w:szCs w:val="36"/>
        </w:rPr>
        <w:t>Pandas:</w:t>
      </w:r>
      <w:r w:rsidRPr="00AA3513">
        <w:rPr>
          <w:rFonts w:asciiTheme="minorHAnsi" w:hAnsiTheme="minorHAnsi" w:cstheme="minorHAnsi"/>
          <w:sz w:val="36"/>
          <w:szCs w:val="36"/>
        </w:rPr>
        <w:t xml:space="preserve"> After extracting the data, Pandas was used to organize it into a structured format, typically a DataFrame. This allowed for easier manipulation and analysis of the data, including cleaning, filtering, and sorting.</w:t>
      </w:r>
    </w:p>
    <w:p w14:paraId="0170A015" w14:textId="77777777" w:rsidR="0080013C" w:rsidRDefault="0080013C" w:rsidP="00AA3513">
      <w:pPr>
        <w:pStyle w:val="NormalWeb"/>
        <w:ind w:firstLine="720"/>
        <w:rPr>
          <w:rFonts w:asciiTheme="minorHAnsi" w:hAnsiTheme="minorHAnsi" w:cstheme="minorHAnsi"/>
          <w:sz w:val="36"/>
          <w:szCs w:val="36"/>
        </w:rPr>
      </w:pPr>
      <w:r w:rsidRPr="00AA3513">
        <w:rPr>
          <w:rFonts w:asciiTheme="minorHAnsi" w:hAnsiTheme="minorHAnsi" w:cstheme="minorHAnsi"/>
          <w:sz w:val="36"/>
          <w:szCs w:val="36"/>
        </w:rPr>
        <w:t>The web scraping process involved several steps:</w:t>
      </w:r>
    </w:p>
    <w:p w14:paraId="5CC9088E" w14:textId="77777777" w:rsidR="00AA3513" w:rsidRPr="005F2C4A" w:rsidRDefault="00AA3513" w:rsidP="00AA3513">
      <w:pPr>
        <w:pStyle w:val="NormalWeb"/>
        <w:ind w:left="720"/>
        <w:rPr>
          <w:rFonts w:asciiTheme="minorHAnsi" w:hAnsiTheme="minorHAnsi" w:cstheme="minorHAnsi"/>
          <w:sz w:val="36"/>
          <w:szCs w:val="36"/>
        </w:rPr>
      </w:pPr>
      <w:r w:rsidRPr="00AA3513">
        <w:rPr>
          <w:rFonts w:asciiTheme="minorHAnsi" w:hAnsiTheme="minorHAnsi" w:cstheme="minorHAnsi"/>
          <w:b/>
          <w:bCs/>
          <w:sz w:val="36"/>
          <w:szCs w:val="36"/>
        </w:rPr>
        <w:t>Sending HTTP Requests</w:t>
      </w:r>
      <w:r>
        <w:rPr>
          <w:rFonts w:asciiTheme="minorHAnsi" w:hAnsiTheme="minorHAnsi" w:cstheme="minorHAnsi"/>
          <w:sz w:val="36"/>
          <w:szCs w:val="36"/>
        </w:rPr>
        <w:t>:</w:t>
      </w:r>
    </w:p>
    <w:p w14:paraId="275A12DE" w14:textId="77777777" w:rsidR="00AA3513" w:rsidRPr="005F2C4A" w:rsidRDefault="00AA3513" w:rsidP="00AA3513">
      <w:pPr>
        <w:pStyle w:val="NormalWeb"/>
        <w:ind w:left="720"/>
        <w:rPr>
          <w:rFonts w:asciiTheme="minorHAnsi" w:hAnsiTheme="minorHAnsi" w:cstheme="minorHAnsi"/>
          <w:sz w:val="36"/>
          <w:szCs w:val="36"/>
        </w:rPr>
      </w:pPr>
      <w:r w:rsidRPr="005F2C4A">
        <w:rPr>
          <w:rFonts w:asciiTheme="minorHAnsi" w:hAnsiTheme="minorHAnsi" w:cstheme="minorHAnsi"/>
          <w:sz w:val="36"/>
          <w:szCs w:val="36"/>
        </w:rPr>
        <w:t>The initial step involves sending HTTP requests to the target website using the Requests library in Python.</w:t>
      </w:r>
    </w:p>
    <w:p w14:paraId="45929BF9" w14:textId="77777777" w:rsidR="00AA3513" w:rsidRDefault="00AA3513" w:rsidP="00AA3513">
      <w:pPr>
        <w:pStyle w:val="NormalWeb"/>
        <w:ind w:left="720"/>
        <w:rPr>
          <w:rFonts w:asciiTheme="minorHAnsi" w:hAnsiTheme="minorHAnsi" w:cstheme="minorHAnsi"/>
          <w:sz w:val="36"/>
          <w:szCs w:val="36"/>
        </w:rPr>
      </w:pPr>
      <w:r w:rsidRPr="005F2C4A">
        <w:rPr>
          <w:rFonts w:asciiTheme="minorHAnsi" w:hAnsiTheme="minorHAnsi" w:cstheme="minorHAnsi"/>
          <w:sz w:val="36"/>
          <w:szCs w:val="36"/>
        </w:rPr>
        <w:t>The purpose is to retrieve the HTML content of the webpages containing college details, such as names, locations, courses, and fees.</w:t>
      </w:r>
    </w:p>
    <w:p w14:paraId="24768AAE" w14:textId="77777777" w:rsidR="00AA3513" w:rsidRPr="00AA3513" w:rsidRDefault="00AA3513" w:rsidP="00AA3513">
      <w:pPr>
        <w:pStyle w:val="NormalWeb"/>
        <w:ind w:left="720"/>
        <w:rPr>
          <w:rFonts w:asciiTheme="minorHAnsi" w:hAnsiTheme="minorHAnsi" w:cstheme="minorHAnsi"/>
          <w:b/>
          <w:bCs/>
          <w:sz w:val="36"/>
          <w:szCs w:val="36"/>
        </w:rPr>
      </w:pPr>
      <w:r w:rsidRPr="00AA3513">
        <w:rPr>
          <w:rFonts w:asciiTheme="minorHAnsi" w:hAnsiTheme="minorHAnsi" w:cstheme="minorHAnsi"/>
          <w:b/>
          <w:bCs/>
          <w:sz w:val="36"/>
          <w:szCs w:val="36"/>
        </w:rPr>
        <w:t>Parsing HTML Content:</w:t>
      </w:r>
    </w:p>
    <w:p w14:paraId="72B30C46" w14:textId="0E756A06" w:rsidR="00AA3513" w:rsidRDefault="00AA3513" w:rsidP="00AA3513">
      <w:pPr>
        <w:ind w:left="720"/>
        <w:rPr>
          <w:rFonts w:eastAsia="Times New Roman" w:cstheme="minorHAnsi"/>
          <w:sz w:val="36"/>
          <w:szCs w:val="36"/>
          <w:lang w:eastAsia="en-IN"/>
        </w:rPr>
      </w:pPr>
      <w:r w:rsidRPr="005F2C4A">
        <w:rPr>
          <w:rFonts w:eastAsia="Times New Roman" w:cstheme="minorHAnsi"/>
          <w:sz w:val="36"/>
          <w:szCs w:val="36"/>
          <w:lang w:eastAsia="en-IN"/>
        </w:rPr>
        <w:t xml:space="preserve">Once the HTML content is retrieved, the </w:t>
      </w:r>
      <w:r w:rsidR="00A77C77" w:rsidRPr="005F2C4A">
        <w:rPr>
          <w:rFonts w:eastAsia="Times New Roman" w:cstheme="minorHAnsi"/>
          <w:sz w:val="36"/>
          <w:szCs w:val="36"/>
          <w:lang w:eastAsia="en-IN"/>
        </w:rPr>
        <w:t>Beautiful Soup</w:t>
      </w:r>
      <w:r w:rsidRPr="005F2C4A">
        <w:rPr>
          <w:rFonts w:eastAsia="Times New Roman" w:cstheme="minorHAnsi"/>
          <w:sz w:val="36"/>
          <w:szCs w:val="36"/>
          <w:lang w:eastAsia="en-IN"/>
        </w:rPr>
        <w:t xml:space="preserve"> library is used for parsing.</w:t>
      </w:r>
    </w:p>
    <w:p w14:paraId="59EADC2E" w14:textId="77777777" w:rsidR="00AA3513" w:rsidRDefault="00AA3513" w:rsidP="00AA3513">
      <w:pPr>
        <w:ind w:left="720"/>
        <w:rPr>
          <w:rFonts w:eastAsia="Times New Roman" w:cstheme="minorHAnsi"/>
          <w:sz w:val="36"/>
          <w:szCs w:val="36"/>
          <w:lang w:eastAsia="en-IN"/>
        </w:rPr>
      </w:pPr>
      <w:r w:rsidRPr="005F2C4A">
        <w:rPr>
          <w:rFonts w:eastAsia="Times New Roman" w:cstheme="minorHAnsi"/>
          <w:sz w:val="36"/>
          <w:szCs w:val="36"/>
          <w:lang w:eastAsia="en-IN"/>
        </w:rPr>
        <w:lastRenderedPageBreak/>
        <w:t>This involves navigating through the HTML structure to locate specific tags and attributes containing the desired data.</w:t>
      </w:r>
    </w:p>
    <w:p w14:paraId="220DA934" w14:textId="77777777" w:rsidR="00AA3513" w:rsidRDefault="00AA3513" w:rsidP="00AA3513">
      <w:pPr>
        <w:ind w:left="720"/>
        <w:rPr>
          <w:rFonts w:eastAsia="Times New Roman" w:cstheme="minorHAnsi"/>
          <w:sz w:val="36"/>
          <w:szCs w:val="36"/>
          <w:lang w:eastAsia="en-IN"/>
        </w:rPr>
      </w:pPr>
      <w:r w:rsidRPr="005F2C4A">
        <w:rPr>
          <w:rFonts w:eastAsia="Times New Roman" w:cstheme="minorHAnsi"/>
          <w:sz w:val="36"/>
          <w:szCs w:val="36"/>
          <w:lang w:eastAsia="en-IN"/>
        </w:rPr>
        <w:t>For instance, college names, fee details, and course offerings are identified by examining HTML elements like &lt;div&gt;, &lt;table&gt;, or &lt;span&gt;.</w:t>
      </w:r>
    </w:p>
    <w:p w14:paraId="0120F73A" w14:textId="77777777" w:rsidR="00AA3513" w:rsidRPr="00AA3513" w:rsidRDefault="00AA3513" w:rsidP="00AA3513">
      <w:pPr>
        <w:ind w:left="720"/>
        <w:rPr>
          <w:rFonts w:eastAsia="Times New Roman" w:cstheme="minorHAnsi"/>
          <w:b/>
          <w:bCs/>
          <w:sz w:val="36"/>
          <w:szCs w:val="36"/>
          <w:lang w:eastAsia="en-IN"/>
        </w:rPr>
      </w:pPr>
      <w:r w:rsidRPr="00AA3513">
        <w:rPr>
          <w:rFonts w:eastAsia="Times New Roman" w:cstheme="minorHAnsi"/>
          <w:b/>
          <w:bCs/>
          <w:sz w:val="36"/>
          <w:szCs w:val="36"/>
          <w:lang w:eastAsia="en-IN"/>
        </w:rPr>
        <w:t>Extracting Data:</w:t>
      </w:r>
    </w:p>
    <w:p w14:paraId="68B91C8C" w14:textId="77777777" w:rsidR="00AA3513" w:rsidRDefault="00AA3513" w:rsidP="00AA3513">
      <w:pPr>
        <w:ind w:left="720"/>
        <w:rPr>
          <w:rFonts w:eastAsia="Times New Roman" w:cstheme="minorHAnsi"/>
          <w:sz w:val="36"/>
          <w:szCs w:val="36"/>
          <w:lang w:eastAsia="en-IN"/>
        </w:rPr>
      </w:pPr>
      <w:r w:rsidRPr="005F2C4A">
        <w:rPr>
          <w:rFonts w:eastAsia="Times New Roman" w:cstheme="minorHAnsi"/>
          <w:sz w:val="36"/>
          <w:szCs w:val="36"/>
          <w:lang w:eastAsia="en-IN"/>
        </w:rPr>
        <w:t>After identifying the required elements, the data is extracted and stored in structured formats, such as lists or dictionaries in Python.</w:t>
      </w:r>
    </w:p>
    <w:p w14:paraId="208914B5" w14:textId="77777777" w:rsidR="00AA3513" w:rsidRPr="00AA3513" w:rsidRDefault="00AA3513" w:rsidP="00AA3513">
      <w:pPr>
        <w:ind w:left="720"/>
        <w:rPr>
          <w:rFonts w:eastAsia="Times New Roman" w:cstheme="minorHAnsi"/>
          <w:b/>
          <w:bCs/>
          <w:sz w:val="36"/>
          <w:szCs w:val="36"/>
          <w:lang w:eastAsia="en-IN"/>
        </w:rPr>
      </w:pPr>
      <w:r w:rsidRPr="00AA3513">
        <w:rPr>
          <w:rFonts w:eastAsia="Times New Roman" w:cstheme="minorHAnsi"/>
          <w:b/>
          <w:bCs/>
          <w:sz w:val="36"/>
          <w:szCs w:val="36"/>
          <w:lang w:eastAsia="en-IN"/>
        </w:rPr>
        <w:t>Data Cleaning and Preprocessing:</w:t>
      </w:r>
    </w:p>
    <w:p w14:paraId="45EC2DA2" w14:textId="77777777" w:rsidR="00AA3513" w:rsidRDefault="00AA3513" w:rsidP="00AA3513">
      <w:pPr>
        <w:ind w:left="720"/>
        <w:rPr>
          <w:rFonts w:eastAsia="Times New Roman" w:cstheme="minorHAnsi"/>
          <w:sz w:val="36"/>
          <w:szCs w:val="36"/>
          <w:lang w:eastAsia="en-IN"/>
        </w:rPr>
      </w:pPr>
      <w:r w:rsidRPr="00097E80">
        <w:rPr>
          <w:rFonts w:eastAsia="Times New Roman" w:cstheme="minorHAnsi"/>
          <w:sz w:val="36"/>
          <w:szCs w:val="36"/>
          <w:lang w:eastAsia="en-IN"/>
        </w:rPr>
        <w:t>The extracted data is cleaned to remove duplicates, handle missing values, and correct formatting issues.</w:t>
      </w:r>
    </w:p>
    <w:p w14:paraId="69B27461" w14:textId="77777777" w:rsidR="00AA3513" w:rsidRPr="00AA3513" w:rsidRDefault="00AA3513" w:rsidP="00AA3513">
      <w:pPr>
        <w:ind w:firstLine="720"/>
        <w:rPr>
          <w:rFonts w:eastAsia="Times New Roman" w:cstheme="minorHAnsi"/>
          <w:b/>
          <w:bCs/>
          <w:sz w:val="36"/>
          <w:szCs w:val="36"/>
          <w:lang w:eastAsia="en-IN"/>
        </w:rPr>
      </w:pPr>
      <w:r w:rsidRPr="00AA3513">
        <w:rPr>
          <w:rFonts w:eastAsia="Times New Roman" w:cstheme="minorHAnsi"/>
          <w:b/>
          <w:bCs/>
          <w:sz w:val="36"/>
          <w:szCs w:val="36"/>
          <w:lang w:eastAsia="en-IN"/>
        </w:rPr>
        <w:t>Storing Data:</w:t>
      </w:r>
    </w:p>
    <w:p w14:paraId="7E278E31" w14:textId="77777777" w:rsidR="00AA3513" w:rsidRPr="005F2C4A" w:rsidRDefault="00AA3513" w:rsidP="00AA3513">
      <w:pPr>
        <w:ind w:left="720"/>
        <w:rPr>
          <w:rFonts w:eastAsia="Times New Roman" w:cstheme="minorHAnsi"/>
          <w:sz w:val="36"/>
          <w:szCs w:val="36"/>
          <w:lang w:eastAsia="en-IN"/>
        </w:rPr>
      </w:pPr>
      <w:r w:rsidRPr="00097E80">
        <w:rPr>
          <w:rFonts w:eastAsia="Times New Roman" w:cstheme="minorHAnsi"/>
          <w:sz w:val="36"/>
          <w:szCs w:val="36"/>
          <w:lang w:eastAsia="en-IN"/>
        </w:rPr>
        <w:t>The cleaned data is saved into structured file formats, such as CSV, Excel, or JSON, to facilitate further processing and analysis.</w:t>
      </w:r>
    </w:p>
    <w:p w14:paraId="4E86EFA7" w14:textId="77777777" w:rsidR="00AA3513" w:rsidRPr="00097E80" w:rsidRDefault="00AA3513" w:rsidP="00AA3513">
      <w:pPr>
        <w:pStyle w:val="NormalWeb"/>
        <w:ind w:left="720"/>
        <w:rPr>
          <w:rFonts w:asciiTheme="minorHAnsi" w:hAnsiTheme="minorHAnsi" w:cstheme="minorHAnsi"/>
          <w:sz w:val="36"/>
          <w:szCs w:val="36"/>
        </w:rPr>
      </w:pPr>
      <w:r w:rsidRPr="0080013C">
        <w:rPr>
          <w:sz w:val="36"/>
          <w:szCs w:val="36"/>
        </w:rPr>
        <w:t xml:space="preserve"> </w:t>
      </w:r>
      <w:r w:rsidRPr="00097E80">
        <w:rPr>
          <w:rFonts w:asciiTheme="minorHAnsi" w:hAnsiTheme="minorHAnsi" w:cstheme="minorHAnsi"/>
          <w:sz w:val="36"/>
          <w:szCs w:val="36"/>
        </w:rPr>
        <w:t>For this project, Python was the primary programming language used, due to its robust libraries and ease of use for data scraping tasks.</w:t>
      </w:r>
    </w:p>
    <w:p w14:paraId="08C3DB84" w14:textId="77777777" w:rsidR="00AA3513" w:rsidRPr="00AA3513" w:rsidRDefault="00AA3513" w:rsidP="00AA3513">
      <w:pPr>
        <w:pStyle w:val="NormalWeb"/>
        <w:ind w:firstLine="360"/>
        <w:rPr>
          <w:rFonts w:asciiTheme="minorHAnsi" w:hAnsiTheme="minorHAnsi" w:cstheme="minorHAnsi"/>
          <w:sz w:val="36"/>
          <w:szCs w:val="36"/>
        </w:rPr>
      </w:pPr>
    </w:p>
    <w:p w14:paraId="333162DE" w14:textId="77777777" w:rsidR="0080013C" w:rsidRDefault="0080013C" w:rsidP="0080013C">
      <w:pPr>
        <w:pStyle w:val="Heading4"/>
        <w:rPr>
          <w:rStyle w:val="Strong"/>
          <w:b/>
          <w:bCs/>
        </w:rPr>
      </w:pPr>
    </w:p>
    <w:p w14:paraId="08AABCD6" w14:textId="77777777" w:rsidR="0080013C" w:rsidRDefault="0080013C" w:rsidP="0080013C">
      <w:pPr>
        <w:pStyle w:val="Heading4"/>
        <w:rPr>
          <w:rStyle w:val="Strong"/>
          <w:b/>
          <w:bCs/>
        </w:rPr>
      </w:pPr>
    </w:p>
    <w:p w14:paraId="191B1D95" w14:textId="77777777" w:rsidR="0080013C" w:rsidRDefault="0080013C" w:rsidP="0080013C">
      <w:pPr>
        <w:pStyle w:val="Heading4"/>
        <w:rPr>
          <w:rStyle w:val="Strong"/>
          <w:b/>
          <w:bCs/>
        </w:rPr>
      </w:pPr>
    </w:p>
    <w:p w14:paraId="4F80250C" w14:textId="77777777" w:rsidR="00A77C77" w:rsidRDefault="00A77C77" w:rsidP="0080013C">
      <w:pPr>
        <w:pStyle w:val="Heading4"/>
        <w:rPr>
          <w:rStyle w:val="Strong"/>
          <w:b/>
          <w:bCs/>
          <w:sz w:val="40"/>
          <w:szCs w:val="40"/>
        </w:rPr>
      </w:pPr>
      <w:r>
        <w:rPr>
          <w:rStyle w:val="Strong"/>
          <w:b/>
          <w:bCs/>
          <w:sz w:val="40"/>
          <w:szCs w:val="40"/>
        </w:rPr>
        <w:t>,</w:t>
      </w:r>
    </w:p>
    <w:p w14:paraId="404AADAD" w14:textId="13C03363" w:rsidR="0080013C" w:rsidRPr="0080013C" w:rsidRDefault="0080013C" w:rsidP="0080013C">
      <w:pPr>
        <w:pStyle w:val="Heading4"/>
        <w:rPr>
          <w:sz w:val="40"/>
          <w:szCs w:val="40"/>
        </w:rPr>
      </w:pPr>
      <w:r w:rsidRPr="0080013C">
        <w:rPr>
          <w:rStyle w:val="Strong"/>
          <w:b/>
          <w:bCs/>
          <w:sz w:val="40"/>
          <w:szCs w:val="40"/>
        </w:rPr>
        <w:lastRenderedPageBreak/>
        <w:t>Challenges</w:t>
      </w:r>
    </w:p>
    <w:p w14:paraId="744A85F6" w14:textId="035B42AD" w:rsidR="00327B39" w:rsidRPr="00327B39" w:rsidRDefault="00327B39" w:rsidP="00327B39">
      <w:pPr>
        <w:pStyle w:val="NormalWeb"/>
        <w:ind w:left="720"/>
        <w:rPr>
          <w:rFonts w:asciiTheme="minorHAnsi" w:hAnsiTheme="minorHAnsi" w:cstheme="minorHAnsi"/>
          <w:sz w:val="36"/>
          <w:szCs w:val="36"/>
        </w:rPr>
      </w:pPr>
      <w:r w:rsidRPr="00327B39">
        <w:rPr>
          <w:rFonts w:asciiTheme="minorHAnsi" w:hAnsiTheme="minorHAnsi" w:cstheme="minorHAnsi"/>
          <w:sz w:val="36"/>
          <w:szCs w:val="36"/>
        </w:rPr>
        <w:t>While the web scraping process for the project was effective in collecting a comprehensive dataset on engineering colleges in India, several challenges were encountered:</w:t>
      </w:r>
    </w:p>
    <w:p w14:paraId="6A800326" w14:textId="6FBC916C" w:rsidR="0080013C" w:rsidRPr="00327B39" w:rsidRDefault="0080013C" w:rsidP="00327B39">
      <w:pPr>
        <w:pStyle w:val="NormalWeb"/>
        <w:numPr>
          <w:ilvl w:val="0"/>
          <w:numId w:val="7"/>
        </w:numPr>
        <w:rPr>
          <w:rFonts w:asciiTheme="minorHAnsi" w:hAnsiTheme="minorHAnsi" w:cstheme="minorHAnsi"/>
          <w:sz w:val="36"/>
          <w:szCs w:val="36"/>
        </w:rPr>
      </w:pPr>
      <w:r w:rsidRPr="00327B39">
        <w:rPr>
          <w:rStyle w:val="Strong"/>
          <w:sz w:val="36"/>
          <w:szCs w:val="36"/>
        </w:rPr>
        <w:t>Handling Large Volumes of Data</w:t>
      </w:r>
      <w:r w:rsidRPr="00327B39">
        <w:rPr>
          <w:rStyle w:val="Strong"/>
          <w:b w:val="0"/>
          <w:bCs w:val="0"/>
          <w:sz w:val="36"/>
          <w:szCs w:val="36"/>
        </w:rPr>
        <w:t>:</w:t>
      </w:r>
      <w:r w:rsidRPr="0080013C">
        <w:rPr>
          <w:sz w:val="36"/>
          <w:szCs w:val="36"/>
        </w:rPr>
        <w:t xml:space="preserve"> </w:t>
      </w:r>
      <w:r w:rsidR="00327B39" w:rsidRPr="00327B39">
        <w:rPr>
          <w:rFonts w:asciiTheme="minorHAnsi" w:hAnsiTheme="minorHAnsi" w:cstheme="minorHAnsi"/>
          <w:sz w:val="36"/>
          <w:szCs w:val="36"/>
        </w:rPr>
        <w:t>The vast number of colleges and related data (e.g., fee structures, course details, reviews, rankings), the data volume was immense. Processing such a large dataset required significant system resources and time.</w:t>
      </w:r>
      <w:r w:rsidR="00327B39" w:rsidRPr="00327B39">
        <w:rPr>
          <w:rFonts w:asciiTheme="minorHAnsi" w:eastAsiaTheme="minorHAnsi" w:hAnsiTheme="minorHAnsi" w:cstheme="minorBidi"/>
          <w:sz w:val="22"/>
          <w:szCs w:val="22"/>
          <w:lang w:eastAsia="en-US"/>
        </w:rPr>
        <w:t xml:space="preserve"> </w:t>
      </w:r>
      <w:r w:rsidR="00327B39" w:rsidRPr="00327B39">
        <w:rPr>
          <w:rFonts w:asciiTheme="minorHAnsi" w:hAnsiTheme="minorHAnsi" w:cstheme="minorHAnsi"/>
          <w:sz w:val="36"/>
          <w:szCs w:val="36"/>
        </w:rPr>
        <w:t>Data was collected in manageable batches to reduce memory overload.</w:t>
      </w:r>
      <w:r w:rsidR="00327B39" w:rsidRPr="00327B39">
        <w:rPr>
          <w:rFonts w:asciiTheme="minorHAnsi" w:eastAsiaTheme="minorHAnsi" w:hAnsiTheme="minorHAnsi" w:cstheme="minorBidi"/>
          <w:sz w:val="22"/>
          <w:szCs w:val="22"/>
          <w:lang w:eastAsia="en-US"/>
        </w:rPr>
        <w:t xml:space="preserve"> </w:t>
      </w:r>
      <w:r w:rsidR="00327B39" w:rsidRPr="00327B39">
        <w:rPr>
          <w:rFonts w:asciiTheme="minorHAnsi" w:hAnsiTheme="minorHAnsi" w:cstheme="minorHAnsi"/>
          <w:sz w:val="36"/>
          <w:szCs w:val="36"/>
        </w:rPr>
        <w:t>Optimized data structures were employed to store and process data efficiently</w:t>
      </w:r>
      <w:r w:rsidR="00327B39">
        <w:rPr>
          <w:rFonts w:asciiTheme="minorHAnsi" w:hAnsiTheme="minorHAnsi" w:cstheme="minorHAnsi"/>
          <w:sz w:val="36"/>
          <w:szCs w:val="36"/>
        </w:rPr>
        <w:t>.</w:t>
      </w:r>
    </w:p>
    <w:p w14:paraId="4C05B54D" w14:textId="760CAFF0" w:rsidR="0080013C" w:rsidRPr="00063FAA" w:rsidRDefault="0080013C" w:rsidP="0080013C">
      <w:pPr>
        <w:pStyle w:val="NormalWeb"/>
        <w:numPr>
          <w:ilvl w:val="0"/>
          <w:numId w:val="7"/>
        </w:numPr>
        <w:rPr>
          <w:rFonts w:asciiTheme="minorHAnsi" w:hAnsiTheme="minorHAnsi" w:cstheme="minorHAnsi"/>
          <w:sz w:val="36"/>
          <w:szCs w:val="36"/>
        </w:rPr>
      </w:pPr>
      <w:r w:rsidRPr="00063FAA">
        <w:rPr>
          <w:rStyle w:val="Strong"/>
          <w:rFonts w:asciiTheme="minorHAnsi" w:hAnsiTheme="minorHAnsi" w:cstheme="minorHAnsi"/>
          <w:sz w:val="36"/>
          <w:szCs w:val="36"/>
        </w:rPr>
        <w:t xml:space="preserve">Website </w:t>
      </w:r>
      <w:r w:rsidR="00327B39" w:rsidRPr="00063FAA">
        <w:rPr>
          <w:rStyle w:val="Strong"/>
          <w:rFonts w:asciiTheme="minorHAnsi" w:hAnsiTheme="minorHAnsi" w:cstheme="minorHAnsi"/>
          <w:sz w:val="36"/>
          <w:szCs w:val="36"/>
        </w:rPr>
        <w:t>Rest</w:t>
      </w:r>
      <w:r w:rsidR="00063FAA" w:rsidRPr="00063FAA">
        <w:rPr>
          <w:rStyle w:val="Strong"/>
          <w:rFonts w:asciiTheme="minorHAnsi" w:hAnsiTheme="minorHAnsi" w:cstheme="minorHAnsi"/>
          <w:sz w:val="36"/>
          <w:szCs w:val="36"/>
        </w:rPr>
        <w:t>rictions</w:t>
      </w:r>
      <w:r w:rsidRPr="00063FAA">
        <w:rPr>
          <w:rStyle w:val="Strong"/>
          <w:rFonts w:asciiTheme="minorHAnsi" w:hAnsiTheme="minorHAnsi" w:cstheme="minorHAnsi"/>
          <w:sz w:val="36"/>
          <w:szCs w:val="36"/>
        </w:rPr>
        <w:t>:</w:t>
      </w:r>
      <w:r w:rsidRPr="00063FAA">
        <w:rPr>
          <w:rFonts w:asciiTheme="minorHAnsi" w:hAnsiTheme="minorHAnsi" w:cstheme="minorHAnsi"/>
          <w:sz w:val="36"/>
          <w:szCs w:val="36"/>
        </w:rPr>
        <w:t xml:space="preserve"> Websites often implement measures to prevent automated scraping, such as CAPTCHAs, rate limiting, and dynamic content loading. These limitations posed significant challenges, particularly when trying to scrape data at scale. To mitigate these issues, strategies such as introducing delays between requests, randomizing user agents, and handling exceptions were employed.</w:t>
      </w:r>
    </w:p>
    <w:p w14:paraId="1209256A" w14:textId="3048004E" w:rsidR="0080013C" w:rsidRPr="0080013C" w:rsidRDefault="0080013C" w:rsidP="0080013C">
      <w:pPr>
        <w:pStyle w:val="NormalWeb"/>
        <w:numPr>
          <w:ilvl w:val="0"/>
          <w:numId w:val="7"/>
        </w:numPr>
        <w:rPr>
          <w:sz w:val="36"/>
          <w:szCs w:val="36"/>
        </w:rPr>
      </w:pPr>
      <w:r w:rsidRPr="0080013C">
        <w:rPr>
          <w:rStyle w:val="Strong"/>
          <w:sz w:val="36"/>
          <w:szCs w:val="36"/>
        </w:rPr>
        <w:t xml:space="preserve">Data </w:t>
      </w:r>
      <w:r w:rsidR="00063FAA">
        <w:rPr>
          <w:rStyle w:val="Strong"/>
          <w:sz w:val="36"/>
          <w:szCs w:val="36"/>
        </w:rPr>
        <w:t>Accuracy and Consistency</w:t>
      </w:r>
      <w:r w:rsidRPr="00063FAA">
        <w:rPr>
          <w:rStyle w:val="Strong"/>
          <w:rFonts w:asciiTheme="minorHAnsi" w:hAnsiTheme="minorHAnsi" w:cstheme="minorHAnsi"/>
          <w:sz w:val="36"/>
          <w:szCs w:val="36"/>
        </w:rPr>
        <w:t>:</w:t>
      </w:r>
      <w:r w:rsidRPr="00063FAA">
        <w:rPr>
          <w:rFonts w:asciiTheme="minorHAnsi" w:hAnsiTheme="minorHAnsi" w:cstheme="minorHAnsi"/>
          <w:sz w:val="36"/>
          <w:szCs w:val="36"/>
        </w:rPr>
        <w:t xml:space="preserve"> Another challenge was ensuring the accuracy and consistency of the data collected. Some </w:t>
      </w:r>
      <w:r w:rsidR="00063FAA">
        <w:rPr>
          <w:rFonts w:asciiTheme="minorHAnsi" w:hAnsiTheme="minorHAnsi" w:cstheme="minorHAnsi"/>
          <w:sz w:val="36"/>
          <w:szCs w:val="36"/>
        </w:rPr>
        <w:t>Colleges</w:t>
      </w:r>
      <w:r w:rsidRPr="00063FAA">
        <w:rPr>
          <w:rFonts w:asciiTheme="minorHAnsi" w:hAnsiTheme="minorHAnsi" w:cstheme="minorHAnsi"/>
          <w:sz w:val="36"/>
          <w:szCs w:val="36"/>
        </w:rPr>
        <w:t xml:space="preserve"> listings had incomplete information or inconsistent formatting, which required additional data cleaning and preprocessing steps to ensure the dataset was usable for analysis</w:t>
      </w:r>
      <w:r w:rsidRPr="0080013C">
        <w:rPr>
          <w:sz w:val="36"/>
          <w:szCs w:val="36"/>
        </w:rPr>
        <w:t>.</w:t>
      </w:r>
    </w:p>
    <w:p w14:paraId="03ED1034" w14:textId="030E8989" w:rsidR="0080013C" w:rsidRPr="00063FAA" w:rsidRDefault="00063FAA" w:rsidP="00063FAA">
      <w:pPr>
        <w:pStyle w:val="NormalWeb"/>
        <w:ind w:left="360"/>
        <w:rPr>
          <w:rFonts w:asciiTheme="minorHAnsi" w:hAnsiTheme="minorHAnsi" w:cstheme="minorHAnsi"/>
          <w:sz w:val="36"/>
          <w:szCs w:val="36"/>
        </w:rPr>
      </w:pPr>
      <w:r w:rsidRPr="00063FAA">
        <w:rPr>
          <w:rFonts w:asciiTheme="minorHAnsi" w:hAnsiTheme="minorHAnsi" w:cstheme="minorHAnsi"/>
          <w:sz w:val="36"/>
          <w:szCs w:val="36"/>
        </w:rPr>
        <w:t xml:space="preserve">Despite these challenges, the web scraping process successfully yielded a robust dataset that enabled detailed </w:t>
      </w:r>
      <w:r w:rsidRPr="00063FAA">
        <w:rPr>
          <w:rFonts w:asciiTheme="minorHAnsi" w:hAnsiTheme="minorHAnsi" w:cstheme="minorHAnsi"/>
          <w:sz w:val="36"/>
          <w:szCs w:val="36"/>
        </w:rPr>
        <w:lastRenderedPageBreak/>
        <w:t>analysis of pricing structures, course preferences, and rankings across engineering colleges in India. This data formed the foundation for uncovering trends, optimizing pricing models, and offering actionable recommendations to stakeholders</w:t>
      </w:r>
      <w:r w:rsidR="007D0DA7">
        <w:rPr>
          <w:rFonts w:asciiTheme="minorHAnsi" w:hAnsiTheme="minorHAnsi" w:cstheme="minorHAnsi"/>
          <w:sz w:val="36"/>
          <w:szCs w:val="36"/>
        </w:rPr>
        <w:t>.</w:t>
      </w:r>
    </w:p>
    <w:p w14:paraId="38935350" w14:textId="77777777" w:rsidR="007026BB" w:rsidRDefault="007026BB" w:rsidP="0097682A">
      <w:pPr>
        <w:rPr>
          <w:sz w:val="36"/>
          <w:szCs w:val="36"/>
          <w:lang w:val="en-US"/>
        </w:rPr>
      </w:pPr>
    </w:p>
    <w:p w14:paraId="06EFF54A" w14:textId="77777777" w:rsidR="009A0D06" w:rsidRPr="00390A37" w:rsidRDefault="00390A37" w:rsidP="009A0D06">
      <w:pPr>
        <w:pStyle w:val="Heading3"/>
        <w:rPr>
          <w:color w:val="4472C4" w:themeColor="accent1"/>
          <w:sz w:val="52"/>
          <w:szCs w:val="52"/>
          <w:u w:val="single"/>
        </w:rPr>
      </w:pPr>
      <w:r>
        <w:rPr>
          <w:rStyle w:val="Strong"/>
          <w:bCs w:val="0"/>
          <w:color w:val="4472C4" w:themeColor="accent1"/>
          <w:sz w:val="44"/>
          <w:szCs w:val="44"/>
        </w:rPr>
        <w:t xml:space="preserve">                </w:t>
      </w:r>
      <w:r w:rsidRPr="00390A37">
        <w:rPr>
          <w:rStyle w:val="Strong"/>
          <w:bCs w:val="0"/>
          <w:color w:val="4472C4" w:themeColor="accent1"/>
          <w:sz w:val="52"/>
          <w:szCs w:val="52"/>
          <w:u w:val="single"/>
        </w:rPr>
        <w:t xml:space="preserve">Chapter 3: </w:t>
      </w:r>
      <w:r w:rsidR="009A0D06" w:rsidRPr="00390A37">
        <w:rPr>
          <w:rStyle w:val="Strong"/>
          <w:bCs w:val="0"/>
          <w:color w:val="4472C4" w:themeColor="accent1"/>
          <w:sz w:val="52"/>
          <w:szCs w:val="52"/>
          <w:u w:val="single"/>
        </w:rPr>
        <w:t>Data Preprocessing</w:t>
      </w:r>
    </w:p>
    <w:p w14:paraId="54D7DC80" w14:textId="0EAB0780" w:rsidR="00C93288" w:rsidRPr="00C93288" w:rsidRDefault="00C93288" w:rsidP="00C93288">
      <w:pPr>
        <w:pStyle w:val="Heading4"/>
        <w:ind w:left="720"/>
        <w:rPr>
          <w:rStyle w:val="Strong"/>
          <w:rFonts w:asciiTheme="minorHAnsi" w:hAnsiTheme="minorHAnsi" w:cstheme="minorHAnsi"/>
          <w:b/>
          <w:bCs/>
          <w:sz w:val="36"/>
          <w:szCs w:val="36"/>
        </w:rPr>
      </w:pPr>
      <w:r w:rsidRPr="00C93288">
        <w:rPr>
          <w:rFonts w:asciiTheme="minorHAnsi" w:hAnsiTheme="minorHAnsi" w:cstheme="minorHAnsi"/>
          <w:b w:val="0"/>
          <w:bCs w:val="0"/>
          <w:sz w:val="36"/>
          <w:szCs w:val="36"/>
        </w:rPr>
        <w:t>Effective data preprocessing is a crucial step to ensure the quality and reliability of the analysis in Tableau. This phase involves cleaning the raw data, transforming it into a suitable format for analysis, and importing it into Tableau for visualization. Below is a detailed explanation of the steps undertaken during this phase.</w:t>
      </w:r>
    </w:p>
    <w:p w14:paraId="5F6DE0D1" w14:textId="6B847DB8" w:rsidR="009A0D06" w:rsidRDefault="009A0D06" w:rsidP="009A0D06">
      <w:pPr>
        <w:pStyle w:val="Heading4"/>
        <w:rPr>
          <w:rStyle w:val="Strong"/>
          <w:b/>
          <w:bCs/>
          <w:sz w:val="36"/>
          <w:szCs w:val="36"/>
        </w:rPr>
      </w:pPr>
      <w:r w:rsidRPr="009A0D06">
        <w:rPr>
          <w:rStyle w:val="Strong"/>
          <w:b/>
          <w:bCs/>
          <w:sz w:val="36"/>
          <w:szCs w:val="36"/>
        </w:rPr>
        <w:t>Data Cleaning</w:t>
      </w:r>
    </w:p>
    <w:p w14:paraId="1556A1CC" w14:textId="65E8F682" w:rsidR="009A0D06" w:rsidRPr="00C93288" w:rsidRDefault="00C93288" w:rsidP="00C93288">
      <w:pPr>
        <w:pStyle w:val="Heading4"/>
        <w:ind w:left="720"/>
        <w:rPr>
          <w:rFonts w:asciiTheme="minorHAnsi" w:hAnsiTheme="minorHAnsi" w:cstheme="minorHAnsi"/>
          <w:b w:val="0"/>
          <w:bCs w:val="0"/>
          <w:sz w:val="36"/>
          <w:szCs w:val="36"/>
        </w:rPr>
      </w:pPr>
      <w:r w:rsidRPr="00C93288">
        <w:rPr>
          <w:rFonts w:asciiTheme="minorHAnsi" w:hAnsiTheme="minorHAnsi" w:cstheme="minorHAnsi"/>
          <w:b w:val="0"/>
          <w:bCs w:val="0"/>
          <w:sz w:val="36"/>
          <w:szCs w:val="36"/>
        </w:rPr>
        <w:t>The raw data collected through web scraping contained inconsistencies and errors that needed to be addressed before analysis. Data cleaning ensures the dataset is accurate, consistent, and ready for visualization in Tableau. The following steps were performed.</w:t>
      </w:r>
    </w:p>
    <w:p w14:paraId="3789C9DB" w14:textId="77777777" w:rsidR="009A0D06" w:rsidRPr="009A0D06" w:rsidRDefault="009A0D06" w:rsidP="009A0D06">
      <w:pPr>
        <w:pStyle w:val="NormalWeb"/>
        <w:numPr>
          <w:ilvl w:val="0"/>
          <w:numId w:val="8"/>
        </w:numPr>
        <w:rPr>
          <w:sz w:val="36"/>
          <w:szCs w:val="36"/>
        </w:rPr>
      </w:pPr>
      <w:r w:rsidRPr="009A0D06">
        <w:rPr>
          <w:rStyle w:val="Strong"/>
          <w:sz w:val="36"/>
          <w:szCs w:val="36"/>
        </w:rPr>
        <w:t>Removal of Duplicates:</w:t>
      </w:r>
    </w:p>
    <w:p w14:paraId="3C11999F" w14:textId="06F7E307" w:rsidR="009A0D06" w:rsidRPr="00C93288" w:rsidRDefault="009A0D06" w:rsidP="009A0D06">
      <w:pPr>
        <w:numPr>
          <w:ilvl w:val="1"/>
          <w:numId w:val="8"/>
        </w:numPr>
        <w:spacing w:before="100" w:beforeAutospacing="1" w:after="100" w:afterAutospacing="1" w:line="240" w:lineRule="auto"/>
        <w:rPr>
          <w:rFonts w:cstheme="minorHAnsi"/>
          <w:sz w:val="36"/>
          <w:szCs w:val="36"/>
        </w:rPr>
      </w:pPr>
      <w:r w:rsidRPr="009A0D06">
        <w:rPr>
          <w:rStyle w:val="Strong"/>
          <w:rFonts w:ascii="Times New Roman" w:hAnsi="Times New Roman" w:cs="Times New Roman"/>
          <w:sz w:val="36"/>
          <w:szCs w:val="36"/>
        </w:rPr>
        <w:t>Identification of Duplicates:</w:t>
      </w:r>
      <w:r w:rsidRPr="009A0D06">
        <w:rPr>
          <w:rFonts w:ascii="Times New Roman" w:hAnsi="Times New Roman" w:cs="Times New Roman"/>
          <w:sz w:val="36"/>
          <w:szCs w:val="36"/>
        </w:rPr>
        <w:t xml:space="preserve"> </w:t>
      </w:r>
      <w:r w:rsidR="00C93288" w:rsidRPr="00C93288">
        <w:rPr>
          <w:rFonts w:cstheme="minorHAnsi"/>
          <w:sz w:val="36"/>
          <w:szCs w:val="36"/>
        </w:rPr>
        <w:t>Duplicates were identified in the dataset, particularly when the same engineering college appeared multiple times due to minor variations in name formatting or multiple course offerings.</w:t>
      </w:r>
    </w:p>
    <w:p w14:paraId="356F9C33" w14:textId="39CC2207" w:rsidR="009A0D06" w:rsidRPr="00C93288" w:rsidRDefault="009A0D06" w:rsidP="00C93288">
      <w:pPr>
        <w:numPr>
          <w:ilvl w:val="1"/>
          <w:numId w:val="8"/>
        </w:numPr>
        <w:spacing w:before="100" w:beforeAutospacing="1" w:after="100" w:afterAutospacing="1" w:line="240" w:lineRule="auto"/>
        <w:rPr>
          <w:rFonts w:ascii="Times New Roman" w:hAnsi="Times New Roman" w:cs="Times New Roman"/>
          <w:sz w:val="36"/>
          <w:szCs w:val="36"/>
        </w:rPr>
      </w:pPr>
      <w:r w:rsidRPr="009A0D06">
        <w:rPr>
          <w:rStyle w:val="Strong"/>
          <w:rFonts w:ascii="Times New Roman" w:hAnsi="Times New Roman" w:cs="Times New Roman"/>
          <w:sz w:val="36"/>
          <w:szCs w:val="36"/>
        </w:rPr>
        <w:t>Removal Process:</w:t>
      </w:r>
      <w:r w:rsidR="00C93288" w:rsidRPr="00C93288">
        <w:t xml:space="preserve"> </w:t>
      </w:r>
      <w:r w:rsidR="00C93288" w:rsidRPr="00C93288">
        <w:rPr>
          <w:rFonts w:cstheme="minorHAnsi"/>
          <w:sz w:val="36"/>
          <w:szCs w:val="36"/>
        </w:rPr>
        <w:t xml:space="preserve">After importing the raw data into Tableau Prep, duplicate rows were identified </w:t>
      </w:r>
      <w:r w:rsidR="00C93288" w:rsidRPr="00C93288">
        <w:rPr>
          <w:rFonts w:cstheme="minorHAnsi"/>
          <w:sz w:val="36"/>
          <w:szCs w:val="36"/>
        </w:rPr>
        <w:lastRenderedPageBreak/>
        <w:t>using a combination of key fields such as college name, location, and affiliation.</w:t>
      </w:r>
      <w:r w:rsidR="00C93288" w:rsidRPr="00C93288">
        <w:t xml:space="preserve"> </w:t>
      </w:r>
      <w:r w:rsidR="00C93288" w:rsidRPr="00C93288">
        <w:rPr>
          <w:rFonts w:cstheme="minorHAnsi"/>
          <w:sz w:val="36"/>
          <w:szCs w:val="36"/>
        </w:rPr>
        <w:t>The Clean Step in Tableau Prep was used to remove these duplicates systematically, ensuring each college appeared only once in the dataset.</w:t>
      </w:r>
      <w:r w:rsidR="00C93288" w:rsidRPr="00C93288">
        <w:t xml:space="preserve"> </w:t>
      </w:r>
      <w:r w:rsidR="00C93288" w:rsidRPr="00C93288">
        <w:rPr>
          <w:rFonts w:cstheme="minorHAnsi"/>
          <w:sz w:val="36"/>
          <w:szCs w:val="36"/>
        </w:rPr>
        <w:t>This step helped avoid bias in visualizations, such as inflated averages or incorrect totals.</w:t>
      </w:r>
    </w:p>
    <w:p w14:paraId="15C81FF4" w14:textId="77777777" w:rsidR="009A0D06" w:rsidRPr="009A0D06" w:rsidRDefault="009A0D06" w:rsidP="009A0D06">
      <w:pPr>
        <w:pStyle w:val="NormalWeb"/>
        <w:numPr>
          <w:ilvl w:val="0"/>
          <w:numId w:val="8"/>
        </w:numPr>
        <w:rPr>
          <w:sz w:val="36"/>
          <w:szCs w:val="36"/>
        </w:rPr>
      </w:pPr>
      <w:r w:rsidRPr="009A0D06">
        <w:rPr>
          <w:rStyle w:val="Strong"/>
          <w:sz w:val="36"/>
          <w:szCs w:val="36"/>
        </w:rPr>
        <w:t>Handling Missing Values:</w:t>
      </w:r>
    </w:p>
    <w:p w14:paraId="397E9BCC" w14:textId="77777777" w:rsidR="009A0D06" w:rsidRPr="00EF46AF" w:rsidRDefault="009A0D06" w:rsidP="00EF46AF">
      <w:pPr>
        <w:numPr>
          <w:ilvl w:val="1"/>
          <w:numId w:val="8"/>
        </w:numPr>
        <w:spacing w:before="100" w:beforeAutospacing="1" w:after="100" w:afterAutospacing="1" w:line="240" w:lineRule="auto"/>
        <w:rPr>
          <w:rFonts w:ascii="Times New Roman" w:hAnsi="Times New Roman" w:cs="Times New Roman"/>
          <w:sz w:val="36"/>
          <w:szCs w:val="36"/>
        </w:rPr>
      </w:pPr>
      <w:r w:rsidRPr="009A0D06">
        <w:rPr>
          <w:rStyle w:val="Strong"/>
          <w:rFonts w:ascii="Times New Roman" w:hAnsi="Times New Roman" w:cs="Times New Roman"/>
          <w:sz w:val="36"/>
          <w:szCs w:val="36"/>
        </w:rPr>
        <w:t>Identifying Missing Data:</w:t>
      </w:r>
      <w:r w:rsidRPr="009A0D06">
        <w:rPr>
          <w:rFonts w:ascii="Times New Roman" w:hAnsi="Times New Roman" w:cs="Times New Roman"/>
          <w:sz w:val="36"/>
          <w:szCs w:val="36"/>
        </w:rPr>
        <w:t xml:space="preserve"> Missing values can significantly impact the results of the analysis if not handled properly. In this project, missing data was primarily found in columns related to customer reviews and ratings, where some entries lacked complete information.</w:t>
      </w:r>
    </w:p>
    <w:p w14:paraId="492BB7E0" w14:textId="77777777" w:rsidR="009A0D06" w:rsidRPr="009A0D06" w:rsidRDefault="009A0D06" w:rsidP="009A0D06">
      <w:pPr>
        <w:pStyle w:val="NormalWeb"/>
        <w:numPr>
          <w:ilvl w:val="0"/>
          <w:numId w:val="8"/>
        </w:numPr>
        <w:rPr>
          <w:sz w:val="36"/>
          <w:szCs w:val="36"/>
        </w:rPr>
      </w:pPr>
      <w:r w:rsidRPr="009A0D06">
        <w:rPr>
          <w:rStyle w:val="Strong"/>
          <w:sz w:val="36"/>
          <w:szCs w:val="36"/>
        </w:rPr>
        <w:t>Correction of Errors:</w:t>
      </w:r>
    </w:p>
    <w:p w14:paraId="05622A97" w14:textId="77777777" w:rsidR="00B24958" w:rsidRDefault="009A0D06" w:rsidP="00B24958">
      <w:pPr>
        <w:numPr>
          <w:ilvl w:val="1"/>
          <w:numId w:val="8"/>
        </w:numPr>
        <w:spacing w:before="100" w:beforeAutospacing="1" w:after="100" w:afterAutospacing="1" w:line="240" w:lineRule="auto"/>
        <w:rPr>
          <w:rFonts w:ascii="Times New Roman" w:hAnsi="Times New Roman" w:cs="Times New Roman"/>
          <w:sz w:val="36"/>
          <w:szCs w:val="36"/>
        </w:rPr>
      </w:pPr>
      <w:r w:rsidRPr="009A0D06">
        <w:rPr>
          <w:rStyle w:val="Strong"/>
          <w:rFonts w:ascii="Times New Roman" w:hAnsi="Times New Roman" w:cs="Times New Roman"/>
          <w:sz w:val="36"/>
          <w:szCs w:val="36"/>
        </w:rPr>
        <w:t>Data Accuracy:</w:t>
      </w:r>
      <w:r w:rsidRPr="009A0D06">
        <w:rPr>
          <w:rFonts w:ascii="Times New Roman" w:hAnsi="Times New Roman" w:cs="Times New Roman"/>
          <w:sz w:val="36"/>
          <w:szCs w:val="36"/>
        </w:rPr>
        <w:t xml:space="preserve"> </w:t>
      </w:r>
      <w:r w:rsidR="00A77084" w:rsidRPr="00A77084">
        <w:rPr>
          <w:rFonts w:cstheme="minorHAnsi"/>
          <w:sz w:val="36"/>
          <w:szCs w:val="36"/>
        </w:rPr>
        <w:t>An essential part of preparing the dataset for analysis in Tableau involved correcting errors, ensuring consistency, and addressing anomalies. These steps were necessary to maintain the reliability and accuracy of insights derived from the data.</w:t>
      </w:r>
      <w:r w:rsidR="00A77084" w:rsidRPr="00A77084">
        <w:t xml:space="preserve"> </w:t>
      </w:r>
      <w:r w:rsidR="00A77084" w:rsidRPr="00A77084">
        <w:rPr>
          <w:rFonts w:cstheme="minorHAnsi"/>
          <w:sz w:val="36"/>
          <w:szCs w:val="36"/>
        </w:rPr>
        <w:t>Some tuition fees were recorded in varying formats, such as "₹1,50,000" and "150000," or displayed in incorrect units.</w:t>
      </w:r>
      <w:r w:rsidR="00A77084" w:rsidRPr="00A77084">
        <w:t xml:space="preserve"> </w:t>
      </w:r>
      <w:r w:rsidR="00A77084" w:rsidRPr="00A77084">
        <w:rPr>
          <w:rFonts w:cstheme="minorHAnsi"/>
          <w:sz w:val="36"/>
          <w:szCs w:val="36"/>
        </w:rPr>
        <w:t>Certain fields, such as course durations or accreditations, were mismatched across rows</w:t>
      </w:r>
    </w:p>
    <w:p w14:paraId="34FE8821" w14:textId="77777777" w:rsidR="00E525B4" w:rsidRDefault="009A0D06" w:rsidP="00E525B4">
      <w:pPr>
        <w:numPr>
          <w:ilvl w:val="1"/>
          <w:numId w:val="8"/>
        </w:numPr>
        <w:spacing w:before="100" w:beforeAutospacing="1" w:after="100" w:afterAutospacing="1" w:line="240" w:lineRule="auto"/>
        <w:rPr>
          <w:rStyle w:val="Strong"/>
          <w:rFonts w:ascii="Times New Roman" w:hAnsi="Times New Roman" w:cs="Times New Roman"/>
          <w:b w:val="0"/>
          <w:bCs w:val="0"/>
          <w:sz w:val="36"/>
          <w:szCs w:val="36"/>
        </w:rPr>
      </w:pPr>
      <w:r w:rsidRPr="00B24958">
        <w:rPr>
          <w:rStyle w:val="Strong"/>
          <w:rFonts w:ascii="Times New Roman" w:hAnsi="Times New Roman" w:cs="Times New Roman"/>
          <w:sz w:val="36"/>
          <w:szCs w:val="36"/>
        </w:rPr>
        <w:t>Standardization</w:t>
      </w:r>
      <w:r w:rsidR="00B24958">
        <w:rPr>
          <w:rStyle w:val="Strong"/>
          <w:rFonts w:ascii="Times New Roman" w:hAnsi="Times New Roman" w:cs="Times New Roman"/>
          <w:b w:val="0"/>
          <w:bCs w:val="0"/>
          <w:sz w:val="36"/>
          <w:szCs w:val="36"/>
        </w:rPr>
        <w:t>:</w:t>
      </w:r>
    </w:p>
    <w:p w14:paraId="69FB4531" w14:textId="04B52950" w:rsidR="00A77084" w:rsidRPr="00E525B4" w:rsidRDefault="00A77084" w:rsidP="00BD08F3">
      <w:pPr>
        <w:spacing w:before="100" w:beforeAutospacing="1" w:after="100" w:afterAutospacing="1" w:line="240" w:lineRule="auto"/>
        <w:ind w:left="1440"/>
        <w:rPr>
          <w:rFonts w:ascii="Times New Roman" w:hAnsi="Times New Roman" w:cs="Times New Roman"/>
          <w:sz w:val="36"/>
          <w:szCs w:val="36"/>
        </w:rPr>
      </w:pPr>
      <w:r w:rsidRPr="00E525B4">
        <w:rPr>
          <w:rFonts w:ascii="Times New Roman" w:hAnsi="Times New Roman" w:cs="Times New Roman"/>
          <w:b/>
          <w:bCs/>
          <w:sz w:val="36"/>
          <w:szCs w:val="36"/>
        </w:rPr>
        <w:t xml:space="preserve">Currency Formatting: </w:t>
      </w:r>
      <w:r w:rsidRPr="00E525B4">
        <w:rPr>
          <w:rFonts w:cstheme="minorHAnsi"/>
          <w:sz w:val="36"/>
          <w:szCs w:val="36"/>
        </w:rPr>
        <w:t>All monetary fields were standardized to a consistent format (Indian Rupees) to ensure uniformity in analysis and comparisons.</w:t>
      </w:r>
    </w:p>
    <w:p w14:paraId="679A5705" w14:textId="2E2BE972" w:rsidR="00A77084" w:rsidRPr="00A77084" w:rsidRDefault="00A77084" w:rsidP="00A77084">
      <w:pPr>
        <w:numPr>
          <w:ilvl w:val="1"/>
          <w:numId w:val="8"/>
        </w:numPr>
        <w:spacing w:before="100" w:beforeAutospacing="1" w:after="100" w:afterAutospacing="1" w:line="240" w:lineRule="auto"/>
        <w:rPr>
          <w:rFonts w:cstheme="minorHAnsi"/>
          <w:sz w:val="36"/>
          <w:szCs w:val="36"/>
        </w:rPr>
      </w:pPr>
      <w:r w:rsidRPr="00A77084">
        <w:rPr>
          <w:rFonts w:cstheme="minorHAnsi"/>
          <w:sz w:val="36"/>
          <w:szCs w:val="36"/>
        </w:rPr>
        <w:lastRenderedPageBreak/>
        <w:t>Column Realignment: Misaligned data entries were corrected by ensuring that each value was properly categorized under its respective column.</w:t>
      </w:r>
    </w:p>
    <w:p w14:paraId="2335C727" w14:textId="7CA9CA1E" w:rsidR="009A0D06" w:rsidRPr="009A0D06" w:rsidRDefault="00A77084" w:rsidP="00A77084">
      <w:pPr>
        <w:numPr>
          <w:ilvl w:val="1"/>
          <w:numId w:val="8"/>
        </w:numPr>
        <w:spacing w:before="100" w:beforeAutospacing="1" w:after="100" w:afterAutospacing="1" w:line="240" w:lineRule="auto"/>
        <w:rPr>
          <w:rFonts w:ascii="Times New Roman" w:hAnsi="Times New Roman" w:cs="Times New Roman"/>
          <w:sz w:val="36"/>
          <w:szCs w:val="36"/>
        </w:rPr>
      </w:pPr>
      <w:r w:rsidRPr="00B24958">
        <w:rPr>
          <w:rFonts w:cstheme="minorHAnsi"/>
          <w:sz w:val="36"/>
          <w:szCs w:val="36"/>
        </w:rPr>
        <w:t>Consistent Labels: Textual fields, such as course names or college types, were cleaned to ensure consistent capitalization and formatting for Tableau visualizations.</w:t>
      </w:r>
      <w:r w:rsidR="009A0D06" w:rsidRPr="009A0D06">
        <w:rPr>
          <w:rFonts w:ascii="Times New Roman" w:hAnsi="Times New Roman" w:cs="Times New Roman"/>
          <w:sz w:val="36"/>
          <w:szCs w:val="36"/>
        </w:rPr>
        <w:t xml:space="preserve"> </w:t>
      </w:r>
    </w:p>
    <w:p w14:paraId="6125E208" w14:textId="77777777" w:rsidR="009A0D06" w:rsidRPr="009A0D06" w:rsidRDefault="009A0D06" w:rsidP="009A0D06">
      <w:pPr>
        <w:pStyle w:val="NormalWeb"/>
        <w:numPr>
          <w:ilvl w:val="0"/>
          <w:numId w:val="8"/>
        </w:numPr>
        <w:rPr>
          <w:sz w:val="36"/>
          <w:szCs w:val="36"/>
        </w:rPr>
      </w:pPr>
      <w:r w:rsidRPr="009A0D06">
        <w:rPr>
          <w:rStyle w:val="Strong"/>
          <w:sz w:val="36"/>
          <w:szCs w:val="36"/>
        </w:rPr>
        <w:t>Outlier Detection:</w:t>
      </w:r>
    </w:p>
    <w:p w14:paraId="56AFC0FF" w14:textId="77777777" w:rsidR="00E525B4" w:rsidRPr="00E525B4" w:rsidRDefault="009A0D06" w:rsidP="009A0D06">
      <w:pPr>
        <w:numPr>
          <w:ilvl w:val="1"/>
          <w:numId w:val="8"/>
        </w:numPr>
        <w:spacing w:before="100" w:beforeAutospacing="1" w:after="100" w:afterAutospacing="1" w:line="240" w:lineRule="auto"/>
        <w:rPr>
          <w:rFonts w:cstheme="minorHAnsi"/>
          <w:sz w:val="36"/>
          <w:szCs w:val="36"/>
        </w:rPr>
      </w:pPr>
      <w:r w:rsidRPr="009A0D06">
        <w:rPr>
          <w:rStyle w:val="Strong"/>
          <w:rFonts w:ascii="Times New Roman" w:hAnsi="Times New Roman" w:cs="Times New Roman"/>
          <w:sz w:val="36"/>
          <w:szCs w:val="36"/>
        </w:rPr>
        <w:t>Identifying Outliers:</w:t>
      </w:r>
      <w:r w:rsidR="00E525B4" w:rsidRPr="00E525B4">
        <w:rPr>
          <w:b/>
          <w:bCs/>
        </w:rPr>
        <w:t xml:space="preserve"> </w:t>
      </w:r>
    </w:p>
    <w:p w14:paraId="055D35F6" w14:textId="7B517076" w:rsidR="009A0D06" w:rsidRPr="00E525B4" w:rsidRDefault="00E525B4" w:rsidP="00BD08F3">
      <w:pPr>
        <w:spacing w:before="100" w:beforeAutospacing="1" w:after="100" w:afterAutospacing="1" w:line="240" w:lineRule="auto"/>
        <w:ind w:left="1440"/>
        <w:rPr>
          <w:rFonts w:cstheme="minorHAnsi"/>
          <w:sz w:val="36"/>
          <w:szCs w:val="36"/>
        </w:rPr>
      </w:pPr>
      <w:r w:rsidRPr="00E525B4">
        <w:rPr>
          <w:rFonts w:cstheme="minorHAnsi"/>
          <w:sz w:val="36"/>
          <w:szCs w:val="36"/>
        </w:rPr>
        <w:t>Challenges: Outliers, such as unusually high or low tuition fees, student enrolment figures, or incorrect ratings, were detected during the preprocessing phase.</w:t>
      </w:r>
      <w:r w:rsidR="00BD08F3" w:rsidRPr="00BD08F3">
        <w:t xml:space="preserve"> </w:t>
      </w:r>
      <w:r w:rsidR="00BD08F3" w:rsidRPr="00BD08F3">
        <w:rPr>
          <w:rFonts w:cstheme="minorHAnsi"/>
          <w:sz w:val="36"/>
          <w:szCs w:val="36"/>
        </w:rPr>
        <w:t>The Interquartile Range (IQR) was employed to identify data points lying beyond 1.5 times the upper or lower quartiles.</w:t>
      </w:r>
    </w:p>
    <w:p w14:paraId="7BF75ED2" w14:textId="77777777" w:rsidR="00BD08F3" w:rsidRPr="00BD08F3" w:rsidRDefault="009A0D06" w:rsidP="009A0D06">
      <w:pPr>
        <w:numPr>
          <w:ilvl w:val="1"/>
          <w:numId w:val="8"/>
        </w:numPr>
        <w:spacing w:before="100" w:beforeAutospacing="1" w:after="100" w:afterAutospacing="1" w:line="240" w:lineRule="auto"/>
        <w:rPr>
          <w:rStyle w:val="Strong"/>
          <w:rFonts w:ascii="Times New Roman" w:hAnsi="Times New Roman" w:cs="Times New Roman"/>
          <w:b w:val="0"/>
          <w:bCs w:val="0"/>
          <w:sz w:val="36"/>
          <w:szCs w:val="36"/>
        </w:rPr>
      </w:pPr>
      <w:r w:rsidRPr="009A0D06">
        <w:rPr>
          <w:rStyle w:val="Strong"/>
          <w:rFonts w:ascii="Times New Roman" w:hAnsi="Times New Roman" w:cs="Times New Roman"/>
          <w:sz w:val="36"/>
          <w:szCs w:val="36"/>
        </w:rPr>
        <w:t>Handling Outliers:</w:t>
      </w:r>
    </w:p>
    <w:p w14:paraId="63EBC4CE" w14:textId="62E27A90" w:rsidR="009A0D06" w:rsidRPr="00EC4561" w:rsidRDefault="00BD08F3" w:rsidP="00BD08F3">
      <w:pPr>
        <w:spacing w:before="100" w:beforeAutospacing="1" w:after="100" w:afterAutospacing="1" w:line="240" w:lineRule="auto"/>
        <w:ind w:left="1440"/>
        <w:rPr>
          <w:rFonts w:cstheme="minorHAnsi"/>
          <w:sz w:val="36"/>
          <w:szCs w:val="36"/>
        </w:rPr>
      </w:pPr>
      <w:r w:rsidRPr="00BD08F3">
        <w:rPr>
          <w:b/>
          <w:bCs/>
        </w:rPr>
        <w:t xml:space="preserve"> </w:t>
      </w:r>
      <w:r w:rsidRPr="00BD08F3">
        <w:rPr>
          <w:rFonts w:cstheme="minorHAnsi"/>
          <w:sz w:val="36"/>
          <w:szCs w:val="36"/>
        </w:rPr>
        <w:t>Retention: Outliers that represented meaningful data points (e.g., colleges offering premium, high-cost courses) were retained for specific analyses</w:t>
      </w:r>
      <w:r w:rsidRPr="00BD08F3">
        <w:rPr>
          <w:rFonts w:ascii="Times New Roman" w:hAnsi="Times New Roman" w:cs="Times New Roman"/>
          <w:b/>
          <w:bCs/>
          <w:sz w:val="36"/>
          <w:szCs w:val="36"/>
        </w:rPr>
        <w:t>.</w:t>
      </w:r>
      <w:r w:rsidR="00EC4561" w:rsidRPr="00EC4561">
        <w:t xml:space="preserve"> </w:t>
      </w:r>
      <w:r w:rsidR="00EC4561" w:rsidRPr="00EC4561">
        <w:rPr>
          <w:rFonts w:cstheme="minorHAnsi"/>
          <w:sz w:val="36"/>
          <w:szCs w:val="36"/>
        </w:rPr>
        <w:t>Data points determined to be anomalies (e.g., fees listed as ₹0 or extremely high enrolments due to typographical errors) were corrected or removed.</w:t>
      </w:r>
      <w:r w:rsidR="00EC4561" w:rsidRPr="00EC4561">
        <w:t xml:space="preserve"> </w:t>
      </w:r>
      <w:r w:rsidR="00EC4561" w:rsidRPr="00EC4561">
        <w:rPr>
          <w:rFonts w:cstheme="minorHAnsi"/>
          <w:sz w:val="36"/>
          <w:szCs w:val="36"/>
        </w:rPr>
        <w:t>Tableau Prep's data profiling tools were used to visualize and manage these anomalies effectively.</w:t>
      </w:r>
    </w:p>
    <w:p w14:paraId="0920DA32" w14:textId="77777777" w:rsidR="00A77C77" w:rsidRDefault="00EF46AF" w:rsidP="00390A37">
      <w:pPr>
        <w:pStyle w:val="Heading3"/>
        <w:rPr>
          <w:rStyle w:val="Strong"/>
          <w:b w:val="0"/>
          <w:bCs w:val="0"/>
        </w:rPr>
      </w:pPr>
      <w:r>
        <w:rPr>
          <w:rStyle w:val="Strong"/>
          <w:b w:val="0"/>
          <w:bCs w:val="0"/>
        </w:rPr>
        <w:lastRenderedPageBreak/>
        <w:t xml:space="preserve">   </w:t>
      </w:r>
    </w:p>
    <w:p w14:paraId="006A942E" w14:textId="77777777" w:rsidR="00A77C77" w:rsidRDefault="00A77C77" w:rsidP="00390A37">
      <w:pPr>
        <w:pStyle w:val="Heading3"/>
        <w:rPr>
          <w:rStyle w:val="Strong"/>
          <w:b w:val="0"/>
          <w:bCs w:val="0"/>
        </w:rPr>
      </w:pPr>
    </w:p>
    <w:p w14:paraId="66E9F3A4" w14:textId="4C5F55C7" w:rsidR="00390A37" w:rsidRPr="00EF46AF" w:rsidRDefault="00EF46AF" w:rsidP="00390A37">
      <w:pPr>
        <w:pStyle w:val="Heading3"/>
        <w:rPr>
          <w:sz w:val="52"/>
          <w:szCs w:val="52"/>
          <w:u w:val="single"/>
        </w:rPr>
      </w:pPr>
      <w:r w:rsidRPr="00EF46AF">
        <w:rPr>
          <w:rStyle w:val="Strong"/>
          <w:b w:val="0"/>
          <w:bCs w:val="0"/>
          <w:color w:val="4472C4" w:themeColor="accent1"/>
          <w:sz w:val="52"/>
          <w:szCs w:val="52"/>
          <w:u w:val="single"/>
        </w:rPr>
        <w:t xml:space="preserve">Chapter 4: </w:t>
      </w:r>
      <w:r w:rsidR="00390A37" w:rsidRPr="00EF46AF">
        <w:rPr>
          <w:rStyle w:val="Strong"/>
          <w:b w:val="0"/>
          <w:bCs w:val="0"/>
          <w:color w:val="4472C4" w:themeColor="accent1"/>
          <w:sz w:val="52"/>
          <w:szCs w:val="52"/>
          <w:u w:val="single"/>
        </w:rPr>
        <w:t>Data Analysis and</w:t>
      </w:r>
      <w:r>
        <w:rPr>
          <w:rStyle w:val="Strong"/>
          <w:b w:val="0"/>
          <w:bCs w:val="0"/>
          <w:color w:val="4472C4" w:themeColor="accent1"/>
          <w:sz w:val="52"/>
          <w:szCs w:val="52"/>
          <w:u w:val="single"/>
        </w:rPr>
        <w:t xml:space="preserve"> </w:t>
      </w:r>
      <w:r w:rsidR="00390A37" w:rsidRPr="00EF46AF">
        <w:rPr>
          <w:rStyle w:val="Strong"/>
          <w:b w:val="0"/>
          <w:bCs w:val="0"/>
          <w:color w:val="4472C4" w:themeColor="accent1"/>
          <w:sz w:val="52"/>
          <w:szCs w:val="52"/>
          <w:u w:val="single"/>
        </w:rPr>
        <w:t>Visualization</w:t>
      </w:r>
    </w:p>
    <w:p w14:paraId="3834CE7E" w14:textId="3C77A288" w:rsidR="00390A37" w:rsidRPr="00EF46AF" w:rsidRDefault="00547984" w:rsidP="00371748">
      <w:pPr>
        <w:pStyle w:val="NormalWeb"/>
        <w:ind w:firstLine="720"/>
        <w:rPr>
          <w:rFonts w:asciiTheme="minorHAnsi" w:hAnsiTheme="minorHAnsi" w:cstheme="minorHAnsi"/>
          <w:sz w:val="36"/>
          <w:szCs w:val="36"/>
        </w:rPr>
      </w:pPr>
      <w:r w:rsidRPr="00547984">
        <w:rPr>
          <w:rFonts w:asciiTheme="minorHAnsi" w:hAnsiTheme="minorHAnsi" w:cstheme="minorHAnsi"/>
          <w:sz w:val="36"/>
          <w:szCs w:val="36"/>
        </w:rPr>
        <w:t xml:space="preserve">The </w:t>
      </w:r>
      <w:r w:rsidR="00A77C77" w:rsidRPr="00547984">
        <w:rPr>
          <w:rFonts w:asciiTheme="minorHAnsi" w:hAnsiTheme="minorHAnsi" w:cstheme="minorHAnsi"/>
          <w:sz w:val="36"/>
          <w:szCs w:val="36"/>
        </w:rPr>
        <w:t>Getmyuni</w:t>
      </w:r>
      <w:r w:rsidRPr="00547984">
        <w:rPr>
          <w:rFonts w:asciiTheme="minorHAnsi" w:hAnsiTheme="minorHAnsi" w:cstheme="minorHAnsi"/>
          <w:sz w:val="36"/>
          <w:szCs w:val="36"/>
        </w:rPr>
        <w:t xml:space="preserve"> platform, with its vast database of college-related information, offers a unique opportunity to analyse student preferences, college rankings, and other metrics critical for understanding the Indian higher education landscape. Tableau was utilized to process and visualize the data collected, uncovering actionable insights into areas such as student sentiment, fee trends, popular courses, and geographic distribution of colleges</w:t>
      </w:r>
      <w:r>
        <w:rPr>
          <w:rFonts w:asciiTheme="minorHAnsi" w:hAnsiTheme="minorHAnsi" w:cstheme="minorHAnsi"/>
          <w:sz w:val="36"/>
          <w:szCs w:val="36"/>
        </w:rPr>
        <w:t>.</w:t>
      </w:r>
    </w:p>
    <w:p w14:paraId="5CE29189" w14:textId="77777777" w:rsidR="00390A37" w:rsidRDefault="00390A37" w:rsidP="00390A37">
      <w:pPr>
        <w:pStyle w:val="Heading4"/>
        <w:rPr>
          <w:rStyle w:val="Strong"/>
          <w:rFonts w:asciiTheme="minorHAnsi" w:hAnsiTheme="minorHAnsi" w:cstheme="minorHAnsi"/>
          <w:b/>
          <w:bCs/>
          <w:sz w:val="36"/>
          <w:szCs w:val="36"/>
        </w:rPr>
      </w:pPr>
      <w:r w:rsidRPr="00EF46AF">
        <w:rPr>
          <w:rStyle w:val="Strong"/>
          <w:rFonts w:asciiTheme="minorHAnsi" w:hAnsiTheme="minorHAnsi" w:cstheme="minorHAnsi"/>
          <w:b/>
          <w:bCs/>
          <w:sz w:val="36"/>
          <w:szCs w:val="36"/>
        </w:rPr>
        <w:t>Overview of Analysis</w:t>
      </w:r>
    </w:p>
    <w:p w14:paraId="1D6A85AB" w14:textId="0BE6A36F" w:rsidR="00021D7D" w:rsidRPr="00021D7D" w:rsidRDefault="00021D7D" w:rsidP="00371748">
      <w:pPr>
        <w:pStyle w:val="Heading4"/>
        <w:ind w:firstLine="360"/>
        <w:rPr>
          <w:rFonts w:asciiTheme="minorHAnsi" w:hAnsiTheme="minorHAnsi" w:cstheme="minorHAnsi"/>
          <w:b w:val="0"/>
          <w:bCs w:val="0"/>
          <w:sz w:val="36"/>
          <w:szCs w:val="36"/>
        </w:rPr>
      </w:pPr>
      <w:r w:rsidRPr="00021D7D">
        <w:rPr>
          <w:rFonts w:asciiTheme="minorHAnsi" w:hAnsiTheme="minorHAnsi" w:cstheme="minorHAnsi"/>
          <w:b w:val="0"/>
          <w:bCs w:val="0"/>
          <w:sz w:val="36"/>
          <w:szCs w:val="36"/>
        </w:rPr>
        <w:t xml:space="preserve">The primary focus of this project was to analyse data gathered from </w:t>
      </w:r>
      <w:r w:rsidR="00A77C77" w:rsidRPr="00021D7D">
        <w:rPr>
          <w:rFonts w:asciiTheme="minorHAnsi" w:hAnsiTheme="minorHAnsi" w:cstheme="minorHAnsi"/>
          <w:b w:val="0"/>
          <w:bCs w:val="0"/>
          <w:sz w:val="36"/>
          <w:szCs w:val="36"/>
        </w:rPr>
        <w:t>Getmyuni</w:t>
      </w:r>
      <w:r w:rsidRPr="00021D7D">
        <w:rPr>
          <w:rFonts w:asciiTheme="minorHAnsi" w:hAnsiTheme="minorHAnsi" w:cstheme="minorHAnsi"/>
          <w:b w:val="0"/>
          <w:bCs w:val="0"/>
          <w:sz w:val="36"/>
          <w:szCs w:val="36"/>
        </w:rPr>
        <w:t xml:space="preserve"> and present insights into college trends in India. The key metrics studied include:</w:t>
      </w:r>
    </w:p>
    <w:p w14:paraId="05776B78" w14:textId="12E0E2BA" w:rsidR="00390A37" w:rsidRDefault="00021D7D" w:rsidP="00915300">
      <w:pPr>
        <w:spacing w:before="100" w:beforeAutospacing="1" w:after="100" w:afterAutospacing="1" w:line="240" w:lineRule="auto"/>
        <w:ind w:firstLine="360"/>
        <w:rPr>
          <w:rFonts w:ascii="Times New Roman" w:eastAsia="Times New Roman" w:hAnsi="Times New Roman" w:cs="Times New Roman"/>
          <w:sz w:val="36"/>
          <w:szCs w:val="36"/>
          <w:lang w:eastAsia="en-IN"/>
        </w:rPr>
      </w:pPr>
      <w:r w:rsidRPr="00915300">
        <w:rPr>
          <w:rFonts w:ascii="Times New Roman" w:eastAsia="Times New Roman" w:hAnsi="Times New Roman" w:cs="Times New Roman"/>
          <w:sz w:val="36"/>
          <w:szCs w:val="36"/>
          <w:lang w:eastAsia="en-IN"/>
        </w:rPr>
        <w:t>1</w:t>
      </w:r>
      <w:r>
        <w:rPr>
          <w:rFonts w:ascii="Times New Roman" w:eastAsia="Times New Roman" w:hAnsi="Times New Roman" w:cs="Times New Roman"/>
          <w:b/>
          <w:bCs/>
          <w:sz w:val="36"/>
          <w:szCs w:val="36"/>
          <w:lang w:eastAsia="en-IN"/>
        </w:rPr>
        <w:t>.</w:t>
      </w:r>
      <w:r w:rsidRPr="00021D7D">
        <w:rPr>
          <w:rFonts w:ascii="Times New Roman" w:eastAsia="Times New Roman" w:hAnsi="Times New Roman" w:cs="Times New Roman"/>
          <w:b/>
          <w:bCs/>
          <w:sz w:val="36"/>
          <w:szCs w:val="36"/>
          <w:lang w:eastAsia="en-IN"/>
        </w:rPr>
        <w:t>Student Sentimen</w:t>
      </w:r>
      <w:r>
        <w:rPr>
          <w:rFonts w:ascii="Times New Roman" w:eastAsia="Times New Roman" w:hAnsi="Times New Roman" w:cs="Times New Roman"/>
          <w:b/>
          <w:bCs/>
          <w:sz w:val="36"/>
          <w:szCs w:val="36"/>
          <w:lang w:eastAsia="en-IN"/>
        </w:rPr>
        <w:t>t</w:t>
      </w:r>
    </w:p>
    <w:p w14:paraId="1D1CB848" w14:textId="77777777" w:rsidR="00915300" w:rsidRPr="00915300" w:rsidRDefault="00915300" w:rsidP="00915300">
      <w:pPr>
        <w:numPr>
          <w:ilvl w:val="0"/>
          <w:numId w:val="27"/>
        </w:numPr>
        <w:spacing w:before="100" w:beforeAutospacing="1" w:after="100" w:afterAutospacing="1" w:line="240" w:lineRule="auto"/>
        <w:rPr>
          <w:rFonts w:eastAsia="Times New Roman" w:cstheme="minorHAnsi"/>
          <w:sz w:val="36"/>
          <w:szCs w:val="36"/>
          <w:lang w:eastAsia="en-IN"/>
        </w:rPr>
      </w:pPr>
      <w:r w:rsidRPr="00915300">
        <w:rPr>
          <w:rFonts w:eastAsia="Times New Roman" w:cstheme="minorHAnsi"/>
          <w:sz w:val="36"/>
          <w:szCs w:val="36"/>
          <w:lang w:eastAsia="en-IN"/>
        </w:rPr>
        <w:t>Analysis of reviews and ratings to understand the factors driving student satisfaction and dissatisfaction, as well as identifying the strengths and weaknesses of various colleges.</w:t>
      </w:r>
    </w:p>
    <w:p w14:paraId="3A680E4E" w14:textId="32B91FE3" w:rsidR="00915300" w:rsidRPr="00915300" w:rsidRDefault="00915300" w:rsidP="00915300">
      <w:pPr>
        <w:spacing w:before="100" w:beforeAutospacing="1" w:after="100" w:afterAutospacing="1" w:line="240" w:lineRule="auto"/>
        <w:ind w:firstLine="360"/>
        <w:rPr>
          <w:rFonts w:eastAsia="Times New Roman" w:cstheme="minorHAnsi"/>
          <w:sz w:val="36"/>
          <w:szCs w:val="36"/>
          <w:lang w:eastAsia="en-IN"/>
        </w:rPr>
      </w:pPr>
      <w:r w:rsidRPr="00915300">
        <w:rPr>
          <w:rFonts w:eastAsia="Times New Roman" w:cstheme="minorHAnsi"/>
          <w:sz w:val="36"/>
          <w:szCs w:val="36"/>
          <w:lang w:eastAsia="en-IN"/>
        </w:rPr>
        <w:t>2</w:t>
      </w:r>
      <w:r>
        <w:rPr>
          <w:rFonts w:eastAsia="Times New Roman" w:cstheme="minorHAnsi"/>
          <w:b/>
          <w:bCs/>
          <w:sz w:val="36"/>
          <w:szCs w:val="36"/>
          <w:lang w:eastAsia="en-IN"/>
        </w:rPr>
        <w:t>.</w:t>
      </w:r>
      <w:r w:rsidRPr="00915300">
        <w:rPr>
          <w:rFonts w:eastAsia="Times New Roman" w:cstheme="minorHAnsi"/>
          <w:b/>
          <w:bCs/>
          <w:sz w:val="36"/>
          <w:szCs w:val="36"/>
          <w:lang w:eastAsia="en-IN"/>
        </w:rPr>
        <w:t>Fee Structures and Affordability</w:t>
      </w:r>
    </w:p>
    <w:p w14:paraId="44F9AB44" w14:textId="77777777" w:rsidR="00915300" w:rsidRDefault="00915300" w:rsidP="00915300">
      <w:pPr>
        <w:numPr>
          <w:ilvl w:val="0"/>
          <w:numId w:val="28"/>
        </w:numPr>
        <w:spacing w:before="100" w:beforeAutospacing="1" w:after="100" w:afterAutospacing="1" w:line="240" w:lineRule="auto"/>
        <w:rPr>
          <w:rFonts w:eastAsia="Times New Roman" w:cstheme="minorHAnsi"/>
          <w:sz w:val="36"/>
          <w:szCs w:val="36"/>
          <w:lang w:eastAsia="en-IN"/>
        </w:rPr>
      </w:pPr>
      <w:r w:rsidRPr="00915300">
        <w:rPr>
          <w:rFonts w:eastAsia="Times New Roman" w:cstheme="minorHAnsi"/>
          <w:sz w:val="36"/>
          <w:szCs w:val="36"/>
          <w:lang w:eastAsia="en-IN"/>
        </w:rPr>
        <w:t>Investigation of tuition fee trends across regions, colleges, and streams to understand affordability and competitiveness.</w:t>
      </w:r>
    </w:p>
    <w:p w14:paraId="72E37F34" w14:textId="189B64CE" w:rsidR="00915300" w:rsidRPr="00915300" w:rsidRDefault="00915300" w:rsidP="00915300">
      <w:pPr>
        <w:spacing w:before="100" w:beforeAutospacing="1" w:after="100" w:afterAutospacing="1" w:line="240" w:lineRule="auto"/>
        <w:ind w:left="360"/>
        <w:rPr>
          <w:rFonts w:eastAsia="Times New Roman" w:cstheme="minorHAnsi"/>
          <w:sz w:val="36"/>
          <w:szCs w:val="36"/>
          <w:lang w:eastAsia="en-IN"/>
        </w:rPr>
      </w:pPr>
      <w:r w:rsidRPr="00915300">
        <w:rPr>
          <w:rFonts w:eastAsia="Times New Roman" w:cstheme="minorHAnsi"/>
          <w:sz w:val="36"/>
          <w:szCs w:val="36"/>
          <w:lang w:eastAsia="en-IN"/>
        </w:rPr>
        <w:t>3</w:t>
      </w:r>
      <w:r>
        <w:rPr>
          <w:rFonts w:eastAsia="Times New Roman" w:cstheme="minorHAnsi"/>
          <w:b/>
          <w:bCs/>
          <w:sz w:val="36"/>
          <w:szCs w:val="36"/>
          <w:lang w:eastAsia="en-IN"/>
        </w:rPr>
        <w:t>.</w:t>
      </w:r>
      <w:r w:rsidRPr="00915300">
        <w:rPr>
          <w:rFonts w:eastAsia="Times New Roman" w:cstheme="minorHAnsi"/>
          <w:b/>
          <w:bCs/>
          <w:sz w:val="36"/>
          <w:szCs w:val="36"/>
          <w:lang w:eastAsia="en-IN"/>
        </w:rPr>
        <w:t>Course Preferences</w:t>
      </w:r>
    </w:p>
    <w:p w14:paraId="1C93D85E" w14:textId="77777777" w:rsidR="00915300" w:rsidRDefault="00915300" w:rsidP="00915300">
      <w:pPr>
        <w:numPr>
          <w:ilvl w:val="0"/>
          <w:numId w:val="29"/>
        </w:numPr>
        <w:spacing w:before="100" w:beforeAutospacing="1" w:after="100" w:afterAutospacing="1" w:line="240" w:lineRule="auto"/>
        <w:rPr>
          <w:rFonts w:eastAsia="Times New Roman" w:cstheme="minorHAnsi"/>
          <w:sz w:val="36"/>
          <w:szCs w:val="36"/>
          <w:lang w:eastAsia="en-IN"/>
        </w:rPr>
      </w:pPr>
      <w:r w:rsidRPr="00915300">
        <w:rPr>
          <w:rFonts w:eastAsia="Times New Roman" w:cstheme="minorHAnsi"/>
          <w:sz w:val="36"/>
          <w:szCs w:val="36"/>
          <w:lang w:eastAsia="en-IN"/>
        </w:rPr>
        <w:lastRenderedPageBreak/>
        <w:t>Analysis of the popularity of different courses and streams, such as engineering, management, arts, and sciences, to identify demand patterns.</w:t>
      </w:r>
    </w:p>
    <w:p w14:paraId="62860357" w14:textId="01DFC3A7" w:rsidR="00DB40C2" w:rsidRPr="00DB40C2" w:rsidRDefault="00DB40C2" w:rsidP="00DB40C2">
      <w:pPr>
        <w:spacing w:before="100" w:beforeAutospacing="1" w:after="100" w:afterAutospacing="1" w:line="240" w:lineRule="auto"/>
        <w:ind w:left="360"/>
        <w:rPr>
          <w:rFonts w:eastAsia="Times New Roman" w:cstheme="minorHAnsi"/>
          <w:sz w:val="36"/>
          <w:szCs w:val="36"/>
          <w:lang w:eastAsia="en-IN"/>
        </w:rPr>
      </w:pPr>
      <w:r w:rsidRPr="00DB40C2">
        <w:rPr>
          <w:rFonts w:eastAsia="Times New Roman" w:cstheme="minorHAnsi"/>
          <w:sz w:val="36"/>
          <w:szCs w:val="36"/>
          <w:lang w:eastAsia="en-IN"/>
        </w:rPr>
        <w:t>4</w:t>
      </w:r>
      <w:r>
        <w:rPr>
          <w:rFonts w:eastAsia="Times New Roman" w:cstheme="minorHAnsi"/>
          <w:b/>
          <w:bCs/>
          <w:sz w:val="36"/>
          <w:szCs w:val="36"/>
          <w:lang w:eastAsia="en-IN"/>
        </w:rPr>
        <w:t>.</w:t>
      </w:r>
      <w:r w:rsidRPr="00DB40C2">
        <w:rPr>
          <w:rFonts w:eastAsia="Times New Roman" w:cstheme="minorHAnsi"/>
          <w:b/>
          <w:bCs/>
          <w:sz w:val="36"/>
          <w:szCs w:val="36"/>
          <w:lang w:eastAsia="en-IN"/>
        </w:rPr>
        <w:t>Geographic Distribution</w:t>
      </w:r>
    </w:p>
    <w:p w14:paraId="4A3B193D" w14:textId="77777777" w:rsidR="00DB40C2" w:rsidRDefault="00DB40C2" w:rsidP="00DB40C2">
      <w:pPr>
        <w:numPr>
          <w:ilvl w:val="0"/>
          <w:numId w:val="30"/>
        </w:numPr>
        <w:spacing w:before="100" w:beforeAutospacing="1" w:after="100" w:afterAutospacing="1" w:line="240" w:lineRule="auto"/>
        <w:rPr>
          <w:rFonts w:eastAsia="Times New Roman" w:cstheme="minorHAnsi"/>
          <w:sz w:val="36"/>
          <w:szCs w:val="36"/>
          <w:lang w:eastAsia="en-IN"/>
        </w:rPr>
      </w:pPr>
      <w:r w:rsidRPr="00DB40C2">
        <w:rPr>
          <w:rFonts w:eastAsia="Times New Roman" w:cstheme="minorHAnsi"/>
          <w:sz w:val="36"/>
          <w:szCs w:val="36"/>
          <w:lang w:eastAsia="en-IN"/>
        </w:rPr>
        <w:t>Visualization of the geographic spread of colleges, including hotspots for higher education and regions with untapped potential for growth.</w:t>
      </w:r>
    </w:p>
    <w:p w14:paraId="0ECDB23A" w14:textId="77777777" w:rsidR="00390A37" w:rsidRPr="00EF46AF" w:rsidRDefault="00390A37" w:rsidP="00390A37">
      <w:pPr>
        <w:pStyle w:val="Heading4"/>
        <w:rPr>
          <w:rFonts w:asciiTheme="minorHAnsi" w:hAnsiTheme="minorHAnsi" w:cstheme="minorHAnsi"/>
          <w:sz w:val="36"/>
          <w:szCs w:val="36"/>
        </w:rPr>
      </w:pPr>
      <w:r w:rsidRPr="00EF46AF">
        <w:rPr>
          <w:rStyle w:val="Strong"/>
          <w:rFonts w:asciiTheme="minorHAnsi" w:hAnsiTheme="minorHAnsi" w:cstheme="minorHAnsi"/>
          <w:b/>
          <w:bCs/>
          <w:sz w:val="36"/>
          <w:szCs w:val="36"/>
        </w:rPr>
        <w:t>Visualizations</w:t>
      </w:r>
    </w:p>
    <w:p w14:paraId="043B24BB" w14:textId="5A8EED6B" w:rsidR="00390A37" w:rsidRDefault="00390A37" w:rsidP="00371748">
      <w:pPr>
        <w:pStyle w:val="NormalWeb"/>
        <w:ind w:firstLine="720"/>
        <w:rPr>
          <w:rFonts w:asciiTheme="minorHAnsi" w:hAnsiTheme="minorHAnsi" w:cstheme="minorHAnsi"/>
          <w:sz w:val="36"/>
          <w:szCs w:val="36"/>
        </w:rPr>
      </w:pPr>
      <w:r w:rsidRPr="00EF46AF">
        <w:rPr>
          <w:rFonts w:asciiTheme="minorHAnsi" w:hAnsiTheme="minorHAnsi" w:cstheme="minorHAnsi"/>
          <w:sz w:val="36"/>
          <w:szCs w:val="36"/>
        </w:rPr>
        <w:t xml:space="preserve">The following visualizations were created in </w:t>
      </w:r>
      <w:r w:rsidR="00F835B5">
        <w:rPr>
          <w:rFonts w:asciiTheme="minorHAnsi" w:hAnsiTheme="minorHAnsi" w:cstheme="minorHAnsi"/>
          <w:sz w:val="36"/>
          <w:szCs w:val="36"/>
        </w:rPr>
        <w:t>Tableau</w:t>
      </w:r>
      <w:r w:rsidRPr="00EF46AF">
        <w:rPr>
          <w:rFonts w:asciiTheme="minorHAnsi" w:hAnsiTheme="minorHAnsi" w:cstheme="minorHAnsi"/>
          <w:sz w:val="36"/>
          <w:szCs w:val="36"/>
        </w:rPr>
        <w:t xml:space="preserve"> to illustrate the key findings from the data analysis.</w:t>
      </w:r>
    </w:p>
    <w:p w14:paraId="03D20B71" w14:textId="77777777" w:rsidR="00F835B5" w:rsidRPr="00F835B5" w:rsidRDefault="00F835B5" w:rsidP="00F835B5">
      <w:pPr>
        <w:pStyle w:val="NormalWeb"/>
        <w:rPr>
          <w:rFonts w:cstheme="minorHAnsi"/>
          <w:b/>
          <w:bCs/>
          <w:sz w:val="36"/>
          <w:szCs w:val="36"/>
        </w:rPr>
      </w:pPr>
      <w:r w:rsidRPr="00F835B5">
        <w:rPr>
          <w:rFonts w:cstheme="minorHAnsi"/>
          <w:sz w:val="36"/>
          <w:szCs w:val="36"/>
        </w:rPr>
        <w:t xml:space="preserve">1. </w:t>
      </w:r>
      <w:r w:rsidRPr="00F835B5">
        <w:rPr>
          <w:rFonts w:asciiTheme="minorHAnsi" w:hAnsiTheme="minorHAnsi" w:cstheme="minorHAnsi"/>
          <w:b/>
          <w:bCs/>
          <w:sz w:val="36"/>
          <w:szCs w:val="36"/>
        </w:rPr>
        <w:t>Fee Analysis</w:t>
      </w:r>
    </w:p>
    <w:p w14:paraId="2C0D9AA2" w14:textId="77777777" w:rsidR="00F835B5" w:rsidRPr="00F835B5" w:rsidRDefault="00F835B5" w:rsidP="00F835B5">
      <w:pPr>
        <w:pStyle w:val="NormalWeb"/>
        <w:rPr>
          <w:rFonts w:asciiTheme="minorHAnsi" w:hAnsiTheme="minorHAnsi" w:cstheme="minorHAnsi"/>
          <w:sz w:val="36"/>
          <w:szCs w:val="36"/>
        </w:rPr>
      </w:pPr>
      <w:r w:rsidRPr="00F835B5">
        <w:rPr>
          <w:rFonts w:asciiTheme="minorHAnsi" w:hAnsiTheme="minorHAnsi" w:cstheme="minorHAnsi"/>
          <w:b/>
          <w:bCs/>
          <w:sz w:val="36"/>
          <w:szCs w:val="36"/>
        </w:rPr>
        <w:t>a. Distribution of Fees Across Colleges</w:t>
      </w:r>
    </w:p>
    <w:p w14:paraId="20F2159D" w14:textId="77777777" w:rsidR="00F835B5" w:rsidRPr="00F835B5" w:rsidRDefault="00F835B5" w:rsidP="00F835B5">
      <w:pPr>
        <w:pStyle w:val="NormalWeb"/>
        <w:numPr>
          <w:ilvl w:val="0"/>
          <w:numId w:val="31"/>
        </w:numPr>
        <w:rPr>
          <w:rFonts w:asciiTheme="minorHAnsi" w:hAnsiTheme="minorHAnsi" w:cstheme="minorHAnsi"/>
          <w:sz w:val="36"/>
          <w:szCs w:val="36"/>
        </w:rPr>
      </w:pPr>
      <w:r w:rsidRPr="00F835B5">
        <w:rPr>
          <w:rFonts w:asciiTheme="minorHAnsi" w:hAnsiTheme="minorHAnsi" w:cstheme="minorHAnsi"/>
          <w:b/>
          <w:bCs/>
          <w:sz w:val="36"/>
          <w:szCs w:val="36"/>
        </w:rPr>
        <w:t>Visualization</w:t>
      </w:r>
      <w:r w:rsidRPr="00F835B5">
        <w:rPr>
          <w:rFonts w:asciiTheme="minorHAnsi" w:hAnsiTheme="minorHAnsi" w:cstheme="minorHAnsi"/>
          <w:sz w:val="36"/>
          <w:szCs w:val="36"/>
        </w:rPr>
        <w:t>: A histogram was used to show the distribution of tuition fees across colleges.</w:t>
      </w:r>
    </w:p>
    <w:p w14:paraId="0233FCEF" w14:textId="77777777" w:rsidR="00F835B5" w:rsidRPr="00F835B5" w:rsidRDefault="00F835B5" w:rsidP="00F835B5">
      <w:pPr>
        <w:pStyle w:val="NormalWeb"/>
        <w:numPr>
          <w:ilvl w:val="0"/>
          <w:numId w:val="31"/>
        </w:numPr>
        <w:rPr>
          <w:rFonts w:asciiTheme="minorHAnsi" w:hAnsiTheme="minorHAnsi" w:cstheme="minorHAnsi"/>
          <w:sz w:val="36"/>
          <w:szCs w:val="36"/>
        </w:rPr>
      </w:pPr>
      <w:r w:rsidRPr="00F835B5">
        <w:rPr>
          <w:rFonts w:asciiTheme="minorHAnsi" w:hAnsiTheme="minorHAnsi" w:cstheme="minorHAnsi"/>
          <w:b/>
          <w:bCs/>
          <w:sz w:val="36"/>
          <w:szCs w:val="36"/>
        </w:rPr>
        <w:t>Findings</w:t>
      </w:r>
      <w:r w:rsidRPr="00F835B5">
        <w:rPr>
          <w:rFonts w:asciiTheme="minorHAnsi" w:hAnsiTheme="minorHAnsi" w:cstheme="minorHAnsi"/>
          <w:sz w:val="36"/>
          <w:szCs w:val="36"/>
        </w:rPr>
        <w:t>: Most colleges fell within a mid-range fee bracket, while only a few colleges were positioned as premium institutions with high fees.</w:t>
      </w:r>
    </w:p>
    <w:p w14:paraId="1F7B0896" w14:textId="77777777" w:rsidR="00F835B5" w:rsidRPr="00F835B5" w:rsidRDefault="00F835B5" w:rsidP="00F835B5">
      <w:pPr>
        <w:pStyle w:val="NormalWeb"/>
        <w:rPr>
          <w:rFonts w:asciiTheme="minorHAnsi" w:hAnsiTheme="minorHAnsi" w:cstheme="minorHAnsi"/>
          <w:sz w:val="36"/>
          <w:szCs w:val="36"/>
        </w:rPr>
      </w:pPr>
      <w:r w:rsidRPr="00F835B5">
        <w:rPr>
          <w:rFonts w:asciiTheme="minorHAnsi" w:hAnsiTheme="minorHAnsi" w:cstheme="minorHAnsi"/>
          <w:b/>
          <w:bCs/>
          <w:sz w:val="36"/>
          <w:szCs w:val="36"/>
        </w:rPr>
        <w:t>b. Regional Fee Variations</w:t>
      </w:r>
    </w:p>
    <w:p w14:paraId="4E0518F8" w14:textId="77777777" w:rsidR="00F835B5" w:rsidRPr="00F835B5" w:rsidRDefault="00F835B5" w:rsidP="00F835B5">
      <w:pPr>
        <w:pStyle w:val="NormalWeb"/>
        <w:numPr>
          <w:ilvl w:val="0"/>
          <w:numId w:val="32"/>
        </w:numPr>
        <w:rPr>
          <w:rFonts w:asciiTheme="minorHAnsi" w:hAnsiTheme="minorHAnsi" w:cstheme="minorHAnsi"/>
          <w:sz w:val="36"/>
          <w:szCs w:val="36"/>
        </w:rPr>
      </w:pPr>
      <w:r w:rsidRPr="00F835B5">
        <w:rPr>
          <w:rFonts w:asciiTheme="minorHAnsi" w:hAnsiTheme="minorHAnsi" w:cstheme="minorHAnsi"/>
          <w:b/>
          <w:bCs/>
          <w:sz w:val="36"/>
          <w:szCs w:val="36"/>
        </w:rPr>
        <w:t>Visualization</w:t>
      </w:r>
      <w:r w:rsidRPr="00F835B5">
        <w:rPr>
          <w:rFonts w:asciiTheme="minorHAnsi" w:hAnsiTheme="minorHAnsi" w:cstheme="minorHAnsi"/>
          <w:sz w:val="36"/>
          <w:szCs w:val="36"/>
        </w:rPr>
        <w:t>: A bar chart was employed to compare the average tuition fees across different states.</w:t>
      </w:r>
    </w:p>
    <w:p w14:paraId="349BAE99" w14:textId="77777777" w:rsidR="00F835B5" w:rsidRPr="00F835B5" w:rsidRDefault="00F835B5" w:rsidP="00F835B5">
      <w:pPr>
        <w:pStyle w:val="NormalWeb"/>
        <w:numPr>
          <w:ilvl w:val="0"/>
          <w:numId w:val="32"/>
        </w:numPr>
        <w:rPr>
          <w:rFonts w:asciiTheme="minorHAnsi" w:hAnsiTheme="minorHAnsi" w:cstheme="minorHAnsi"/>
          <w:sz w:val="36"/>
          <w:szCs w:val="36"/>
        </w:rPr>
      </w:pPr>
      <w:r w:rsidRPr="00F835B5">
        <w:rPr>
          <w:rFonts w:asciiTheme="minorHAnsi" w:hAnsiTheme="minorHAnsi" w:cstheme="minorHAnsi"/>
          <w:b/>
          <w:bCs/>
          <w:sz w:val="36"/>
          <w:szCs w:val="36"/>
        </w:rPr>
        <w:t>Findings</w:t>
      </w:r>
      <w:r w:rsidRPr="00F835B5">
        <w:rPr>
          <w:rFonts w:asciiTheme="minorHAnsi" w:hAnsiTheme="minorHAnsi" w:cstheme="minorHAnsi"/>
          <w:sz w:val="36"/>
          <w:szCs w:val="36"/>
        </w:rPr>
        <w:t>: States like Maharashtra and Karnataka showed higher average fees, likely due to their prominence as educational hubs.</w:t>
      </w:r>
    </w:p>
    <w:p w14:paraId="5385E884" w14:textId="77777777" w:rsidR="00F835B5" w:rsidRPr="00F835B5" w:rsidRDefault="00F835B5" w:rsidP="00F835B5">
      <w:pPr>
        <w:pStyle w:val="NormalWeb"/>
        <w:rPr>
          <w:rFonts w:asciiTheme="minorHAnsi" w:hAnsiTheme="minorHAnsi" w:cstheme="minorHAnsi"/>
          <w:sz w:val="36"/>
          <w:szCs w:val="36"/>
        </w:rPr>
      </w:pPr>
      <w:r w:rsidRPr="00F835B5">
        <w:rPr>
          <w:rFonts w:asciiTheme="minorHAnsi" w:hAnsiTheme="minorHAnsi" w:cstheme="minorHAnsi"/>
          <w:b/>
          <w:bCs/>
          <w:sz w:val="36"/>
          <w:szCs w:val="36"/>
        </w:rPr>
        <w:t>c. Fee Trends by Course</w:t>
      </w:r>
    </w:p>
    <w:p w14:paraId="5335EDFD" w14:textId="77777777" w:rsidR="00F835B5" w:rsidRPr="00F835B5" w:rsidRDefault="00F835B5" w:rsidP="00F835B5">
      <w:pPr>
        <w:pStyle w:val="NormalWeb"/>
        <w:numPr>
          <w:ilvl w:val="0"/>
          <w:numId w:val="33"/>
        </w:numPr>
        <w:rPr>
          <w:rFonts w:asciiTheme="minorHAnsi" w:hAnsiTheme="minorHAnsi" w:cstheme="minorHAnsi"/>
          <w:sz w:val="36"/>
          <w:szCs w:val="36"/>
        </w:rPr>
      </w:pPr>
      <w:r w:rsidRPr="00F835B5">
        <w:rPr>
          <w:rFonts w:asciiTheme="minorHAnsi" w:hAnsiTheme="minorHAnsi" w:cstheme="minorHAnsi"/>
          <w:b/>
          <w:bCs/>
          <w:sz w:val="36"/>
          <w:szCs w:val="36"/>
        </w:rPr>
        <w:lastRenderedPageBreak/>
        <w:t>Visualization</w:t>
      </w:r>
      <w:r w:rsidRPr="00F835B5">
        <w:rPr>
          <w:rFonts w:asciiTheme="minorHAnsi" w:hAnsiTheme="minorHAnsi" w:cstheme="minorHAnsi"/>
          <w:sz w:val="36"/>
          <w:szCs w:val="36"/>
        </w:rPr>
        <w:t>: A box-and-whisker plot was created to display the fee ranges for popular courses such as engineering, MBA, and medical studies.</w:t>
      </w:r>
    </w:p>
    <w:p w14:paraId="56F7DB2D" w14:textId="77777777" w:rsidR="00F835B5" w:rsidRDefault="00F835B5" w:rsidP="00F835B5">
      <w:pPr>
        <w:pStyle w:val="NormalWeb"/>
        <w:numPr>
          <w:ilvl w:val="0"/>
          <w:numId w:val="33"/>
        </w:numPr>
        <w:rPr>
          <w:rFonts w:asciiTheme="minorHAnsi" w:hAnsiTheme="minorHAnsi" w:cstheme="minorHAnsi"/>
          <w:sz w:val="36"/>
          <w:szCs w:val="36"/>
        </w:rPr>
      </w:pPr>
      <w:r w:rsidRPr="00F835B5">
        <w:rPr>
          <w:rFonts w:asciiTheme="minorHAnsi" w:hAnsiTheme="minorHAnsi" w:cstheme="minorHAnsi"/>
          <w:b/>
          <w:bCs/>
          <w:sz w:val="36"/>
          <w:szCs w:val="36"/>
        </w:rPr>
        <w:t>Findings</w:t>
      </w:r>
      <w:r w:rsidRPr="00F835B5">
        <w:rPr>
          <w:rFonts w:asciiTheme="minorHAnsi" w:hAnsiTheme="minorHAnsi" w:cstheme="minorHAnsi"/>
          <w:sz w:val="36"/>
          <w:szCs w:val="36"/>
        </w:rPr>
        <w:t>: Engineering and MBA programs had wider fee ranges, reflecting both affordability and premium options within these courses.</w:t>
      </w:r>
    </w:p>
    <w:p w14:paraId="1982751B" w14:textId="77777777" w:rsidR="00F835B5" w:rsidRPr="00F835B5" w:rsidRDefault="00F835B5" w:rsidP="00F835B5">
      <w:pPr>
        <w:pStyle w:val="NormalWeb"/>
        <w:ind w:left="720"/>
        <w:rPr>
          <w:rFonts w:asciiTheme="minorHAnsi" w:hAnsiTheme="minorHAnsi" w:cstheme="minorHAnsi"/>
          <w:b/>
          <w:bCs/>
          <w:sz w:val="36"/>
          <w:szCs w:val="36"/>
        </w:rPr>
      </w:pPr>
      <w:r w:rsidRPr="00F835B5">
        <w:rPr>
          <w:rFonts w:asciiTheme="minorHAnsi" w:hAnsiTheme="minorHAnsi" w:cstheme="minorHAnsi"/>
          <w:sz w:val="36"/>
          <w:szCs w:val="36"/>
        </w:rPr>
        <w:t>2</w:t>
      </w:r>
      <w:r w:rsidRPr="00F835B5">
        <w:rPr>
          <w:rFonts w:asciiTheme="minorHAnsi" w:hAnsiTheme="minorHAnsi" w:cstheme="minorHAnsi"/>
          <w:b/>
          <w:bCs/>
          <w:sz w:val="36"/>
          <w:szCs w:val="36"/>
        </w:rPr>
        <w:t>. Student Sentiment Analysis</w:t>
      </w:r>
    </w:p>
    <w:p w14:paraId="3CD35172" w14:textId="77777777" w:rsidR="00F835B5" w:rsidRPr="00F835B5" w:rsidRDefault="00F835B5" w:rsidP="00F835B5">
      <w:pPr>
        <w:pStyle w:val="NormalWeb"/>
        <w:ind w:left="720"/>
        <w:rPr>
          <w:rFonts w:asciiTheme="minorHAnsi" w:hAnsiTheme="minorHAnsi" w:cstheme="minorHAnsi"/>
          <w:sz w:val="36"/>
          <w:szCs w:val="36"/>
        </w:rPr>
      </w:pPr>
      <w:r w:rsidRPr="00F835B5">
        <w:rPr>
          <w:rFonts w:asciiTheme="minorHAnsi" w:hAnsiTheme="minorHAnsi" w:cstheme="minorHAnsi"/>
          <w:b/>
          <w:bCs/>
          <w:sz w:val="36"/>
          <w:szCs w:val="36"/>
        </w:rPr>
        <w:t>a. Sentiment Overview</w:t>
      </w:r>
    </w:p>
    <w:p w14:paraId="11E84494" w14:textId="77777777" w:rsidR="00F835B5" w:rsidRPr="00F835B5" w:rsidRDefault="00F835B5" w:rsidP="00F835B5">
      <w:pPr>
        <w:pStyle w:val="NormalWeb"/>
        <w:numPr>
          <w:ilvl w:val="0"/>
          <w:numId w:val="34"/>
        </w:numPr>
        <w:rPr>
          <w:rFonts w:asciiTheme="minorHAnsi" w:hAnsiTheme="minorHAnsi" w:cstheme="minorHAnsi"/>
          <w:sz w:val="36"/>
          <w:szCs w:val="36"/>
        </w:rPr>
      </w:pPr>
      <w:r w:rsidRPr="00F835B5">
        <w:rPr>
          <w:rFonts w:asciiTheme="minorHAnsi" w:hAnsiTheme="minorHAnsi" w:cstheme="minorHAnsi"/>
          <w:b/>
          <w:bCs/>
          <w:sz w:val="36"/>
          <w:szCs w:val="36"/>
        </w:rPr>
        <w:t>Visualization</w:t>
      </w:r>
      <w:r w:rsidRPr="00F835B5">
        <w:rPr>
          <w:rFonts w:asciiTheme="minorHAnsi" w:hAnsiTheme="minorHAnsi" w:cstheme="minorHAnsi"/>
          <w:sz w:val="36"/>
          <w:szCs w:val="36"/>
        </w:rPr>
        <w:t>: A pie chart summarized student sentiments (positive, neutral, and negative) from reviews.</w:t>
      </w:r>
    </w:p>
    <w:p w14:paraId="169BA428" w14:textId="77777777" w:rsidR="00F835B5" w:rsidRPr="00F835B5" w:rsidRDefault="00F835B5" w:rsidP="00F835B5">
      <w:pPr>
        <w:pStyle w:val="NormalWeb"/>
        <w:numPr>
          <w:ilvl w:val="0"/>
          <w:numId w:val="34"/>
        </w:numPr>
        <w:rPr>
          <w:rFonts w:asciiTheme="minorHAnsi" w:hAnsiTheme="minorHAnsi" w:cstheme="minorHAnsi"/>
          <w:sz w:val="36"/>
          <w:szCs w:val="36"/>
        </w:rPr>
      </w:pPr>
      <w:r w:rsidRPr="00F835B5">
        <w:rPr>
          <w:rFonts w:asciiTheme="minorHAnsi" w:hAnsiTheme="minorHAnsi" w:cstheme="minorHAnsi"/>
          <w:b/>
          <w:bCs/>
          <w:sz w:val="36"/>
          <w:szCs w:val="36"/>
        </w:rPr>
        <w:t>Findings</w:t>
      </w:r>
      <w:r w:rsidRPr="00F835B5">
        <w:rPr>
          <w:rFonts w:asciiTheme="minorHAnsi" w:hAnsiTheme="minorHAnsi" w:cstheme="minorHAnsi"/>
          <w:sz w:val="36"/>
          <w:szCs w:val="36"/>
        </w:rPr>
        <w:t>: Positive reviews were dominant, emphasizing satisfaction with faculty quality and infrastructure. Negative reviews often mentioned placement opportunities and outdated curricula.</w:t>
      </w:r>
    </w:p>
    <w:p w14:paraId="6BF54375" w14:textId="77777777" w:rsidR="00F835B5" w:rsidRPr="00F835B5" w:rsidRDefault="00F835B5" w:rsidP="00F835B5">
      <w:pPr>
        <w:pStyle w:val="NormalWeb"/>
        <w:ind w:left="720"/>
        <w:rPr>
          <w:rFonts w:asciiTheme="minorHAnsi" w:hAnsiTheme="minorHAnsi" w:cstheme="minorHAnsi"/>
          <w:sz w:val="36"/>
          <w:szCs w:val="36"/>
        </w:rPr>
      </w:pPr>
      <w:r w:rsidRPr="00F835B5">
        <w:rPr>
          <w:rFonts w:asciiTheme="minorHAnsi" w:hAnsiTheme="minorHAnsi" w:cstheme="minorHAnsi"/>
          <w:b/>
          <w:bCs/>
          <w:sz w:val="36"/>
          <w:szCs w:val="36"/>
        </w:rPr>
        <w:t>b. Factors Influencing Satisfaction</w:t>
      </w:r>
    </w:p>
    <w:p w14:paraId="3B29D0CC" w14:textId="77777777" w:rsidR="00F835B5" w:rsidRPr="00F835B5" w:rsidRDefault="00F835B5" w:rsidP="00F835B5">
      <w:pPr>
        <w:pStyle w:val="NormalWeb"/>
        <w:numPr>
          <w:ilvl w:val="0"/>
          <w:numId w:val="35"/>
        </w:numPr>
        <w:rPr>
          <w:rFonts w:asciiTheme="minorHAnsi" w:hAnsiTheme="minorHAnsi" w:cstheme="minorHAnsi"/>
          <w:sz w:val="36"/>
          <w:szCs w:val="36"/>
        </w:rPr>
      </w:pPr>
      <w:r w:rsidRPr="00F835B5">
        <w:rPr>
          <w:rFonts w:asciiTheme="minorHAnsi" w:hAnsiTheme="minorHAnsi" w:cstheme="minorHAnsi"/>
          <w:b/>
          <w:bCs/>
          <w:sz w:val="36"/>
          <w:szCs w:val="36"/>
        </w:rPr>
        <w:t>Visualization</w:t>
      </w:r>
      <w:r w:rsidRPr="00F835B5">
        <w:rPr>
          <w:rFonts w:asciiTheme="minorHAnsi" w:hAnsiTheme="minorHAnsi" w:cstheme="minorHAnsi"/>
          <w:sz w:val="36"/>
          <w:szCs w:val="36"/>
        </w:rPr>
        <w:t>: A stacked bar chart broke down factors driving student satisfaction and dissatisfaction, such as placements, faculty, campus infrastructure, and extracurricular activities.</w:t>
      </w:r>
    </w:p>
    <w:p w14:paraId="4E3BEE29" w14:textId="77777777" w:rsidR="00F835B5" w:rsidRDefault="00F835B5" w:rsidP="00F835B5">
      <w:pPr>
        <w:pStyle w:val="NormalWeb"/>
        <w:numPr>
          <w:ilvl w:val="0"/>
          <w:numId w:val="35"/>
        </w:numPr>
        <w:rPr>
          <w:rFonts w:asciiTheme="minorHAnsi" w:hAnsiTheme="minorHAnsi" w:cstheme="minorHAnsi"/>
          <w:sz w:val="36"/>
          <w:szCs w:val="36"/>
        </w:rPr>
      </w:pPr>
      <w:r w:rsidRPr="00F835B5">
        <w:rPr>
          <w:rFonts w:asciiTheme="minorHAnsi" w:hAnsiTheme="minorHAnsi" w:cstheme="minorHAnsi"/>
          <w:b/>
          <w:bCs/>
          <w:sz w:val="36"/>
          <w:szCs w:val="36"/>
        </w:rPr>
        <w:t>Findings</w:t>
      </w:r>
      <w:r w:rsidRPr="00F835B5">
        <w:rPr>
          <w:rFonts w:asciiTheme="minorHAnsi" w:hAnsiTheme="minorHAnsi" w:cstheme="minorHAnsi"/>
          <w:sz w:val="36"/>
          <w:szCs w:val="36"/>
        </w:rPr>
        <w:t>: Placements and faculty were key drivers of satisfaction, while infrastructure and fees were often cited as areas of concern.</w:t>
      </w:r>
    </w:p>
    <w:p w14:paraId="6990C596" w14:textId="77777777" w:rsidR="00F835B5" w:rsidRPr="00F835B5" w:rsidRDefault="00F835B5" w:rsidP="00F835B5">
      <w:pPr>
        <w:pStyle w:val="NormalWeb"/>
        <w:ind w:left="720"/>
        <w:rPr>
          <w:rFonts w:asciiTheme="minorHAnsi" w:hAnsiTheme="minorHAnsi" w:cstheme="minorHAnsi"/>
          <w:b/>
          <w:bCs/>
          <w:sz w:val="36"/>
          <w:szCs w:val="36"/>
        </w:rPr>
      </w:pPr>
      <w:r w:rsidRPr="00F835B5">
        <w:rPr>
          <w:rFonts w:asciiTheme="minorHAnsi" w:hAnsiTheme="minorHAnsi" w:cstheme="minorHAnsi"/>
          <w:sz w:val="36"/>
          <w:szCs w:val="36"/>
        </w:rPr>
        <w:t>3</w:t>
      </w:r>
      <w:r w:rsidRPr="00F835B5">
        <w:rPr>
          <w:rFonts w:asciiTheme="minorHAnsi" w:hAnsiTheme="minorHAnsi" w:cstheme="minorHAnsi"/>
          <w:b/>
          <w:bCs/>
          <w:sz w:val="36"/>
          <w:szCs w:val="36"/>
        </w:rPr>
        <w:t>. Geographic Analysis</w:t>
      </w:r>
    </w:p>
    <w:p w14:paraId="71F8EE65" w14:textId="77777777" w:rsidR="00F835B5" w:rsidRPr="00F835B5" w:rsidRDefault="00F835B5" w:rsidP="00F835B5">
      <w:pPr>
        <w:pStyle w:val="NormalWeb"/>
        <w:ind w:left="720"/>
        <w:rPr>
          <w:rFonts w:asciiTheme="minorHAnsi" w:hAnsiTheme="minorHAnsi" w:cstheme="minorHAnsi"/>
          <w:sz w:val="36"/>
          <w:szCs w:val="36"/>
        </w:rPr>
      </w:pPr>
      <w:r w:rsidRPr="00F835B5">
        <w:rPr>
          <w:rFonts w:asciiTheme="minorHAnsi" w:hAnsiTheme="minorHAnsi" w:cstheme="minorHAnsi"/>
          <w:b/>
          <w:bCs/>
          <w:sz w:val="36"/>
          <w:szCs w:val="36"/>
        </w:rPr>
        <w:t>a. Distribution of Colleges Across India</w:t>
      </w:r>
    </w:p>
    <w:p w14:paraId="75DE8FE6" w14:textId="77777777" w:rsidR="00F835B5" w:rsidRPr="00F835B5" w:rsidRDefault="00F835B5" w:rsidP="00F835B5">
      <w:pPr>
        <w:pStyle w:val="NormalWeb"/>
        <w:numPr>
          <w:ilvl w:val="0"/>
          <w:numId w:val="36"/>
        </w:numPr>
        <w:rPr>
          <w:rFonts w:asciiTheme="minorHAnsi" w:hAnsiTheme="minorHAnsi" w:cstheme="minorHAnsi"/>
          <w:sz w:val="36"/>
          <w:szCs w:val="36"/>
        </w:rPr>
      </w:pPr>
      <w:r w:rsidRPr="00F835B5">
        <w:rPr>
          <w:rFonts w:asciiTheme="minorHAnsi" w:hAnsiTheme="minorHAnsi" w:cstheme="minorHAnsi"/>
          <w:b/>
          <w:bCs/>
          <w:sz w:val="36"/>
          <w:szCs w:val="36"/>
        </w:rPr>
        <w:lastRenderedPageBreak/>
        <w:t>Visualization</w:t>
      </w:r>
      <w:r w:rsidRPr="00F835B5">
        <w:rPr>
          <w:rFonts w:asciiTheme="minorHAnsi" w:hAnsiTheme="minorHAnsi" w:cstheme="minorHAnsi"/>
          <w:sz w:val="36"/>
          <w:szCs w:val="36"/>
        </w:rPr>
        <w:t>: A map of India displayed the geographic distribution of colleges.</w:t>
      </w:r>
    </w:p>
    <w:p w14:paraId="76436A74" w14:textId="77777777" w:rsidR="00F835B5" w:rsidRPr="00F835B5" w:rsidRDefault="00F835B5" w:rsidP="00F835B5">
      <w:pPr>
        <w:pStyle w:val="NormalWeb"/>
        <w:numPr>
          <w:ilvl w:val="0"/>
          <w:numId w:val="36"/>
        </w:numPr>
        <w:rPr>
          <w:rFonts w:asciiTheme="minorHAnsi" w:hAnsiTheme="minorHAnsi" w:cstheme="minorHAnsi"/>
          <w:sz w:val="36"/>
          <w:szCs w:val="36"/>
        </w:rPr>
      </w:pPr>
      <w:r w:rsidRPr="00F835B5">
        <w:rPr>
          <w:rFonts w:asciiTheme="minorHAnsi" w:hAnsiTheme="minorHAnsi" w:cstheme="minorHAnsi"/>
          <w:b/>
          <w:bCs/>
          <w:sz w:val="36"/>
          <w:szCs w:val="36"/>
        </w:rPr>
        <w:t>Findings</w:t>
      </w:r>
      <w:r w:rsidRPr="00F835B5">
        <w:rPr>
          <w:rFonts w:asciiTheme="minorHAnsi" w:hAnsiTheme="minorHAnsi" w:cstheme="minorHAnsi"/>
          <w:sz w:val="36"/>
          <w:szCs w:val="36"/>
        </w:rPr>
        <w:t>: States like Tamil Nadu, Maharashtra, and Uttar Pradesh had the highest concentrations of colleges, while northeastern states had comparatively fewer institutions.</w:t>
      </w:r>
    </w:p>
    <w:p w14:paraId="1357E6BE" w14:textId="77777777" w:rsidR="00F835B5" w:rsidRPr="00F835B5" w:rsidRDefault="00F835B5" w:rsidP="00F835B5">
      <w:pPr>
        <w:pStyle w:val="NormalWeb"/>
        <w:ind w:left="720"/>
        <w:rPr>
          <w:rFonts w:asciiTheme="minorHAnsi" w:hAnsiTheme="minorHAnsi" w:cstheme="minorHAnsi"/>
          <w:sz w:val="36"/>
          <w:szCs w:val="36"/>
        </w:rPr>
      </w:pPr>
      <w:r w:rsidRPr="00F835B5">
        <w:rPr>
          <w:rFonts w:asciiTheme="minorHAnsi" w:hAnsiTheme="minorHAnsi" w:cstheme="minorHAnsi"/>
          <w:b/>
          <w:bCs/>
          <w:sz w:val="36"/>
          <w:szCs w:val="36"/>
        </w:rPr>
        <w:t>b. Popular Education Hotspots</w:t>
      </w:r>
    </w:p>
    <w:p w14:paraId="2E3BD194" w14:textId="77777777" w:rsidR="00F835B5" w:rsidRPr="00F835B5" w:rsidRDefault="00F835B5" w:rsidP="00F835B5">
      <w:pPr>
        <w:pStyle w:val="NormalWeb"/>
        <w:numPr>
          <w:ilvl w:val="0"/>
          <w:numId w:val="37"/>
        </w:numPr>
        <w:rPr>
          <w:rFonts w:asciiTheme="minorHAnsi" w:hAnsiTheme="minorHAnsi" w:cstheme="minorHAnsi"/>
          <w:sz w:val="36"/>
          <w:szCs w:val="36"/>
        </w:rPr>
      </w:pPr>
      <w:r w:rsidRPr="00F835B5">
        <w:rPr>
          <w:rFonts w:asciiTheme="minorHAnsi" w:hAnsiTheme="minorHAnsi" w:cstheme="minorHAnsi"/>
          <w:b/>
          <w:bCs/>
          <w:sz w:val="36"/>
          <w:szCs w:val="36"/>
        </w:rPr>
        <w:t>Visualization</w:t>
      </w:r>
      <w:r w:rsidRPr="00F835B5">
        <w:rPr>
          <w:rFonts w:asciiTheme="minorHAnsi" w:hAnsiTheme="minorHAnsi" w:cstheme="minorHAnsi"/>
          <w:sz w:val="36"/>
          <w:szCs w:val="36"/>
        </w:rPr>
        <w:t>: A heat map was used to identify regions with high demand for higher education.</w:t>
      </w:r>
    </w:p>
    <w:p w14:paraId="47E3EA57" w14:textId="77777777" w:rsidR="00F835B5" w:rsidRDefault="00F835B5" w:rsidP="00F835B5">
      <w:pPr>
        <w:pStyle w:val="NormalWeb"/>
        <w:numPr>
          <w:ilvl w:val="0"/>
          <w:numId w:val="37"/>
        </w:numPr>
        <w:rPr>
          <w:rFonts w:asciiTheme="minorHAnsi" w:hAnsiTheme="minorHAnsi" w:cstheme="minorHAnsi"/>
          <w:sz w:val="36"/>
          <w:szCs w:val="36"/>
        </w:rPr>
      </w:pPr>
      <w:r w:rsidRPr="00F835B5">
        <w:rPr>
          <w:rFonts w:asciiTheme="minorHAnsi" w:hAnsiTheme="minorHAnsi" w:cstheme="minorHAnsi"/>
          <w:b/>
          <w:bCs/>
          <w:sz w:val="36"/>
          <w:szCs w:val="36"/>
        </w:rPr>
        <w:t>Findings</w:t>
      </w:r>
      <w:r w:rsidRPr="00F835B5">
        <w:rPr>
          <w:rFonts w:asciiTheme="minorHAnsi" w:hAnsiTheme="minorHAnsi" w:cstheme="minorHAnsi"/>
          <w:sz w:val="36"/>
          <w:szCs w:val="36"/>
        </w:rPr>
        <w:t xml:space="preserve">: Cities like Bengaluru, Pune, and Hyderabad emerged as education hubs with </w:t>
      </w:r>
      <w:proofErr w:type="gramStart"/>
      <w:r w:rsidRPr="00F835B5">
        <w:rPr>
          <w:rFonts w:asciiTheme="minorHAnsi" w:hAnsiTheme="minorHAnsi" w:cstheme="minorHAnsi"/>
          <w:sz w:val="36"/>
          <w:szCs w:val="36"/>
        </w:rPr>
        <w:t>a large number of</w:t>
      </w:r>
      <w:proofErr w:type="gramEnd"/>
      <w:r w:rsidRPr="00F835B5">
        <w:rPr>
          <w:rFonts w:asciiTheme="minorHAnsi" w:hAnsiTheme="minorHAnsi" w:cstheme="minorHAnsi"/>
          <w:sz w:val="36"/>
          <w:szCs w:val="36"/>
        </w:rPr>
        <w:t xml:space="preserve"> colleges and students.</w:t>
      </w:r>
    </w:p>
    <w:p w14:paraId="3807A376" w14:textId="77777777" w:rsidR="00F835B5" w:rsidRPr="00F835B5" w:rsidRDefault="00F835B5" w:rsidP="00F835B5">
      <w:pPr>
        <w:pStyle w:val="NormalWeb"/>
        <w:ind w:left="720"/>
        <w:rPr>
          <w:rFonts w:asciiTheme="minorHAnsi" w:hAnsiTheme="minorHAnsi" w:cstheme="minorHAnsi"/>
          <w:b/>
          <w:bCs/>
          <w:sz w:val="36"/>
          <w:szCs w:val="36"/>
        </w:rPr>
      </w:pPr>
      <w:r w:rsidRPr="00F835B5">
        <w:rPr>
          <w:rFonts w:asciiTheme="minorHAnsi" w:hAnsiTheme="minorHAnsi" w:cstheme="minorHAnsi"/>
          <w:b/>
          <w:bCs/>
          <w:sz w:val="36"/>
          <w:szCs w:val="36"/>
        </w:rPr>
        <w:t>4. Course Preferences</w:t>
      </w:r>
    </w:p>
    <w:p w14:paraId="1816B478" w14:textId="77777777" w:rsidR="00F835B5" w:rsidRPr="00F835B5" w:rsidRDefault="00F835B5" w:rsidP="00F835B5">
      <w:pPr>
        <w:pStyle w:val="NormalWeb"/>
        <w:ind w:left="720"/>
        <w:rPr>
          <w:rFonts w:asciiTheme="minorHAnsi" w:hAnsiTheme="minorHAnsi" w:cstheme="minorHAnsi"/>
          <w:sz w:val="36"/>
          <w:szCs w:val="36"/>
        </w:rPr>
      </w:pPr>
      <w:r w:rsidRPr="00F835B5">
        <w:rPr>
          <w:rFonts w:asciiTheme="minorHAnsi" w:hAnsiTheme="minorHAnsi" w:cstheme="minorHAnsi"/>
          <w:b/>
          <w:bCs/>
          <w:sz w:val="36"/>
          <w:szCs w:val="36"/>
        </w:rPr>
        <w:t>a. Popular Streams</w:t>
      </w:r>
    </w:p>
    <w:p w14:paraId="3A1627D3" w14:textId="77777777" w:rsidR="00F835B5" w:rsidRPr="00F835B5" w:rsidRDefault="00F835B5" w:rsidP="00F835B5">
      <w:pPr>
        <w:pStyle w:val="NormalWeb"/>
        <w:numPr>
          <w:ilvl w:val="0"/>
          <w:numId w:val="38"/>
        </w:numPr>
        <w:rPr>
          <w:rFonts w:asciiTheme="minorHAnsi" w:hAnsiTheme="minorHAnsi" w:cstheme="minorHAnsi"/>
          <w:sz w:val="36"/>
          <w:szCs w:val="36"/>
        </w:rPr>
      </w:pPr>
      <w:r w:rsidRPr="00F835B5">
        <w:rPr>
          <w:rFonts w:asciiTheme="minorHAnsi" w:hAnsiTheme="minorHAnsi" w:cstheme="minorHAnsi"/>
          <w:b/>
          <w:bCs/>
          <w:sz w:val="36"/>
          <w:szCs w:val="36"/>
        </w:rPr>
        <w:t>Visualization</w:t>
      </w:r>
      <w:r w:rsidRPr="00F835B5">
        <w:rPr>
          <w:rFonts w:asciiTheme="minorHAnsi" w:hAnsiTheme="minorHAnsi" w:cstheme="minorHAnsi"/>
          <w:sz w:val="36"/>
          <w:szCs w:val="36"/>
        </w:rPr>
        <w:t>: A bar chart was used to rank streams such as engineering, arts, management, and medical studies based on the number of colleges offering these courses.</w:t>
      </w:r>
    </w:p>
    <w:p w14:paraId="7F02A762" w14:textId="77777777" w:rsidR="00F835B5" w:rsidRPr="00F835B5" w:rsidRDefault="00F835B5" w:rsidP="00F835B5">
      <w:pPr>
        <w:pStyle w:val="NormalWeb"/>
        <w:numPr>
          <w:ilvl w:val="0"/>
          <w:numId w:val="38"/>
        </w:numPr>
        <w:rPr>
          <w:rFonts w:asciiTheme="minorHAnsi" w:hAnsiTheme="minorHAnsi" w:cstheme="minorHAnsi"/>
          <w:sz w:val="36"/>
          <w:szCs w:val="36"/>
        </w:rPr>
      </w:pPr>
      <w:r w:rsidRPr="00F835B5">
        <w:rPr>
          <w:rFonts w:asciiTheme="minorHAnsi" w:hAnsiTheme="minorHAnsi" w:cstheme="minorHAnsi"/>
          <w:b/>
          <w:bCs/>
          <w:sz w:val="36"/>
          <w:szCs w:val="36"/>
        </w:rPr>
        <w:t>Findings</w:t>
      </w:r>
      <w:r w:rsidRPr="00F835B5">
        <w:rPr>
          <w:rFonts w:asciiTheme="minorHAnsi" w:hAnsiTheme="minorHAnsi" w:cstheme="minorHAnsi"/>
          <w:sz w:val="36"/>
          <w:szCs w:val="36"/>
        </w:rPr>
        <w:t>: Engineering emerged as the most offered course, followed by arts and management.</w:t>
      </w:r>
    </w:p>
    <w:p w14:paraId="23DC63B9" w14:textId="77777777" w:rsidR="00F835B5" w:rsidRPr="00F835B5" w:rsidRDefault="00F835B5" w:rsidP="00F835B5">
      <w:pPr>
        <w:pStyle w:val="NormalWeb"/>
        <w:ind w:left="720"/>
        <w:rPr>
          <w:rFonts w:asciiTheme="minorHAnsi" w:hAnsiTheme="minorHAnsi" w:cstheme="minorHAnsi"/>
          <w:sz w:val="36"/>
          <w:szCs w:val="36"/>
        </w:rPr>
      </w:pPr>
      <w:r w:rsidRPr="00F835B5">
        <w:rPr>
          <w:rFonts w:asciiTheme="minorHAnsi" w:hAnsiTheme="minorHAnsi" w:cstheme="minorHAnsi"/>
          <w:b/>
          <w:bCs/>
          <w:sz w:val="36"/>
          <w:szCs w:val="36"/>
        </w:rPr>
        <w:t>b. Student Preferences Across Streams</w:t>
      </w:r>
    </w:p>
    <w:p w14:paraId="58EA7344" w14:textId="77777777" w:rsidR="00F835B5" w:rsidRPr="00F835B5" w:rsidRDefault="00F835B5" w:rsidP="00F835B5">
      <w:pPr>
        <w:pStyle w:val="NormalWeb"/>
        <w:numPr>
          <w:ilvl w:val="0"/>
          <w:numId w:val="39"/>
        </w:numPr>
        <w:rPr>
          <w:rFonts w:asciiTheme="minorHAnsi" w:hAnsiTheme="minorHAnsi" w:cstheme="minorHAnsi"/>
          <w:sz w:val="36"/>
          <w:szCs w:val="36"/>
        </w:rPr>
      </w:pPr>
      <w:r w:rsidRPr="00F835B5">
        <w:rPr>
          <w:rFonts w:asciiTheme="minorHAnsi" w:hAnsiTheme="minorHAnsi" w:cstheme="minorHAnsi"/>
          <w:b/>
          <w:bCs/>
          <w:sz w:val="36"/>
          <w:szCs w:val="36"/>
        </w:rPr>
        <w:t>Visualization</w:t>
      </w:r>
      <w:r w:rsidRPr="00F835B5">
        <w:rPr>
          <w:rFonts w:asciiTheme="minorHAnsi" w:hAnsiTheme="minorHAnsi" w:cstheme="minorHAnsi"/>
          <w:sz w:val="36"/>
          <w:szCs w:val="36"/>
        </w:rPr>
        <w:t xml:space="preserve">: A stacked bar chart </w:t>
      </w:r>
      <w:proofErr w:type="spellStart"/>
      <w:r w:rsidRPr="00F835B5">
        <w:rPr>
          <w:rFonts w:asciiTheme="minorHAnsi" w:hAnsiTheme="minorHAnsi" w:cstheme="minorHAnsi"/>
          <w:sz w:val="36"/>
          <w:szCs w:val="36"/>
        </w:rPr>
        <w:t>analyzed</w:t>
      </w:r>
      <w:proofErr w:type="spellEnd"/>
      <w:r w:rsidRPr="00F835B5">
        <w:rPr>
          <w:rFonts w:asciiTheme="minorHAnsi" w:hAnsiTheme="minorHAnsi" w:cstheme="minorHAnsi"/>
          <w:sz w:val="36"/>
          <w:szCs w:val="36"/>
        </w:rPr>
        <w:t xml:space="preserve"> student reviews and ratings for different streams.</w:t>
      </w:r>
    </w:p>
    <w:p w14:paraId="3554E759" w14:textId="77777777" w:rsidR="00F835B5" w:rsidRPr="00F835B5" w:rsidRDefault="00F835B5" w:rsidP="00F835B5">
      <w:pPr>
        <w:pStyle w:val="NormalWeb"/>
        <w:numPr>
          <w:ilvl w:val="0"/>
          <w:numId w:val="39"/>
        </w:numPr>
        <w:rPr>
          <w:rFonts w:asciiTheme="minorHAnsi" w:hAnsiTheme="minorHAnsi" w:cstheme="minorHAnsi"/>
          <w:sz w:val="36"/>
          <w:szCs w:val="36"/>
        </w:rPr>
      </w:pPr>
      <w:r w:rsidRPr="00F835B5">
        <w:rPr>
          <w:rFonts w:asciiTheme="minorHAnsi" w:hAnsiTheme="minorHAnsi" w:cstheme="minorHAnsi"/>
          <w:b/>
          <w:bCs/>
          <w:sz w:val="36"/>
          <w:szCs w:val="36"/>
        </w:rPr>
        <w:t>Findings</w:t>
      </w:r>
      <w:r w:rsidRPr="00F835B5">
        <w:rPr>
          <w:rFonts w:asciiTheme="minorHAnsi" w:hAnsiTheme="minorHAnsi" w:cstheme="minorHAnsi"/>
          <w:sz w:val="36"/>
          <w:szCs w:val="36"/>
        </w:rPr>
        <w:t>: Management and medical colleges received higher average ratings compared to arts and engineering colleges, indicating varying levels of satisfaction across streams.</w:t>
      </w:r>
    </w:p>
    <w:p w14:paraId="153C0D89" w14:textId="77777777" w:rsidR="00F835B5" w:rsidRPr="00F835B5" w:rsidRDefault="00F835B5" w:rsidP="00F835B5">
      <w:pPr>
        <w:pStyle w:val="NormalWeb"/>
        <w:ind w:left="720"/>
        <w:rPr>
          <w:rFonts w:asciiTheme="minorHAnsi" w:hAnsiTheme="minorHAnsi" w:cstheme="minorHAnsi"/>
          <w:sz w:val="36"/>
          <w:szCs w:val="36"/>
        </w:rPr>
      </w:pPr>
      <w:r w:rsidRPr="00F835B5">
        <w:rPr>
          <w:rFonts w:asciiTheme="minorHAnsi" w:hAnsiTheme="minorHAnsi" w:cstheme="minorHAnsi"/>
          <w:b/>
          <w:bCs/>
          <w:sz w:val="36"/>
          <w:szCs w:val="36"/>
        </w:rPr>
        <w:lastRenderedPageBreak/>
        <w:t>c. Emerging Courses</w:t>
      </w:r>
    </w:p>
    <w:p w14:paraId="3BE01032" w14:textId="77777777" w:rsidR="00F835B5" w:rsidRPr="00F835B5" w:rsidRDefault="00F835B5" w:rsidP="00F835B5">
      <w:pPr>
        <w:pStyle w:val="NormalWeb"/>
        <w:numPr>
          <w:ilvl w:val="0"/>
          <w:numId w:val="40"/>
        </w:numPr>
        <w:rPr>
          <w:rFonts w:asciiTheme="minorHAnsi" w:hAnsiTheme="minorHAnsi" w:cstheme="minorHAnsi"/>
          <w:sz w:val="36"/>
          <w:szCs w:val="36"/>
        </w:rPr>
      </w:pPr>
      <w:r w:rsidRPr="00F835B5">
        <w:rPr>
          <w:rFonts w:asciiTheme="minorHAnsi" w:hAnsiTheme="minorHAnsi" w:cstheme="minorHAnsi"/>
          <w:b/>
          <w:bCs/>
          <w:sz w:val="36"/>
          <w:szCs w:val="36"/>
        </w:rPr>
        <w:t>Visualization</w:t>
      </w:r>
      <w:r w:rsidRPr="00F835B5">
        <w:rPr>
          <w:rFonts w:asciiTheme="minorHAnsi" w:hAnsiTheme="minorHAnsi" w:cstheme="minorHAnsi"/>
          <w:sz w:val="36"/>
          <w:szCs w:val="36"/>
        </w:rPr>
        <w:t>: A line chart was created to show the year-over-year growth in the number of colleges offering emerging courses such as data science, AI, and digital marketing.</w:t>
      </w:r>
    </w:p>
    <w:p w14:paraId="1DDA1653" w14:textId="77777777" w:rsidR="00F835B5" w:rsidRPr="00F835B5" w:rsidRDefault="00F835B5" w:rsidP="00F835B5">
      <w:pPr>
        <w:pStyle w:val="NormalWeb"/>
        <w:numPr>
          <w:ilvl w:val="0"/>
          <w:numId w:val="40"/>
        </w:numPr>
        <w:rPr>
          <w:rFonts w:asciiTheme="minorHAnsi" w:hAnsiTheme="minorHAnsi" w:cstheme="minorHAnsi"/>
          <w:sz w:val="36"/>
          <w:szCs w:val="36"/>
        </w:rPr>
      </w:pPr>
      <w:r w:rsidRPr="00F835B5">
        <w:rPr>
          <w:rFonts w:asciiTheme="minorHAnsi" w:hAnsiTheme="minorHAnsi" w:cstheme="minorHAnsi"/>
          <w:b/>
          <w:bCs/>
          <w:sz w:val="36"/>
          <w:szCs w:val="36"/>
        </w:rPr>
        <w:t>Findings</w:t>
      </w:r>
      <w:r w:rsidRPr="00F835B5">
        <w:rPr>
          <w:rFonts w:asciiTheme="minorHAnsi" w:hAnsiTheme="minorHAnsi" w:cstheme="minorHAnsi"/>
          <w:sz w:val="36"/>
          <w:szCs w:val="36"/>
        </w:rPr>
        <w:t>: There has been a noticeable uptick in colleges offering programs in technology-driven fields, reflecting industry trends.</w:t>
      </w:r>
    </w:p>
    <w:p w14:paraId="02407B03" w14:textId="77777777" w:rsidR="00390A37" w:rsidRPr="00EF46AF" w:rsidRDefault="00390A37" w:rsidP="00390A37">
      <w:pPr>
        <w:pStyle w:val="Heading4"/>
        <w:rPr>
          <w:rFonts w:asciiTheme="minorHAnsi" w:hAnsiTheme="minorHAnsi" w:cstheme="minorHAnsi"/>
          <w:sz w:val="36"/>
          <w:szCs w:val="36"/>
        </w:rPr>
      </w:pPr>
      <w:r w:rsidRPr="00EF46AF">
        <w:rPr>
          <w:rStyle w:val="Strong"/>
          <w:rFonts w:asciiTheme="minorHAnsi" w:hAnsiTheme="minorHAnsi" w:cstheme="minorHAnsi"/>
          <w:b/>
          <w:bCs/>
          <w:sz w:val="36"/>
          <w:szCs w:val="36"/>
        </w:rPr>
        <w:t>Interpretation</w:t>
      </w:r>
    </w:p>
    <w:p w14:paraId="7EBBD676" w14:textId="09BA0494" w:rsidR="00390A37" w:rsidRPr="00EF46AF" w:rsidRDefault="00390A37" w:rsidP="00371748">
      <w:pPr>
        <w:pStyle w:val="NormalWeb"/>
        <w:ind w:firstLine="720"/>
        <w:rPr>
          <w:rFonts w:asciiTheme="minorHAnsi" w:hAnsiTheme="minorHAnsi" w:cstheme="minorHAnsi"/>
          <w:sz w:val="36"/>
          <w:szCs w:val="36"/>
        </w:rPr>
      </w:pPr>
      <w:r w:rsidRPr="00EF46AF">
        <w:rPr>
          <w:rFonts w:asciiTheme="minorHAnsi" w:hAnsiTheme="minorHAnsi" w:cstheme="minorHAnsi"/>
          <w:sz w:val="36"/>
          <w:szCs w:val="36"/>
        </w:rPr>
        <w:t xml:space="preserve">The visualizations provide a comprehensive view of the key trends and patterns in the Indian </w:t>
      </w:r>
      <w:r w:rsidR="00C42AB5">
        <w:rPr>
          <w:rFonts w:asciiTheme="minorHAnsi" w:hAnsiTheme="minorHAnsi" w:cstheme="minorHAnsi"/>
          <w:sz w:val="36"/>
          <w:szCs w:val="36"/>
        </w:rPr>
        <w:t>Colleges</w:t>
      </w:r>
      <w:r w:rsidRPr="00EF46AF">
        <w:rPr>
          <w:rFonts w:asciiTheme="minorHAnsi" w:hAnsiTheme="minorHAnsi" w:cstheme="minorHAnsi"/>
          <w:sz w:val="36"/>
          <w:szCs w:val="36"/>
        </w:rPr>
        <w:t>. The following interpretations can be drawn from the analysis:</w:t>
      </w:r>
    </w:p>
    <w:p w14:paraId="7F69E38F" w14:textId="501AF5ED" w:rsidR="00C42AB5" w:rsidRPr="00C42AB5" w:rsidRDefault="00C42AB5" w:rsidP="00C42AB5">
      <w:pPr>
        <w:spacing w:before="100" w:beforeAutospacing="1" w:after="100" w:afterAutospacing="1" w:line="240" w:lineRule="auto"/>
        <w:rPr>
          <w:rFonts w:ascii="Times New Roman" w:eastAsia="Times New Roman" w:hAnsi="Times New Roman" w:cs="Times New Roman"/>
          <w:sz w:val="36"/>
          <w:szCs w:val="36"/>
          <w:lang w:eastAsia="en-IN"/>
        </w:rPr>
      </w:pPr>
      <w:r w:rsidRPr="00C42AB5">
        <w:rPr>
          <w:rFonts w:ascii="Times New Roman" w:eastAsia="Times New Roman" w:hAnsi="Times New Roman" w:cs="Times New Roman"/>
          <w:sz w:val="36"/>
          <w:szCs w:val="36"/>
          <w:lang w:eastAsia="en-IN"/>
        </w:rPr>
        <w:t>1</w:t>
      </w:r>
      <w:r>
        <w:rPr>
          <w:rFonts w:ascii="Times New Roman" w:eastAsia="Times New Roman" w:hAnsi="Times New Roman" w:cs="Times New Roman"/>
          <w:b/>
          <w:bCs/>
          <w:sz w:val="36"/>
          <w:szCs w:val="36"/>
          <w:lang w:eastAsia="en-IN"/>
        </w:rPr>
        <w:t>.</w:t>
      </w:r>
      <w:r w:rsidRPr="00C42AB5">
        <w:rPr>
          <w:rFonts w:eastAsia="Times New Roman" w:cstheme="minorHAnsi"/>
          <w:b/>
          <w:bCs/>
          <w:sz w:val="36"/>
          <w:szCs w:val="36"/>
          <w:lang w:eastAsia="en-IN"/>
        </w:rPr>
        <w:t>Student Satisfaction</w:t>
      </w:r>
    </w:p>
    <w:p w14:paraId="5B77567C" w14:textId="7895DFC3" w:rsidR="00390A37" w:rsidRDefault="00C42AB5" w:rsidP="00C42AB5">
      <w:pPr>
        <w:pStyle w:val="ListParagraph"/>
        <w:numPr>
          <w:ilvl w:val="0"/>
          <w:numId w:val="42"/>
        </w:numPr>
        <w:spacing w:before="100" w:beforeAutospacing="1" w:after="100" w:afterAutospacing="1" w:line="240" w:lineRule="auto"/>
        <w:rPr>
          <w:rFonts w:ascii="Times New Roman" w:eastAsia="Times New Roman" w:hAnsi="Times New Roman" w:cs="Times New Roman"/>
          <w:sz w:val="36"/>
          <w:szCs w:val="36"/>
          <w:lang w:eastAsia="en-IN"/>
        </w:rPr>
      </w:pPr>
      <w:r w:rsidRPr="00C42AB5">
        <w:rPr>
          <w:rFonts w:eastAsia="Times New Roman" w:cstheme="minorHAnsi"/>
          <w:sz w:val="36"/>
          <w:szCs w:val="36"/>
          <w:lang w:eastAsia="en-IN"/>
        </w:rPr>
        <w:t>Positive feedback highlighted faculty and placements as significant strengths of many colleges, while concerns over outdated facilities and curriculum need to be addressed to improve student experiences</w:t>
      </w:r>
      <w:r w:rsidRPr="00C42AB5">
        <w:rPr>
          <w:rFonts w:ascii="Times New Roman" w:eastAsia="Times New Roman" w:hAnsi="Times New Roman" w:cs="Times New Roman"/>
          <w:sz w:val="36"/>
          <w:szCs w:val="36"/>
          <w:lang w:eastAsia="en-IN"/>
        </w:rPr>
        <w:t>.</w:t>
      </w:r>
    </w:p>
    <w:p w14:paraId="4E4EEFEC" w14:textId="79211F58" w:rsidR="00085795" w:rsidRPr="00085795" w:rsidRDefault="00085795" w:rsidP="00085795">
      <w:pPr>
        <w:rPr>
          <w:rFonts w:eastAsia="Times New Roman" w:cstheme="minorHAnsi"/>
          <w:sz w:val="36"/>
          <w:szCs w:val="36"/>
          <w:lang w:eastAsia="en-IN"/>
        </w:rPr>
      </w:pPr>
      <w:r w:rsidRPr="00085795">
        <w:rPr>
          <w:rFonts w:eastAsia="Times New Roman" w:cstheme="minorHAnsi"/>
          <w:sz w:val="36"/>
          <w:szCs w:val="36"/>
          <w:lang w:eastAsia="en-IN"/>
        </w:rPr>
        <w:t>2.</w:t>
      </w:r>
      <w:r w:rsidRPr="00085795">
        <w:rPr>
          <w:rFonts w:eastAsia="Times New Roman" w:cstheme="minorHAnsi"/>
          <w:b/>
          <w:bCs/>
          <w:sz w:val="36"/>
          <w:szCs w:val="36"/>
          <w:lang w:eastAsia="en-IN"/>
        </w:rPr>
        <w:t>Fee Structures</w:t>
      </w:r>
    </w:p>
    <w:p w14:paraId="45571F2E" w14:textId="42F7E100" w:rsidR="00085795" w:rsidRDefault="00085795" w:rsidP="00085795">
      <w:pPr>
        <w:pStyle w:val="ListParagraph"/>
        <w:numPr>
          <w:ilvl w:val="0"/>
          <w:numId w:val="42"/>
        </w:numPr>
        <w:rPr>
          <w:rFonts w:eastAsia="Times New Roman" w:cstheme="minorHAnsi"/>
          <w:sz w:val="36"/>
          <w:szCs w:val="36"/>
          <w:lang w:eastAsia="en-IN"/>
        </w:rPr>
      </w:pPr>
      <w:r w:rsidRPr="00085795">
        <w:rPr>
          <w:rFonts w:eastAsia="Times New Roman" w:cstheme="minorHAnsi"/>
          <w:sz w:val="36"/>
          <w:szCs w:val="36"/>
          <w:lang w:eastAsia="en-IN"/>
        </w:rPr>
        <w:t>Affordable options dominate the landscape, but premium colleges continue to attract students by offering superior placements and modern facilities. Regional fee disparities suggest potential for better access in underserved areas</w:t>
      </w:r>
      <w:r>
        <w:rPr>
          <w:rFonts w:eastAsia="Times New Roman" w:cstheme="minorHAnsi"/>
          <w:sz w:val="36"/>
          <w:szCs w:val="36"/>
          <w:lang w:eastAsia="en-IN"/>
        </w:rPr>
        <w:t>.</w:t>
      </w:r>
    </w:p>
    <w:p w14:paraId="57FB3906" w14:textId="77777777" w:rsidR="00371748" w:rsidRDefault="00371748" w:rsidP="00371748">
      <w:pPr>
        <w:rPr>
          <w:rFonts w:eastAsia="Times New Roman" w:cstheme="minorHAnsi"/>
          <w:sz w:val="36"/>
          <w:szCs w:val="36"/>
          <w:lang w:eastAsia="en-IN"/>
        </w:rPr>
      </w:pPr>
    </w:p>
    <w:p w14:paraId="0FE67B36" w14:textId="77777777" w:rsidR="00371748" w:rsidRDefault="00371748" w:rsidP="00371748">
      <w:pPr>
        <w:rPr>
          <w:rFonts w:eastAsia="Times New Roman" w:cstheme="minorHAnsi"/>
          <w:sz w:val="36"/>
          <w:szCs w:val="36"/>
          <w:lang w:eastAsia="en-IN"/>
        </w:rPr>
      </w:pPr>
    </w:p>
    <w:p w14:paraId="5F438A39" w14:textId="5BC78281" w:rsidR="00085795" w:rsidRPr="00085795" w:rsidRDefault="00085795" w:rsidP="00371748">
      <w:pPr>
        <w:rPr>
          <w:rFonts w:eastAsia="Times New Roman" w:cstheme="minorHAnsi"/>
          <w:sz w:val="36"/>
          <w:szCs w:val="36"/>
          <w:lang w:eastAsia="en-IN"/>
        </w:rPr>
      </w:pPr>
      <w:r w:rsidRPr="00085795">
        <w:rPr>
          <w:rFonts w:eastAsia="Times New Roman" w:cstheme="minorHAnsi"/>
          <w:sz w:val="36"/>
          <w:szCs w:val="36"/>
          <w:lang w:eastAsia="en-IN"/>
        </w:rPr>
        <w:lastRenderedPageBreak/>
        <w:t>3</w:t>
      </w:r>
      <w:r>
        <w:rPr>
          <w:rFonts w:eastAsia="Times New Roman" w:cstheme="minorHAnsi"/>
          <w:b/>
          <w:bCs/>
          <w:sz w:val="36"/>
          <w:szCs w:val="36"/>
          <w:lang w:eastAsia="en-IN"/>
        </w:rPr>
        <w:t>.</w:t>
      </w:r>
      <w:r w:rsidRPr="00085795">
        <w:rPr>
          <w:rFonts w:eastAsia="Times New Roman" w:cstheme="minorHAnsi"/>
          <w:b/>
          <w:bCs/>
          <w:sz w:val="36"/>
          <w:szCs w:val="36"/>
          <w:lang w:eastAsia="en-IN"/>
        </w:rPr>
        <w:t>Regional Dynamics</w:t>
      </w:r>
    </w:p>
    <w:p w14:paraId="3D1A92AF" w14:textId="77777777" w:rsidR="00085795" w:rsidRDefault="00085795" w:rsidP="00085795">
      <w:pPr>
        <w:pStyle w:val="ListParagraph"/>
        <w:numPr>
          <w:ilvl w:val="0"/>
          <w:numId w:val="42"/>
        </w:numPr>
        <w:rPr>
          <w:rFonts w:eastAsia="Times New Roman" w:cstheme="minorHAnsi"/>
          <w:sz w:val="36"/>
          <w:szCs w:val="36"/>
          <w:lang w:eastAsia="en-IN"/>
        </w:rPr>
      </w:pPr>
      <w:r w:rsidRPr="00085795">
        <w:rPr>
          <w:rFonts w:eastAsia="Times New Roman" w:cstheme="minorHAnsi"/>
          <w:sz w:val="36"/>
          <w:szCs w:val="36"/>
          <w:lang w:eastAsia="en-IN"/>
        </w:rPr>
        <w:t>States like Tamil Nadu and Maharashtra lead in terms of the number of colleges, but there is considerable scope to expand education infrastructure in northeastern states and rural areas.</w:t>
      </w:r>
    </w:p>
    <w:p w14:paraId="5896526C" w14:textId="1755483C" w:rsidR="00085795" w:rsidRPr="00085795" w:rsidRDefault="00085795" w:rsidP="00085795">
      <w:pPr>
        <w:rPr>
          <w:rFonts w:eastAsia="Times New Roman" w:cstheme="minorHAnsi"/>
          <w:sz w:val="36"/>
          <w:szCs w:val="36"/>
          <w:lang w:eastAsia="en-IN"/>
        </w:rPr>
      </w:pPr>
      <w:r w:rsidRPr="00085795">
        <w:rPr>
          <w:rFonts w:eastAsia="Times New Roman" w:cstheme="minorHAnsi"/>
          <w:sz w:val="36"/>
          <w:szCs w:val="36"/>
          <w:lang w:eastAsia="en-IN"/>
        </w:rPr>
        <w:t>4.</w:t>
      </w:r>
      <w:r w:rsidRPr="00085795">
        <w:rPr>
          <w:rFonts w:eastAsia="Times New Roman" w:cstheme="minorHAnsi"/>
          <w:b/>
          <w:bCs/>
          <w:sz w:val="36"/>
          <w:szCs w:val="36"/>
          <w:lang w:eastAsia="en-IN"/>
        </w:rPr>
        <w:t>Demand for Emerging Courses</w:t>
      </w:r>
    </w:p>
    <w:p w14:paraId="19E4E4E9" w14:textId="77777777" w:rsidR="00085795" w:rsidRPr="00085795" w:rsidRDefault="00085795" w:rsidP="00085795">
      <w:pPr>
        <w:pStyle w:val="ListParagraph"/>
        <w:numPr>
          <w:ilvl w:val="0"/>
          <w:numId w:val="42"/>
        </w:numPr>
        <w:rPr>
          <w:rFonts w:eastAsia="Times New Roman" w:cstheme="minorHAnsi"/>
          <w:sz w:val="36"/>
          <w:szCs w:val="36"/>
          <w:lang w:eastAsia="en-IN"/>
        </w:rPr>
      </w:pPr>
      <w:r w:rsidRPr="00085795">
        <w:rPr>
          <w:rFonts w:eastAsia="Times New Roman" w:cstheme="minorHAnsi"/>
          <w:sz w:val="36"/>
          <w:szCs w:val="36"/>
          <w:lang w:eastAsia="en-IN"/>
        </w:rPr>
        <w:t>The rising popularity of data science and AI programs reflects growing student interest in industry-relevant skills. Colleges offering such courses are likely to attract more students in the coming years.</w:t>
      </w:r>
    </w:p>
    <w:p w14:paraId="346350A9" w14:textId="4FA2EB34" w:rsidR="00F97CCD" w:rsidRPr="00F97CCD" w:rsidRDefault="00F97CCD" w:rsidP="00F97CCD">
      <w:pPr>
        <w:rPr>
          <w:rFonts w:eastAsia="Times New Roman" w:cstheme="minorHAnsi"/>
          <w:sz w:val="36"/>
          <w:szCs w:val="36"/>
          <w:lang w:eastAsia="en-IN"/>
        </w:rPr>
      </w:pPr>
      <w:r w:rsidRPr="00F97CCD">
        <w:rPr>
          <w:rFonts w:eastAsia="Times New Roman" w:cstheme="minorHAnsi"/>
          <w:sz w:val="36"/>
          <w:szCs w:val="36"/>
          <w:lang w:eastAsia="en-IN"/>
        </w:rPr>
        <w:t>5</w:t>
      </w:r>
      <w:r>
        <w:rPr>
          <w:rFonts w:eastAsia="Times New Roman" w:cstheme="minorHAnsi"/>
          <w:b/>
          <w:bCs/>
          <w:sz w:val="36"/>
          <w:szCs w:val="36"/>
          <w:lang w:eastAsia="en-IN"/>
        </w:rPr>
        <w:t>.</w:t>
      </w:r>
      <w:r w:rsidRPr="00F97CCD">
        <w:rPr>
          <w:rFonts w:eastAsia="Times New Roman" w:cstheme="minorHAnsi"/>
          <w:b/>
          <w:bCs/>
          <w:sz w:val="36"/>
          <w:szCs w:val="36"/>
          <w:lang w:eastAsia="en-IN"/>
        </w:rPr>
        <w:t>Market Segmentation</w:t>
      </w:r>
    </w:p>
    <w:p w14:paraId="611A3344" w14:textId="77777777" w:rsidR="00F97CCD" w:rsidRPr="00F97CCD" w:rsidRDefault="00F97CCD" w:rsidP="00F97CCD">
      <w:pPr>
        <w:pStyle w:val="ListParagraph"/>
        <w:numPr>
          <w:ilvl w:val="0"/>
          <w:numId w:val="42"/>
        </w:numPr>
        <w:rPr>
          <w:rFonts w:eastAsia="Times New Roman" w:cstheme="minorHAnsi"/>
          <w:sz w:val="36"/>
          <w:szCs w:val="36"/>
          <w:lang w:eastAsia="en-IN"/>
        </w:rPr>
      </w:pPr>
      <w:r w:rsidRPr="00F97CCD">
        <w:rPr>
          <w:rFonts w:eastAsia="Times New Roman" w:cstheme="minorHAnsi"/>
          <w:sz w:val="36"/>
          <w:szCs w:val="36"/>
          <w:lang w:eastAsia="en-IN"/>
        </w:rPr>
        <w:t>Management and medical colleges show higher satisfaction ratings, suggesting a focus on quality over quantity in these streams. Engineering colleges, while numerous, need to focus more on placement quality to remain competitive.</w:t>
      </w:r>
    </w:p>
    <w:p w14:paraId="41F77C51" w14:textId="77777777" w:rsidR="00FE5DB5" w:rsidRPr="00FE5DB5" w:rsidRDefault="00FE5DB5" w:rsidP="00FE5DB5">
      <w:pPr>
        <w:spacing w:before="100" w:beforeAutospacing="1" w:after="100" w:afterAutospacing="1" w:line="240" w:lineRule="auto"/>
        <w:rPr>
          <w:rFonts w:cstheme="minorHAnsi"/>
          <w:color w:val="4472C4" w:themeColor="accent1"/>
          <w:sz w:val="52"/>
          <w:szCs w:val="52"/>
        </w:rPr>
      </w:pPr>
      <w:proofErr w:type="gramStart"/>
      <w:r w:rsidRPr="00FE5DB5">
        <w:rPr>
          <w:rFonts w:cstheme="minorHAnsi"/>
          <w:color w:val="4472C4" w:themeColor="accent1"/>
          <w:sz w:val="52"/>
          <w:szCs w:val="52"/>
        </w:rPr>
        <w:t>Charts:-</w:t>
      </w:r>
      <w:proofErr w:type="gramEnd"/>
    </w:p>
    <w:p w14:paraId="17E38B94" w14:textId="47E8584B" w:rsidR="00A20230" w:rsidRDefault="00A20230" w:rsidP="00E44D94">
      <w:pPr>
        <w:spacing w:before="100" w:beforeAutospacing="1" w:after="100" w:afterAutospacing="1" w:line="240" w:lineRule="auto"/>
        <w:ind w:left="720"/>
        <w:rPr>
          <w:rFonts w:eastAsia="Times New Roman" w:cstheme="minorHAnsi"/>
          <w:sz w:val="36"/>
          <w:szCs w:val="36"/>
          <w:lang w:eastAsia="en-IN"/>
        </w:rPr>
      </w:pPr>
      <w:r w:rsidRPr="00A20230">
        <w:rPr>
          <w:rFonts w:eastAsia="Times New Roman" w:cstheme="minorHAnsi"/>
          <w:sz w:val="36"/>
          <w:szCs w:val="36"/>
          <w:lang w:eastAsia="en-IN"/>
        </w:rPr>
        <w:t xml:space="preserve">This section details the functionality and insights derived from a Tableau dashboard designed to </w:t>
      </w:r>
      <w:r w:rsidR="00E44D94" w:rsidRPr="00A20230">
        <w:rPr>
          <w:rFonts w:eastAsia="Times New Roman" w:cstheme="minorHAnsi"/>
          <w:sz w:val="36"/>
          <w:szCs w:val="36"/>
          <w:lang w:eastAsia="en-IN"/>
        </w:rPr>
        <w:t>analyse</w:t>
      </w:r>
      <w:r w:rsidRPr="00A20230">
        <w:rPr>
          <w:rFonts w:eastAsia="Times New Roman" w:cstheme="minorHAnsi"/>
          <w:sz w:val="36"/>
          <w:szCs w:val="36"/>
          <w:lang w:eastAsia="en-IN"/>
        </w:rPr>
        <w:t xml:space="preserve"> college data on the </w:t>
      </w:r>
      <w:r w:rsidR="00A77C77" w:rsidRPr="00A20230">
        <w:rPr>
          <w:rFonts w:eastAsia="Times New Roman" w:cstheme="minorHAnsi"/>
          <w:sz w:val="36"/>
          <w:szCs w:val="36"/>
          <w:lang w:eastAsia="en-IN"/>
        </w:rPr>
        <w:t>Getmyuni</w:t>
      </w:r>
      <w:r w:rsidRPr="00A20230">
        <w:rPr>
          <w:rFonts w:eastAsia="Times New Roman" w:cstheme="minorHAnsi"/>
          <w:sz w:val="36"/>
          <w:szCs w:val="36"/>
          <w:lang w:eastAsia="en-IN"/>
        </w:rPr>
        <w:t xml:space="preserve"> platform. The dashboard incorporates filters and visualizations to explore metrics such as college fees, ratings, location-based insights, and student reviews.</w:t>
      </w:r>
    </w:p>
    <w:p w14:paraId="7545D131" w14:textId="77777777" w:rsidR="00371748" w:rsidRDefault="00371748" w:rsidP="00E44D94">
      <w:pPr>
        <w:spacing w:before="100" w:beforeAutospacing="1" w:after="100" w:afterAutospacing="1" w:line="240" w:lineRule="auto"/>
        <w:ind w:left="720"/>
        <w:rPr>
          <w:rFonts w:eastAsia="Times New Roman" w:cstheme="minorHAnsi"/>
          <w:b/>
          <w:bCs/>
          <w:sz w:val="36"/>
          <w:szCs w:val="36"/>
          <w:lang w:eastAsia="en-IN"/>
        </w:rPr>
      </w:pPr>
    </w:p>
    <w:p w14:paraId="288593C7" w14:textId="1811931F" w:rsidR="00E44D94" w:rsidRPr="00E44D94" w:rsidRDefault="00E44D94" w:rsidP="00E44D94">
      <w:pPr>
        <w:spacing w:before="100" w:beforeAutospacing="1" w:after="100" w:afterAutospacing="1" w:line="240" w:lineRule="auto"/>
        <w:ind w:left="720"/>
        <w:rPr>
          <w:rFonts w:eastAsia="Times New Roman" w:cstheme="minorHAnsi"/>
          <w:b/>
          <w:bCs/>
          <w:sz w:val="36"/>
          <w:szCs w:val="36"/>
          <w:lang w:eastAsia="en-IN"/>
        </w:rPr>
      </w:pPr>
      <w:r w:rsidRPr="00E44D94">
        <w:rPr>
          <w:rFonts w:eastAsia="Times New Roman" w:cstheme="minorHAnsi"/>
          <w:b/>
          <w:bCs/>
          <w:sz w:val="36"/>
          <w:szCs w:val="36"/>
          <w:lang w:eastAsia="en-IN"/>
        </w:rPr>
        <w:lastRenderedPageBreak/>
        <w:t>City Filter</w:t>
      </w:r>
    </w:p>
    <w:p w14:paraId="2782F550" w14:textId="77777777" w:rsidR="00E44D94" w:rsidRPr="00E44D94" w:rsidRDefault="00E44D94" w:rsidP="00E44D94">
      <w:pPr>
        <w:numPr>
          <w:ilvl w:val="0"/>
          <w:numId w:val="47"/>
        </w:numPr>
        <w:spacing w:before="100" w:beforeAutospacing="1" w:after="100" w:afterAutospacing="1" w:line="240" w:lineRule="auto"/>
        <w:rPr>
          <w:rFonts w:eastAsia="Times New Roman" w:cstheme="minorHAnsi"/>
          <w:sz w:val="36"/>
          <w:szCs w:val="36"/>
          <w:lang w:eastAsia="en-IN"/>
        </w:rPr>
      </w:pPr>
      <w:r w:rsidRPr="00E44D94">
        <w:rPr>
          <w:rFonts w:eastAsia="Times New Roman" w:cstheme="minorHAnsi"/>
          <w:b/>
          <w:bCs/>
          <w:sz w:val="36"/>
          <w:szCs w:val="36"/>
          <w:lang w:eastAsia="en-IN"/>
        </w:rPr>
        <w:t>Function</w:t>
      </w:r>
      <w:r w:rsidRPr="00E44D94">
        <w:rPr>
          <w:rFonts w:eastAsia="Times New Roman" w:cstheme="minorHAnsi"/>
          <w:sz w:val="36"/>
          <w:szCs w:val="36"/>
          <w:lang w:eastAsia="en-IN"/>
        </w:rPr>
        <w:t>: A slicer enabling users to filter the dashboard by a specific city.</w:t>
      </w:r>
    </w:p>
    <w:p w14:paraId="6609C47E" w14:textId="77777777" w:rsidR="00E44D94" w:rsidRPr="00E44D94" w:rsidRDefault="00E44D94" w:rsidP="00E44D94">
      <w:pPr>
        <w:numPr>
          <w:ilvl w:val="0"/>
          <w:numId w:val="47"/>
        </w:numPr>
        <w:spacing w:before="100" w:beforeAutospacing="1" w:after="100" w:afterAutospacing="1" w:line="240" w:lineRule="auto"/>
        <w:rPr>
          <w:rFonts w:eastAsia="Times New Roman" w:cstheme="minorHAnsi"/>
          <w:sz w:val="36"/>
          <w:szCs w:val="36"/>
          <w:lang w:eastAsia="en-IN"/>
        </w:rPr>
      </w:pPr>
      <w:r w:rsidRPr="00E44D94">
        <w:rPr>
          <w:rFonts w:eastAsia="Times New Roman" w:cstheme="minorHAnsi"/>
          <w:b/>
          <w:bCs/>
          <w:sz w:val="36"/>
          <w:szCs w:val="36"/>
          <w:lang w:eastAsia="en-IN"/>
        </w:rPr>
        <w:t>Usage</w:t>
      </w:r>
      <w:r w:rsidRPr="00E44D94">
        <w:rPr>
          <w:rFonts w:eastAsia="Times New Roman" w:cstheme="minorHAnsi"/>
          <w:sz w:val="36"/>
          <w:szCs w:val="36"/>
          <w:lang w:eastAsia="en-IN"/>
        </w:rPr>
        <w:t>: Selecting a city such as "Delhi" or "Mumbai" displays data for colleges within that location.</w:t>
      </w:r>
    </w:p>
    <w:p w14:paraId="1FC40C16" w14:textId="3B718C27" w:rsidR="00E44D94" w:rsidRDefault="00E44D94" w:rsidP="00E44D94">
      <w:pPr>
        <w:numPr>
          <w:ilvl w:val="0"/>
          <w:numId w:val="47"/>
        </w:numPr>
        <w:spacing w:before="100" w:beforeAutospacing="1" w:after="100" w:afterAutospacing="1" w:line="240" w:lineRule="auto"/>
        <w:rPr>
          <w:rFonts w:eastAsia="Times New Roman" w:cstheme="minorHAnsi"/>
          <w:sz w:val="36"/>
          <w:szCs w:val="36"/>
          <w:lang w:eastAsia="en-IN"/>
        </w:rPr>
      </w:pPr>
      <w:r w:rsidRPr="00E44D94">
        <w:rPr>
          <w:rFonts w:eastAsia="Times New Roman" w:cstheme="minorHAnsi"/>
          <w:b/>
          <w:bCs/>
          <w:sz w:val="36"/>
          <w:szCs w:val="36"/>
          <w:lang w:eastAsia="en-IN"/>
        </w:rPr>
        <w:t>Example Insight</w:t>
      </w:r>
      <w:r w:rsidRPr="00E44D94">
        <w:rPr>
          <w:rFonts w:eastAsia="Times New Roman" w:cstheme="minorHAnsi"/>
          <w:sz w:val="36"/>
          <w:szCs w:val="36"/>
          <w:lang w:eastAsia="en-IN"/>
        </w:rPr>
        <w:t>: Filtering by "Bangalore" shows 50+ colleges with insights into fees, ratings, and student preferences specific to Bangalore</w:t>
      </w:r>
      <w:r>
        <w:rPr>
          <w:rFonts w:eastAsia="Times New Roman" w:cstheme="minorHAnsi"/>
          <w:sz w:val="36"/>
          <w:szCs w:val="36"/>
          <w:lang w:eastAsia="en-IN"/>
        </w:rPr>
        <w:t>.</w:t>
      </w:r>
    </w:p>
    <w:p w14:paraId="49F3A1E7" w14:textId="77777777" w:rsidR="00E44D94" w:rsidRPr="00E44D94" w:rsidRDefault="00E44D94" w:rsidP="00E44D94">
      <w:pPr>
        <w:spacing w:before="100" w:beforeAutospacing="1" w:after="100" w:afterAutospacing="1" w:line="240" w:lineRule="auto"/>
        <w:ind w:left="720"/>
        <w:rPr>
          <w:rFonts w:eastAsia="Times New Roman" w:cstheme="minorHAnsi"/>
          <w:b/>
          <w:bCs/>
          <w:sz w:val="36"/>
          <w:szCs w:val="36"/>
          <w:lang w:eastAsia="en-IN"/>
        </w:rPr>
      </w:pPr>
      <w:r w:rsidRPr="00E44D94">
        <w:rPr>
          <w:rFonts w:eastAsia="Times New Roman" w:cstheme="minorHAnsi"/>
          <w:b/>
          <w:bCs/>
          <w:sz w:val="36"/>
          <w:szCs w:val="36"/>
          <w:lang w:eastAsia="en-IN"/>
        </w:rPr>
        <w:t>Fee Range Filter</w:t>
      </w:r>
    </w:p>
    <w:p w14:paraId="2296EA58" w14:textId="77777777" w:rsidR="00E44D94" w:rsidRPr="00E44D94" w:rsidRDefault="00E44D94" w:rsidP="00E44D94">
      <w:pPr>
        <w:numPr>
          <w:ilvl w:val="0"/>
          <w:numId w:val="48"/>
        </w:numPr>
        <w:spacing w:before="100" w:beforeAutospacing="1" w:after="100" w:afterAutospacing="1" w:line="240" w:lineRule="auto"/>
        <w:rPr>
          <w:rFonts w:eastAsia="Times New Roman" w:cstheme="minorHAnsi"/>
          <w:sz w:val="36"/>
          <w:szCs w:val="36"/>
          <w:lang w:eastAsia="en-IN"/>
        </w:rPr>
      </w:pPr>
      <w:r w:rsidRPr="00E44D94">
        <w:rPr>
          <w:rFonts w:eastAsia="Times New Roman" w:cstheme="minorHAnsi"/>
          <w:b/>
          <w:bCs/>
          <w:sz w:val="36"/>
          <w:szCs w:val="36"/>
          <w:lang w:eastAsia="en-IN"/>
        </w:rPr>
        <w:t>Function</w:t>
      </w:r>
      <w:r w:rsidRPr="00E44D94">
        <w:rPr>
          <w:rFonts w:eastAsia="Times New Roman" w:cstheme="minorHAnsi"/>
          <w:sz w:val="36"/>
          <w:szCs w:val="36"/>
          <w:lang w:eastAsia="en-IN"/>
        </w:rPr>
        <w:t>: A slider that allows users to set a minimum and maximum fee range.</w:t>
      </w:r>
    </w:p>
    <w:p w14:paraId="12A8FA21" w14:textId="77777777" w:rsidR="00E44D94" w:rsidRPr="00E44D94" w:rsidRDefault="00E44D94" w:rsidP="00E44D94">
      <w:pPr>
        <w:numPr>
          <w:ilvl w:val="0"/>
          <w:numId w:val="48"/>
        </w:numPr>
        <w:spacing w:before="100" w:beforeAutospacing="1" w:after="100" w:afterAutospacing="1" w:line="240" w:lineRule="auto"/>
        <w:rPr>
          <w:rFonts w:eastAsia="Times New Roman" w:cstheme="minorHAnsi"/>
          <w:sz w:val="36"/>
          <w:szCs w:val="36"/>
          <w:lang w:eastAsia="en-IN"/>
        </w:rPr>
      </w:pPr>
      <w:r w:rsidRPr="00E44D94">
        <w:rPr>
          <w:rFonts w:eastAsia="Times New Roman" w:cstheme="minorHAnsi"/>
          <w:b/>
          <w:bCs/>
          <w:sz w:val="36"/>
          <w:szCs w:val="36"/>
          <w:lang w:eastAsia="en-IN"/>
        </w:rPr>
        <w:t>Usage</w:t>
      </w:r>
      <w:r w:rsidRPr="00E44D94">
        <w:rPr>
          <w:rFonts w:eastAsia="Times New Roman" w:cstheme="minorHAnsi"/>
          <w:sz w:val="36"/>
          <w:szCs w:val="36"/>
          <w:lang w:eastAsia="en-IN"/>
        </w:rPr>
        <w:t>: Users can narrow their search to display colleges with tuition fees falling within a specific budget, such as ₹50K to ₹1 lakh.</w:t>
      </w:r>
    </w:p>
    <w:p w14:paraId="77907464" w14:textId="77777777" w:rsidR="00E44D94" w:rsidRPr="00E44D94" w:rsidRDefault="00E44D94" w:rsidP="00E44D94">
      <w:pPr>
        <w:numPr>
          <w:ilvl w:val="0"/>
          <w:numId w:val="48"/>
        </w:numPr>
        <w:spacing w:before="100" w:beforeAutospacing="1" w:after="100" w:afterAutospacing="1" w:line="240" w:lineRule="auto"/>
        <w:rPr>
          <w:rFonts w:eastAsia="Times New Roman" w:cstheme="minorHAnsi"/>
          <w:sz w:val="36"/>
          <w:szCs w:val="36"/>
          <w:lang w:eastAsia="en-IN"/>
        </w:rPr>
      </w:pPr>
      <w:r w:rsidRPr="00E44D94">
        <w:rPr>
          <w:rFonts w:eastAsia="Times New Roman" w:cstheme="minorHAnsi"/>
          <w:b/>
          <w:bCs/>
          <w:sz w:val="36"/>
          <w:szCs w:val="36"/>
          <w:lang w:eastAsia="en-IN"/>
        </w:rPr>
        <w:t>Example Insight</w:t>
      </w:r>
      <w:r w:rsidRPr="00E44D94">
        <w:rPr>
          <w:rFonts w:eastAsia="Times New Roman" w:cstheme="minorHAnsi"/>
          <w:sz w:val="36"/>
          <w:szCs w:val="36"/>
          <w:lang w:eastAsia="en-IN"/>
        </w:rPr>
        <w:t>: Filtering colleges with fees less than ₹1 lakh reveals options suitable for cost-conscious students.</w:t>
      </w:r>
    </w:p>
    <w:p w14:paraId="5969C704" w14:textId="77777777" w:rsidR="00E44D94" w:rsidRPr="00E44D94" w:rsidRDefault="00E44D94" w:rsidP="00E44D94">
      <w:pPr>
        <w:spacing w:before="100" w:beforeAutospacing="1" w:after="100" w:afterAutospacing="1" w:line="240" w:lineRule="auto"/>
        <w:ind w:left="720"/>
        <w:rPr>
          <w:rFonts w:eastAsia="Times New Roman" w:cstheme="minorHAnsi"/>
          <w:b/>
          <w:bCs/>
          <w:sz w:val="36"/>
          <w:szCs w:val="36"/>
          <w:lang w:eastAsia="en-IN"/>
        </w:rPr>
      </w:pPr>
      <w:r w:rsidRPr="00E44D94">
        <w:rPr>
          <w:rFonts w:eastAsia="Times New Roman" w:cstheme="minorHAnsi"/>
          <w:b/>
          <w:bCs/>
          <w:sz w:val="36"/>
          <w:szCs w:val="36"/>
          <w:lang w:eastAsia="en-IN"/>
        </w:rPr>
        <w:t>Ratings Filter</w:t>
      </w:r>
    </w:p>
    <w:p w14:paraId="4A04C004" w14:textId="77777777" w:rsidR="00E44D94" w:rsidRPr="00E44D94" w:rsidRDefault="00E44D94" w:rsidP="00E44D94">
      <w:pPr>
        <w:numPr>
          <w:ilvl w:val="0"/>
          <w:numId w:val="49"/>
        </w:numPr>
        <w:spacing w:before="100" w:beforeAutospacing="1" w:after="100" w:afterAutospacing="1" w:line="240" w:lineRule="auto"/>
        <w:rPr>
          <w:rFonts w:eastAsia="Times New Roman" w:cstheme="minorHAnsi"/>
          <w:sz w:val="36"/>
          <w:szCs w:val="36"/>
          <w:lang w:eastAsia="en-IN"/>
        </w:rPr>
      </w:pPr>
      <w:r w:rsidRPr="00E44D94">
        <w:rPr>
          <w:rFonts w:eastAsia="Times New Roman" w:cstheme="minorHAnsi"/>
          <w:b/>
          <w:bCs/>
          <w:sz w:val="36"/>
          <w:szCs w:val="36"/>
          <w:lang w:eastAsia="en-IN"/>
        </w:rPr>
        <w:t>Function</w:t>
      </w:r>
      <w:r w:rsidRPr="00E44D94">
        <w:rPr>
          <w:rFonts w:eastAsia="Times New Roman" w:cstheme="minorHAnsi"/>
          <w:sz w:val="36"/>
          <w:szCs w:val="36"/>
          <w:lang w:eastAsia="en-IN"/>
        </w:rPr>
        <w:t>: A slicer for filtering colleges based on their overall ratings (e.g., from 3.0 to 5.0).</w:t>
      </w:r>
    </w:p>
    <w:p w14:paraId="334731F2" w14:textId="77777777" w:rsidR="00E44D94" w:rsidRPr="00E44D94" w:rsidRDefault="00E44D94" w:rsidP="00E44D94">
      <w:pPr>
        <w:numPr>
          <w:ilvl w:val="0"/>
          <w:numId w:val="49"/>
        </w:numPr>
        <w:spacing w:before="100" w:beforeAutospacing="1" w:after="100" w:afterAutospacing="1" w:line="240" w:lineRule="auto"/>
        <w:rPr>
          <w:rFonts w:eastAsia="Times New Roman" w:cstheme="minorHAnsi"/>
          <w:sz w:val="36"/>
          <w:szCs w:val="36"/>
          <w:lang w:eastAsia="en-IN"/>
        </w:rPr>
      </w:pPr>
      <w:r w:rsidRPr="00E44D94">
        <w:rPr>
          <w:rFonts w:eastAsia="Times New Roman" w:cstheme="minorHAnsi"/>
          <w:b/>
          <w:bCs/>
          <w:sz w:val="36"/>
          <w:szCs w:val="36"/>
          <w:lang w:eastAsia="en-IN"/>
        </w:rPr>
        <w:t>Usage</w:t>
      </w:r>
      <w:r w:rsidRPr="00E44D94">
        <w:rPr>
          <w:rFonts w:eastAsia="Times New Roman" w:cstheme="minorHAnsi"/>
          <w:sz w:val="36"/>
          <w:szCs w:val="36"/>
          <w:lang w:eastAsia="en-IN"/>
        </w:rPr>
        <w:t>: Users can explore colleges with higher ratings to find institutions with better reviews and student satisfaction.</w:t>
      </w:r>
    </w:p>
    <w:p w14:paraId="4D53D83F" w14:textId="2C228641" w:rsidR="00E44D94" w:rsidRDefault="00E44D94" w:rsidP="00E44D94">
      <w:pPr>
        <w:numPr>
          <w:ilvl w:val="0"/>
          <w:numId w:val="49"/>
        </w:numPr>
        <w:spacing w:before="100" w:beforeAutospacing="1" w:after="100" w:afterAutospacing="1" w:line="240" w:lineRule="auto"/>
        <w:rPr>
          <w:rFonts w:eastAsia="Times New Roman" w:cstheme="minorHAnsi"/>
          <w:sz w:val="36"/>
          <w:szCs w:val="36"/>
          <w:lang w:eastAsia="en-IN"/>
        </w:rPr>
      </w:pPr>
      <w:r w:rsidRPr="00E44D94">
        <w:rPr>
          <w:rFonts w:eastAsia="Times New Roman" w:cstheme="minorHAnsi"/>
          <w:b/>
          <w:bCs/>
          <w:sz w:val="36"/>
          <w:szCs w:val="36"/>
          <w:lang w:eastAsia="en-IN"/>
        </w:rPr>
        <w:t>Example Insight</w:t>
      </w:r>
      <w:r w:rsidRPr="00E44D94">
        <w:rPr>
          <w:rFonts w:eastAsia="Times New Roman" w:cstheme="minorHAnsi"/>
          <w:sz w:val="36"/>
          <w:szCs w:val="36"/>
          <w:lang w:eastAsia="en-IN"/>
        </w:rPr>
        <w:t xml:space="preserve">: Filtering ratings between 4.0 and 5.0 highlights top-rated colleges </w:t>
      </w:r>
      <w:r w:rsidR="00A77C77" w:rsidRPr="00E44D94">
        <w:rPr>
          <w:rFonts w:eastAsia="Times New Roman" w:cstheme="minorHAnsi"/>
          <w:sz w:val="36"/>
          <w:szCs w:val="36"/>
          <w:lang w:eastAsia="en-IN"/>
        </w:rPr>
        <w:t>in each</w:t>
      </w:r>
      <w:r w:rsidRPr="00E44D94">
        <w:rPr>
          <w:rFonts w:eastAsia="Times New Roman" w:cstheme="minorHAnsi"/>
          <w:sz w:val="36"/>
          <w:szCs w:val="36"/>
          <w:lang w:eastAsia="en-IN"/>
        </w:rPr>
        <w:t xml:space="preserve"> city</w:t>
      </w:r>
      <w:r>
        <w:rPr>
          <w:rFonts w:eastAsia="Times New Roman" w:cstheme="minorHAnsi"/>
          <w:sz w:val="36"/>
          <w:szCs w:val="36"/>
          <w:lang w:eastAsia="en-IN"/>
        </w:rPr>
        <w:t>.</w:t>
      </w:r>
    </w:p>
    <w:p w14:paraId="054001DF" w14:textId="77777777" w:rsidR="00371748" w:rsidRDefault="00371748" w:rsidP="00E72600">
      <w:pPr>
        <w:spacing w:before="100" w:beforeAutospacing="1" w:after="100" w:afterAutospacing="1" w:line="240" w:lineRule="auto"/>
        <w:ind w:left="720"/>
        <w:rPr>
          <w:rFonts w:eastAsia="Times New Roman" w:cstheme="minorHAnsi"/>
          <w:b/>
          <w:bCs/>
          <w:sz w:val="36"/>
          <w:szCs w:val="36"/>
          <w:lang w:eastAsia="en-IN"/>
        </w:rPr>
      </w:pPr>
    </w:p>
    <w:p w14:paraId="733551DD" w14:textId="77777777" w:rsidR="00371748" w:rsidRDefault="00371748" w:rsidP="00E72600">
      <w:pPr>
        <w:spacing w:before="100" w:beforeAutospacing="1" w:after="100" w:afterAutospacing="1" w:line="240" w:lineRule="auto"/>
        <w:ind w:left="720"/>
        <w:rPr>
          <w:rFonts w:eastAsia="Times New Roman" w:cstheme="minorHAnsi"/>
          <w:b/>
          <w:bCs/>
          <w:sz w:val="36"/>
          <w:szCs w:val="36"/>
          <w:lang w:eastAsia="en-IN"/>
        </w:rPr>
      </w:pPr>
    </w:p>
    <w:p w14:paraId="30116735" w14:textId="03948169" w:rsidR="00E72600" w:rsidRPr="00E72600" w:rsidRDefault="00E72600" w:rsidP="00E72600">
      <w:pPr>
        <w:spacing w:before="100" w:beforeAutospacing="1" w:after="100" w:afterAutospacing="1" w:line="240" w:lineRule="auto"/>
        <w:ind w:left="720"/>
        <w:rPr>
          <w:rFonts w:eastAsia="Times New Roman" w:cstheme="minorHAnsi"/>
          <w:b/>
          <w:bCs/>
          <w:sz w:val="36"/>
          <w:szCs w:val="36"/>
          <w:lang w:eastAsia="en-IN"/>
        </w:rPr>
      </w:pPr>
      <w:r w:rsidRPr="00E72600">
        <w:rPr>
          <w:rFonts w:eastAsia="Times New Roman" w:cstheme="minorHAnsi"/>
          <w:b/>
          <w:bCs/>
          <w:sz w:val="36"/>
          <w:szCs w:val="36"/>
          <w:lang w:eastAsia="en-IN"/>
        </w:rPr>
        <w:lastRenderedPageBreak/>
        <w:t>Key Metrics and Visualizations</w:t>
      </w:r>
    </w:p>
    <w:p w14:paraId="26B125E9" w14:textId="77777777" w:rsidR="00E72600" w:rsidRPr="00E72600" w:rsidRDefault="00E72600" w:rsidP="00E72600">
      <w:pPr>
        <w:spacing w:before="100" w:beforeAutospacing="1" w:after="100" w:afterAutospacing="1" w:line="240" w:lineRule="auto"/>
        <w:ind w:left="720"/>
        <w:rPr>
          <w:rFonts w:eastAsia="Times New Roman" w:cstheme="minorHAnsi"/>
          <w:b/>
          <w:bCs/>
          <w:sz w:val="36"/>
          <w:szCs w:val="36"/>
          <w:lang w:eastAsia="en-IN"/>
        </w:rPr>
      </w:pPr>
      <w:r w:rsidRPr="00E72600">
        <w:rPr>
          <w:rFonts w:eastAsia="Times New Roman" w:cstheme="minorHAnsi"/>
          <w:b/>
          <w:bCs/>
          <w:sz w:val="36"/>
          <w:szCs w:val="36"/>
          <w:lang w:eastAsia="en-IN"/>
        </w:rPr>
        <w:t>1. Average of Ratings (e.g., 4.2)</w:t>
      </w:r>
    </w:p>
    <w:p w14:paraId="75082452" w14:textId="77777777" w:rsidR="00E72600" w:rsidRPr="00E72600" w:rsidRDefault="00E72600" w:rsidP="00E72600">
      <w:pPr>
        <w:numPr>
          <w:ilvl w:val="0"/>
          <w:numId w:val="50"/>
        </w:numPr>
        <w:spacing w:before="100" w:beforeAutospacing="1" w:after="100" w:afterAutospacing="1" w:line="240" w:lineRule="auto"/>
        <w:rPr>
          <w:rFonts w:eastAsia="Times New Roman" w:cstheme="minorHAnsi"/>
          <w:sz w:val="36"/>
          <w:szCs w:val="36"/>
          <w:lang w:eastAsia="en-IN"/>
        </w:rPr>
      </w:pPr>
      <w:r w:rsidRPr="00E72600">
        <w:rPr>
          <w:rFonts w:eastAsia="Times New Roman" w:cstheme="minorHAnsi"/>
          <w:b/>
          <w:bCs/>
          <w:sz w:val="36"/>
          <w:szCs w:val="36"/>
          <w:lang w:eastAsia="en-IN"/>
        </w:rPr>
        <w:t>Description</w:t>
      </w:r>
      <w:r w:rsidRPr="00E72600">
        <w:rPr>
          <w:rFonts w:eastAsia="Times New Roman" w:cstheme="minorHAnsi"/>
          <w:sz w:val="36"/>
          <w:szCs w:val="36"/>
          <w:lang w:eastAsia="en-IN"/>
        </w:rPr>
        <w:t>: A card displaying the average rating of colleges based on the selected filters.</w:t>
      </w:r>
    </w:p>
    <w:p w14:paraId="54666555" w14:textId="77777777" w:rsidR="00E72600" w:rsidRPr="00E72600" w:rsidRDefault="00E72600" w:rsidP="00E72600">
      <w:pPr>
        <w:numPr>
          <w:ilvl w:val="0"/>
          <w:numId w:val="50"/>
        </w:numPr>
        <w:spacing w:before="100" w:beforeAutospacing="1" w:after="100" w:afterAutospacing="1" w:line="240" w:lineRule="auto"/>
        <w:rPr>
          <w:rFonts w:eastAsia="Times New Roman" w:cstheme="minorHAnsi"/>
          <w:sz w:val="36"/>
          <w:szCs w:val="36"/>
          <w:lang w:eastAsia="en-IN"/>
        </w:rPr>
      </w:pPr>
      <w:r w:rsidRPr="00E72600">
        <w:rPr>
          <w:rFonts w:eastAsia="Times New Roman" w:cstheme="minorHAnsi"/>
          <w:b/>
          <w:bCs/>
          <w:sz w:val="36"/>
          <w:szCs w:val="36"/>
          <w:lang w:eastAsia="en-IN"/>
        </w:rPr>
        <w:t>Interpretation</w:t>
      </w:r>
      <w:r w:rsidRPr="00E72600">
        <w:rPr>
          <w:rFonts w:eastAsia="Times New Roman" w:cstheme="minorHAnsi"/>
          <w:sz w:val="36"/>
          <w:szCs w:val="36"/>
          <w:lang w:eastAsia="en-IN"/>
        </w:rPr>
        <w:t>: Provides a quick overview of the overall satisfaction level of students in the selected region or within a specific fee range.</w:t>
      </w:r>
    </w:p>
    <w:p w14:paraId="774A5E58" w14:textId="77777777" w:rsidR="00E72600" w:rsidRPr="00E72600" w:rsidRDefault="00E72600" w:rsidP="00E72600">
      <w:pPr>
        <w:numPr>
          <w:ilvl w:val="0"/>
          <w:numId w:val="50"/>
        </w:numPr>
        <w:spacing w:before="100" w:beforeAutospacing="1" w:after="100" w:afterAutospacing="1" w:line="240" w:lineRule="auto"/>
        <w:rPr>
          <w:rFonts w:eastAsia="Times New Roman" w:cstheme="minorHAnsi"/>
          <w:sz w:val="36"/>
          <w:szCs w:val="36"/>
          <w:lang w:eastAsia="en-IN"/>
        </w:rPr>
      </w:pPr>
      <w:r w:rsidRPr="00E72600">
        <w:rPr>
          <w:rFonts w:eastAsia="Times New Roman" w:cstheme="minorHAnsi"/>
          <w:b/>
          <w:bCs/>
          <w:sz w:val="36"/>
          <w:szCs w:val="36"/>
          <w:lang w:eastAsia="en-IN"/>
        </w:rPr>
        <w:t>Example Insight</w:t>
      </w:r>
      <w:r w:rsidRPr="00E72600">
        <w:rPr>
          <w:rFonts w:eastAsia="Times New Roman" w:cstheme="minorHAnsi"/>
          <w:sz w:val="36"/>
          <w:szCs w:val="36"/>
          <w:lang w:eastAsia="en-IN"/>
        </w:rPr>
        <w:t>: The average rating for colleges in Bangalore is 4.2, indicating high satisfaction levels.</w:t>
      </w:r>
    </w:p>
    <w:p w14:paraId="7B124875" w14:textId="77777777" w:rsidR="00E72600" w:rsidRPr="00E72600" w:rsidRDefault="00E72600" w:rsidP="00E72600">
      <w:pPr>
        <w:spacing w:before="100" w:beforeAutospacing="1" w:after="100" w:afterAutospacing="1" w:line="240" w:lineRule="auto"/>
        <w:ind w:left="720"/>
        <w:rPr>
          <w:rFonts w:eastAsia="Times New Roman" w:cstheme="minorHAnsi"/>
          <w:b/>
          <w:bCs/>
          <w:sz w:val="36"/>
          <w:szCs w:val="36"/>
          <w:lang w:eastAsia="en-IN"/>
        </w:rPr>
      </w:pPr>
      <w:r w:rsidRPr="00E72600">
        <w:rPr>
          <w:rFonts w:eastAsia="Times New Roman" w:cstheme="minorHAnsi"/>
          <w:b/>
          <w:bCs/>
          <w:sz w:val="36"/>
          <w:szCs w:val="36"/>
          <w:lang w:eastAsia="en-IN"/>
        </w:rPr>
        <w:t>2. Average of Tuition Fees (e.g., ₹1.2 Lakh)</w:t>
      </w:r>
    </w:p>
    <w:p w14:paraId="07729F54" w14:textId="77777777" w:rsidR="00E72600" w:rsidRPr="00E72600" w:rsidRDefault="00E72600" w:rsidP="00E72600">
      <w:pPr>
        <w:numPr>
          <w:ilvl w:val="0"/>
          <w:numId w:val="51"/>
        </w:numPr>
        <w:spacing w:before="100" w:beforeAutospacing="1" w:after="100" w:afterAutospacing="1" w:line="240" w:lineRule="auto"/>
        <w:rPr>
          <w:rFonts w:eastAsia="Times New Roman" w:cstheme="minorHAnsi"/>
          <w:sz w:val="36"/>
          <w:szCs w:val="36"/>
          <w:lang w:eastAsia="en-IN"/>
        </w:rPr>
      </w:pPr>
      <w:r w:rsidRPr="00E72600">
        <w:rPr>
          <w:rFonts w:eastAsia="Times New Roman" w:cstheme="minorHAnsi"/>
          <w:b/>
          <w:bCs/>
          <w:sz w:val="36"/>
          <w:szCs w:val="36"/>
          <w:lang w:eastAsia="en-IN"/>
        </w:rPr>
        <w:t>Description</w:t>
      </w:r>
      <w:r w:rsidRPr="00E72600">
        <w:rPr>
          <w:rFonts w:eastAsia="Times New Roman" w:cstheme="minorHAnsi"/>
          <w:sz w:val="36"/>
          <w:szCs w:val="36"/>
          <w:lang w:eastAsia="en-IN"/>
        </w:rPr>
        <w:t>: A card showing the average tuition fees of colleges within the selected filters.</w:t>
      </w:r>
    </w:p>
    <w:p w14:paraId="5356FF81" w14:textId="77777777" w:rsidR="00E72600" w:rsidRPr="00E72600" w:rsidRDefault="00E72600" w:rsidP="00E72600">
      <w:pPr>
        <w:numPr>
          <w:ilvl w:val="0"/>
          <w:numId w:val="51"/>
        </w:numPr>
        <w:spacing w:before="100" w:beforeAutospacing="1" w:after="100" w:afterAutospacing="1" w:line="240" w:lineRule="auto"/>
        <w:rPr>
          <w:rFonts w:eastAsia="Times New Roman" w:cstheme="minorHAnsi"/>
          <w:sz w:val="36"/>
          <w:szCs w:val="36"/>
          <w:lang w:eastAsia="en-IN"/>
        </w:rPr>
      </w:pPr>
      <w:r w:rsidRPr="00E72600">
        <w:rPr>
          <w:rFonts w:eastAsia="Times New Roman" w:cstheme="minorHAnsi"/>
          <w:b/>
          <w:bCs/>
          <w:sz w:val="36"/>
          <w:szCs w:val="36"/>
          <w:lang w:eastAsia="en-IN"/>
        </w:rPr>
        <w:t>Interpretation</w:t>
      </w:r>
      <w:r w:rsidRPr="00E72600">
        <w:rPr>
          <w:rFonts w:eastAsia="Times New Roman" w:cstheme="minorHAnsi"/>
          <w:sz w:val="36"/>
          <w:szCs w:val="36"/>
          <w:lang w:eastAsia="en-IN"/>
        </w:rPr>
        <w:t>: Offers insight into the affordability of colleges in the selected city or course category.</w:t>
      </w:r>
    </w:p>
    <w:p w14:paraId="4B94D539" w14:textId="5664E8B6" w:rsidR="00E72600" w:rsidRDefault="00E72600" w:rsidP="00E72600">
      <w:pPr>
        <w:numPr>
          <w:ilvl w:val="0"/>
          <w:numId w:val="51"/>
        </w:numPr>
        <w:spacing w:before="100" w:beforeAutospacing="1" w:after="100" w:afterAutospacing="1" w:line="240" w:lineRule="auto"/>
        <w:rPr>
          <w:rFonts w:eastAsia="Times New Roman" w:cstheme="minorHAnsi"/>
          <w:sz w:val="36"/>
          <w:szCs w:val="36"/>
          <w:lang w:eastAsia="en-IN"/>
        </w:rPr>
      </w:pPr>
      <w:r w:rsidRPr="00E72600">
        <w:rPr>
          <w:rFonts w:eastAsia="Times New Roman" w:cstheme="minorHAnsi"/>
          <w:b/>
          <w:bCs/>
          <w:sz w:val="36"/>
          <w:szCs w:val="36"/>
          <w:lang w:eastAsia="en-IN"/>
        </w:rPr>
        <w:t>Example Insight</w:t>
      </w:r>
      <w:r w:rsidRPr="00E72600">
        <w:rPr>
          <w:rFonts w:eastAsia="Times New Roman" w:cstheme="minorHAnsi"/>
          <w:sz w:val="36"/>
          <w:szCs w:val="36"/>
          <w:lang w:eastAsia="en-IN"/>
        </w:rPr>
        <w:t>: The average tuition fee for engineering colleges in Pune is ₹1.2 lakh</w:t>
      </w:r>
      <w:r>
        <w:rPr>
          <w:rFonts w:eastAsia="Times New Roman" w:cstheme="minorHAnsi"/>
          <w:sz w:val="36"/>
          <w:szCs w:val="36"/>
          <w:lang w:eastAsia="en-IN"/>
        </w:rPr>
        <w:t>.</w:t>
      </w:r>
    </w:p>
    <w:p w14:paraId="5FEB17BD" w14:textId="684DE143" w:rsidR="00C056EB" w:rsidRPr="00C056EB" w:rsidRDefault="00C056EB" w:rsidP="00C056EB">
      <w:pPr>
        <w:spacing w:before="100" w:beforeAutospacing="1" w:after="100" w:afterAutospacing="1" w:line="240" w:lineRule="auto"/>
        <w:ind w:left="720"/>
        <w:rPr>
          <w:rFonts w:eastAsia="Times New Roman" w:cstheme="minorHAnsi"/>
          <w:b/>
          <w:bCs/>
          <w:sz w:val="36"/>
          <w:szCs w:val="36"/>
          <w:lang w:eastAsia="en-IN"/>
        </w:rPr>
      </w:pPr>
      <w:r w:rsidRPr="00C056EB">
        <w:rPr>
          <w:rFonts w:eastAsia="Times New Roman" w:cstheme="minorHAnsi"/>
          <w:b/>
          <w:bCs/>
          <w:sz w:val="36"/>
          <w:szCs w:val="36"/>
          <w:lang w:eastAsia="en-IN"/>
        </w:rPr>
        <w:t xml:space="preserve">Dashboard Insights for College Data Analysis on </w:t>
      </w:r>
      <w:r w:rsidR="00A77C77" w:rsidRPr="00C056EB">
        <w:rPr>
          <w:rFonts w:eastAsia="Times New Roman" w:cstheme="minorHAnsi"/>
          <w:b/>
          <w:bCs/>
          <w:sz w:val="36"/>
          <w:szCs w:val="36"/>
          <w:lang w:eastAsia="en-IN"/>
        </w:rPr>
        <w:t>Getmyuni</w:t>
      </w:r>
      <w:r w:rsidRPr="00C056EB">
        <w:rPr>
          <w:rFonts w:eastAsia="Times New Roman" w:cstheme="minorHAnsi"/>
          <w:b/>
          <w:bCs/>
          <w:sz w:val="36"/>
          <w:szCs w:val="36"/>
          <w:lang w:eastAsia="en-IN"/>
        </w:rPr>
        <w:t xml:space="preserve"> Using Tableau</w:t>
      </w:r>
    </w:p>
    <w:p w14:paraId="58FAA64B" w14:textId="2FB4F1FB" w:rsidR="00C056EB" w:rsidRPr="00C056EB" w:rsidRDefault="00C056EB" w:rsidP="00C056EB">
      <w:pPr>
        <w:spacing w:before="100" w:beforeAutospacing="1" w:after="100" w:afterAutospacing="1" w:line="240" w:lineRule="auto"/>
        <w:ind w:left="720"/>
        <w:rPr>
          <w:rFonts w:eastAsia="Times New Roman" w:cstheme="minorHAnsi"/>
          <w:sz w:val="36"/>
          <w:szCs w:val="36"/>
          <w:lang w:eastAsia="en-IN"/>
        </w:rPr>
      </w:pPr>
      <w:r w:rsidRPr="00C056EB">
        <w:rPr>
          <w:rFonts w:eastAsia="Times New Roman" w:cstheme="minorHAnsi"/>
          <w:sz w:val="36"/>
          <w:szCs w:val="36"/>
          <w:lang w:eastAsia="en-IN"/>
        </w:rPr>
        <w:t xml:space="preserve">This section details the functionality and insights derived from a Tableau dashboard designed to </w:t>
      </w:r>
      <w:r w:rsidR="00A77C77" w:rsidRPr="00C056EB">
        <w:rPr>
          <w:rFonts w:eastAsia="Times New Roman" w:cstheme="minorHAnsi"/>
          <w:sz w:val="36"/>
          <w:szCs w:val="36"/>
          <w:lang w:eastAsia="en-IN"/>
        </w:rPr>
        <w:t>analyse</w:t>
      </w:r>
      <w:r w:rsidRPr="00C056EB">
        <w:rPr>
          <w:rFonts w:eastAsia="Times New Roman" w:cstheme="minorHAnsi"/>
          <w:sz w:val="36"/>
          <w:szCs w:val="36"/>
          <w:lang w:eastAsia="en-IN"/>
        </w:rPr>
        <w:t xml:space="preserve"> college data on the </w:t>
      </w:r>
      <w:r w:rsidR="00A77C77" w:rsidRPr="00C056EB">
        <w:rPr>
          <w:rFonts w:eastAsia="Times New Roman" w:cstheme="minorHAnsi"/>
          <w:sz w:val="36"/>
          <w:szCs w:val="36"/>
          <w:lang w:eastAsia="en-IN"/>
        </w:rPr>
        <w:t>Getmyuni</w:t>
      </w:r>
      <w:r w:rsidRPr="00C056EB">
        <w:rPr>
          <w:rFonts w:eastAsia="Times New Roman" w:cstheme="minorHAnsi"/>
          <w:sz w:val="36"/>
          <w:szCs w:val="36"/>
          <w:lang w:eastAsia="en-IN"/>
        </w:rPr>
        <w:t xml:space="preserve"> platform. The dashboard incorporates filters and visualizations to explore metrics such as college fees, ratings, location-based insights, and student reviews.</w:t>
      </w:r>
    </w:p>
    <w:p w14:paraId="1699DD22" w14:textId="508E85BC" w:rsidR="00A77C77" w:rsidRDefault="00A77C77" w:rsidP="00A77C77">
      <w:pPr>
        <w:spacing w:before="100" w:beforeAutospacing="1" w:after="100" w:afterAutospacing="1" w:line="240" w:lineRule="auto"/>
        <w:ind w:left="720"/>
        <w:rPr>
          <w:rFonts w:eastAsia="Times New Roman" w:cstheme="minorHAnsi"/>
          <w:sz w:val="36"/>
          <w:szCs w:val="36"/>
          <w:lang w:eastAsia="en-IN"/>
        </w:rPr>
      </w:pPr>
    </w:p>
    <w:p w14:paraId="4C73BC57" w14:textId="77777777" w:rsidR="00A77C77" w:rsidRPr="00A77C77" w:rsidRDefault="00A77C77" w:rsidP="00371748">
      <w:pPr>
        <w:spacing w:before="100" w:beforeAutospacing="1" w:after="100" w:afterAutospacing="1" w:line="240" w:lineRule="auto"/>
        <w:rPr>
          <w:rFonts w:eastAsia="Times New Roman" w:cstheme="minorHAnsi"/>
          <w:sz w:val="36"/>
          <w:szCs w:val="36"/>
          <w:lang w:eastAsia="en-IN"/>
        </w:rPr>
      </w:pPr>
    </w:p>
    <w:p w14:paraId="4C1E7170" w14:textId="153B14CE" w:rsidR="00C056EB" w:rsidRPr="00C056EB" w:rsidRDefault="00C056EB" w:rsidP="00C056EB">
      <w:pPr>
        <w:spacing w:before="100" w:beforeAutospacing="1" w:after="100" w:afterAutospacing="1" w:line="240" w:lineRule="auto"/>
        <w:ind w:left="720"/>
        <w:rPr>
          <w:rFonts w:eastAsia="Times New Roman" w:cstheme="minorHAnsi"/>
          <w:b/>
          <w:bCs/>
          <w:sz w:val="36"/>
          <w:szCs w:val="36"/>
          <w:lang w:eastAsia="en-IN"/>
        </w:rPr>
      </w:pPr>
      <w:r w:rsidRPr="00C056EB">
        <w:rPr>
          <w:rFonts w:eastAsia="Times New Roman" w:cstheme="minorHAnsi"/>
          <w:b/>
          <w:bCs/>
          <w:sz w:val="36"/>
          <w:szCs w:val="36"/>
          <w:lang w:eastAsia="en-IN"/>
        </w:rPr>
        <w:lastRenderedPageBreak/>
        <w:t>Filters</w:t>
      </w:r>
    </w:p>
    <w:p w14:paraId="46F2A470" w14:textId="77777777" w:rsidR="00C056EB" w:rsidRPr="00C056EB" w:rsidRDefault="00C056EB" w:rsidP="00C056EB">
      <w:pPr>
        <w:spacing w:before="100" w:beforeAutospacing="1" w:after="100" w:afterAutospacing="1" w:line="240" w:lineRule="auto"/>
        <w:ind w:left="720"/>
        <w:rPr>
          <w:rFonts w:eastAsia="Times New Roman" w:cstheme="minorHAnsi"/>
          <w:b/>
          <w:bCs/>
          <w:sz w:val="36"/>
          <w:szCs w:val="36"/>
          <w:lang w:eastAsia="en-IN"/>
        </w:rPr>
      </w:pPr>
      <w:r w:rsidRPr="00C056EB">
        <w:rPr>
          <w:rFonts w:eastAsia="Times New Roman" w:cstheme="minorHAnsi"/>
          <w:b/>
          <w:bCs/>
          <w:sz w:val="36"/>
          <w:szCs w:val="36"/>
          <w:lang w:eastAsia="en-IN"/>
        </w:rPr>
        <w:t>1. City Filter</w:t>
      </w:r>
    </w:p>
    <w:p w14:paraId="659B32DA" w14:textId="77777777" w:rsidR="00C056EB" w:rsidRPr="00C056EB" w:rsidRDefault="00C056EB" w:rsidP="00C056EB">
      <w:pPr>
        <w:numPr>
          <w:ilvl w:val="0"/>
          <w:numId w:val="52"/>
        </w:numPr>
        <w:spacing w:before="100" w:beforeAutospacing="1" w:after="100" w:afterAutospacing="1" w:line="240" w:lineRule="auto"/>
        <w:rPr>
          <w:rFonts w:eastAsia="Times New Roman" w:cstheme="minorHAnsi"/>
          <w:sz w:val="36"/>
          <w:szCs w:val="36"/>
          <w:lang w:eastAsia="en-IN"/>
        </w:rPr>
      </w:pPr>
      <w:r w:rsidRPr="00C056EB">
        <w:rPr>
          <w:rFonts w:eastAsia="Times New Roman" w:cstheme="minorHAnsi"/>
          <w:b/>
          <w:bCs/>
          <w:sz w:val="36"/>
          <w:szCs w:val="36"/>
          <w:lang w:eastAsia="en-IN"/>
        </w:rPr>
        <w:t>Function</w:t>
      </w:r>
      <w:r w:rsidRPr="00C056EB">
        <w:rPr>
          <w:rFonts w:eastAsia="Times New Roman" w:cstheme="minorHAnsi"/>
          <w:sz w:val="36"/>
          <w:szCs w:val="36"/>
          <w:lang w:eastAsia="en-IN"/>
        </w:rPr>
        <w:t>: A slicer enabling users to filter the dashboard by a specific city.</w:t>
      </w:r>
    </w:p>
    <w:p w14:paraId="0DFAD10E" w14:textId="77777777" w:rsidR="00C056EB" w:rsidRPr="00C056EB" w:rsidRDefault="00C056EB" w:rsidP="00C056EB">
      <w:pPr>
        <w:numPr>
          <w:ilvl w:val="0"/>
          <w:numId w:val="52"/>
        </w:numPr>
        <w:spacing w:before="100" w:beforeAutospacing="1" w:after="100" w:afterAutospacing="1" w:line="240" w:lineRule="auto"/>
        <w:rPr>
          <w:rFonts w:eastAsia="Times New Roman" w:cstheme="minorHAnsi"/>
          <w:sz w:val="36"/>
          <w:szCs w:val="36"/>
          <w:lang w:eastAsia="en-IN"/>
        </w:rPr>
      </w:pPr>
      <w:r w:rsidRPr="00C056EB">
        <w:rPr>
          <w:rFonts w:eastAsia="Times New Roman" w:cstheme="minorHAnsi"/>
          <w:b/>
          <w:bCs/>
          <w:sz w:val="36"/>
          <w:szCs w:val="36"/>
          <w:lang w:eastAsia="en-IN"/>
        </w:rPr>
        <w:t>Usage</w:t>
      </w:r>
      <w:r w:rsidRPr="00C056EB">
        <w:rPr>
          <w:rFonts w:eastAsia="Times New Roman" w:cstheme="minorHAnsi"/>
          <w:sz w:val="36"/>
          <w:szCs w:val="36"/>
          <w:lang w:eastAsia="en-IN"/>
        </w:rPr>
        <w:t>: Selecting a city such as "Delhi" or "Mumbai" displays data for colleges within that location.</w:t>
      </w:r>
    </w:p>
    <w:p w14:paraId="6A32C33A" w14:textId="77777777" w:rsidR="00C056EB" w:rsidRPr="00C056EB" w:rsidRDefault="00C056EB" w:rsidP="00C056EB">
      <w:pPr>
        <w:numPr>
          <w:ilvl w:val="0"/>
          <w:numId w:val="52"/>
        </w:numPr>
        <w:spacing w:before="100" w:beforeAutospacing="1" w:after="100" w:afterAutospacing="1" w:line="240" w:lineRule="auto"/>
        <w:rPr>
          <w:rFonts w:eastAsia="Times New Roman" w:cstheme="minorHAnsi"/>
          <w:sz w:val="36"/>
          <w:szCs w:val="36"/>
          <w:lang w:eastAsia="en-IN"/>
        </w:rPr>
      </w:pPr>
      <w:r w:rsidRPr="00C056EB">
        <w:rPr>
          <w:rFonts w:eastAsia="Times New Roman" w:cstheme="minorHAnsi"/>
          <w:b/>
          <w:bCs/>
          <w:sz w:val="36"/>
          <w:szCs w:val="36"/>
          <w:lang w:eastAsia="en-IN"/>
        </w:rPr>
        <w:t>Example Insight</w:t>
      </w:r>
      <w:r w:rsidRPr="00C056EB">
        <w:rPr>
          <w:rFonts w:eastAsia="Times New Roman" w:cstheme="minorHAnsi"/>
          <w:sz w:val="36"/>
          <w:szCs w:val="36"/>
          <w:lang w:eastAsia="en-IN"/>
        </w:rPr>
        <w:t>: Filtering by "Bangalore" shows 50+ colleges with insights into fees, ratings, and student preferences specific to Bangalore.</w:t>
      </w:r>
    </w:p>
    <w:p w14:paraId="38786A4D" w14:textId="77777777" w:rsidR="00C056EB" w:rsidRPr="00C056EB" w:rsidRDefault="00C056EB" w:rsidP="00C056EB">
      <w:pPr>
        <w:spacing w:before="100" w:beforeAutospacing="1" w:after="100" w:afterAutospacing="1" w:line="240" w:lineRule="auto"/>
        <w:ind w:left="720"/>
        <w:rPr>
          <w:rFonts w:eastAsia="Times New Roman" w:cstheme="minorHAnsi"/>
          <w:b/>
          <w:bCs/>
          <w:sz w:val="36"/>
          <w:szCs w:val="36"/>
          <w:lang w:eastAsia="en-IN"/>
        </w:rPr>
      </w:pPr>
      <w:r w:rsidRPr="00C056EB">
        <w:rPr>
          <w:rFonts w:eastAsia="Times New Roman" w:cstheme="minorHAnsi"/>
          <w:b/>
          <w:bCs/>
          <w:sz w:val="36"/>
          <w:szCs w:val="36"/>
          <w:lang w:eastAsia="en-IN"/>
        </w:rPr>
        <w:t>2. Fee Range Filter</w:t>
      </w:r>
    </w:p>
    <w:p w14:paraId="7E92EAD4" w14:textId="77777777" w:rsidR="00C056EB" w:rsidRPr="00C056EB" w:rsidRDefault="00C056EB" w:rsidP="00C056EB">
      <w:pPr>
        <w:numPr>
          <w:ilvl w:val="0"/>
          <w:numId w:val="53"/>
        </w:numPr>
        <w:spacing w:before="100" w:beforeAutospacing="1" w:after="100" w:afterAutospacing="1" w:line="240" w:lineRule="auto"/>
        <w:rPr>
          <w:rFonts w:eastAsia="Times New Roman" w:cstheme="minorHAnsi"/>
          <w:sz w:val="36"/>
          <w:szCs w:val="36"/>
          <w:lang w:eastAsia="en-IN"/>
        </w:rPr>
      </w:pPr>
      <w:r w:rsidRPr="00C056EB">
        <w:rPr>
          <w:rFonts w:eastAsia="Times New Roman" w:cstheme="minorHAnsi"/>
          <w:b/>
          <w:bCs/>
          <w:sz w:val="36"/>
          <w:szCs w:val="36"/>
          <w:lang w:eastAsia="en-IN"/>
        </w:rPr>
        <w:t>Function</w:t>
      </w:r>
      <w:r w:rsidRPr="00C056EB">
        <w:rPr>
          <w:rFonts w:eastAsia="Times New Roman" w:cstheme="minorHAnsi"/>
          <w:sz w:val="36"/>
          <w:szCs w:val="36"/>
          <w:lang w:eastAsia="en-IN"/>
        </w:rPr>
        <w:t>: A slider that allows users to set a minimum and maximum fee range.</w:t>
      </w:r>
    </w:p>
    <w:p w14:paraId="6547C591" w14:textId="77777777" w:rsidR="00C056EB" w:rsidRPr="00C056EB" w:rsidRDefault="00C056EB" w:rsidP="00C056EB">
      <w:pPr>
        <w:numPr>
          <w:ilvl w:val="0"/>
          <w:numId w:val="53"/>
        </w:numPr>
        <w:spacing w:before="100" w:beforeAutospacing="1" w:after="100" w:afterAutospacing="1" w:line="240" w:lineRule="auto"/>
        <w:rPr>
          <w:rFonts w:eastAsia="Times New Roman" w:cstheme="minorHAnsi"/>
          <w:sz w:val="36"/>
          <w:szCs w:val="36"/>
          <w:lang w:eastAsia="en-IN"/>
        </w:rPr>
      </w:pPr>
      <w:r w:rsidRPr="00C056EB">
        <w:rPr>
          <w:rFonts w:eastAsia="Times New Roman" w:cstheme="minorHAnsi"/>
          <w:b/>
          <w:bCs/>
          <w:sz w:val="36"/>
          <w:szCs w:val="36"/>
          <w:lang w:eastAsia="en-IN"/>
        </w:rPr>
        <w:t>Usage</w:t>
      </w:r>
      <w:r w:rsidRPr="00C056EB">
        <w:rPr>
          <w:rFonts w:eastAsia="Times New Roman" w:cstheme="minorHAnsi"/>
          <w:sz w:val="36"/>
          <w:szCs w:val="36"/>
          <w:lang w:eastAsia="en-IN"/>
        </w:rPr>
        <w:t>: Users can narrow their search to display colleges with tuition fees falling within a specific budget, such as ₹50K to ₹1 lakh.</w:t>
      </w:r>
    </w:p>
    <w:p w14:paraId="0D7343F0" w14:textId="77777777" w:rsidR="00C056EB" w:rsidRPr="00C056EB" w:rsidRDefault="00C056EB" w:rsidP="00C056EB">
      <w:pPr>
        <w:numPr>
          <w:ilvl w:val="0"/>
          <w:numId w:val="53"/>
        </w:numPr>
        <w:spacing w:before="100" w:beforeAutospacing="1" w:after="100" w:afterAutospacing="1" w:line="240" w:lineRule="auto"/>
        <w:rPr>
          <w:rFonts w:eastAsia="Times New Roman" w:cstheme="minorHAnsi"/>
          <w:sz w:val="36"/>
          <w:szCs w:val="36"/>
          <w:lang w:eastAsia="en-IN"/>
        </w:rPr>
      </w:pPr>
      <w:r w:rsidRPr="00C056EB">
        <w:rPr>
          <w:rFonts w:eastAsia="Times New Roman" w:cstheme="minorHAnsi"/>
          <w:b/>
          <w:bCs/>
          <w:sz w:val="36"/>
          <w:szCs w:val="36"/>
          <w:lang w:eastAsia="en-IN"/>
        </w:rPr>
        <w:t>Example Insight</w:t>
      </w:r>
      <w:r w:rsidRPr="00C056EB">
        <w:rPr>
          <w:rFonts w:eastAsia="Times New Roman" w:cstheme="minorHAnsi"/>
          <w:sz w:val="36"/>
          <w:szCs w:val="36"/>
          <w:lang w:eastAsia="en-IN"/>
        </w:rPr>
        <w:t>: Filtering colleges with fees less than ₹1 lakh reveals options suitable for cost-conscious students.</w:t>
      </w:r>
    </w:p>
    <w:p w14:paraId="1A02161F" w14:textId="77777777" w:rsidR="00C056EB" w:rsidRPr="00C056EB" w:rsidRDefault="00C056EB" w:rsidP="00C056EB">
      <w:pPr>
        <w:spacing w:before="100" w:beforeAutospacing="1" w:after="100" w:afterAutospacing="1" w:line="240" w:lineRule="auto"/>
        <w:ind w:left="720"/>
        <w:rPr>
          <w:rFonts w:eastAsia="Times New Roman" w:cstheme="minorHAnsi"/>
          <w:b/>
          <w:bCs/>
          <w:sz w:val="36"/>
          <w:szCs w:val="36"/>
          <w:lang w:eastAsia="en-IN"/>
        </w:rPr>
      </w:pPr>
      <w:r w:rsidRPr="00C056EB">
        <w:rPr>
          <w:rFonts w:eastAsia="Times New Roman" w:cstheme="minorHAnsi"/>
          <w:b/>
          <w:bCs/>
          <w:sz w:val="36"/>
          <w:szCs w:val="36"/>
          <w:lang w:eastAsia="en-IN"/>
        </w:rPr>
        <w:t>3. Ratings Filter</w:t>
      </w:r>
    </w:p>
    <w:p w14:paraId="5D17651F" w14:textId="77777777" w:rsidR="00C056EB" w:rsidRPr="00C056EB" w:rsidRDefault="00C056EB" w:rsidP="00C056EB">
      <w:pPr>
        <w:numPr>
          <w:ilvl w:val="0"/>
          <w:numId w:val="54"/>
        </w:numPr>
        <w:spacing w:before="100" w:beforeAutospacing="1" w:after="100" w:afterAutospacing="1" w:line="240" w:lineRule="auto"/>
        <w:rPr>
          <w:rFonts w:eastAsia="Times New Roman" w:cstheme="minorHAnsi"/>
          <w:sz w:val="36"/>
          <w:szCs w:val="36"/>
          <w:lang w:eastAsia="en-IN"/>
        </w:rPr>
      </w:pPr>
      <w:r w:rsidRPr="00C056EB">
        <w:rPr>
          <w:rFonts w:eastAsia="Times New Roman" w:cstheme="minorHAnsi"/>
          <w:b/>
          <w:bCs/>
          <w:sz w:val="36"/>
          <w:szCs w:val="36"/>
          <w:lang w:eastAsia="en-IN"/>
        </w:rPr>
        <w:t>Function</w:t>
      </w:r>
      <w:r w:rsidRPr="00C056EB">
        <w:rPr>
          <w:rFonts w:eastAsia="Times New Roman" w:cstheme="minorHAnsi"/>
          <w:sz w:val="36"/>
          <w:szCs w:val="36"/>
          <w:lang w:eastAsia="en-IN"/>
        </w:rPr>
        <w:t>: A slicer for filtering colleges based on their overall ratings (e.g., from 3.0 to 5.0).</w:t>
      </w:r>
    </w:p>
    <w:p w14:paraId="658F4980" w14:textId="77777777" w:rsidR="00C056EB" w:rsidRPr="00C056EB" w:rsidRDefault="00C056EB" w:rsidP="00C056EB">
      <w:pPr>
        <w:numPr>
          <w:ilvl w:val="0"/>
          <w:numId w:val="54"/>
        </w:numPr>
        <w:spacing w:before="100" w:beforeAutospacing="1" w:after="100" w:afterAutospacing="1" w:line="240" w:lineRule="auto"/>
        <w:rPr>
          <w:rFonts w:eastAsia="Times New Roman" w:cstheme="minorHAnsi"/>
          <w:sz w:val="36"/>
          <w:szCs w:val="36"/>
          <w:lang w:eastAsia="en-IN"/>
        </w:rPr>
      </w:pPr>
      <w:r w:rsidRPr="00C056EB">
        <w:rPr>
          <w:rFonts w:eastAsia="Times New Roman" w:cstheme="minorHAnsi"/>
          <w:b/>
          <w:bCs/>
          <w:sz w:val="36"/>
          <w:szCs w:val="36"/>
          <w:lang w:eastAsia="en-IN"/>
        </w:rPr>
        <w:t>Usage</w:t>
      </w:r>
      <w:r w:rsidRPr="00C056EB">
        <w:rPr>
          <w:rFonts w:eastAsia="Times New Roman" w:cstheme="minorHAnsi"/>
          <w:sz w:val="36"/>
          <w:szCs w:val="36"/>
          <w:lang w:eastAsia="en-IN"/>
        </w:rPr>
        <w:t>: Users can explore colleges with higher ratings to find institutions with better reviews and student satisfaction.</w:t>
      </w:r>
    </w:p>
    <w:p w14:paraId="45039B47" w14:textId="06EAC536" w:rsidR="00C056EB" w:rsidRPr="00C056EB" w:rsidRDefault="00C056EB" w:rsidP="00C056EB">
      <w:pPr>
        <w:numPr>
          <w:ilvl w:val="0"/>
          <w:numId w:val="54"/>
        </w:numPr>
        <w:spacing w:before="100" w:beforeAutospacing="1" w:after="100" w:afterAutospacing="1" w:line="240" w:lineRule="auto"/>
        <w:rPr>
          <w:rFonts w:eastAsia="Times New Roman" w:cstheme="minorHAnsi"/>
          <w:sz w:val="36"/>
          <w:szCs w:val="36"/>
          <w:lang w:eastAsia="en-IN"/>
        </w:rPr>
      </w:pPr>
      <w:r w:rsidRPr="00C056EB">
        <w:rPr>
          <w:rFonts w:eastAsia="Times New Roman" w:cstheme="minorHAnsi"/>
          <w:b/>
          <w:bCs/>
          <w:sz w:val="36"/>
          <w:szCs w:val="36"/>
          <w:lang w:eastAsia="en-IN"/>
        </w:rPr>
        <w:t>Example Insight</w:t>
      </w:r>
      <w:r w:rsidRPr="00C056EB">
        <w:rPr>
          <w:rFonts w:eastAsia="Times New Roman" w:cstheme="minorHAnsi"/>
          <w:sz w:val="36"/>
          <w:szCs w:val="36"/>
          <w:lang w:eastAsia="en-IN"/>
        </w:rPr>
        <w:t xml:space="preserve">: Filtering ratings between 4.0 and 5.0 highlights top-rated colleges </w:t>
      </w:r>
      <w:r w:rsidR="00A77C77" w:rsidRPr="00C056EB">
        <w:rPr>
          <w:rFonts w:eastAsia="Times New Roman" w:cstheme="minorHAnsi"/>
          <w:sz w:val="36"/>
          <w:szCs w:val="36"/>
          <w:lang w:eastAsia="en-IN"/>
        </w:rPr>
        <w:t>in each</w:t>
      </w:r>
      <w:r w:rsidRPr="00C056EB">
        <w:rPr>
          <w:rFonts w:eastAsia="Times New Roman" w:cstheme="minorHAnsi"/>
          <w:sz w:val="36"/>
          <w:szCs w:val="36"/>
          <w:lang w:eastAsia="en-IN"/>
        </w:rPr>
        <w:t xml:space="preserve"> city.</w:t>
      </w:r>
    </w:p>
    <w:p w14:paraId="3668BC39" w14:textId="779C64C8" w:rsidR="00C056EB" w:rsidRPr="00C056EB" w:rsidRDefault="00C056EB" w:rsidP="00C056EB">
      <w:pPr>
        <w:spacing w:before="100" w:beforeAutospacing="1" w:after="100" w:afterAutospacing="1" w:line="240" w:lineRule="auto"/>
        <w:ind w:left="720"/>
        <w:rPr>
          <w:rFonts w:eastAsia="Times New Roman" w:cstheme="minorHAnsi"/>
          <w:sz w:val="36"/>
          <w:szCs w:val="36"/>
          <w:lang w:eastAsia="en-IN"/>
        </w:rPr>
      </w:pPr>
    </w:p>
    <w:p w14:paraId="6B09B0D8" w14:textId="77777777" w:rsidR="00C056EB" w:rsidRPr="00C056EB" w:rsidRDefault="00C056EB" w:rsidP="00C056EB">
      <w:pPr>
        <w:spacing w:before="100" w:beforeAutospacing="1" w:after="100" w:afterAutospacing="1" w:line="240" w:lineRule="auto"/>
        <w:ind w:left="720"/>
        <w:rPr>
          <w:rFonts w:eastAsia="Times New Roman" w:cstheme="minorHAnsi"/>
          <w:b/>
          <w:bCs/>
          <w:sz w:val="36"/>
          <w:szCs w:val="36"/>
          <w:lang w:eastAsia="en-IN"/>
        </w:rPr>
      </w:pPr>
      <w:r w:rsidRPr="00C056EB">
        <w:rPr>
          <w:rFonts w:eastAsia="Times New Roman" w:cstheme="minorHAnsi"/>
          <w:b/>
          <w:bCs/>
          <w:sz w:val="36"/>
          <w:szCs w:val="36"/>
          <w:lang w:eastAsia="en-IN"/>
        </w:rPr>
        <w:lastRenderedPageBreak/>
        <w:t>Key Metrics and Visualizations</w:t>
      </w:r>
    </w:p>
    <w:p w14:paraId="6DD23C03" w14:textId="77777777" w:rsidR="00C056EB" w:rsidRPr="00C056EB" w:rsidRDefault="00C056EB" w:rsidP="00C056EB">
      <w:pPr>
        <w:spacing w:before="100" w:beforeAutospacing="1" w:after="100" w:afterAutospacing="1" w:line="240" w:lineRule="auto"/>
        <w:ind w:left="720"/>
        <w:rPr>
          <w:rFonts w:eastAsia="Times New Roman" w:cstheme="minorHAnsi"/>
          <w:b/>
          <w:bCs/>
          <w:sz w:val="36"/>
          <w:szCs w:val="36"/>
          <w:lang w:eastAsia="en-IN"/>
        </w:rPr>
      </w:pPr>
      <w:r w:rsidRPr="00C056EB">
        <w:rPr>
          <w:rFonts w:eastAsia="Times New Roman" w:cstheme="minorHAnsi"/>
          <w:b/>
          <w:bCs/>
          <w:sz w:val="36"/>
          <w:szCs w:val="36"/>
          <w:lang w:eastAsia="en-IN"/>
        </w:rPr>
        <w:t>1. Average of Ratings (e.g., 4.2)</w:t>
      </w:r>
    </w:p>
    <w:p w14:paraId="35552E82" w14:textId="77777777" w:rsidR="00C056EB" w:rsidRPr="00C056EB" w:rsidRDefault="00C056EB" w:rsidP="00C056EB">
      <w:pPr>
        <w:numPr>
          <w:ilvl w:val="0"/>
          <w:numId w:val="55"/>
        </w:numPr>
        <w:spacing w:before="100" w:beforeAutospacing="1" w:after="100" w:afterAutospacing="1" w:line="240" w:lineRule="auto"/>
        <w:rPr>
          <w:rFonts w:eastAsia="Times New Roman" w:cstheme="minorHAnsi"/>
          <w:sz w:val="36"/>
          <w:szCs w:val="36"/>
          <w:lang w:eastAsia="en-IN"/>
        </w:rPr>
      </w:pPr>
      <w:r w:rsidRPr="00C056EB">
        <w:rPr>
          <w:rFonts w:eastAsia="Times New Roman" w:cstheme="minorHAnsi"/>
          <w:b/>
          <w:bCs/>
          <w:sz w:val="36"/>
          <w:szCs w:val="36"/>
          <w:lang w:eastAsia="en-IN"/>
        </w:rPr>
        <w:t>Description</w:t>
      </w:r>
      <w:r w:rsidRPr="00C056EB">
        <w:rPr>
          <w:rFonts w:eastAsia="Times New Roman" w:cstheme="minorHAnsi"/>
          <w:sz w:val="36"/>
          <w:szCs w:val="36"/>
          <w:lang w:eastAsia="en-IN"/>
        </w:rPr>
        <w:t>: A card displaying the average rating of colleges based on the selected filters.</w:t>
      </w:r>
    </w:p>
    <w:p w14:paraId="1FE60EF7" w14:textId="77777777" w:rsidR="00C056EB" w:rsidRPr="00C056EB" w:rsidRDefault="00C056EB" w:rsidP="00C056EB">
      <w:pPr>
        <w:numPr>
          <w:ilvl w:val="0"/>
          <w:numId w:val="55"/>
        </w:numPr>
        <w:spacing w:before="100" w:beforeAutospacing="1" w:after="100" w:afterAutospacing="1" w:line="240" w:lineRule="auto"/>
        <w:rPr>
          <w:rFonts w:eastAsia="Times New Roman" w:cstheme="minorHAnsi"/>
          <w:sz w:val="36"/>
          <w:szCs w:val="36"/>
          <w:lang w:eastAsia="en-IN"/>
        </w:rPr>
      </w:pPr>
      <w:r w:rsidRPr="00C056EB">
        <w:rPr>
          <w:rFonts w:eastAsia="Times New Roman" w:cstheme="minorHAnsi"/>
          <w:b/>
          <w:bCs/>
          <w:sz w:val="36"/>
          <w:szCs w:val="36"/>
          <w:lang w:eastAsia="en-IN"/>
        </w:rPr>
        <w:t>Interpretation</w:t>
      </w:r>
      <w:r w:rsidRPr="00C056EB">
        <w:rPr>
          <w:rFonts w:eastAsia="Times New Roman" w:cstheme="minorHAnsi"/>
          <w:sz w:val="36"/>
          <w:szCs w:val="36"/>
          <w:lang w:eastAsia="en-IN"/>
        </w:rPr>
        <w:t>: Provides a quick overview of the overall satisfaction level of students in the selected region or within a specific fee range.</w:t>
      </w:r>
    </w:p>
    <w:p w14:paraId="57D8D61F" w14:textId="77777777" w:rsidR="00C056EB" w:rsidRPr="00C056EB" w:rsidRDefault="00C056EB" w:rsidP="00C056EB">
      <w:pPr>
        <w:numPr>
          <w:ilvl w:val="0"/>
          <w:numId w:val="55"/>
        </w:numPr>
        <w:spacing w:before="100" w:beforeAutospacing="1" w:after="100" w:afterAutospacing="1" w:line="240" w:lineRule="auto"/>
        <w:rPr>
          <w:rFonts w:eastAsia="Times New Roman" w:cstheme="minorHAnsi"/>
          <w:sz w:val="36"/>
          <w:szCs w:val="36"/>
          <w:lang w:eastAsia="en-IN"/>
        </w:rPr>
      </w:pPr>
      <w:r w:rsidRPr="00C056EB">
        <w:rPr>
          <w:rFonts w:eastAsia="Times New Roman" w:cstheme="minorHAnsi"/>
          <w:b/>
          <w:bCs/>
          <w:sz w:val="36"/>
          <w:szCs w:val="36"/>
          <w:lang w:eastAsia="en-IN"/>
        </w:rPr>
        <w:t>Example Insight</w:t>
      </w:r>
      <w:r w:rsidRPr="00C056EB">
        <w:rPr>
          <w:rFonts w:eastAsia="Times New Roman" w:cstheme="minorHAnsi"/>
          <w:sz w:val="36"/>
          <w:szCs w:val="36"/>
          <w:lang w:eastAsia="en-IN"/>
        </w:rPr>
        <w:t>: The average rating for colleges in Bangalore is 4.2, indicating high satisfaction levels.</w:t>
      </w:r>
    </w:p>
    <w:p w14:paraId="349B4C89" w14:textId="77777777" w:rsidR="00C056EB" w:rsidRPr="00C056EB" w:rsidRDefault="00C056EB" w:rsidP="00C056EB">
      <w:pPr>
        <w:spacing w:before="100" w:beforeAutospacing="1" w:after="100" w:afterAutospacing="1" w:line="240" w:lineRule="auto"/>
        <w:ind w:left="720"/>
        <w:rPr>
          <w:rFonts w:eastAsia="Times New Roman" w:cstheme="minorHAnsi"/>
          <w:b/>
          <w:bCs/>
          <w:sz w:val="36"/>
          <w:szCs w:val="36"/>
          <w:lang w:eastAsia="en-IN"/>
        </w:rPr>
      </w:pPr>
      <w:r w:rsidRPr="00C056EB">
        <w:rPr>
          <w:rFonts w:eastAsia="Times New Roman" w:cstheme="minorHAnsi"/>
          <w:b/>
          <w:bCs/>
          <w:sz w:val="36"/>
          <w:szCs w:val="36"/>
          <w:lang w:eastAsia="en-IN"/>
        </w:rPr>
        <w:t>2. Average of Tuition Fees (e.g., ₹1.2 Lakh)</w:t>
      </w:r>
    </w:p>
    <w:p w14:paraId="44D4057A" w14:textId="77777777" w:rsidR="00C056EB" w:rsidRPr="00C056EB" w:rsidRDefault="00C056EB" w:rsidP="00C056EB">
      <w:pPr>
        <w:numPr>
          <w:ilvl w:val="0"/>
          <w:numId w:val="56"/>
        </w:numPr>
        <w:spacing w:before="100" w:beforeAutospacing="1" w:after="100" w:afterAutospacing="1" w:line="240" w:lineRule="auto"/>
        <w:rPr>
          <w:rFonts w:eastAsia="Times New Roman" w:cstheme="minorHAnsi"/>
          <w:sz w:val="36"/>
          <w:szCs w:val="36"/>
          <w:lang w:eastAsia="en-IN"/>
        </w:rPr>
      </w:pPr>
      <w:r w:rsidRPr="00C056EB">
        <w:rPr>
          <w:rFonts w:eastAsia="Times New Roman" w:cstheme="minorHAnsi"/>
          <w:b/>
          <w:bCs/>
          <w:sz w:val="36"/>
          <w:szCs w:val="36"/>
          <w:lang w:eastAsia="en-IN"/>
        </w:rPr>
        <w:t>Description</w:t>
      </w:r>
      <w:r w:rsidRPr="00C056EB">
        <w:rPr>
          <w:rFonts w:eastAsia="Times New Roman" w:cstheme="minorHAnsi"/>
          <w:sz w:val="36"/>
          <w:szCs w:val="36"/>
          <w:lang w:eastAsia="en-IN"/>
        </w:rPr>
        <w:t>: A card showing the average tuition fees of colleges within the selected filters.</w:t>
      </w:r>
    </w:p>
    <w:p w14:paraId="14E2EDC4" w14:textId="77777777" w:rsidR="00C056EB" w:rsidRPr="00C056EB" w:rsidRDefault="00C056EB" w:rsidP="00C056EB">
      <w:pPr>
        <w:numPr>
          <w:ilvl w:val="0"/>
          <w:numId w:val="56"/>
        </w:numPr>
        <w:spacing w:before="100" w:beforeAutospacing="1" w:after="100" w:afterAutospacing="1" w:line="240" w:lineRule="auto"/>
        <w:rPr>
          <w:rFonts w:eastAsia="Times New Roman" w:cstheme="minorHAnsi"/>
          <w:sz w:val="36"/>
          <w:szCs w:val="36"/>
          <w:lang w:eastAsia="en-IN"/>
        </w:rPr>
      </w:pPr>
      <w:r w:rsidRPr="00C056EB">
        <w:rPr>
          <w:rFonts w:eastAsia="Times New Roman" w:cstheme="minorHAnsi"/>
          <w:b/>
          <w:bCs/>
          <w:sz w:val="36"/>
          <w:szCs w:val="36"/>
          <w:lang w:eastAsia="en-IN"/>
        </w:rPr>
        <w:t>Interpretation</w:t>
      </w:r>
      <w:r w:rsidRPr="00C056EB">
        <w:rPr>
          <w:rFonts w:eastAsia="Times New Roman" w:cstheme="minorHAnsi"/>
          <w:sz w:val="36"/>
          <w:szCs w:val="36"/>
          <w:lang w:eastAsia="en-IN"/>
        </w:rPr>
        <w:t>: Offers insight into the affordability of colleges in the selected city or course category.</w:t>
      </w:r>
    </w:p>
    <w:p w14:paraId="7E53F4EF" w14:textId="45CF6D42" w:rsidR="00C056EB" w:rsidRPr="00371748" w:rsidRDefault="00C056EB" w:rsidP="00371748">
      <w:pPr>
        <w:numPr>
          <w:ilvl w:val="0"/>
          <w:numId w:val="56"/>
        </w:numPr>
        <w:spacing w:before="100" w:beforeAutospacing="1" w:after="100" w:afterAutospacing="1" w:line="240" w:lineRule="auto"/>
        <w:rPr>
          <w:rFonts w:eastAsia="Times New Roman" w:cstheme="minorHAnsi"/>
          <w:sz w:val="36"/>
          <w:szCs w:val="36"/>
          <w:lang w:eastAsia="en-IN"/>
        </w:rPr>
      </w:pPr>
      <w:r w:rsidRPr="00C056EB">
        <w:rPr>
          <w:rFonts w:eastAsia="Times New Roman" w:cstheme="minorHAnsi"/>
          <w:b/>
          <w:bCs/>
          <w:sz w:val="36"/>
          <w:szCs w:val="36"/>
          <w:lang w:eastAsia="en-IN"/>
        </w:rPr>
        <w:t>Example Insight</w:t>
      </w:r>
      <w:r w:rsidRPr="00C056EB">
        <w:rPr>
          <w:rFonts w:eastAsia="Times New Roman" w:cstheme="minorHAnsi"/>
          <w:sz w:val="36"/>
          <w:szCs w:val="36"/>
          <w:lang w:eastAsia="en-IN"/>
        </w:rPr>
        <w:t>: The average tuition fee for engineering colleges in Pune is ₹1.2 lakh.</w:t>
      </w:r>
    </w:p>
    <w:p w14:paraId="75E874CC" w14:textId="77777777" w:rsidR="00C056EB" w:rsidRPr="00C056EB" w:rsidRDefault="00C056EB" w:rsidP="00371748">
      <w:pPr>
        <w:spacing w:before="100" w:beforeAutospacing="1" w:after="100" w:afterAutospacing="1" w:line="240" w:lineRule="auto"/>
        <w:ind w:firstLine="720"/>
        <w:rPr>
          <w:rFonts w:eastAsia="Times New Roman" w:cstheme="minorHAnsi"/>
          <w:b/>
          <w:bCs/>
          <w:sz w:val="36"/>
          <w:szCs w:val="36"/>
          <w:lang w:eastAsia="en-IN"/>
        </w:rPr>
      </w:pPr>
      <w:r w:rsidRPr="00C056EB">
        <w:rPr>
          <w:rFonts w:eastAsia="Times New Roman" w:cstheme="minorHAnsi"/>
          <w:b/>
          <w:bCs/>
          <w:sz w:val="36"/>
          <w:szCs w:val="36"/>
          <w:lang w:eastAsia="en-IN"/>
        </w:rPr>
        <w:t>Bar Charts</w:t>
      </w:r>
    </w:p>
    <w:p w14:paraId="71D5BF9A" w14:textId="77777777" w:rsidR="00C056EB" w:rsidRPr="00C056EB" w:rsidRDefault="00C056EB" w:rsidP="00C056EB">
      <w:pPr>
        <w:spacing w:before="100" w:beforeAutospacing="1" w:after="100" w:afterAutospacing="1" w:line="240" w:lineRule="auto"/>
        <w:ind w:left="720"/>
        <w:rPr>
          <w:rFonts w:eastAsia="Times New Roman" w:cstheme="minorHAnsi"/>
          <w:b/>
          <w:bCs/>
          <w:sz w:val="36"/>
          <w:szCs w:val="36"/>
          <w:lang w:eastAsia="en-IN"/>
        </w:rPr>
      </w:pPr>
      <w:r w:rsidRPr="00C056EB">
        <w:rPr>
          <w:rFonts w:eastAsia="Times New Roman" w:cstheme="minorHAnsi"/>
          <w:b/>
          <w:bCs/>
          <w:sz w:val="36"/>
          <w:szCs w:val="36"/>
          <w:lang w:eastAsia="en-IN"/>
        </w:rPr>
        <w:t>3. Total Fees by College Name</w:t>
      </w:r>
    </w:p>
    <w:p w14:paraId="30245CC6" w14:textId="77777777" w:rsidR="00C056EB" w:rsidRPr="00C056EB" w:rsidRDefault="00C056EB" w:rsidP="00C056EB">
      <w:pPr>
        <w:numPr>
          <w:ilvl w:val="0"/>
          <w:numId w:val="57"/>
        </w:numPr>
        <w:spacing w:before="100" w:beforeAutospacing="1" w:after="100" w:afterAutospacing="1" w:line="240" w:lineRule="auto"/>
        <w:rPr>
          <w:rFonts w:eastAsia="Times New Roman" w:cstheme="minorHAnsi"/>
          <w:sz w:val="36"/>
          <w:szCs w:val="36"/>
          <w:lang w:eastAsia="en-IN"/>
        </w:rPr>
      </w:pPr>
      <w:r w:rsidRPr="00C056EB">
        <w:rPr>
          <w:rFonts w:eastAsia="Times New Roman" w:cstheme="minorHAnsi"/>
          <w:b/>
          <w:bCs/>
          <w:sz w:val="36"/>
          <w:szCs w:val="36"/>
          <w:lang w:eastAsia="en-IN"/>
        </w:rPr>
        <w:t>Visualization</w:t>
      </w:r>
      <w:r w:rsidRPr="00C056EB">
        <w:rPr>
          <w:rFonts w:eastAsia="Times New Roman" w:cstheme="minorHAnsi"/>
          <w:sz w:val="36"/>
          <w:szCs w:val="36"/>
          <w:lang w:eastAsia="en-IN"/>
        </w:rPr>
        <w:t>: A bar chart displaying the total tuition fees for each college.</w:t>
      </w:r>
    </w:p>
    <w:p w14:paraId="7E07EC12" w14:textId="77777777" w:rsidR="00C056EB" w:rsidRPr="00C056EB" w:rsidRDefault="00C056EB" w:rsidP="00C056EB">
      <w:pPr>
        <w:numPr>
          <w:ilvl w:val="0"/>
          <w:numId w:val="57"/>
        </w:numPr>
        <w:spacing w:before="100" w:beforeAutospacing="1" w:after="100" w:afterAutospacing="1" w:line="240" w:lineRule="auto"/>
        <w:rPr>
          <w:rFonts w:eastAsia="Times New Roman" w:cstheme="minorHAnsi"/>
          <w:sz w:val="36"/>
          <w:szCs w:val="36"/>
          <w:lang w:eastAsia="en-IN"/>
        </w:rPr>
      </w:pPr>
      <w:r w:rsidRPr="00C056EB">
        <w:rPr>
          <w:rFonts w:eastAsia="Times New Roman" w:cstheme="minorHAnsi"/>
          <w:b/>
          <w:bCs/>
          <w:sz w:val="36"/>
          <w:szCs w:val="36"/>
          <w:lang w:eastAsia="en-IN"/>
        </w:rPr>
        <w:t>Key Insights</w:t>
      </w:r>
      <w:r w:rsidRPr="00C056EB">
        <w:rPr>
          <w:rFonts w:eastAsia="Times New Roman" w:cstheme="minorHAnsi"/>
          <w:sz w:val="36"/>
          <w:szCs w:val="36"/>
          <w:lang w:eastAsia="en-IN"/>
        </w:rPr>
        <w:t>:</w:t>
      </w:r>
    </w:p>
    <w:p w14:paraId="10F86E12" w14:textId="77777777" w:rsidR="00C056EB" w:rsidRPr="00C056EB" w:rsidRDefault="00C056EB" w:rsidP="00C056EB">
      <w:pPr>
        <w:numPr>
          <w:ilvl w:val="1"/>
          <w:numId w:val="57"/>
        </w:numPr>
        <w:spacing w:before="100" w:beforeAutospacing="1" w:after="100" w:afterAutospacing="1" w:line="240" w:lineRule="auto"/>
        <w:rPr>
          <w:rFonts w:eastAsia="Times New Roman" w:cstheme="minorHAnsi"/>
          <w:sz w:val="36"/>
          <w:szCs w:val="36"/>
          <w:lang w:eastAsia="en-IN"/>
        </w:rPr>
      </w:pPr>
      <w:r w:rsidRPr="00C056EB">
        <w:rPr>
          <w:rFonts w:eastAsia="Times New Roman" w:cstheme="minorHAnsi"/>
          <w:sz w:val="36"/>
          <w:szCs w:val="36"/>
          <w:lang w:eastAsia="en-IN"/>
        </w:rPr>
        <w:t>Premium colleges such as "IIT Delhi" and "IIM Bangalore" show higher fees.</w:t>
      </w:r>
    </w:p>
    <w:p w14:paraId="25A36203" w14:textId="77777777" w:rsidR="00C056EB" w:rsidRPr="00C056EB" w:rsidRDefault="00C056EB" w:rsidP="00C056EB">
      <w:pPr>
        <w:numPr>
          <w:ilvl w:val="1"/>
          <w:numId w:val="57"/>
        </w:numPr>
        <w:spacing w:before="100" w:beforeAutospacing="1" w:after="100" w:afterAutospacing="1" w:line="240" w:lineRule="auto"/>
        <w:rPr>
          <w:rFonts w:eastAsia="Times New Roman" w:cstheme="minorHAnsi"/>
          <w:sz w:val="36"/>
          <w:szCs w:val="36"/>
          <w:lang w:eastAsia="en-IN"/>
        </w:rPr>
      </w:pPr>
      <w:r w:rsidRPr="00C056EB">
        <w:rPr>
          <w:rFonts w:eastAsia="Times New Roman" w:cstheme="minorHAnsi"/>
          <w:sz w:val="36"/>
          <w:szCs w:val="36"/>
          <w:lang w:eastAsia="en-IN"/>
        </w:rPr>
        <w:t>Budget-friendly options like "Government Colleges" or "Regional Colleges" have lower fee sums.</w:t>
      </w:r>
    </w:p>
    <w:p w14:paraId="07F3CCC8" w14:textId="77777777" w:rsidR="00C056EB" w:rsidRPr="00C056EB" w:rsidRDefault="00C056EB" w:rsidP="00C056EB">
      <w:pPr>
        <w:numPr>
          <w:ilvl w:val="0"/>
          <w:numId w:val="57"/>
        </w:numPr>
        <w:spacing w:before="100" w:beforeAutospacing="1" w:after="100" w:afterAutospacing="1" w:line="240" w:lineRule="auto"/>
        <w:rPr>
          <w:rFonts w:eastAsia="Times New Roman" w:cstheme="minorHAnsi"/>
          <w:sz w:val="36"/>
          <w:szCs w:val="36"/>
          <w:lang w:eastAsia="en-IN"/>
        </w:rPr>
      </w:pPr>
      <w:r w:rsidRPr="00C056EB">
        <w:rPr>
          <w:rFonts w:eastAsia="Times New Roman" w:cstheme="minorHAnsi"/>
          <w:b/>
          <w:bCs/>
          <w:sz w:val="36"/>
          <w:szCs w:val="36"/>
          <w:lang w:eastAsia="en-IN"/>
        </w:rPr>
        <w:t>Interpretation</w:t>
      </w:r>
      <w:r w:rsidRPr="00C056EB">
        <w:rPr>
          <w:rFonts w:eastAsia="Times New Roman" w:cstheme="minorHAnsi"/>
          <w:sz w:val="36"/>
          <w:szCs w:val="36"/>
          <w:lang w:eastAsia="en-IN"/>
        </w:rPr>
        <w:t>: Helps users identify colleges within their affordability range and compare options.</w:t>
      </w:r>
    </w:p>
    <w:p w14:paraId="2F03D745" w14:textId="77777777" w:rsidR="00C056EB" w:rsidRPr="00C056EB" w:rsidRDefault="00C056EB" w:rsidP="00C056EB">
      <w:pPr>
        <w:spacing w:before="100" w:beforeAutospacing="1" w:after="100" w:afterAutospacing="1" w:line="240" w:lineRule="auto"/>
        <w:ind w:left="720"/>
        <w:rPr>
          <w:rFonts w:eastAsia="Times New Roman" w:cstheme="minorHAnsi"/>
          <w:b/>
          <w:bCs/>
          <w:sz w:val="36"/>
          <w:szCs w:val="36"/>
          <w:lang w:eastAsia="en-IN"/>
        </w:rPr>
      </w:pPr>
      <w:r w:rsidRPr="00C056EB">
        <w:rPr>
          <w:rFonts w:eastAsia="Times New Roman" w:cstheme="minorHAnsi"/>
          <w:b/>
          <w:bCs/>
          <w:sz w:val="36"/>
          <w:szCs w:val="36"/>
          <w:lang w:eastAsia="en-IN"/>
        </w:rPr>
        <w:lastRenderedPageBreak/>
        <w:t>4. Minimum Fees by City</w:t>
      </w:r>
    </w:p>
    <w:p w14:paraId="416637E6" w14:textId="77777777" w:rsidR="00C056EB" w:rsidRPr="00C056EB" w:rsidRDefault="00C056EB" w:rsidP="00C056EB">
      <w:pPr>
        <w:numPr>
          <w:ilvl w:val="0"/>
          <w:numId w:val="58"/>
        </w:numPr>
        <w:spacing w:before="100" w:beforeAutospacing="1" w:after="100" w:afterAutospacing="1" w:line="240" w:lineRule="auto"/>
        <w:rPr>
          <w:rFonts w:eastAsia="Times New Roman" w:cstheme="minorHAnsi"/>
          <w:sz w:val="36"/>
          <w:szCs w:val="36"/>
          <w:lang w:eastAsia="en-IN"/>
        </w:rPr>
      </w:pPr>
      <w:r w:rsidRPr="00C056EB">
        <w:rPr>
          <w:rFonts w:eastAsia="Times New Roman" w:cstheme="minorHAnsi"/>
          <w:b/>
          <w:bCs/>
          <w:sz w:val="36"/>
          <w:szCs w:val="36"/>
          <w:lang w:eastAsia="en-IN"/>
        </w:rPr>
        <w:t>Visualization</w:t>
      </w:r>
      <w:r w:rsidRPr="00C056EB">
        <w:rPr>
          <w:rFonts w:eastAsia="Times New Roman" w:cstheme="minorHAnsi"/>
          <w:sz w:val="36"/>
          <w:szCs w:val="36"/>
          <w:lang w:eastAsia="en-IN"/>
        </w:rPr>
        <w:t>: A bar chart showing the minimum tuition fees across different cities.</w:t>
      </w:r>
    </w:p>
    <w:p w14:paraId="097B577D" w14:textId="77777777" w:rsidR="00C056EB" w:rsidRPr="00C056EB" w:rsidRDefault="00C056EB" w:rsidP="00C056EB">
      <w:pPr>
        <w:numPr>
          <w:ilvl w:val="0"/>
          <w:numId w:val="58"/>
        </w:numPr>
        <w:spacing w:before="100" w:beforeAutospacing="1" w:after="100" w:afterAutospacing="1" w:line="240" w:lineRule="auto"/>
        <w:rPr>
          <w:rFonts w:eastAsia="Times New Roman" w:cstheme="minorHAnsi"/>
          <w:sz w:val="36"/>
          <w:szCs w:val="36"/>
          <w:lang w:eastAsia="en-IN"/>
        </w:rPr>
      </w:pPr>
      <w:r w:rsidRPr="00C056EB">
        <w:rPr>
          <w:rFonts w:eastAsia="Times New Roman" w:cstheme="minorHAnsi"/>
          <w:b/>
          <w:bCs/>
          <w:sz w:val="36"/>
          <w:szCs w:val="36"/>
          <w:lang w:eastAsia="en-IN"/>
        </w:rPr>
        <w:t>Key Insights</w:t>
      </w:r>
      <w:r w:rsidRPr="00C056EB">
        <w:rPr>
          <w:rFonts w:eastAsia="Times New Roman" w:cstheme="minorHAnsi"/>
          <w:sz w:val="36"/>
          <w:szCs w:val="36"/>
          <w:lang w:eastAsia="en-IN"/>
        </w:rPr>
        <w:t>:</w:t>
      </w:r>
    </w:p>
    <w:p w14:paraId="5BD7FD39" w14:textId="77777777" w:rsidR="00C056EB" w:rsidRPr="00C056EB" w:rsidRDefault="00C056EB" w:rsidP="00C056EB">
      <w:pPr>
        <w:numPr>
          <w:ilvl w:val="1"/>
          <w:numId w:val="58"/>
        </w:numPr>
        <w:spacing w:before="100" w:beforeAutospacing="1" w:after="100" w:afterAutospacing="1" w:line="240" w:lineRule="auto"/>
        <w:rPr>
          <w:rFonts w:eastAsia="Times New Roman" w:cstheme="minorHAnsi"/>
          <w:sz w:val="36"/>
          <w:szCs w:val="36"/>
          <w:lang w:eastAsia="en-IN"/>
        </w:rPr>
      </w:pPr>
      <w:r w:rsidRPr="00C056EB">
        <w:rPr>
          <w:rFonts w:eastAsia="Times New Roman" w:cstheme="minorHAnsi"/>
          <w:sz w:val="36"/>
          <w:szCs w:val="36"/>
          <w:lang w:eastAsia="en-IN"/>
        </w:rPr>
        <w:t>Kolkata and Chennai have the lowest minimum fees for colleges.</w:t>
      </w:r>
    </w:p>
    <w:p w14:paraId="081A50FF" w14:textId="77777777" w:rsidR="00C056EB" w:rsidRPr="00C056EB" w:rsidRDefault="00C056EB" w:rsidP="00C056EB">
      <w:pPr>
        <w:numPr>
          <w:ilvl w:val="1"/>
          <w:numId w:val="58"/>
        </w:numPr>
        <w:spacing w:before="100" w:beforeAutospacing="1" w:after="100" w:afterAutospacing="1" w:line="240" w:lineRule="auto"/>
        <w:rPr>
          <w:rFonts w:eastAsia="Times New Roman" w:cstheme="minorHAnsi"/>
          <w:sz w:val="36"/>
          <w:szCs w:val="36"/>
          <w:lang w:eastAsia="en-IN"/>
        </w:rPr>
      </w:pPr>
      <w:r w:rsidRPr="00C056EB">
        <w:rPr>
          <w:rFonts w:eastAsia="Times New Roman" w:cstheme="minorHAnsi"/>
          <w:sz w:val="36"/>
          <w:szCs w:val="36"/>
          <w:lang w:eastAsia="en-IN"/>
        </w:rPr>
        <w:t>Cities like Delhi and Mumbai have higher starting fees.</w:t>
      </w:r>
    </w:p>
    <w:p w14:paraId="74A1FF94" w14:textId="77777777" w:rsidR="00C056EB" w:rsidRPr="00C056EB" w:rsidRDefault="00C056EB" w:rsidP="00C056EB">
      <w:pPr>
        <w:numPr>
          <w:ilvl w:val="0"/>
          <w:numId w:val="58"/>
        </w:numPr>
        <w:spacing w:before="100" w:beforeAutospacing="1" w:after="100" w:afterAutospacing="1" w:line="240" w:lineRule="auto"/>
        <w:rPr>
          <w:rFonts w:eastAsia="Times New Roman" w:cstheme="minorHAnsi"/>
          <w:sz w:val="36"/>
          <w:szCs w:val="36"/>
          <w:lang w:eastAsia="en-IN"/>
        </w:rPr>
      </w:pPr>
      <w:r w:rsidRPr="00C056EB">
        <w:rPr>
          <w:rFonts w:eastAsia="Times New Roman" w:cstheme="minorHAnsi"/>
          <w:b/>
          <w:bCs/>
          <w:sz w:val="36"/>
          <w:szCs w:val="36"/>
          <w:lang w:eastAsia="en-IN"/>
        </w:rPr>
        <w:t>Interpretation</w:t>
      </w:r>
      <w:r w:rsidRPr="00C056EB">
        <w:rPr>
          <w:rFonts w:eastAsia="Times New Roman" w:cstheme="minorHAnsi"/>
          <w:sz w:val="36"/>
          <w:szCs w:val="36"/>
          <w:lang w:eastAsia="en-IN"/>
        </w:rPr>
        <w:t>: Useful for identifying the least expensive college options across cities.</w:t>
      </w:r>
    </w:p>
    <w:p w14:paraId="042247B6" w14:textId="77777777" w:rsidR="00C056EB" w:rsidRPr="00C056EB" w:rsidRDefault="00C056EB" w:rsidP="00C056EB">
      <w:pPr>
        <w:spacing w:before="100" w:beforeAutospacing="1" w:after="100" w:afterAutospacing="1" w:line="240" w:lineRule="auto"/>
        <w:ind w:left="720"/>
        <w:rPr>
          <w:rFonts w:eastAsia="Times New Roman" w:cstheme="minorHAnsi"/>
          <w:b/>
          <w:bCs/>
          <w:sz w:val="36"/>
          <w:szCs w:val="36"/>
          <w:lang w:eastAsia="en-IN"/>
        </w:rPr>
      </w:pPr>
      <w:r w:rsidRPr="00C056EB">
        <w:rPr>
          <w:rFonts w:eastAsia="Times New Roman" w:cstheme="minorHAnsi"/>
          <w:b/>
          <w:bCs/>
          <w:sz w:val="36"/>
          <w:szCs w:val="36"/>
          <w:lang w:eastAsia="en-IN"/>
        </w:rPr>
        <w:t>Ratings Analysis</w:t>
      </w:r>
    </w:p>
    <w:p w14:paraId="3225D60D" w14:textId="77777777" w:rsidR="00C056EB" w:rsidRPr="00C056EB" w:rsidRDefault="00C056EB" w:rsidP="00C056EB">
      <w:pPr>
        <w:spacing w:before="100" w:beforeAutospacing="1" w:after="100" w:afterAutospacing="1" w:line="240" w:lineRule="auto"/>
        <w:ind w:left="720"/>
        <w:rPr>
          <w:rFonts w:eastAsia="Times New Roman" w:cstheme="minorHAnsi"/>
          <w:b/>
          <w:bCs/>
          <w:sz w:val="36"/>
          <w:szCs w:val="36"/>
          <w:lang w:eastAsia="en-IN"/>
        </w:rPr>
      </w:pPr>
      <w:r w:rsidRPr="00C056EB">
        <w:rPr>
          <w:rFonts w:eastAsia="Times New Roman" w:cstheme="minorHAnsi"/>
          <w:b/>
          <w:bCs/>
          <w:sz w:val="36"/>
          <w:szCs w:val="36"/>
          <w:lang w:eastAsia="en-IN"/>
        </w:rPr>
        <w:t>5. Sum of Ratings by College Name</w:t>
      </w:r>
    </w:p>
    <w:p w14:paraId="70918EC1" w14:textId="77777777" w:rsidR="00C056EB" w:rsidRPr="00C056EB" w:rsidRDefault="00C056EB" w:rsidP="00C056EB">
      <w:pPr>
        <w:numPr>
          <w:ilvl w:val="0"/>
          <w:numId w:val="59"/>
        </w:numPr>
        <w:spacing w:before="100" w:beforeAutospacing="1" w:after="100" w:afterAutospacing="1" w:line="240" w:lineRule="auto"/>
        <w:rPr>
          <w:rFonts w:eastAsia="Times New Roman" w:cstheme="minorHAnsi"/>
          <w:sz w:val="36"/>
          <w:szCs w:val="36"/>
          <w:lang w:eastAsia="en-IN"/>
        </w:rPr>
      </w:pPr>
      <w:r w:rsidRPr="00C056EB">
        <w:rPr>
          <w:rFonts w:eastAsia="Times New Roman" w:cstheme="minorHAnsi"/>
          <w:b/>
          <w:bCs/>
          <w:sz w:val="36"/>
          <w:szCs w:val="36"/>
          <w:lang w:eastAsia="en-IN"/>
        </w:rPr>
        <w:t>Visualization</w:t>
      </w:r>
      <w:r w:rsidRPr="00C056EB">
        <w:rPr>
          <w:rFonts w:eastAsia="Times New Roman" w:cstheme="minorHAnsi"/>
          <w:sz w:val="36"/>
          <w:szCs w:val="36"/>
          <w:lang w:eastAsia="en-IN"/>
        </w:rPr>
        <w:t>: A bar chart aggregating ratings for each college based on student reviews.</w:t>
      </w:r>
    </w:p>
    <w:p w14:paraId="1B1E80BF" w14:textId="77777777" w:rsidR="00C056EB" w:rsidRPr="00C056EB" w:rsidRDefault="00C056EB" w:rsidP="00C056EB">
      <w:pPr>
        <w:numPr>
          <w:ilvl w:val="0"/>
          <w:numId w:val="59"/>
        </w:numPr>
        <w:spacing w:before="100" w:beforeAutospacing="1" w:after="100" w:afterAutospacing="1" w:line="240" w:lineRule="auto"/>
        <w:rPr>
          <w:rFonts w:eastAsia="Times New Roman" w:cstheme="minorHAnsi"/>
          <w:sz w:val="36"/>
          <w:szCs w:val="36"/>
          <w:lang w:eastAsia="en-IN"/>
        </w:rPr>
      </w:pPr>
      <w:r w:rsidRPr="00C056EB">
        <w:rPr>
          <w:rFonts w:eastAsia="Times New Roman" w:cstheme="minorHAnsi"/>
          <w:b/>
          <w:bCs/>
          <w:sz w:val="36"/>
          <w:szCs w:val="36"/>
          <w:lang w:eastAsia="en-IN"/>
        </w:rPr>
        <w:t>Key Insights</w:t>
      </w:r>
      <w:r w:rsidRPr="00C056EB">
        <w:rPr>
          <w:rFonts w:eastAsia="Times New Roman" w:cstheme="minorHAnsi"/>
          <w:sz w:val="36"/>
          <w:szCs w:val="36"/>
          <w:lang w:eastAsia="en-IN"/>
        </w:rPr>
        <w:t>:</w:t>
      </w:r>
    </w:p>
    <w:p w14:paraId="7C3DD1F6" w14:textId="77777777" w:rsidR="00C056EB" w:rsidRPr="00C056EB" w:rsidRDefault="00C056EB" w:rsidP="00C056EB">
      <w:pPr>
        <w:numPr>
          <w:ilvl w:val="1"/>
          <w:numId w:val="59"/>
        </w:numPr>
        <w:spacing w:before="100" w:beforeAutospacing="1" w:after="100" w:afterAutospacing="1" w:line="240" w:lineRule="auto"/>
        <w:rPr>
          <w:rFonts w:eastAsia="Times New Roman" w:cstheme="minorHAnsi"/>
          <w:sz w:val="36"/>
          <w:szCs w:val="36"/>
          <w:lang w:eastAsia="en-IN"/>
        </w:rPr>
      </w:pPr>
      <w:r w:rsidRPr="00C056EB">
        <w:rPr>
          <w:rFonts w:eastAsia="Times New Roman" w:cstheme="minorHAnsi"/>
          <w:sz w:val="36"/>
          <w:szCs w:val="36"/>
          <w:lang w:eastAsia="en-IN"/>
        </w:rPr>
        <w:t>Colleges such as "IIM Ahmedabad" and "BITS Pilani" receive the highest cumulative ratings.</w:t>
      </w:r>
    </w:p>
    <w:p w14:paraId="6AACBB82" w14:textId="77777777" w:rsidR="00C056EB" w:rsidRPr="00C056EB" w:rsidRDefault="00C056EB" w:rsidP="00C056EB">
      <w:pPr>
        <w:numPr>
          <w:ilvl w:val="1"/>
          <w:numId w:val="59"/>
        </w:numPr>
        <w:spacing w:before="100" w:beforeAutospacing="1" w:after="100" w:afterAutospacing="1" w:line="240" w:lineRule="auto"/>
        <w:rPr>
          <w:rFonts w:eastAsia="Times New Roman" w:cstheme="minorHAnsi"/>
          <w:sz w:val="36"/>
          <w:szCs w:val="36"/>
          <w:lang w:eastAsia="en-IN"/>
        </w:rPr>
      </w:pPr>
      <w:r w:rsidRPr="00C056EB">
        <w:rPr>
          <w:rFonts w:eastAsia="Times New Roman" w:cstheme="minorHAnsi"/>
          <w:sz w:val="36"/>
          <w:szCs w:val="36"/>
          <w:lang w:eastAsia="en-IN"/>
        </w:rPr>
        <w:t>Colleges with lower cumulative ratings may need to focus on improving areas like infrastructure or placements.</w:t>
      </w:r>
    </w:p>
    <w:p w14:paraId="7FA24EDA" w14:textId="77777777" w:rsidR="00C056EB" w:rsidRPr="00C056EB" w:rsidRDefault="00C056EB" w:rsidP="00C056EB">
      <w:pPr>
        <w:numPr>
          <w:ilvl w:val="0"/>
          <w:numId w:val="59"/>
        </w:numPr>
        <w:spacing w:before="100" w:beforeAutospacing="1" w:after="100" w:afterAutospacing="1" w:line="240" w:lineRule="auto"/>
        <w:rPr>
          <w:rFonts w:eastAsia="Times New Roman" w:cstheme="minorHAnsi"/>
          <w:sz w:val="36"/>
          <w:szCs w:val="36"/>
          <w:lang w:eastAsia="en-IN"/>
        </w:rPr>
      </w:pPr>
      <w:r w:rsidRPr="00C056EB">
        <w:rPr>
          <w:rFonts w:eastAsia="Times New Roman" w:cstheme="minorHAnsi"/>
          <w:b/>
          <w:bCs/>
          <w:sz w:val="36"/>
          <w:szCs w:val="36"/>
          <w:lang w:eastAsia="en-IN"/>
        </w:rPr>
        <w:t>Interpretation</w:t>
      </w:r>
      <w:r w:rsidRPr="00C056EB">
        <w:rPr>
          <w:rFonts w:eastAsia="Times New Roman" w:cstheme="minorHAnsi"/>
          <w:sz w:val="36"/>
          <w:szCs w:val="36"/>
          <w:lang w:eastAsia="en-IN"/>
        </w:rPr>
        <w:t>: Helps users identify colleges that consistently receive positive feedback.</w:t>
      </w:r>
    </w:p>
    <w:p w14:paraId="10B7FF3A" w14:textId="77777777" w:rsidR="00C056EB" w:rsidRPr="00C056EB" w:rsidRDefault="00C056EB" w:rsidP="00C056EB">
      <w:pPr>
        <w:spacing w:before="100" w:beforeAutospacing="1" w:after="100" w:afterAutospacing="1" w:line="240" w:lineRule="auto"/>
        <w:ind w:left="720"/>
        <w:rPr>
          <w:rFonts w:eastAsia="Times New Roman" w:cstheme="minorHAnsi"/>
          <w:b/>
          <w:bCs/>
          <w:sz w:val="36"/>
          <w:szCs w:val="36"/>
          <w:lang w:eastAsia="en-IN"/>
        </w:rPr>
      </w:pPr>
      <w:r w:rsidRPr="00C056EB">
        <w:rPr>
          <w:rFonts w:eastAsia="Times New Roman" w:cstheme="minorHAnsi"/>
          <w:b/>
          <w:bCs/>
          <w:sz w:val="36"/>
          <w:szCs w:val="36"/>
          <w:lang w:eastAsia="en-IN"/>
        </w:rPr>
        <w:t>6. Ratings by College Location</w:t>
      </w:r>
    </w:p>
    <w:p w14:paraId="7DC71BA0" w14:textId="77777777" w:rsidR="00C056EB" w:rsidRPr="00C056EB" w:rsidRDefault="00C056EB" w:rsidP="00C056EB">
      <w:pPr>
        <w:numPr>
          <w:ilvl w:val="0"/>
          <w:numId w:val="60"/>
        </w:numPr>
        <w:spacing w:before="100" w:beforeAutospacing="1" w:after="100" w:afterAutospacing="1" w:line="240" w:lineRule="auto"/>
        <w:rPr>
          <w:rFonts w:eastAsia="Times New Roman" w:cstheme="minorHAnsi"/>
          <w:sz w:val="36"/>
          <w:szCs w:val="36"/>
          <w:lang w:eastAsia="en-IN"/>
        </w:rPr>
      </w:pPr>
      <w:r w:rsidRPr="00C056EB">
        <w:rPr>
          <w:rFonts w:eastAsia="Times New Roman" w:cstheme="minorHAnsi"/>
          <w:b/>
          <w:bCs/>
          <w:sz w:val="36"/>
          <w:szCs w:val="36"/>
          <w:lang w:eastAsia="en-IN"/>
        </w:rPr>
        <w:t>Visualization</w:t>
      </w:r>
      <w:r w:rsidRPr="00C056EB">
        <w:rPr>
          <w:rFonts w:eastAsia="Times New Roman" w:cstheme="minorHAnsi"/>
          <w:sz w:val="36"/>
          <w:szCs w:val="36"/>
          <w:lang w:eastAsia="en-IN"/>
        </w:rPr>
        <w:t>: A bar chart aggregating ratings by college addresses.</w:t>
      </w:r>
    </w:p>
    <w:p w14:paraId="5A7BB4DF" w14:textId="77777777" w:rsidR="00C056EB" w:rsidRPr="00C056EB" w:rsidRDefault="00C056EB" w:rsidP="00C056EB">
      <w:pPr>
        <w:numPr>
          <w:ilvl w:val="0"/>
          <w:numId w:val="60"/>
        </w:numPr>
        <w:spacing w:before="100" w:beforeAutospacing="1" w:after="100" w:afterAutospacing="1" w:line="240" w:lineRule="auto"/>
        <w:rPr>
          <w:rFonts w:eastAsia="Times New Roman" w:cstheme="minorHAnsi"/>
          <w:sz w:val="36"/>
          <w:szCs w:val="36"/>
          <w:lang w:eastAsia="en-IN"/>
        </w:rPr>
      </w:pPr>
      <w:r w:rsidRPr="00C056EB">
        <w:rPr>
          <w:rFonts w:eastAsia="Times New Roman" w:cstheme="minorHAnsi"/>
          <w:b/>
          <w:bCs/>
          <w:sz w:val="36"/>
          <w:szCs w:val="36"/>
          <w:lang w:eastAsia="en-IN"/>
        </w:rPr>
        <w:t>Key Insights</w:t>
      </w:r>
      <w:r w:rsidRPr="00C056EB">
        <w:rPr>
          <w:rFonts w:eastAsia="Times New Roman" w:cstheme="minorHAnsi"/>
          <w:sz w:val="36"/>
          <w:szCs w:val="36"/>
          <w:lang w:eastAsia="en-IN"/>
        </w:rPr>
        <w:t>:</w:t>
      </w:r>
    </w:p>
    <w:p w14:paraId="56D6B0A4" w14:textId="77777777" w:rsidR="00C056EB" w:rsidRPr="00C056EB" w:rsidRDefault="00C056EB" w:rsidP="00C056EB">
      <w:pPr>
        <w:numPr>
          <w:ilvl w:val="1"/>
          <w:numId w:val="60"/>
        </w:numPr>
        <w:spacing w:before="100" w:beforeAutospacing="1" w:after="100" w:afterAutospacing="1" w:line="240" w:lineRule="auto"/>
        <w:rPr>
          <w:rFonts w:eastAsia="Times New Roman" w:cstheme="minorHAnsi"/>
          <w:sz w:val="36"/>
          <w:szCs w:val="36"/>
          <w:lang w:eastAsia="en-IN"/>
        </w:rPr>
      </w:pPr>
      <w:r w:rsidRPr="00C056EB">
        <w:rPr>
          <w:rFonts w:eastAsia="Times New Roman" w:cstheme="minorHAnsi"/>
          <w:sz w:val="36"/>
          <w:szCs w:val="36"/>
          <w:lang w:eastAsia="en-IN"/>
        </w:rPr>
        <w:lastRenderedPageBreak/>
        <w:t>Areas like "Whitefield, Bangalore" and "Sector 62, Noida" have colleges with high ratings.</w:t>
      </w:r>
    </w:p>
    <w:p w14:paraId="0543776C" w14:textId="77777777" w:rsidR="00C056EB" w:rsidRPr="00C056EB" w:rsidRDefault="00C056EB" w:rsidP="00C056EB">
      <w:pPr>
        <w:numPr>
          <w:ilvl w:val="1"/>
          <w:numId w:val="60"/>
        </w:numPr>
        <w:spacing w:before="100" w:beforeAutospacing="1" w:after="100" w:afterAutospacing="1" w:line="240" w:lineRule="auto"/>
        <w:rPr>
          <w:rFonts w:eastAsia="Times New Roman" w:cstheme="minorHAnsi"/>
          <w:sz w:val="36"/>
          <w:szCs w:val="36"/>
          <w:lang w:eastAsia="en-IN"/>
        </w:rPr>
      </w:pPr>
      <w:r w:rsidRPr="00C056EB">
        <w:rPr>
          <w:rFonts w:eastAsia="Times New Roman" w:cstheme="minorHAnsi"/>
          <w:sz w:val="36"/>
          <w:szCs w:val="36"/>
          <w:lang w:eastAsia="en-IN"/>
        </w:rPr>
        <w:t>Locations like "Outskirts of the City" tend to have lower ratings due to accessibility and infrastructure issues.</w:t>
      </w:r>
    </w:p>
    <w:p w14:paraId="7593EF7F" w14:textId="5C9DA5AA" w:rsidR="00C056EB" w:rsidRDefault="00C056EB" w:rsidP="00C056EB">
      <w:pPr>
        <w:numPr>
          <w:ilvl w:val="0"/>
          <w:numId w:val="60"/>
        </w:numPr>
        <w:spacing w:before="100" w:beforeAutospacing="1" w:after="100" w:afterAutospacing="1" w:line="240" w:lineRule="auto"/>
        <w:rPr>
          <w:rFonts w:eastAsia="Times New Roman" w:cstheme="minorHAnsi"/>
          <w:sz w:val="36"/>
          <w:szCs w:val="36"/>
          <w:lang w:eastAsia="en-IN"/>
        </w:rPr>
      </w:pPr>
      <w:r w:rsidRPr="00C056EB">
        <w:rPr>
          <w:rFonts w:eastAsia="Times New Roman" w:cstheme="minorHAnsi"/>
          <w:b/>
          <w:bCs/>
          <w:sz w:val="36"/>
          <w:szCs w:val="36"/>
          <w:lang w:eastAsia="en-IN"/>
        </w:rPr>
        <w:t>Interpretation</w:t>
      </w:r>
      <w:r w:rsidRPr="00C056EB">
        <w:rPr>
          <w:rFonts w:eastAsia="Times New Roman" w:cstheme="minorHAnsi"/>
          <w:sz w:val="36"/>
          <w:szCs w:val="36"/>
          <w:lang w:eastAsia="en-IN"/>
        </w:rPr>
        <w:t>: Highlights how location impacts student satisfaction.</w:t>
      </w:r>
    </w:p>
    <w:p w14:paraId="5E528F3E" w14:textId="3E392956" w:rsidR="00C056EB" w:rsidRPr="00C056EB" w:rsidRDefault="00C056EB" w:rsidP="00C056EB">
      <w:pPr>
        <w:spacing w:before="100" w:beforeAutospacing="1" w:after="100" w:afterAutospacing="1" w:line="240" w:lineRule="auto"/>
        <w:ind w:left="720"/>
        <w:rPr>
          <w:rFonts w:eastAsia="Times New Roman" w:cstheme="minorHAnsi"/>
          <w:sz w:val="36"/>
          <w:szCs w:val="36"/>
          <w:lang w:eastAsia="en-IN"/>
        </w:rPr>
      </w:pPr>
      <w:r>
        <w:rPr>
          <w:rFonts w:eastAsia="Times New Roman" w:cstheme="minorHAnsi"/>
          <w:b/>
          <w:bCs/>
          <w:sz w:val="36"/>
          <w:szCs w:val="36"/>
          <w:lang w:eastAsia="en-IN"/>
        </w:rPr>
        <w:t>7</w:t>
      </w:r>
      <w:r w:rsidRPr="00C056EB">
        <w:rPr>
          <w:rFonts w:eastAsia="Times New Roman" w:cstheme="minorHAnsi"/>
          <w:sz w:val="36"/>
          <w:szCs w:val="36"/>
          <w:lang w:eastAsia="en-IN"/>
        </w:rPr>
        <w:t>.</w:t>
      </w:r>
      <w:r w:rsidRPr="00C056EB">
        <w:t xml:space="preserve"> </w:t>
      </w:r>
      <w:r w:rsidRPr="00C056EB">
        <w:rPr>
          <w:rFonts w:eastAsia="Times New Roman" w:cstheme="minorHAnsi"/>
          <w:sz w:val="36"/>
          <w:szCs w:val="36"/>
          <w:lang w:eastAsia="en-IN"/>
        </w:rPr>
        <w:t>Geographic Visualization</w:t>
      </w:r>
      <w:r>
        <w:rPr>
          <w:rFonts w:eastAsia="Times New Roman" w:cstheme="minorHAnsi"/>
          <w:sz w:val="36"/>
          <w:szCs w:val="36"/>
          <w:lang w:eastAsia="en-IN"/>
        </w:rPr>
        <w:t>s</w:t>
      </w:r>
    </w:p>
    <w:p w14:paraId="42EBE925" w14:textId="77777777" w:rsidR="00C056EB" w:rsidRPr="00C056EB" w:rsidRDefault="00C056EB" w:rsidP="00C056EB">
      <w:pPr>
        <w:spacing w:before="100" w:beforeAutospacing="1" w:after="100" w:afterAutospacing="1" w:line="240" w:lineRule="auto"/>
        <w:ind w:left="720"/>
        <w:rPr>
          <w:rFonts w:eastAsia="Times New Roman" w:cstheme="minorHAnsi"/>
          <w:b/>
          <w:bCs/>
          <w:sz w:val="36"/>
          <w:szCs w:val="36"/>
          <w:lang w:eastAsia="en-IN"/>
        </w:rPr>
      </w:pPr>
      <w:r w:rsidRPr="00C056EB">
        <w:rPr>
          <w:rFonts w:eastAsia="Times New Roman" w:cstheme="minorHAnsi"/>
          <w:b/>
          <w:bCs/>
          <w:sz w:val="36"/>
          <w:szCs w:val="36"/>
          <w:lang w:eastAsia="en-IN"/>
        </w:rPr>
        <w:t>. Map of Colleges by Location</w:t>
      </w:r>
    </w:p>
    <w:p w14:paraId="6F5BFF6A" w14:textId="77777777" w:rsidR="00C056EB" w:rsidRPr="00C056EB" w:rsidRDefault="00C056EB" w:rsidP="00C056EB">
      <w:pPr>
        <w:numPr>
          <w:ilvl w:val="0"/>
          <w:numId w:val="61"/>
        </w:numPr>
        <w:spacing w:before="100" w:beforeAutospacing="1" w:after="100" w:afterAutospacing="1" w:line="240" w:lineRule="auto"/>
        <w:rPr>
          <w:rFonts w:eastAsia="Times New Roman" w:cstheme="minorHAnsi"/>
          <w:sz w:val="36"/>
          <w:szCs w:val="36"/>
          <w:lang w:eastAsia="en-IN"/>
        </w:rPr>
      </w:pPr>
      <w:r w:rsidRPr="00C056EB">
        <w:rPr>
          <w:rFonts w:eastAsia="Times New Roman" w:cstheme="minorHAnsi"/>
          <w:b/>
          <w:bCs/>
          <w:sz w:val="36"/>
          <w:szCs w:val="36"/>
          <w:lang w:eastAsia="en-IN"/>
        </w:rPr>
        <w:t>Visualization</w:t>
      </w:r>
      <w:r w:rsidRPr="00C056EB">
        <w:rPr>
          <w:rFonts w:eastAsia="Times New Roman" w:cstheme="minorHAnsi"/>
          <w:sz w:val="36"/>
          <w:szCs w:val="36"/>
          <w:lang w:eastAsia="en-IN"/>
        </w:rPr>
        <w:t>: A map showcasing the geographic distribution of colleges across India.</w:t>
      </w:r>
    </w:p>
    <w:p w14:paraId="37627095" w14:textId="77777777" w:rsidR="00C056EB" w:rsidRPr="00C056EB" w:rsidRDefault="00C056EB" w:rsidP="00C056EB">
      <w:pPr>
        <w:numPr>
          <w:ilvl w:val="0"/>
          <w:numId w:val="61"/>
        </w:numPr>
        <w:spacing w:before="100" w:beforeAutospacing="1" w:after="100" w:afterAutospacing="1" w:line="240" w:lineRule="auto"/>
        <w:rPr>
          <w:rFonts w:eastAsia="Times New Roman" w:cstheme="minorHAnsi"/>
          <w:sz w:val="36"/>
          <w:szCs w:val="36"/>
          <w:lang w:eastAsia="en-IN"/>
        </w:rPr>
      </w:pPr>
      <w:r w:rsidRPr="00C056EB">
        <w:rPr>
          <w:rFonts w:eastAsia="Times New Roman" w:cstheme="minorHAnsi"/>
          <w:b/>
          <w:bCs/>
          <w:sz w:val="36"/>
          <w:szCs w:val="36"/>
          <w:lang w:eastAsia="en-IN"/>
        </w:rPr>
        <w:t>Key Insights</w:t>
      </w:r>
      <w:r w:rsidRPr="00C056EB">
        <w:rPr>
          <w:rFonts w:eastAsia="Times New Roman" w:cstheme="minorHAnsi"/>
          <w:sz w:val="36"/>
          <w:szCs w:val="36"/>
          <w:lang w:eastAsia="en-IN"/>
        </w:rPr>
        <w:t>:</w:t>
      </w:r>
    </w:p>
    <w:p w14:paraId="5685CD55" w14:textId="77777777" w:rsidR="00C056EB" w:rsidRPr="00C056EB" w:rsidRDefault="00C056EB" w:rsidP="00C056EB">
      <w:pPr>
        <w:numPr>
          <w:ilvl w:val="1"/>
          <w:numId w:val="61"/>
        </w:numPr>
        <w:spacing w:before="100" w:beforeAutospacing="1" w:after="100" w:afterAutospacing="1" w:line="240" w:lineRule="auto"/>
        <w:rPr>
          <w:rFonts w:eastAsia="Times New Roman" w:cstheme="minorHAnsi"/>
          <w:sz w:val="36"/>
          <w:szCs w:val="36"/>
          <w:lang w:eastAsia="en-IN"/>
        </w:rPr>
      </w:pPr>
      <w:r w:rsidRPr="00C056EB">
        <w:rPr>
          <w:rFonts w:eastAsia="Times New Roman" w:cstheme="minorHAnsi"/>
          <w:sz w:val="36"/>
          <w:szCs w:val="36"/>
          <w:lang w:eastAsia="en-IN"/>
        </w:rPr>
        <w:t>Cities like Pune, Hyderabad, and Bangalore have a high density of colleges.</w:t>
      </w:r>
    </w:p>
    <w:p w14:paraId="66232179" w14:textId="77777777" w:rsidR="00C056EB" w:rsidRPr="00C056EB" w:rsidRDefault="00C056EB" w:rsidP="00C056EB">
      <w:pPr>
        <w:numPr>
          <w:ilvl w:val="1"/>
          <w:numId w:val="61"/>
        </w:numPr>
        <w:spacing w:before="100" w:beforeAutospacing="1" w:after="100" w:afterAutospacing="1" w:line="240" w:lineRule="auto"/>
        <w:rPr>
          <w:rFonts w:eastAsia="Times New Roman" w:cstheme="minorHAnsi"/>
          <w:sz w:val="36"/>
          <w:szCs w:val="36"/>
          <w:lang w:eastAsia="en-IN"/>
        </w:rPr>
      </w:pPr>
      <w:r w:rsidRPr="00C056EB">
        <w:rPr>
          <w:rFonts w:eastAsia="Times New Roman" w:cstheme="minorHAnsi"/>
          <w:sz w:val="36"/>
          <w:szCs w:val="36"/>
          <w:lang w:eastAsia="en-IN"/>
        </w:rPr>
        <w:t>Northeastern states and rural areas show a lack of college infrastructure.</w:t>
      </w:r>
    </w:p>
    <w:p w14:paraId="6CC818DD" w14:textId="77777777" w:rsidR="00C056EB" w:rsidRPr="00C056EB" w:rsidRDefault="00C056EB" w:rsidP="00C056EB">
      <w:pPr>
        <w:numPr>
          <w:ilvl w:val="0"/>
          <w:numId w:val="61"/>
        </w:numPr>
        <w:spacing w:before="100" w:beforeAutospacing="1" w:after="100" w:afterAutospacing="1" w:line="240" w:lineRule="auto"/>
        <w:rPr>
          <w:rFonts w:eastAsia="Times New Roman" w:cstheme="minorHAnsi"/>
          <w:sz w:val="36"/>
          <w:szCs w:val="36"/>
          <w:lang w:eastAsia="en-IN"/>
        </w:rPr>
      </w:pPr>
      <w:r w:rsidRPr="00C056EB">
        <w:rPr>
          <w:rFonts w:eastAsia="Times New Roman" w:cstheme="minorHAnsi"/>
          <w:b/>
          <w:bCs/>
          <w:sz w:val="36"/>
          <w:szCs w:val="36"/>
          <w:lang w:eastAsia="en-IN"/>
        </w:rPr>
        <w:t>Interpretation</w:t>
      </w:r>
      <w:r w:rsidRPr="00C056EB">
        <w:rPr>
          <w:rFonts w:eastAsia="Times New Roman" w:cstheme="minorHAnsi"/>
          <w:sz w:val="36"/>
          <w:szCs w:val="36"/>
          <w:lang w:eastAsia="en-IN"/>
        </w:rPr>
        <w:t>: Provides an overview of education hotspots and regions with potential for development.</w:t>
      </w:r>
    </w:p>
    <w:p w14:paraId="5A8FDF54" w14:textId="77777777" w:rsidR="00A77C77" w:rsidRDefault="00A77C77" w:rsidP="00FE5DB5">
      <w:pPr>
        <w:spacing w:before="100" w:beforeAutospacing="1" w:after="100" w:afterAutospacing="1" w:line="240" w:lineRule="auto"/>
        <w:rPr>
          <w:rFonts w:eastAsia="Times New Roman" w:cstheme="minorHAnsi"/>
          <w:b/>
          <w:bCs/>
          <w:color w:val="4472C4" w:themeColor="accent1"/>
          <w:sz w:val="56"/>
          <w:szCs w:val="56"/>
          <w:u w:val="single"/>
          <w:lang w:eastAsia="en-IN"/>
        </w:rPr>
      </w:pPr>
    </w:p>
    <w:p w14:paraId="71FDC8C6" w14:textId="77777777" w:rsidR="00A77C77" w:rsidRDefault="00A77C77" w:rsidP="00FE5DB5">
      <w:pPr>
        <w:spacing w:before="100" w:beforeAutospacing="1" w:after="100" w:afterAutospacing="1" w:line="240" w:lineRule="auto"/>
        <w:rPr>
          <w:rFonts w:eastAsia="Times New Roman" w:cstheme="minorHAnsi"/>
          <w:b/>
          <w:bCs/>
          <w:color w:val="4472C4" w:themeColor="accent1"/>
          <w:sz w:val="56"/>
          <w:szCs w:val="56"/>
          <w:u w:val="single"/>
          <w:lang w:eastAsia="en-IN"/>
        </w:rPr>
      </w:pPr>
    </w:p>
    <w:p w14:paraId="62160457" w14:textId="77777777" w:rsidR="00A77C77" w:rsidRDefault="00A77C77" w:rsidP="00FE5DB5">
      <w:pPr>
        <w:spacing w:before="100" w:beforeAutospacing="1" w:after="100" w:afterAutospacing="1" w:line="240" w:lineRule="auto"/>
        <w:rPr>
          <w:rFonts w:eastAsia="Times New Roman" w:cstheme="minorHAnsi"/>
          <w:b/>
          <w:bCs/>
          <w:color w:val="4472C4" w:themeColor="accent1"/>
          <w:sz w:val="56"/>
          <w:szCs w:val="56"/>
          <w:u w:val="single"/>
          <w:lang w:eastAsia="en-IN"/>
        </w:rPr>
      </w:pPr>
    </w:p>
    <w:p w14:paraId="0F2BF748" w14:textId="77777777" w:rsidR="00A77C77" w:rsidRDefault="00A77C77" w:rsidP="00FE5DB5">
      <w:pPr>
        <w:spacing w:before="100" w:beforeAutospacing="1" w:after="100" w:afterAutospacing="1" w:line="240" w:lineRule="auto"/>
        <w:rPr>
          <w:rFonts w:eastAsia="Times New Roman" w:cstheme="minorHAnsi"/>
          <w:b/>
          <w:bCs/>
          <w:color w:val="4472C4" w:themeColor="accent1"/>
          <w:sz w:val="56"/>
          <w:szCs w:val="56"/>
          <w:u w:val="single"/>
          <w:lang w:eastAsia="en-IN"/>
        </w:rPr>
      </w:pPr>
    </w:p>
    <w:p w14:paraId="175132EE" w14:textId="77777777" w:rsidR="00371748" w:rsidRDefault="00371748" w:rsidP="00FE5DB5">
      <w:pPr>
        <w:spacing w:before="100" w:beforeAutospacing="1" w:after="100" w:afterAutospacing="1" w:line="240" w:lineRule="auto"/>
        <w:rPr>
          <w:rFonts w:eastAsia="Times New Roman" w:cstheme="minorHAnsi"/>
          <w:b/>
          <w:bCs/>
          <w:color w:val="4472C4" w:themeColor="accent1"/>
          <w:sz w:val="56"/>
          <w:szCs w:val="56"/>
          <w:u w:val="single"/>
          <w:lang w:eastAsia="en-IN"/>
        </w:rPr>
      </w:pPr>
    </w:p>
    <w:p w14:paraId="388F3371" w14:textId="419F4CC7" w:rsidR="00FE5DB5" w:rsidRDefault="00FE5DB5" w:rsidP="00FE5DB5">
      <w:pPr>
        <w:spacing w:before="100" w:beforeAutospacing="1" w:after="100" w:afterAutospacing="1" w:line="240" w:lineRule="auto"/>
        <w:rPr>
          <w:rFonts w:eastAsia="Times New Roman" w:cstheme="minorHAnsi"/>
          <w:b/>
          <w:bCs/>
          <w:color w:val="4472C4" w:themeColor="accent1"/>
          <w:sz w:val="56"/>
          <w:szCs w:val="56"/>
          <w:u w:val="single"/>
          <w:lang w:eastAsia="en-IN"/>
        </w:rPr>
      </w:pPr>
      <w:r>
        <w:rPr>
          <w:rFonts w:eastAsia="Times New Roman" w:cstheme="minorHAnsi"/>
          <w:b/>
          <w:bCs/>
          <w:color w:val="4472C4" w:themeColor="accent1"/>
          <w:sz w:val="56"/>
          <w:szCs w:val="56"/>
          <w:u w:val="single"/>
          <w:lang w:eastAsia="en-IN"/>
        </w:rPr>
        <w:lastRenderedPageBreak/>
        <w:t xml:space="preserve">Chapter 5: </w:t>
      </w:r>
      <w:r w:rsidRPr="00FE5DB5">
        <w:rPr>
          <w:rFonts w:eastAsia="Times New Roman" w:cstheme="minorHAnsi"/>
          <w:b/>
          <w:bCs/>
          <w:color w:val="4472C4" w:themeColor="accent1"/>
          <w:sz w:val="56"/>
          <w:szCs w:val="56"/>
          <w:u w:val="single"/>
          <w:lang w:eastAsia="en-IN"/>
        </w:rPr>
        <w:t>Tools and Technologies</w:t>
      </w:r>
    </w:p>
    <w:p w14:paraId="68B54F4A" w14:textId="77777777" w:rsidR="00FE5DB5" w:rsidRPr="00FE5DB5" w:rsidRDefault="00FE5DB5" w:rsidP="00FE5DB5">
      <w:pPr>
        <w:spacing w:before="100" w:beforeAutospacing="1" w:after="100" w:afterAutospacing="1" w:line="240" w:lineRule="auto"/>
        <w:rPr>
          <w:rFonts w:eastAsia="Times New Roman" w:cstheme="minorHAnsi"/>
          <w:color w:val="00B050"/>
          <w:sz w:val="56"/>
          <w:szCs w:val="56"/>
          <w:lang w:eastAsia="en-IN"/>
        </w:rPr>
      </w:pPr>
      <w:r w:rsidRPr="00FE5DB5">
        <w:rPr>
          <w:rFonts w:eastAsia="Times New Roman" w:cstheme="minorHAnsi"/>
          <w:color w:val="00B050"/>
          <w:sz w:val="56"/>
          <w:szCs w:val="56"/>
          <w:lang w:val="en-US" w:eastAsia="en-IN"/>
        </w:rPr>
        <w:t xml:space="preserve">Software </w:t>
      </w:r>
      <w:proofErr w:type="gramStart"/>
      <w:r w:rsidRPr="00FE5DB5">
        <w:rPr>
          <w:rFonts w:eastAsia="Times New Roman" w:cstheme="minorHAnsi"/>
          <w:color w:val="00B050"/>
          <w:sz w:val="56"/>
          <w:szCs w:val="56"/>
          <w:lang w:val="en-US" w:eastAsia="en-IN"/>
        </w:rPr>
        <w:t>Requirement:-</w:t>
      </w:r>
      <w:proofErr w:type="gramEnd"/>
    </w:p>
    <w:p w14:paraId="0EAFB08A" w14:textId="77777777" w:rsidR="00FE5DB5" w:rsidRPr="00FE5DB5" w:rsidRDefault="00FE5DB5" w:rsidP="00FE5DB5">
      <w:pPr>
        <w:spacing w:before="100" w:beforeAutospacing="1" w:after="100" w:afterAutospacing="1" w:line="240" w:lineRule="auto"/>
        <w:rPr>
          <w:rFonts w:eastAsia="Times New Roman" w:cstheme="minorHAnsi"/>
          <w:color w:val="00B050"/>
          <w:sz w:val="56"/>
          <w:szCs w:val="56"/>
          <w:lang w:eastAsia="en-IN"/>
        </w:rPr>
      </w:pPr>
      <w:r w:rsidRPr="00FE5DB5">
        <w:rPr>
          <w:rFonts w:eastAsia="Times New Roman" w:cstheme="minorHAnsi"/>
          <w:color w:val="00B050"/>
          <w:sz w:val="56"/>
          <w:szCs w:val="56"/>
          <w:lang w:val="en-US" w:eastAsia="en-IN"/>
        </w:rPr>
        <w:t>1)</w:t>
      </w:r>
      <w:proofErr w:type="gramStart"/>
      <w:r w:rsidRPr="00FE5DB5">
        <w:rPr>
          <w:rFonts w:eastAsia="Times New Roman" w:cstheme="minorHAnsi"/>
          <w:color w:val="00B050"/>
          <w:sz w:val="56"/>
          <w:szCs w:val="56"/>
          <w:lang w:val="en-US" w:eastAsia="en-IN"/>
        </w:rPr>
        <w:t>Python(</w:t>
      </w:r>
      <w:proofErr w:type="gramEnd"/>
      <w:r w:rsidRPr="00FE5DB5">
        <w:rPr>
          <w:rFonts w:eastAsia="Times New Roman" w:cstheme="minorHAnsi"/>
          <w:color w:val="00B050"/>
          <w:sz w:val="56"/>
          <w:szCs w:val="56"/>
          <w:lang w:val="en-US" w:eastAsia="en-IN"/>
        </w:rPr>
        <w:t>Jupyter notebook)</w:t>
      </w:r>
    </w:p>
    <w:p w14:paraId="05144BC5" w14:textId="27632A2C" w:rsidR="00FE5DB5" w:rsidRPr="00FE5DB5" w:rsidRDefault="00FE5DB5" w:rsidP="00FE5DB5">
      <w:pPr>
        <w:spacing w:before="100" w:beforeAutospacing="1" w:after="100" w:afterAutospacing="1" w:line="240" w:lineRule="auto"/>
        <w:rPr>
          <w:rFonts w:eastAsia="Times New Roman" w:cstheme="minorHAnsi"/>
          <w:color w:val="00B050"/>
          <w:sz w:val="56"/>
          <w:szCs w:val="56"/>
          <w:lang w:eastAsia="en-IN"/>
        </w:rPr>
      </w:pPr>
      <w:r w:rsidRPr="00FE5DB5">
        <w:rPr>
          <w:rFonts w:eastAsia="Times New Roman" w:cstheme="minorHAnsi"/>
          <w:color w:val="00B050"/>
          <w:sz w:val="56"/>
          <w:szCs w:val="56"/>
          <w:lang w:val="en-US" w:eastAsia="en-IN"/>
        </w:rPr>
        <w:t>2)</w:t>
      </w:r>
      <w:r w:rsidR="006F2E5E">
        <w:rPr>
          <w:rFonts w:eastAsia="Times New Roman" w:cstheme="minorHAnsi"/>
          <w:color w:val="00B050"/>
          <w:sz w:val="56"/>
          <w:szCs w:val="56"/>
          <w:lang w:val="en-US" w:eastAsia="en-IN"/>
        </w:rPr>
        <w:t>Tableau</w:t>
      </w:r>
    </w:p>
    <w:p w14:paraId="76AB696E" w14:textId="77777777" w:rsidR="00FE5DB5" w:rsidRPr="00FE5DB5" w:rsidRDefault="00FE5DB5" w:rsidP="00FE5DB5">
      <w:pPr>
        <w:spacing w:before="100" w:beforeAutospacing="1" w:after="100" w:afterAutospacing="1" w:line="240" w:lineRule="auto"/>
        <w:rPr>
          <w:rFonts w:eastAsia="Times New Roman" w:cstheme="minorHAnsi"/>
          <w:color w:val="00B050"/>
          <w:sz w:val="56"/>
          <w:szCs w:val="56"/>
          <w:lang w:eastAsia="en-IN"/>
        </w:rPr>
      </w:pPr>
      <w:r w:rsidRPr="00FE5DB5">
        <w:rPr>
          <w:rFonts w:eastAsia="Times New Roman" w:cstheme="minorHAnsi"/>
          <w:color w:val="00B050"/>
          <w:sz w:val="56"/>
          <w:szCs w:val="56"/>
          <w:lang w:val="en-US" w:eastAsia="en-IN"/>
        </w:rPr>
        <w:t>3)Excel</w:t>
      </w:r>
    </w:p>
    <w:p w14:paraId="28F888E3" w14:textId="77777777" w:rsidR="00FE5DB5" w:rsidRDefault="00FE5DB5" w:rsidP="00FE5DB5">
      <w:pPr>
        <w:spacing w:before="100" w:beforeAutospacing="1" w:after="100" w:afterAutospacing="1" w:line="240" w:lineRule="auto"/>
        <w:rPr>
          <w:rFonts w:eastAsia="Times New Roman" w:cstheme="minorHAnsi"/>
          <w:color w:val="00B050"/>
          <w:sz w:val="56"/>
          <w:szCs w:val="56"/>
          <w:lang w:val="en-US" w:eastAsia="en-IN"/>
        </w:rPr>
      </w:pPr>
    </w:p>
    <w:p w14:paraId="61A843E8" w14:textId="77777777" w:rsidR="00FE5DB5" w:rsidRPr="00FE5DB5" w:rsidRDefault="00FE5DB5" w:rsidP="00FE5DB5">
      <w:pPr>
        <w:spacing w:before="100" w:beforeAutospacing="1" w:after="100" w:afterAutospacing="1" w:line="240" w:lineRule="auto"/>
        <w:rPr>
          <w:rFonts w:eastAsia="Times New Roman" w:cstheme="minorHAnsi"/>
          <w:color w:val="00B050"/>
          <w:sz w:val="56"/>
          <w:szCs w:val="56"/>
          <w:lang w:eastAsia="en-IN"/>
        </w:rPr>
      </w:pPr>
      <w:r w:rsidRPr="00FE5DB5">
        <w:rPr>
          <w:rFonts w:eastAsia="Times New Roman" w:cstheme="minorHAnsi"/>
          <w:color w:val="00B050"/>
          <w:sz w:val="56"/>
          <w:szCs w:val="56"/>
          <w:lang w:val="en-US" w:eastAsia="en-IN"/>
        </w:rPr>
        <w:t xml:space="preserve">Main Software </w:t>
      </w:r>
      <w:proofErr w:type="gramStart"/>
      <w:r w:rsidRPr="00FE5DB5">
        <w:rPr>
          <w:rFonts w:eastAsia="Times New Roman" w:cstheme="minorHAnsi"/>
          <w:color w:val="00B050"/>
          <w:sz w:val="56"/>
          <w:szCs w:val="56"/>
          <w:lang w:val="en-US" w:eastAsia="en-IN"/>
        </w:rPr>
        <w:t>Libraries:-</w:t>
      </w:r>
      <w:proofErr w:type="gramEnd"/>
    </w:p>
    <w:p w14:paraId="0F41F426" w14:textId="77777777" w:rsidR="00FE5DB5" w:rsidRPr="00FE5DB5" w:rsidRDefault="00FE5DB5" w:rsidP="00FE5DB5">
      <w:pPr>
        <w:spacing w:before="100" w:beforeAutospacing="1" w:after="100" w:afterAutospacing="1" w:line="240" w:lineRule="auto"/>
        <w:rPr>
          <w:rFonts w:eastAsia="Times New Roman" w:cstheme="minorHAnsi"/>
          <w:color w:val="00B050"/>
          <w:sz w:val="56"/>
          <w:szCs w:val="56"/>
          <w:lang w:eastAsia="en-IN"/>
        </w:rPr>
      </w:pPr>
      <w:r w:rsidRPr="00FE5DB5">
        <w:rPr>
          <w:rFonts w:eastAsia="Times New Roman" w:cstheme="minorHAnsi"/>
          <w:color w:val="00B050"/>
          <w:sz w:val="56"/>
          <w:szCs w:val="56"/>
          <w:lang w:val="en-US" w:eastAsia="en-IN"/>
        </w:rPr>
        <w:t>1)Pandas</w:t>
      </w:r>
    </w:p>
    <w:p w14:paraId="7040199D" w14:textId="77777777" w:rsidR="00FE5DB5" w:rsidRPr="00FE5DB5" w:rsidRDefault="00FE5DB5" w:rsidP="00FE5DB5">
      <w:pPr>
        <w:spacing w:before="100" w:beforeAutospacing="1" w:after="100" w:afterAutospacing="1" w:line="240" w:lineRule="auto"/>
        <w:rPr>
          <w:rFonts w:eastAsia="Times New Roman" w:cstheme="minorHAnsi"/>
          <w:color w:val="00B050"/>
          <w:sz w:val="56"/>
          <w:szCs w:val="56"/>
          <w:lang w:eastAsia="en-IN"/>
        </w:rPr>
      </w:pPr>
      <w:r w:rsidRPr="00FE5DB5">
        <w:rPr>
          <w:rFonts w:eastAsia="Times New Roman" w:cstheme="minorHAnsi"/>
          <w:color w:val="00B050"/>
          <w:sz w:val="56"/>
          <w:szCs w:val="56"/>
          <w:lang w:val="en-US" w:eastAsia="en-IN"/>
        </w:rPr>
        <w:t>2)Numpy</w:t>
      </w:r>
    </w:p>
    <w:p w14:paraId="662384A2" w14:textId="77777777" w:rsidR="00FE5DB5" w:rsidRPr="00FE5DB5" w:rsidRDefault="00FE5DB5" w:rsidP="00FE5DB5">
      <w:pPr>
        <w:spacing w:before="100" w:beforeAutospacing="1" w:after="100" w:afterAutospacing="1" w:line="240" w:lineRule="auto"/>
        <w:rPr>
          <w:rFonts w:eastAsia="Times New Roman" w:cstheme="minorHAnsi"/>
          <w:color w:val="00B050"/>
          <w:sz w:val="56"/>
          <w:szCs w:val="56"/>
          <w:lang w:eastAsia="en-IN"/>
        </w:rPr>
      </w:pPr>
      <w:r w:rsidRPr="00FE5DB5">
        <w:rPr>
          <w:rFonts w:eastAsia="Times New Roman" w:cstheme="minorHAnsi"/>
          <w:color w:val="00B050"/>
          <w:sz w:val="56"/>
          <w:szCs w:val="56"/>
          <w:lang w:val="en-US" w:eastAsia="en-IN"/>
        </w:rPr>
        <w:t>3)Beautiful Soups</w:t>
      </w:r>
    </w:p>
    <w:p w14:paraId="7BA42A91" w14:textId="77777777" w:rsidR="00FE5DB5" w:rsidRPr="00FE5DB5" w:rsidRDefault="00FE5DB5" w:rsidP="00FE5DB5">
      <w:pPr>
        <w:spacing w:before="100" w:beforeAutospacing="1" w:after="100" w:afterAutospacing="1" w:line="240" w:lineRule="auto"/>
        <w:rPr>
          <w:rFonts w:eastAsia="Times New Roman" w:cstheme="minorHAnsi"/>
          <w:color w:val="00B050"/>
          <w:sz w:val="56"/>
          <w:szCs w:val="56"/>
          <w:lang w:eastAsia="en-IN"/>
        </w:rPr>
      </w:pPr>
      <w:r w:rsidRPr="00FE5DB5">
        <w:rPr>
          <w:rFonts w:eastAsia="Times New Roman" w:cstheme="minorHAnsi"/>
          <w:color w:val="00B050"/>
          <w:sz w:val="56"/>
          <w:szCs w:val="56"/>
          <w:lang w:val="en-US" w:eastAsia="en-IN"/>
        </w:rPr>
        <w:t>4)Requests</w:t>
      </w:r>
    </w:p>
    <w:p w14:paraId="0D802602" w14:textId="318D3E10" w:rsidR="00FE5DB5" w:rsidRPr="002474C0" w:rsidRDefault="00FE5DB5" w:rsidP="00FE5DB5">
      <w:pPr>
        <w:spacing w:before="100" w:beforeAutospacing="1" w:after="100" w:afterAutospacing="1" w:line="240" w:lineRule="auto"/>
        <w:rPr>
          <w:rFonts w:eastAsia="Times New Roman" w:cstheme="minorHAnsi"/>
          <w:color w:val="00B050"/>
          <w:sz w:val="56"/>
          <w:szCs w:val="56"/>
          <w:lang w:eastAsia="en-IN"/>
        </w:rPr>
      </w:pPr>
      <w:r w:rsidRPr="00FE5DB5">
        <w:rPr>
          <w:rFonts w:eastAsia="Times New Roman" w:cstheme="minorHAnsi"/>
          <w:color w:val="00B050"/>
          <w:sz w:val="56"/>
          <w:szCs w:val="56"/>
          <w:lang w:val="en-US" w:eastAsia="en-IN"/>
        </w:rPr>
        <w:t>5)CSV</w:t>
      </w:r>
    </w:p>
    <w:p w14:paraId="1996CAF3" w14:textId="77777777" w:rsidR="00A77C77" w:rsidRDefault="00A77C77" w:rsidP="003B08B5">
      <w:pPr>
        <w:tabs>
          <w:tab w:val="left" w:pos="6028"/>
        </w:tabs>
        <w:spacing w:before="100" w:beforeAutospacing="1" w:after="100" w:afterAutospacing="1" w:line="240" w:lineRule="auto"/>
        <w:rPr>
          <w:rFonts w:eastAsia="Times New Roman" w:cstheme="minorHAnsi"/>
          <w:color w:val="4472C4" w:themeColor="accent1"/>
          <w:sz w:val="56"/>
          <w:szCs w:val="56"/>
          <w:u w:val="single"/>
          <w:lang w:eastAsia="en-IN"/>
        </w:rPr>
      </w:pPr>
    </w:p>
    <w:p w14:paraId="66E72002" w14:textId="77777777" w:rsidR="00A77C77" w:rsidRDefault="00A77C77" w:rsidP="003B08B5">
      <w:pPr>
        <w:tabs>
          <w:tab w:val="left" w:pos="6028"/>
        </w:tabs>
        <w:spacing w:before="100" w:beforeAutospacing="1" w:after="100" w:afterAutospacing="1" w:line="240" w:lineRule="auto"/>
        <w:rPr>
          <w:rFonts w:eastAsia="Times New Roman" w:cstheme="minorHAnsi"/>
          <w:color w:val="4472C4" w:themeColor="accent1"/>
          <w:sz w:val="56"/>
          <w:szCs w:val="56"/>
          <w:u w:val="single"/>
          <w:lang w:eastAsia="en-IN"/>
        </w:rPr>
      </w:pPr>
    </w:p>
    <w:p w14:paraId="083EE5BC" w14:textId="48F48034" w:rsidR="00FE5DB5" w:rsidRDefault="00FE5DB5" w:rsidP="003B08B5">
      <w:pPr>
        <w:tabs>
          <w:tab w:val="left" w:pos="6028"/>
        </w:tabs>
        <w:spacing w:before="100" w:beforeAutospacing="1" w:after="100" w:afterAutospacing="1" w:line="240" w:lineRule="auto"/>
        <w:rPr>
          <w:rFonts w:eastAsia="Times New Roman" w:cstheme="minorHAnsi"/>
          <w:color w:val="4472C4" w:themeColor="accent1"/>
          <w:sz w:val="56"/>
          <w:szCs w:val="56"/>
          <w:u w:val="single"/>
          <w:lang w:eastAsia="en-IN"/>
        </w:rPr>
      </w:pPr>
      <w:r>
        <w:rPr>
          <w:rFonts w:eastAsia="Times New Roman" w:cstheme="minorHAnsi"/>
          <w:color w:val="4472C4" w:themeColor="accent1"/>
          <w:sz w:val="56"/>
          <w:szCs w:val="56"/>
          <w:u w:val="single"/>
          <w:lang w:eastAsia="en-IN"/>
        </w:rPr>
        <w:lastRenderedPageBreak/>
        <w:t>Chapter 6: Dashboard</w:t>
      </w:r>
    </w:p>
    <w:p w14:paraId="700009F4" w14:textId="7025C918" w:rsidR="003B08B5" w:rsidRDefault="00371748" w:rsidP="003B08B5">
      <w:pPr>
        <w:tabs>
          <w:tab w:val="left" w:pos="6028"/>
        </w:tabs>
        <w:spacing w:before="100" w:beforeAutospacing="1" w:after="100" w:afterAutospacing="1" w:line="240" w:lineRule="auto"/>
        <w:rPr>
          <w:rFonts w:eastAsia="Times New Roman" w:cstheme="minorHAnsi"/>
          <w:color w:val="4472C4" w:themeColor="accent1"/>
          <w:sz w:val="56"/>
          <w:szCs w:val="56"/>
          <w:u w:val="single"/>
          <w:lang w:eastAsia="en-IN"/>
        </w:rPr>
      </w:pPr>
      <w:r>
        <w:rPr>
          <w:rFonts w:eastAsia="Times New Roman" w:cstheme="minorHAnsi"/>
          <w:noProof/>
          <w:color w:val="4472C4" w:themeColor="accent1"/>
          <w:sz w:val="56"/>
          <w:szCs w:val="56"/>
          <w:u w:val="single"/>
          <w:lang w:eastAsia="en-IN"/>
        </w:rPr>
        <w:drawing>
          <wp:inline distT="0" distB="0" distL="0" distR="0" wp14:anchorId="74A0929B" wp14:editId="7712D7C5">
            <wp:extent cx="5730904" cy="5205046"/>
            <wp:effectExtent l="0" t="0" r="3175" b="0"/>
            <wp:docPr id="1017314044" name="Picture 2"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314044" name="Picture 2" descr="A computer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53047" cy="5225157"/>
                    </a:xfrm>
                    <a:prstGeom prst="rect">
                      <a:avLst/>
                    </a:prstGeom>
                  </pic:spPr>
                </pic:pic>
              </a:graphicData>
            </a:graphic>
          </wp:inline>
        </w:drawing>
      </w:r>
    </w:p>
    <w:p w14:paraId="4C8AB95F" w14:textId="59AF45A0" w:rsidR="00FE5DB5" w:rsidRPr="00FE5DB5" w:rsidRDefault="00FE5DB5" w:rsidP="00FE5DB5">
      <w:pPr>
        <w:spacing w:before="100" w:beforeAutospacing="1" w:after="100" w:afterAutospacing="1" w:line="240" w:lineRule="auto"/>
        <w:rPr>
          <w:rFonts w:eastAsia="Times New Roman" w:cstheme="minorHAnsi"/>
          <w:color w:val="4472C4" w:themeColor="accent1"/>
          <w:sz w:val="56"/>
          <w:szCs w:val="56"/>
          <w:u w:val="single"/>
          <w:lang w:eastAsia="en-IN"/>
        </w:rPr>
      </w:pPr>
    </w:p>
    <w:p w14:paraId="00F6425D" w14:textId="77777777" w:rsidR="009A0D06" w:rsidRDefault="009A0D06" w:rsidP="001D63A8">
      <w:pPr>
        <w:spacing w:before="100" w:beforeAutospacing="1" w:after="100" w:afterAutospacing="1" w:line="240" w:lineRule="auto"/>
      </w:pPr>
    </w:p>
    <w:p w14:paraId="025C9CE4" w14:textId="77777777" w:rsidR="009A0D06" w:rsidRDefault="009A0D06" w:rsidP="0097682A">
      <w:pPr>
        <w:rPr>
          <w:sz w:val="36"/>
          <w:szCs w:val="36"/>
          <w:lang w:val="en-US"/>
        </w:rPr>
      </w:pPr>
    </w:p>
    <w:p w14:paraId="35FB85A9" w14:textId="77777777" w:rsidR="003B08B5" w:rsidRDefault="003B08B5" w:rsidP="0097682A">
      <w:pPr>
        <w:rPr>
          <w:sz w:val="36"/>
          <w:szCs w:val="36"/>
          <w:lang w:val="en-US"/>
        </w:rPr>
      </w:pPr>
    </w:p>
    <w:p w14:paraId="0D437787" w14:textId="77777777" w:rsidR="003B08B5" w:rsidRDefault="003B08B5" w:rsidP="0097682A">
      <w:pPr>
        <w:rPr>
          <w:sz w:val="36"/>
          <w:szCs w:val="36"/>
          <w:lang w:val="en-US"/>
        </w:rPr>
      </w:pPr>
    </w:p>
    <w:p w14:paraId="329F6396" w14:textId="77777777" w:rsidR="00A77C77" w:rsidRDefault="00A77C77" w:rsidP="0097682A">
      <w:pPr>
        <w:rPr>
          <w:color w:val="4472C4" w:themeColor="accent1"/>
          <w:sz w:val="56"/>
          <w:szCs w:val="56"/>
          <w:u w:val="single"/>
          <w:lang w:val="en-US"/>
        </w:rPr>
      </w:pPr>
    </w:p>
    <w:p w14:paraId="4015C136" w14:textId="4BC3D3C1" w:rsidR="003B08B5" w:rsidRDefault="003B08B5" w:rsidP="0097682A">
      <w:pPr>
        <w:rPr>
          <w:color w:val="4472C4" w:themeColor="accent1"/>
          <w:sz w:val="56"/>
          <w:szCs w:val="56"/>
          <w:u w:val="single"/>
          <w:lang w:val="en-US"/>
        </w:rPr>
      </w:pPr>
      <w:r w:rsidRPr="003B08B5">
        <w:rPr>
          <w:color w:val="4472C4" w:themeColor="accent1"/>
          <w:sz w:val="56"/>
          <w:szCs w:val="56"/>
          <w:u w:val="single"/>
          <w:lang w:val="en-US"/>
        </w:rPr>
        <w:lastRenderedPageBreak/>
        <w:t>Chapter 7: Conclusion</w:t>
      </w:r>
    </w:p>
    <w:p w14:paraId="1DA20FE2" w14:textId="7E1B881E" w:rsidR="003B08B5" w:rsidRPr="003B08B5" w:rsidRDefault="000D370B" w:rsidP="003B08B5">
      <w:pPr>
        <w:pStyle w:val="Heading3"/>
        <w:rPr>
          <w:sz w:val="36"/>
          <w:szCs w:val="36"/>
        </w:rPr>
      </w:pPr>
      <w:r w:rsidRPr="000D370B">
        <w:rPr>
          <w:sz w:val="36"/>
          <w:szCs w:val="36"/>
        </w:rPr>
        <w:t xml:space="preserve">This project aimed to leverage data analytics to deliver actionable insights and enhance decision-making for colleges and universities on the </w:t>
      </w:r>
      <w:r w:rsidR="00A77C77" w:rsidRPr="000D370B">
        <w:rPr>
          <w:sz w:val="36"/>
          <w:szCs w:val="36"/>
        </w:rPr>
        <w:t>Getmyuni</w:t>
      </w:r>
      <w:r w:rsidRPr="000D370B">
        <w:rPr>
          <w:sz w:val="36"/>
          <w:szCs w:val="36"/>
        </w:rPr>
        <w:t xml:space="preserve"> platform. By </w:t>
      </w:r>
      <w:r w:rsidR="00144C15" w:rsidRPr="000D370B">
        <w:rPr>
          <w:sz w:val="36"/>
          <w:szCs w:val="36"/>
        </w:rPr>
        <w:t>analysing</w:t>
      </w:r>
      <w:r w:rsidRPr="000D370B">
        <w:rPr>
          <w:sz w:val="36"/>
          <w:szCs w:val="36"/>
        </w:rPr>
        <w:t xml:space="preserve"> data such as college names, locations, fees, ratings, reviews, and course offerings, the study explored trends in higher education, student preferences, and market demands.</w:t>
      </w:r>
      <w:r w:rsidRPr="000D370B">
        <w:rPr>
          <w:rFonts w:asciiTheme="minorHAnsi" w:eastAsiaTheme="minorHAnsi" w:hAnsiTheme="minorHAnsi" w:cstheme="minorBidi"/>
          <w:color w:val="auto"/>
          <w:sz w:val="22"/>
          <w:szCs w:val="22"/>
        </w:rPr>
        <w:t xml:space="preserve"> </w:t>
      </w:r>
      <w:r w:rsidRPr="000D370B">
        <w:rPr>
          <w:sz w:val="36"/>
          <w:szCs w:val="36"/>
        </w:rPr>
        <w:t>Key findings include factors driving student satisfaction, regional fee differences, and rising interest in courses like AI, Data Science, and Digital Marketing. The analysis also segmented colleges into premium and budget-friendly categories, revealing unique preferences among diverse student demographics.</w:t>
      </w:r>
      <w:r w:rsidRPr="000D370B">
        <w:rPr>
          <w:rFonts w:asciiTheme="minorHAnsi" w:eastAsiaTheme="minorHAnsi" w:hAnsiTheme="minorHAnsi" w:cstheme="minorBidi"/>
          <w:color w:val="auto"/>
          <w:sz w:val="22"/>
          <w:szCs w:val="22"/>
        </w:rPr>
        <w:t xml:space="preserve"> </w:t>
      </w:r>
      <w:r w:rsidRPr="000D370B">
        <w:rPr>
          <w:sz w:val="36"/>
          <w:szCs w:val="36"/>
        </w:rPr>
        <w:t>These insights provide a comprehensive understanding of India's higher education landscape, enabling institutions to refine strategies, improve student engagement, and align programs with current market trends. The findings establish a strong foundation for enhancing the educational ecosystem and addressing the diverse needs of prospective students effectively</w:t>
      </w:r>
      <w:r>
        <w:rPr>
          <w:sz w:val="36"/>
          <w:szCs w:val="36"/>
        </w:rPr>
        <w:t>.</w:t>
      </w:r>
    </w:p>
    <w:p w14:paraId="6D480DB7" w14:textId="77777777" w:rsidR="003B08B5" w:rsidRPr="003B08B5" w:rsidRDefault="003B08B5" w:rsidP="0097682A">
      <w:pPr>
        <w:rPr>
          <w:color w:val="4472C4" w:themeColor="accent1"/>
          <w:sz w:val="56"/>
          <w:szCs w:val="56"/>
          <w:u w:val="single"/>
          <w:lang w:val="en-US"/>
        </w:rPr>
      </w:pPr>
    </w:p>
    <w:sectPr w:rsidR="003B08B5" w:rsidRPr="003B0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w:altName w:val="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30BCE"/>
    <w:multiLevelType w:val="multilevel"/>
    <w:tmpl w:val="2DA8F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D18B9"/>
    <w:multiLevelType w:val="multilevel"/>
    <w:tmpl w:val="684A4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D74FA"/>
    <w:multiLevelType w:val="multilevel"/>
    <w:tmpl w:val="B8C6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C1817"/>
    <w:multiLevelType w:val="multilevel"/>
    <w:tmpl w:val="B386D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8207B"/>
    <w:multiLevelType w:val="hybridMultilevel"/>
    <w:tmpl w:val="71C4EDDA"/>
    <w:lvl w:ilvl="0" w:tplc="40090001">
      <w:start w:val="1"/>
      <w:numFmt w:val="bullet"/>
      <w:lvlText w:val=""/>
      <w:lvlJc w:val="left"/>
      <w:pPr>
        <w:ind w:left="1520" w:hanging="360"/>
      </w:pPr>
      <w:rPr>
        <w:rFonts w:ascii="Symbol" w:hAnsi="Symbol"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5" w15:restartNumberingAfterBreak="0">
    <w:nsid w:val="091113C3"/>
    <w:multiLevelType w:val="multilevel"/>
    <w:tmpl w:val="BB38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7168AE"/>
    <w:multiLevelType w:val="multilevel"/>
    <w:tmpl w:val="6B64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88459D"/>
    <w:multiLevelType w:val="multilevel"/>
    <w:tmpl w:val="CB7CF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B55496"/>
    <w:multiLevelType w:val="multilevel"/>
    <w:tmpl w:val="9AC26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5D45E8"/>
    <w:multiLevelType w:val="multilevel"/>
    <w:tmpl w:val="3438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810421"/>
    <w:multiLevelType w:val="multilevel"/>
    <w:tmpl w:val="4B74F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A25E35"/>
    <w:multiLevelType w:val="multilevel"/>
    <w:tmpl w:val="C764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AB3166"/>
    <w:multiLevelType w:val="multilevel"/>
    <w:tmpl w:val="BBBE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A6380C"/>
    <w:multiLevelType w:val="multilevel"/>
    <w:tmpl w:val="A8705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DF6D13"/>
    <w:multiLevelType w:val="multilevel"/>
    <w:tmpl w:val="87B0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E1542C"/>
    <w:multiLevelType w:val="multilevel"/>
    <w:tmpl w:val="B858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966E69"/>
    <w:multiLevelType w:val="multilevel"/>
    <w:tmpl w:val="233C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1A2263"/>
    <w:multiLevelType w:val="multilevel"/>
    <w:tmpl w:val="D09C7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8F3758"/>
    <w:multiLevelType w:val="multilevel"/>
    <w:tmpl w:val="DC56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B15067"/>
    <w:multiLevelType w:val="multilevel"/>
    <w:tmpl w:val="776E4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653E9E"/>
    <w:multiLevelType w:val="multilevel"/>
    <w:tmpl w:val="0C12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496197"/>
    <w:multiLevelType w:val="multilevel"/>
    <w:tmpl w:val="67A23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923965"/>
    <w:multiLevelType w:val="multilevel"/>
    <w:tmpl w:val="256C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A61BB7"/>
    <w:multiLevelType w:val="hybridMultilevel"/>
    <w:tmpl w:val="81A4FB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2DD9271C"/>
    <w:multiLevelType w:val="multilevel"/>
    <w:tmpl w:val="2B1A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E01A9D"/>
    <w:multiLevelType w:val="multilevel"/>
    <w:tmpl w:val="6E3E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3255DF"/>
    <w:multiLevelType w:val="multilevel"/>
    <w:tmpl w:val="47167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3A52AF"/>
    <w:multiLevelType w:val="multilevel"/>
    <w:tmpl w:val="AA6C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2E50BD"/>
    <w:multiLevelType w:val="multilevel"/>
    <w:tmpl w:val="4FA2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C14BF1"/>
    <w:multiLevelType w:val="multilevel"/>
    <w:tmpl w:val="3BAA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724C3B"/>
    <w:multiLevelType w:val="multilevel"/>
    <w:tmpl w:val="5EE4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864816"/>
    <w:multiLevelType w:val="multilevel"/>
    <w:tmpl w:val="701E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5C2F4C"/>
    <w:multiLevelType w:val="multilevel"/>
    <w:tmpl w:val="59A44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9A10808"/>
    <w:multiLevelType w:val="hybridMultilevel"/>
    <w:tmpl w:val="5756DA4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41F635D4"/>
    <w:multiLevelType w:val="multilevel"/>
    <w:tmpl w:val="6FBA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572606"/>
    <w:multiLevelType w:val="multilevel"/>
    <w:tmpl w:val="FDD4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7105B3"/>
    <w:multiLevelType w:val="hybridMultilevel"/>
    <w:tmpl w:val="44ACD1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441F1322"/>
    <w:multiLevelType w:val="multilevel"/>
    <w:tmpl w:val="4240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5A71C9"/>
    <w:multiLevelType w:val="multilevel"/>
    <w:tmpl w:val="1984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1E7FC9"/>
    <w:multiLevelType w:val="multilevel"/>
    <w:tmpl w:val="300A6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72E60A8"/>
    <w:multiLevelType w:val="multilevel"/>
    <w:tmpl w:val="CA68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C520E6"/>
    <w:multiLevelType w:val="multilevel"/>
    <w:tmpl w:val="B420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C00BCA"/>
    <w:multiLevelType w:val="multilevel"/>
    <w:tmpl w:val="077C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E70447"/>
    <w:multiLevelType w:val="hybridMultilevel"/>
    <w:tmpl w:val="7C5EAC5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576F10F8"/>
    <w:multiLevelType w:val="multilevel"/>
    <w:tmpl w:val="5150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B970D3"/>
    <w:multiLevelType w:val="multilevel"/>
    <w:tmpl w:val="1ED42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8C12DFF"/>
    <w:multiLevelType w:val="multilevel"/>
    <w:tmpl w:val="79C0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763111"/>
    <w:multiLevelType w:val="multilevel"/>
    <w:tmpl w:val="3C5A9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E9A7758"/>
    <w:multiLevelType w:val="multilevel"/>
    <w:tmpl w:val="6580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2A64CD"/>
    <w:multiLevelType w:val="multilevel"/>
    <w:tmpl w:val="CEA05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37A7F7C"/>
    <w:multiLevelType w:val="multilevel"/>
    <w:tmpl w:val="397A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F74B60"/>
    <w:multiLevelType w:val="multilevel"/>
    <w:tmpl w:val="DB2A97FC"/>
    <w:lvl w:ilvl="0">
      <w:start w:val="1"/>
      <w:numFmt w:val="decimal"/>
      <w:lvlText w:val="%1"/>
      <w:lvlJc w:val="left"/>
      <w:pPr>
        <w:ind w:left="720" w:hanging="720"/>
      </w:pPr>
      <w:rPr>
        <w:rFonts w:hint="default"/>
        <w:b w:val="0"/>
        <w:sz w:val="48"/>
      </w:rPr>
    </w:lvl>
    <w:lvl w:ilvl="1">
      <w:start w:val="1"/>
      <w:numFmt w:val="decimal"/>
      <w:lvlText w:val="%1.%2"/>
      <w:lvlJc w:val="left"/>
      <w:pPr>
        <w:ind w:left="720" w:hanging="720"/>
      </w:pPr>
      <w:rPr>
        <w:rFonts w:hint="default"/>
        <w:b w:val="0"/>
        <w:sz w:val="48"/>
      </w:rPr>
    </w:lvl>
    <w:lvl w:ilvl="2">
      <w:start w:val="1"/>
      <w:numFmt w:val="upperLetter"/>
      <w:lvlText w:val="%1.%2.%3"/>
      <w:lvlJc w:val="left"/>
      <w:pPr>
        <w:ind w:left="1080" w:hanging="1080"/>
      </w:pPr>
      <w:rPr>
        <w:rFonts w:hint="default"/>
        <w:b w:val="0"/>
        <w:sz w:val="48"/>
      </w:rPr>
    </w:lvl>
    <w:lvl w:ilvl="3">
      <w:start w:val="1"/>
      <w:numFmt w:val="decimal"/>
      <w:lvlText w:val="%1.%2.%3.%4"/>
      <w:lvlJc w:val="left"/>
      <w:pPr>
        <w:ind w:left="1440" w:hanging="1440"/>
      </w:pPr>
      <w:rPr>
        <w:rFonts w:hint="default"/>
        <w:b w:val="0"/>
        <w:sz w:val="48"/>
      </w:rPr>
    </w:lvl>
    <w:lvl w:ilvl="4">
      <w:start w:val="1"/>
      <w:numFmt w:val="decimal"/>
      <w:lvlText w:val="%1.%2.%3.%4.%5"/>
      <w:lvlJc w:val="left"/>
      <w:pPr>
        <w:ind w:left="1800" w:hanging="1800"/>
      </w:pPr>
      <w:rPr>
        <w:rFonts w:hint="default"/>
        <w:b w:val="0"/>
        <w:sz w:val="48"/>
      </w:rPr>
    </w:lvl>
    <w:lvl w:ilvl="5">
      <w:start w:val="1"/>
      <w:numFmt w:val="decimal"/>
      <w:lvlText w:val="%1.%2.%3.%4.%5.%6"/>
      <w:lvlJc w:val="left"/>
      <w:pPr>
        <w:ind w:left="2160" w:hanging="2160"/>
      </w:pPr>
      <w:rPr>
        <w:rFonts w:hint="default"/>
        <w:b w:val="0"/>
        <w:sz w:val="48"/>
      </w:rPr>
    </w:lvl>
    <w:lvl w:ilvl="6">
      <w:start w:val="1"/>
      <w:numFmt w:val="decimal"/>
      <w:lvlText w:val="%1.%2.%3.%4.%5.%6.%7"/>
      <w:lvlJc w:val="left"/>
      <w:pPr>
        <w:ind w:left="2520" w:hanging="2520"/>
      </w:pPr>
      <w:rPr>
        <w:rFonts w:hint="default"/>
        <w:b w:val="0"/>
        <w:sz w:val="48"/>
      </w:rPr>
    </w:lvl>
    <w:lvl w:ilvl="7">
      <w:start w:val="1"/>
      <w:numFmt w:val="decimal"/>
      <w:lvlText w:val="%1.%2.%3.%4.%5.%6.%7.%8"/>
      <w:lvlJc w:val="left"/>
      <w:pPr>
        <w:ind w:left="2880" w:hanging="2880"/>
      </w:pPr>
      <w:rPr>
        <w:rFonts w:hint="default"/>
        <w:b w:val="0"/>
        <w:sz w:val="48"/>
      </w:rPr>
    </w:lvl>
    <w:lvl w:ilvl="8">
      <w:start w:val="1"/>
      <w:numFmt w:val="decimal"/>
      <w:lvlText w:val="%1.%2.%3.%4.%5.%6.%7.%8.%9"/>
      <w:lvlJc w:val="left"/>
      <w:pPr>
        <w:ind w:left="3240" w:hanging="3240"/>
      </w:pPr>
      <w:rPr>
        <w:rFonts w:hint="default"/>
        <w:b w:val="0"/>
        <w:sz w:val="48"/>
      </w:rPr>
    </w:lvl>
  </w:abstractNum>
  <w:abstractNum w:abstractNumId="52" w15:restartNumberingAfterBreak="0">
    <w:nsid w:val="64EA2C89"/>
    <w:multiLevelType w:val="multilevel"/>
    <w:tmpl w:val="753E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1C6756"/>
    <w:multiLevelType w:val="multilevel"/>
    <w:tmpl w:val="451E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F0097A"/>
    <w:multiLevelType w:val="multilevel"/>
    <w:tmpl w:val="7C041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D40166"/>
    <w:multiLevelType w:val="multilevel"/>
    <w:tmpl w:val="B2D6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6C528B"/>
    <w:multiLevelType w:val="multilevel"/>
    <w:tmpl w:val="C90E9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1D15FC"/>
    <w:multiLevelType w:val="multilevel"/>
    <w:tmpl w:val="2782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D65536"/>
    <w:multiLevelType w:val="multilevel"/>
    <w:tmpl w:val="706A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B44CD5"/>
    <w:multiLevelType w:val="multilevel"/>
    <w:tmpl w:val="BCD26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A52492"/>
    <w:multiLevelType w:val="multilevel"/>
    <w:tmpl w:val="7F22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4079622">
    <w:abstractNumId w:val="51"/>
  </w:num>
  <w:num w:numId="2" w16cid:durableId="1468665662">
    <w:abstractNumId w:val="33"/>
  </w:num>
  <w:num w:numId="3" w16cid:durableId="813832924">
    <w:abstractNumId w:val="32"/>
  </w:num>
  <w:num w:numId="4" w16cid:durableId="1314722857">
    <w:abstractNumId w:val="39"/>
  </w:num>
  <w:num w:numId="5" w16cid:durableId="1575629477">
    <w:abstractNumId w:val="47"/>
  </w:num>
  <w:num w:numId="6" w16cid:durableId="1486701134">
    <w:abstractNumId w:val="1"/>
  </w:num>
  <w:num w:numId="7" w16cid:durableId="567767197">
    <w:abstractNumId w:val="26"/>
  </w:num>
  <w:num w:numId="8" w16cid:durableId="1667440512">
    <w:abstractNumId w:val="45"/>
  </w:num>
  <w:num w:numId="9" w16cid:durableId="1295527914">
    <w:abstractNumId w:val="54"/>
  </w:num>
  <w:num w:numId="10" w16cid:durableId="644629595">
    <w:abstractNumId w:val="13"/>
  </w:num>
  <w:num w:numId="11" w16cid:durableId="1716199462">
    <w:abstractNumId w:val="17"/>
  </w:num>
  <w:num w:numId="12" w16cid:durableId="47077098">
    <w:abstractNumId w:val="21"/>
  </w:num>
  <w:num w:numId="13" w16cid:durableId="1174686760">
    <w:abstractNumId w:val="49"/>
  </w:num>
  <w:num w:numId="14" w16cid:durableId="984970502">
    <w:abstractNumId w:val="37"/>
  </w:num>
  <w:num w:numId="15" w16cid:durableId="867180213">
    <w:abstractNumId w:val="58"/>
  </w:num>
  <w:num w:numId="16" w16cid:durableId="1975714264">
    <w:abstractNumId w:val="48"/>
  </w:num>
  <w:num w:numId="17" w16cid:durableId="906692460">
    <w:abstractNumId w:val="41"/>
  </w:num>
  <w:num w:numId="18" w16cid:durableId="391007153">
    <w:abstractNumId w:val="15"/>
  </w:num>
  <w:num w:numId="19" w16cid:durableId="1496069051">
    <w:abstractNumId w:val="59"/>
  </w:num>
  <w:num w:numId="20" w16cid:durableId="321351429">
    <w:abstractNumId w:val="42"/>
  </w:num>
  <w:num w:numId="21" w16cid:durableId="275912150">
    <w:abstractNumId w:val="10"/>
  </w:num>
  <w:num w:numId="22" w16cid:durableId="1765807221">
    <w:abstractNumId w:val="44"/>
  </w:num>
  <w:num w:numId="23" w16cid:durableId="1182281217">
    <w:abstractNumId w:val="4"/>
  </w:num>
  <w:num w:numId="24" w16cid:durableId="1432580058">
    <w:abstractNumId w:val="43"/>
  </w:num>
  <w:num w:numId="25" w16cid:durableId="1607493890">
    <w:abstractNumId w:val="36"/>
  </w:num>
  <w:num w:numId="26" w16cid:durableId="1529682181">
    <w:abstractNumId w:val="35"/>
  </w:num>
  <w:num w:numId="27" w16cid:durableId="377751520">
    <w:abstractNumId w:val="24"/>
  </w:num>
  <w:num w:numId="28" w16cid:durableId="1962496412">
    <w:abstractNumId w:val="22"/>
  </w:num>
  <w:num w:numId="29" w16cid:durableId="303237758">
    <w:abstractNumId w:val="56"/>
  </w:num>
  <w:num w:numId="30" w16cid:durableId="1887914541">
    <w:abstractNumId w:val="18"/>
  </w:num>
  <w:num w:numId="31" w16cid:durableId="2120950965">
    <w:abstractNumId w:val="29"/>
  </w:num>
  <w:num w:numId="32" w16cid:durableId="880021698">
    <w:abstractNumId w:val="60"/>
  </w:num>
  <w:num w:numId="33" w16cid:durableId="2008705191">
    <w:abstractNumId w:val="11"/>
  </w:num>
  <w:num w:numId="34" w16cid:durableId="594872982">
    <w:abstractNumId w:val="2"/>
  </w:num>
  <w:num w:numId="35" w16cid:durableId="743836662">
    <w:abstractNumId w:val="40"/>
  </w:num>
  <w:num w:numId="36" w16cid:durableId="445781364">
    <w:abstractNumId w:val="5"/>
  </w:num>
  <w:num w:numId="37" w16cid:durableId="727849950">
    <w:abstractNumId w:val="25"/>
  </w:num>
  <w:num w:numId="38" w16cid:durableId="1092821026">
    <w:abstractNumId w:val="57"/>
  </w:num>
  <w:num w:numId="39" w16cid:durableId="567155956">
    <w:abstractNumId w:val="52"/>
  </w:num>
  <w:num w:numId="40" w16cid:durableId="103547363">
    <w:abstractNumId w:val="55"/>
  </w:num>
  <w:num w:numId="41" w16cid:durableId="1371417156">
    <w:abstractNumId w:val="27"/>
  </w:num>
  <w:num w:numId="42" w16cid:durableId="361588650">
    <w:abstractNumId w:val="23"/>
  </w:num>
  <w:num w:numId="43" w16cid:durableId="867253319">
    <w:abstractNumId w:val="31"/>
  </w:num>
  <w:num w:numId="44" w16cid:durableId="708728843">
    <w:abstractNumId w:val="6"/>
  </w:num>
  <w:num w:numId="45" w16cid:durableId="671103274">
    <w:abstractNumId w:val="53"/>
  </w:num>
  <w:num w:numId="46" w16cid:durableId="2035300404">
    <w:abstractNumId w:val="34"/>
  </w:num>
  <w:num w:numId="47" w16cid:durableId="2005205430">
    <w:abstractNumId w:val="30"/>
  </w:num>
  <w:num w:numId="48" w16cid:durableId="1179124439">
    <w:abstractNumId w:val="46"/>
  </w:num>
  <w:num w:numId="49" w16cid:durableId="487092167">
    <w:abstractNumId w:val="9"/>
  </w:num>
  <w:num w:numId="50" w16cid:durableId="1882863890">
    <w:abstractNumId w:val="50"/>
  </w:num>
  <w:num w:numId="51" w16cid:durableId="1132358608">
    <w:abstractNumId w:val="12"/>
  </w:num>
  <w:num w:numId="52" w16cid:durableId="601645978">
    <w:abstractNumId w:val="16"/>
  </w:num>
  <w:num w:numId="53" w16cid:durableId="350378878">
    <w:abstractNumId w:val="38"/>
  </w:num>
  <w:num w:numId="54" w16cid:durableId="1122960481">
    <w:abstractNumId w:val="20"/>
  </w:num>
  <w:num w:numId="55" w16cid:durableId="130944722">
    <w:abstractNumId w:val="14"/>
  </w:num>
  <w:num w:numId="56" w16cid:durableId="456989413">
    <w:abstractNumId w:val="28"/>
  </w:num>
  <w:num w:numId="57" w16cid:durableId="136458036">
    <w:abstractNumId w:val="7"/>
  </w:num>
  <w:num w:numId="58" w16cid:durableId="957372873">
    <w:abstractNumId w:val="8"/>
  </w:num>
  <w:num w:numId="59" w16cid:durableId="1278954187">
    <w:abstractNumId w:val="3"/>
  </w:num>
  <w:num w:numId="60" w16cid:durableId="1234580754">
    <w:abstractNumId w:val="0"/>
  </w:num>
  <w:num w:numId="61" w16cid:durableId="14552951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4F7"/>
    <w:rsid w:val="00021D7D"/>
    <w:rsid w:val="00024CEC"/>
    <w:rsid w:val="00061EA2"/>
    <w:rsid w:val="00063FAA"/>
    <w:rsid w:val="00085795"/>
    <w:rsid w:val="00097E80"/>
    <w:rsid w:val="000D370B"/>
    <w:rsid w:val="00144C15"/>
    <w:rsid w:val="001C6072"/>
    <w:rsid w:val="001D63A8"/>
    <w:rsid w:val="002474C0"/>
    <w:rsid w:val="002E248D"/>
    <w:rsid w:val="00327B39"/>
    <w:rsid w:val="003552AC"/>
    <w:rsid w:val="00371748"/>
    <w:rsid w:val="00390A37"/>
    <w:rsid w:val="003B08B5"/>
    <w:rsid w:val="00441BAB"/>
    <w:rsid w:val="00547984"/>
    <w:rsid w:val="005F2C4A"/>
    <w:rsid w:val="00634308"/>
    <w:rsid w:val="006C2333"/>
    <w:rsid w:val="006F2E5E"/>
    <w:rsid w:val="007026BB"/>
    <w:rsid w:val="007240B6"/>
    <w:rsid w:val="007D0DA7"/>
    <w:rsid w:val="0080013C"/>
    <w:rsid w:val="00881CCC"/>
    <w:rsid w:val="008C16EA"/>
    <w:rsid w:val="008E58DD"/>
    <w:rsid w:val="00915300"/>
    <w:rsid w:val="0097682A"/>
    <w:rsid w:val="009A0D06"/>
    <w:rsid w:val="00A20230"/>
    <w:rsid w:val="00A45291"/>
    <w:rsid w:val="00A77084"/>
    <w:rsid w:val="00A77C77"/>
    <w:rsid w:val="00AA3513"/>
    <w:rsid w:val="00B24958"/>
    <w:rsid w:val="00B82FED"/>
    <w:rsid w:val="00BD08F3"/>
    <w:rsid w:val="00C056EB"/>
    <w:rsid w:val="00C37A02"/>
    <w:rsid w:val="00C42AB5"/>
    <w:rsid w:val="00C93288"/>
    <w:rsid w:val="00CA1E9D"/>
    <w:rsid w:val="00CF74F7"/>
    <w:rsid w:val="00D3439E"/>
    <w:rsid w:val="00D9075E"/>
    <w:rsid w:val="00DB173F"/>
    <w:rsid w:val="00DB40C2"/>
    <w:rsid w:val="00E44D94"/>
    <w:rsid w:val="00E525B4"/>
    <w:rsid w:val="00E72600"/>
    <w:rsid w:val="00E861DD"/>
    <w:rsid w:val="00E87317"/>
    <w:rsid w:val="00EC2629"/>
    <w:rsid w:val="00EC4561"/>
    <w:rsid w:val="00EF46AF"/>
    <w:rsid w:val="00F130EB"/>
    <w:rsid w:val="00F835B5"/>
    <w:rsid w:val="00F97C78"/>
    <w:rsid w:val="00F97CCD"/>
    <w:rsid w:val="00FE5DB5"/>
    <w:rsid w:val="00FF75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E10FA"/>
  <w15:chartTrackingRefBased/>
  <w15:docId w15:val="{A4E61C35-EE32-4E60-8AB5-9953037BA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001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7682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026BB"/>
    <w:pPr>
      <w:pBdr>
        <w:top w:val="single" w:sz="4" w:space="10" w:color="4472C4" w:themeColor="accent1"/>
        <w:bottom w:val="single" w:sz="4" w:space="10" w:color="4472C4" w:themeColor="accent1"/>
      </w:pBdr>
      <w:spacing w:before="360" w:after="360"/>
      <w:ind w:left="864" w:right="864"/>
      <w:jc w:val="center"/>
    </w:pPr>
    <w:rPr>
      <w:i/>
      <w:iCs/>
      <w:color w:val="4472C4" w:themeColor="accent1"/>
      <w:kern w:val="2"/>
      <w14:ligatures w14:val="standardContextual"/>
    </w:rPr>
  </w:style>
  <w:style w:type="character" w:customStyle="1" w:styleId="IntenseQuoteChar">
    <w:name w:val="Intense Quote Char"/>
    <w:basedOn w:val="DefaultParagraphFont"/>
    <w:link w:val="IntenseQuote"/>
    <w:uiPriority w:val="30"/>
    <w:rsid w:val="007026BB"/>
    <w:rPr>
      <w:i/>
      <w:iCs/>
      <w:color w:val="4472C4" w:themeColor="accent1"/>
      <w:kern w:val="2"/>
      <w14:ligatures w14:val="standardContextual"/>
    </w:rPr>
  </w:style>
  <w:style w:type="paragraph" w:styleId="ListParagraph">
    <w:name w:val="List Paragraph"/>
    <w:basedOn w:val="Normal"/>
    <w:uiPriority w:val="1"/>
    <w:qFormat/>
    <w:rsid w:val="007026BB"/>
    <w:pPr>
      <w:ind w:left="720"/>
      <w:contextualSpacing/>
    </w:pPr>
  </w:style>
  <w:style w:type="character" w:customStyle="1" w:styleId="Heading4Char">
    <w:name w:val="Heading 4 Char"/>
    <w:basedOn w:val="DefaultParagraphFont"/>
    <w:link w:val="Heading4"/>
    <w:uiPriority w:val="9"/>
    <w:rsid w:val="0097682A"/>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97682A"/>
    <w:rPr>
      <w:b/>
      <w:bCs/>
    </w:rPr>
  </w:style>
  <w:style w:type="paragraph" w:styleId="NormalWeb">
    <w:name w:val="Normal (Web)"/>
    <w:basedOn w:val="Normal"/>
    <w:uiPriority w:val="99"/>
    <w:unhideWhenUsed/>
    <w:rsid w:val="009768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80013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87317"/>
    <w:rPr>
      <w:color w:val="0563C1" w:themeColor="hyperlink"/>
      <w:u w:val="single"/>
    </w:rPr>
  </w:style>
  <w:style w:type="character" w:styleId="UnresolvedMention">
    <w:name w:val="Unresolved Mention"/>
    <w:basedOn w:val="DefaultParagraphFont"/>
    <w:uiPriority w:val="99"/>
    <w:semiHidden/>
    <w:unhideWhenUsed/>
    <w:rsid w:val="00E87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67977">
      <w:bodyDiv w:val="1"/>
      <w:marLeft w:val="0"/>
      <w:marRight w:val="0"/>
      <w:marTop w:val="0"/>
      <w:marBottom w:val="0"/>
      <w:divBdr>
        <w:top w:val="none" w:sz="0" w:space="0" w:color="auto"/>
        <w:left w:val="none" w:sz="0" w:space="0" w:color="auto"/>
        <w:bottom w:val="none" w:sz="0" w:space="0" w:color="auto"/>
        <w:right w:val="none" w:sz="0" w:space="0" w:color="auto"/>
      </w:divBdr>
    </w:div>
    <w:div w:id="29234048">
      <w:bodyDiv w:val="1"/>
      <w:marLeft w:val="0"/>
      <w:marRight w:val="0"/>
      <w:marTop w:val="0"/>
      <w:marBottom w:val="0"/>
      <w:divBdr>
        <w:top w:val="none" w:sz="0" w:space="0" w:color="auto"/>
        <w:left w:val="none" w:sz="0" w:space="0" w:color="auto"/>
        <w:bottom w:val="none" w:sz="0" w:space="0" w:color="auto"/>
        <w:right w:val="none" w:sz="0" w:space="0" w:color="auto"/>
      </w:divBdr>
    </w:div>
    <w:div w:id="79954248">
      <w:bodyDiv w:val="1"/>
      <w:marLeft w:val="0"/>
      <w:marRight w:val="0"/>
      <w:marTop w:val="0"/>
      <w:marBottom w:val="0"/>
      <w:divBdr>
        <w:top w:val="none" w:sz="0" w:space="0" w:color="auto"/>
        <w:left w:val="none" w:sz="0" w:space="0" w:color="auto"/>
        <w:bottom w:val="none" w:sz="0" w:space="0" w:color="auto"/>
        <w:right w:val="none" w:sz="0" w:space="0" w:color="auto"/>
      </w:divBdr>
      <w:divsChild>
        <w:div w:id="189611433">
          <w:marLeft w:val="0"/>
          <w:marRight w:val="0"/>
          <w:marTop w:val="0"/>
          <w:marBottom w:val="0"/>
          <w:divBdr>
            <w:top w:val="none" w:sz="0" w:space="0" w:color="auto"/>
            <w:left w:val="none" w:sz="0" w:space="0" w:color="auto"/>
            <w:bottom w:val="none" w:sz="0" w:space="0" w:color="auto"/>
            <w:right w:val="none" w:sz="0" w:space="0" w:color="auto"/>
          </w:divBdr>
          <w:divsChild>
            <w:div w:id="1103497187">
              <w:marLeft w:val="0"/>
              <w:marRight w:val="0"/>
              <w:marTop w:val="0"/>
              <w:marBottom w:val="0"/>
              <w:divBdr>
                <w:top w:val="none" w:sz="0" w:space="0" w:color="auto"/>
                <w:left w:val="none" w:sz="0" w:space="0" w:color="auto"/>
                <w:bottom w:val="none" w:sz="0" w:space="0" w:color="auto"/>
                <w:right w:val="none" w:sz="0" w:space="0" w:color="auto"/>
              </w:divBdr>
              <w:divsChild>
                <w:div w:id="1759517169">
                  <w:marLeft w:val="0"/>
                  <w:marRight w:val="0"/>
                  <w:marTop w:val="0"/>
                  <w:marBottom w:val="0"/>
                  <w:divBdr>
                    <w:top w:val="none" w:sz="0" w:space="0" w:color="auto"/>
                    <w:left w:val="none" w:sz="0" w:space="0" w:color="auto"/>
                    <w:bottom w:val="none" w:sz="0" w:space="0" w:color="auto"/>
                    <w:right w:val="none" w:sz="0" w:space="0" w:color="auto"/>
                  </w:divBdr>
                  <w:divsChild>
                    <w:div w:id="1385639405">
                      <w:marLeft w:val="0"/>
                      <w:marRight w:val="0"/>
                      <w:marTop w:val="0"/>
                      <w:marBottom w:val="0"/>
                      <w:divBdr>
                        <w:top w:val="none" w:sz="0" w:space="0" w:color="auto"/>
                        <w:left w:val="none" w:sz="0" w:space="0" w:color="auto"/>
                        <w:bottom w:val="none" w:sz="0" w:space="0" w:color="auto"/>
                        <w:right w:val="none" w:sz="0" w:space="0" w:color="auto"/>
                      </w:divBdr>
                      <w:divsChild>
                        <w:div w:id="1609000162">
                          <w:marLeft w:val="0"/>
                          <w:marRight w:val="0"/>
                          <w:marTop w:val="0"/>
                          <w:marBottom w:val="0"/>
                          <w:divBdr>
                            <w:top w:val="none" w:sz="0" w:space="0" w:color="auto"/>
                            <w:left w:val="none" w:sz="0" w:space="0" w:color="auto"/>
                            <w:bottom w:val="none" w:sz="0" w:space="0" w:color="auto"/>
                            <w:right w:val="none" w:sz="0" w:space="0" w:color="auto"/>
                          </w:divBdr>
                          <w:divsChild>
                            <w:div w:id="12444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75775">
      <w:bodyDiv w:val="1"/>
      <w:marLeft w:val="0"/>
      <w:marRight w:val="0"/>
      <w:marTop w:val="0"/>
      <w:marBottom w:val="0"/>
      <w:divBdr>
        <w:top w:val="none" w:sz="0" w:space="0" w:color="auto"/>
        <w:left w:val="none" w:sz="0" w:space="0" w:color="auto"/>
        <w:bottom w:val="none" w:sz="0" w:space="0" w:color="auto"/>
        <w:right w:val="none" w:sz="0" w:space="0" w:color="auto"/>
      </w:divBdr>
    </w:div>
    <w:div w:id="113257674">
      <w:bodyDiv w:val="1"/>
      <w:marLeft w:val="0"/>
      <w:marRight w:val="0"/>
      <w:marTop w:val="0"/>
      <w:marBottom w:val="0"/>
      <w:divBdr>
        <w:top w:val="none" w:sz="0" w:space="0" w:color="auto"/>
        <w:left w:val="none" w:sz="0" w:space="0" w:color="auto"/>
        <w:bottom w:val="none" w:sz="0" w:space="0" w:color="auto"/>
        <w:right w:val="none" w:sz="0" w:space="0" w:color="auto"/>
      </w:divBdr>
    </w:div>
    <w:div w:id="132915567">
      <w:bodyDiv w:val="1"/>
      <w:marLeft w:val="0"/>
      <w:marRight w:val="0"/>
      <w:marTop w:val="0"/>
      <w:marBottom w:val="0"/>
      <w:divBdr>
        <w:top w:val="none" w:sz="0" w:space="0" w:color="auto"/>
        <w:left w:val="none" w:sz="0" w:space="0" w:color="auto"/>
        <w:bottom w:val="none" w:sz="0" w:space="0" w:color="auto"/>
        <w:right w:val="none" w:sz="0" w:space="0" w:color="auto"/>
      </w:divBdr>
      <w:divsChild>
        <w:div w:id="211384288">
          <w:marLeft w:val="0"/>
          <w:marRight w:val="0"/>
          <w:marTop w:val="0"/>
          <w:marBottom w:val="0"/>
          <w:divBdr>
            <w:top w:val="none" w:sz="0" w:space="0" w:color="auto"/>
            <w:left w:val="none" w:sz="0" w:space="0" w:color="auto"/>
            <w:bottom w:val="none" w:sz="0" w:space="0" w:color="auto"/>
            <w:right w:val="none" w:sz="0" w:space="0" w:color="auto"/>
          </w:divBdr>
          <w:divsChild>
            <w:div w:id="1044451766">
              <w:marLeft w:val="0"/>
              <w:marRight w:val="0"/>
              <w:marTop w:val="0"/>
              <w:marBottom w:val="0"/>
              <w:divBdr>
                <w:top w:val="none" w:sz="0" w:space="0" w:color="auto"/>
                <w:left w:val="none" w:sz="0" w:space="0" w:color="auto"/>
                <w:bottom w:val="none" w:sz="0" w:space="0" w:color="auto"/>
                <w:right w:val="none" w:sz="0" w:space="0" w:color="auto"/>
              </w:divBdr>
              <w:divsChild>
                <w:div w:id="1900628285">
                  <w:marLeft w:val="0"/>
                  <w:marRight w:val="0"/>
                  <w:marTop w:val="0"/>
                  <w:marBottom w:val="0"/>
                  <w:divBdr>
                    <w:top w:val="none" w:sz="0" w:space="0" w:color="auto"/>
                    <w:left w:val="none" w:sz="0" w:space="0" w:color="auto"/>
                    <w:bottom w:val="none" w:sz="0" w:space="0" w:color="auto"/>
                    <w:right w:val="none" w:sz="0" w:space="0" w:color="auto"/>
                  </w:divBdr>
                  <w:divsChild>
                    <w:div w:id="1171213277">
                      <w:marLeft w:val="0"/>
                      <w:marRight w:val="0"/>
                      <w:marTop w:val="0"/>
                      <w:marBottom w:val="0"/>
                      <w:divBdr>
                        <w:top w:val="none" w:sz="0" w:space="0" w:color="auto"/>
                        <w:left w:val="none" w:sz="0" w:space="0" w:color="auto"/>
                        <w:bottom w:val="none" w:sz="0" w:space="0" w:color="auto"/>
                        <w:right w:val="none" w:sz="0" w:space="0" w:color="auto"/>
                      </w:divBdr>
                      <w:divsChild>
                        <w:div w:id="60948902">
                          <w:marLeft w:val="0"/>
                          <w:marRight w:val="0"/>
                          <w:marTop w:val="0"/>
                          <w:marBottom w:val="0"/>
                          <w:divBdr>
                            <w:top w:val="none" w:sz="0" w:space="0" w:color="auto"/>
                            <w:left w:val="none" w:sz="0" w:space="0" w:color="auto"/>
                            <w:bottom w:val="none" w:sz="0" w:space="0" w:color="auto"/>
                            <w:right w:val="none" w:sz="0" w:space="0" w:color="auto"/>
                          </w:divBdr>
                          <w:divsChild>
                            <w:div w:id="9846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82781">
      <w:bodyDiv w:val="1"/>
      <w:marLeft w:val="0"/>
      <w:marRight w:val="0"/>
      <w:marTop w:val="0"/>
      <w:marBottom w:val="0"/>
      <w:divBdr>
        <w:top w:val="none" w:sz="0" w:space="0" w:color="auto"/>
        <w:left w:val="none" w:sz="0" w:space="0" w:color="auto"/>
        <w:bottom w:val="none" w:sz="0" w:space="0" w:color="auto"/>
        <w:right w:val="none" w:sz="0" w:space="0" w:color="auto"/>
      </w:divBdr>
    </w:div>
    <w:div w:id="236257541">
      <w:bodyDiv w:val="1"/>
      <w:marLeft w:val="0"/>
      <w:marRight w:val="0"/>
      <w:marTop w:val="0"/>
      <w:marBottom w:val="0"/>
      <w:divBdr>
        <w:top w:val="none" w:sz="0" w:space="0" w:color="auto"/>
        <w:left w:val="none" w:sz="0" w:space="0" w:color="auto"/>
        <w:bottom w:val="none" w:sz="0" w:space="0" w:color="auto"/>
        <w:right w:val="none" w:sz="0" w:space="0" w:color="auto"/>
      </w:divBdr>
    </w:div>
    <w:div w:id="268506836">
      <w:bodyDiv w:val="1"/>
      <w:marLeft w:val="0"/>
      <w:marRight w:val="0"/>
      <w:marTop w:val="0"/>
      <w:marBottom w:val="0"/>
      <w:divBdr>
        <w:top w:val="none" w:sz="0" w:space="0" w:color="auto"/>
        <w:left w:val="none" w:sz="0" w:space="0" w:color="auto"/>
        <w:bottom w:val="none" w:sz="0" w:space="0" w:color="auto"/>
        <w:right w:val="none" w:sz="0" w:space="0" w:color="auto"/>
      </w:divBdr>
    </w:div>
    <w:div w:id="309293093">
      <w:bodyDiv w:val="1"/>
      <w:marLeft w:val="0"/>
      <w:marRight w:val="0"/>
      <w:marTop w:val="0"/>
      <w:marBottom w:val="0"/>
      <w:divBdr>
        <w:top w:val="none" w:sz="0" w:space="0" w:color="auto"/>
        <w:left w:val="none" w:sz="0" w:space="0" w:color="auto"/>
        <w:bottom w:val="none" w:sz="0" w:space="0" w:color="auto"/>
        <w:right w:val="none" w:sz="0" w:space="0" w:color="auto"/>
      </w:divBdr>
      <w:divsChild>
        <w:div w:id="1649900523">
          <w:marLeft w:val="0"/>
          <w:marRight w:val="0"/>
          <w:marTop w:val="0"/>
          <w:marBottom w:val="0"/>
          <w:divBdr>
            <w:top w:val="none" w:sz="0" w:space="0" w:color="auto"/>
            <w:left w:val="none" w:sz="0" w:space="0" w:color="auto"/>
            <w:bottom w:val="none" w:sz="0" w:space="0" w:color="auto"/>
            <w:right w:val="none" w:sz="0" w:space="0" w:color="auto"/>
          </w:divBdr>
          <w:divsChild>
            <w:div w:id="1307738050">
              <w:marLeft w:val="0"/>
              <w:marRight w:val="0"/>
              <w:marTop w:val="0"/>
              <w:marBottom w:val="0"/>
              <w:divBdr>
                <w:top w:val="none" w:sz="0" w:space="0" w:color="auto"/>
                <w:left w:val="none" w:sz="0" w:space="0" w:color="auto"/>
                <w:bottom w:val="none" w:sz="0" w:space="0" w:color="auto"/>
                <w:right w:val="none" w:sz="0" w:space="0" w:color="auto"/>
              </w:divBdr>
              <w:divsChild>
                <w:div w:id="114910010">
                  <w:marLeft w:val="0"/>
                  <w:marRight w:val="0"/>
                  <w:marTop w:val="0"/>
                  <w:marBottom w:val="0"/>
                  <w:divBdr>
                    <w:top w:val="none" w:sz="0" w:space="0" w:color="auto"/>
                    <w:left w:val="none" w:sz="0" w:space="0" w:color="auto"/>
                    <w:bottom w:val="none" w:sz="0" w:space="0" w:color="auto"/>
                    <w:right w:val="none" w:sz="0" w:space="0" w:color="auto"/>
                  </w:divBdr>
                  <w:divsChild>
                    <w:div w:id="660474254">
                      <w:marLeft w:val="0"/>
                      <w:marRight w:val="0"/>
                      <w:marTop w:val="0"/>
                      <w:marBottom w:val="0"/>
                      <w:divBdr>
                        <w:top w:val="none" w:sz="0" w:space="0" w:color="auto"/>
                        <w:left w:val="none" w:sz="0" w:space="0" w:color="auto"/>
                        <w:bottom w:val="none" w:sz="0" w:space="0" w:color="auto"/>
                        <w:right w:val="none" w:sz="0" w:space="0" w:color="auto"/>
                      </w:divBdr>
                      <w:divsChild>
                        <w:div w:id="1939635917">
                          <w:marLeft w:val="0"/>
                          <w:marRight w:val="0"/>
                          <w:marTop w:val="0"/>
                          <w:marBottom w:val="0"/>
                          <w:divBdr>
                            <w:top w:val="none" w:sz="0" w:space="0" w:color="auto"/>
                            <w:left w:val="none" w:sz="0" w:space="0" w:color="auto"/>
                            <w:bottom w:val="none" w:sz="0" w:space="0" w:color="auto"/>
                            <w:right w:val="none" w:sz="0" w:space="0" w:color="auto"/>
                          </w:divBdr>
                          <w:divsChild>
                            <w:div w:id="141705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688093">
      <w:bodyDiv w:val="1"/>
      <w:marLeft w:val="0"/>
      <w:marRight w:val="0"/>
      <w:marTop w:val="0"/>
      <w:marBottom w:val="0"/>
      <w:divBdr>
        <w:top w:val="none" w:sz="0" w:space="0" w:color="auto"/>
        <w:left w:val="none" w:sz="0" w:space="0" w:color="auto"/>
        <w:bottom w:val="none" w:sz="0" w:space="0" w:color="auto"/>
        <w:right w:val="none" w:sz="0" w:space="0" w:color="auto"/>
      </w:divBdr>
    </w:div>
    <w:div w:id="340281912">
      <w:bodyDiv w:val="1"/>
      <w:marLeft w:val="0"/>
      <w:marRight w:val="0"/>
      <w:marTop w:val="0"/>
      <w:marBottom w:val="0"/>
      <w:divBdr>
        <w:top w:val="none" w:sz="0" w:space="0" w:color="auto"/>
        <w:left w:val="none" w:sz="0" w:space="0" w:color="auto"/>
        <w:bottom w:val="none" w:sz="0" w:space="0" w:color="auto"/>
        <w:right w:val="none" w:sz="0" w:space="0" w:color="auto"/>
      </w:divBdr>
    </w:div>
    <w:div w:id="340469660">
      <w:bodyDiv w:val="1"/>
      <w:marLeft w:val="0"/>
      <w:marRight w:val="0"/>
      <w:marTop w:val="0"/>
      <w:marBottom w:val="0"/>
      <w:divBdr>
        <w:top w:val="none" w:sz="0" w:space="0" w:color="auto"/>
        <w:left w:val="none" w:sz="0" w:space="0" w:color="auto"/>
        <w:bottom w:val="none" w:sz="0" w:space="0" w:color="auto"/>
        <w:right w:val="none" w:sz="0" w:space="0" w:color="auto"/>
      </w:divBdr>
    </w:div>
    <w:div w:id="362950055">
      <w:bodyDiv w:val="1"/>
      <w:marLeft w:val="0"/>
      <w:marRight w:val="0"/>
      <w:marTop w:val="0"/>
      <w:marBottom w:val="0"/>
      <w:divBdr>
        <w:top w:val="none" w:sz="0" w:space="0" w:color="auto"/>
        <w:left w:val="none" w:sz="0" w:space="0" w:color="auto"/>
        <w:bottom w:val="none" w:sz="0" w:space="0" w:color="auto"/>
        <w:right w:val="none" w:sz="0" w:space="0" w:color="auto"/>
      </w:divBdr>
    </w:div>
    <w:div w:id="386300920">
      <w:bodyDiv w:val="1"/>
      <w:marLeft w:val="0"/>
      <w:marRight w:val="0"/>
      <w:marTop w:val="0"/>
      <w:marBottom w:val="0"/>
      <w:divBdr>
        <w:top w:val="none" w:sz="0" w:space="0" w:color="auto"/>
        <w:left w:val="none" w:sz="0" w:space="0" w:color="auto"/>
        <w:bottom w:val="none" w:sz="0" w:space="0" w:color="auto"/>
        <w:right w:val="none" w:sz="0" w:space="0" w:color="auto"/>
      </w:divBdr>
    </w:div>
    <w:div w:id="450395417">
      <w:bodyDiv w:val="1"/>
      <w:marLeft w:val="0"/>
      <w:marRight w:val="0"/>
      <w:marTop w:val="0"/>
      <w:marBottom w:val="0"/>
      <w:divBdr>
        <w:top w:val="none" w:sz="0" w:space="0" w:color="auto"/>
        <w:left w:val="none" w:sz="0" w:space="0" w:color="auto"/>
        <w:bottom w:val="none" w:sz="0" w:space="0" w:color="auto"/>
        <w:right w:val="none" w:sz="0" w:space="0" w:color="auto"/>
      </w:divBdr>
    </w:div>
    <w:div w:id="464979075">
      <w:bodyDiv w:val="1"/>
      <w:marLeft w:val="0"/>
      <w:marRight w:val="0"/>
      <w:marTop w:val="0"/>
      <w:marBottom w:val="0"/>
      <w:divBdr>
        <w:top w:val="none" w:sz="0" w:space="0" w:color="auto"/>
        <w:left w:val="none" w:sz="0" w:space="0" w:color="auto"/>
        <w:bottom w:val="none" w:sz="0" w:space="0" w:color="auto"/>
        <w:right w:val="none" w:sz="0" w:space="0" w:color="auto"/>
      </w:divBdr>
    </w:div>
    <w:div w:id="484467897">
      <w:bodyDiv w:val="1"/>
      <w:marLeft w:val="0"/>
      <w:marRight w:val="0"/>
      <w:marTop w:val="0"/>
      <w:marBottom w:val="0"/>
      <w:divBdr>
        <w:top w:val="none" w:sz="0" w:space="0" w:color="auto"/>
        <w:left w:val="none" w:sz="0" w:space="0" w:color="auto"/>
        <w:bottom w:val="none" w:sz="0" w:space="0" w:color="auto"/>
        <w:right w:val="none" w:sz="0" w:space="0" w:color="auto"/>
      </w:divBdr>
    </w:div>
    <w:div w:id="581259367">
      <w:bodyDiv w:val="1"/>
      <w:marLeft w:val="0"/>
      <w:marRight w:val="0"/>
      <w:marTop w:val="0"/>
      <w:marBottom w:val="0"/>
      <w:divBdr>
        <w:top w:val="none" w:sz="0" w:space="0" w:color="auto"/>
        <w:left w:val="none" w:sz="0" w:space="0" w:color="auto"/>
        <w:bottom w:val="none" w:sz="0" w:space="0" w:color="auto"/>
        <w:right w:val="none" w:sz="0" w:space="0" w:color="auto"/>
      </w:divBdr>
    </w:div>
    <w:div w:id="594284351">
      <w:bodyDiv w:val="1"/>
      <w:marLeft w:val="0"/>
      <w:marRight w:val="0"/>
      <w:marTop w:val="0"/>
      <w:marBottom w:val="0"/>
      <w:divBdr>
        <w:top w:val="none" w:sz="0" w:space="0" w:color="auto"/>
        <w:left w:val="none" w:sz="0" w:space="0" w:color="auto"/>
        <w:bottom w:val="none" w:sz="0" w:space="0" w:color="auto"/>
        <w:right w:val="none" w:sz="0" w:space="0" w:color="auto"/>
      </w:divBdr>
    </w:div>
    <w:div w:id="615478818">
      <w:bodyDiv w:val="1"/>
      <w:marLeft w:val="0"/>
      <w:marRight w:val="0"/>
      <w:marTop w:val="0"/>
      <w:marBottom w:val="0"/>
      <w:divBdr>
        <w:top w:val="none" w:sz="0" w:space="0" w:color="auto"/>
        <w:left w:val="none" w:sz="0" w:space="0" w:color="auto"/>
        <w:bottom w:val="none" w:sz="0" w:space="0" w:color="auto"/>
        <w:right w:val="none" w:sz="0" w:space="0" w:color="auto"/>
      </w:divBdr>
    </w:div>
    <w:div w:id="622418353">
      <w:bodyDiv w:val="1"/>
      <w:marLeft w:val="0"/>
      <w:marRight w:val="0"/>
      <w:marTop w:val="0"/>
      <w:marBottom w:val="0"/>
      <w:divBdr>
        <w:top w:val="none" w:sz="0" w:space="0" w:color="auto"/>
        <w:left w:val="none" w:sz="0" w:space="0" w:color="auto"/>
        <w:bottom w:val="none" w:sz="0" w:space="0" w:color="auto"/>
        <w:right w:val="none" w:sz="0" w:space="0" w:color="auto"/>
      </w:divBdr>
    </w:div>
    <w:div w:id="622536240">
      <w:bodyDiv w:val="1"/>
      <w:marLeft w:val="0"/>
      <w:marRight w:val="0"/>
      <w:marTop w:val="0"/>
      <w:marBottom w:val="0"/>
      <w:divBdr>
        <w:top w:val="none" w:sz="0" w:space="0" w:color="auto"/>
        <w:left w:val="none" w:sz="0" w:space="0" w:color="auto"/>
        <w:bottom w:val="none" w:sz="0" w:space="0" w:color="auto"/>
        <w:right w:val="none" w:sz="0" w:space="0" w:color="auto"/>
      </w:divBdr>
    </w:div>
    <w:div w:id="661273799">
      <w:bodyDiv w:val="1"/>
      <w:marLeft w:val="0"/>
      <w:marRight w:val="0"/>
      <w:marTop w:val="0"/>
      <w:marBottom w:val="0"/>
      <w:divBdr>
        <w:top w:val="none" w:sz="0" w:space="0" w:color="auto"/>
        <w:left w:val="none" w:sz="0" w:space="0" w:color="auto"/>
        <w:bottom w:val="none" w:sz="0" w:space="0" w:color="auto"/>
        <w:right w:val="none" w:sz="0" w:space="0" w:color="auto"/>
      </w:divBdr>
    </w:div>
    <w:div w:id="702555819">
      <w:bodyDiv w:val="1"/>
      <w:marLeft w:val="0"/>
      <w:marRight w:val="0"/>
      <w:marTop w:val="0"/>
      <w:marBottom w:val="0"/>
      <w:divBdr>
        <w:top w:val="none" w:sz="0" w:space="0" w:color="auto"/>
        <w:left w:val="none" w:sz="0" w:space="0" w:color="auto"/>
        <w:bottom w:val="none" w:sz="0" w:space="0" w:color="auto"/>
        <w:right w:val="none" w:sz="0" w:space="0" w:color="auto"/>
      </w:divBdr>
    </w:div>
    <w:div w:id="706180085">
      <w:bodyDiv w:val="1"/>
      <w:marLeft w:val="0"/>
      <w:marRight w:val="0"/>
      <w:marTop w:val="0"/>
      <w:marBottom w:val="0"/>
      <w:divBdr>
        <w:top w:val="none" w:sz="0" w:space="0" w:color="auto"/>
        <w:left w:val="none" w:sz="0" w:space="0" w:color="auto"/>
        <w:bottom w:val="none" w:sz="0" w:space="0" w:color="auto"/>
        <w:right w:val="none" w:sz="0" w:space="0" w:color="auto"/>
      </w:divBdr>
    </w:div>
    <w:div w:id="758599381">
      <w:bodyDiv w:val="1"/>
      <w:marLeft w:val="0"/>
      <w:marRight w:val="0"/>
      <w:marTop w:val="0"/>
      <w:marBottom w:val="0"/>
      <w:divBdr>
        <w:top w:val="none" w:sz="0" w:space="0" w:color="auto"/>
        <w:left w:val="none" w:sz="0" w:space="0" w:color="auto"/>
        <w:bottom w:val="none" w:sz="0" w:space="0" w:color="auto"/>
        <w:right w:val="none" w:sz="0" w:space="0" w:color="auto"/>
      </w:divBdr>
    </w:div>
    <w:div w:id="771046550">
      <w:bodyDiv w:val="1"/>
      <w:marLeft w:val="0"/>
      <w:marRight w:val="0"/>
      <w:marTop w:val="0"/>
      <w:marBottom w:val="0"/>
      <w:divBdr>
        <w:top w:val="none" w:sz="0" w:space="0" w:color="auto"/>
        <w:left w:val="none" w:sz="0" w:space="0" w:color="auto"/>
        <w:bottom w:val="none" w:sz="0" w:space="0" w:color="auto"/>
        <w:right w:val="none" w:sz="0" w:space="0" w:color="auto"/>
      </w:divBdr>
    </w:div>
    <w:div w:id="956259769">
      <w:bodyDiv w:val="1"/>
      <w:marLeft w:val="0"/>
      <w:marRight w:val="0"/>
      <w:marTop w:val="0"/>
      <w:marBottom w:val="0"/>
      <w:divBdr>
        <w:top w:val="none" w:sz="0" w:space="0" w:color="auto"/>
        <w:left w:val="none" w:sz="0" w:space="0" w:color="auto"/>
        <w:bottom w:val="none" w:sz="0" w:space="0" w:color="auto"/>
        <w:right w:val="none" w:sz="0" w:space="0" w:color="auto"/>
      </w:divBdr>
    </w:div>
    <w:div w:id="976491938">
      <w:bodyDiv w:val="1"/>
      <w:marLeft w:val="0"/>
      <w:marRight w:val="0"/>
      <w:marTop w:val="0"/>
      <w:marBottom w:val="0"/>
      <w:divBdr>
        <w:top w:val="none" w:sz="0" w:space="0" w:color="auto"/>
        <w:left w:val="none" w:sz="0" w:space="0" w:color="auto"/>
        <w:bottom w:val="none" w:sz="0" w:space="0" w:color="auto"/>
        <w:right w:val="none" w:sz="0" w:space="0" w:color="auto"/>
      </w:divBdr>
    </w:div>
    <w:div w:id="985669919">
      <w:bodyDiv w:val="1"/>
      <w:marLeft w:val="0"/>
      <w:marRight w:val="0"/>
      <w:marTop w:val="0"/>
      <w:marBottom w:val="0"/>
      <w:divBdr>
        <w:top w:val="none" w:sz="0" w:space="0" w:color="auto"/>
        <w:left w:val="none" w:sz="0" w:space="0" w:color="auto"/>
        <w:bottom w:val="none" w:sz="0" w:space="0" w:color="auto"/>
        <w:right w:val="none" w:sz="0" w:space="0" w:color="auto"/>
      </w:divBdr>
    </w:div>
    <w:div w:id="1044329939">
      <w:bodyDiv w:val="1"/>
      <w:marLeft w:val="0"/>
      <w:marRight w:val="0"/>
      <w:marTop w:val="0"/>
      <w:marBottom w:val="0"/>
      <w:divBdr>
        <w:top w:val="none" w:sz="0" w:space="0" w:color="auto"/>
        <w:left w:val="none" w:sz="0" w:space="0" w:color="auto"/>
        <w:bottom w:val="none" w:sz="0" w:space="0" w:color="auto"/>
        <w:right w:val="none" w:sz="0" w:space="0" w:color="auto"/>
      </w:divBdr>
    </w:div>
    <w:div w:id="1113088382">
      <w:bodyDiv w:val="1"/>
      <w:marLeft w:val="0"/>
      <w:marRight w:val="0"/>
      <w:marTop w:val="0"/>
      <w:marBottom w:val="0"/>
      <w:divBdr>
        <w:top w:val="none" w:sz="0" w:space="0" w:color="auto"/>
        <w:left w:val="none" w:sz="0" w:space="0" w:color="auto"/>
        <w:bottom w:val="none" w:sz="0" w:space="0" w:color="auto"/>
        <w:right w:val="none" w:sz="0" w:space="0" w:color="auto"/>
      </w:divBdr>
    </w:div>
    <w:div w:id="1125344630">
      <w:bodyDiv w:val="1"/>
      <w:marLeft w:val="0"/>
      <w:marRight w:val="0"/>
      <w:marTop w:val="0"/>
      <w:marBottom w:val="0"/>
      <w:divBdr>
        <w:top w:val="none" w:sz="0" w:space="0" w:color="auto"/>
        <w:left w:val="none" w:sz="0" w:space="0" w:color="auto"/>
        <w:bottom w:val="none" w:sz="0" w:space="0" w:color="auto"/>
        <w:right w:val="none" w:sz="0" w:space="0" w:color="auto"/>
      </w:divBdr>
    </w:div>
    <w:div w:id="1135636552">
      <w:bodyDiv w:val="1"/>
      <w:marLeft w:val="0"/>
      <w:marRight w:val="0"/>
      <w:marTop w:val="0"/>
      <w:marBottom w:val="0"/>
      <w:divBdr>
        <w:top w:val="none" w:sz="0" w:space="0" w:color="auto"/>
        <w:left w:val="none" w:sz="0" w:space="0" w:color="auto"/>
        <w:bottom w:val="none" w:sz="0" w:space="0" w:color="auto"/>
        <w:right w:val="none" w:sz="0" w:space="0" w:color="auto"/>
      </w:divBdr>
    </w:div>
    <w:div w:id="1234243482">
      <w:bodyDiv w:val="1"/>
      <w:marLeft w:val="0"/>
      <w:marRight w:val="0"/>
      <w:marTop w:val="0"/>
      <w:marBottom w:val="0"/>
      <w:divBdr>
        <w:top w:val="none" w:sz="0" w:space="0" w:color="auto"/>
        <w:left w:val="none" w:sz="0" w:space="0" w:color="auto"/>
        <w:bottom w:val="none" w:sz="0" w:space="0" w:color="auto"/>
        <w:right w:val="none" w:sz="0" w:space="0" w:color="auto"/>
      </w:divBdr>
    </w:div>
    <w:div w:id="1257207692">
      <w:bodyDiv w:val="1"/>
      <w:marLeft w:val="0"/>
      <w:marRight w:val="0"/>
      <w:marTop w:val="0"/>
      <w:marBottom w:val="0"/>
      <w:divBdr>
        <w:top w:val="none" w:sz="0" w:space="0" w:color="auto"/>
        <w:left w:val="none" w:sz="0" w:space="0" w:color="auto"/>
        <w:bottom w:val="none" w:sz="0" w:space="0" w:color="auto"/>
        <w:right w:val="none" w:sz="0" w:space="0" w:color="auto"/>
      </w:divBdr>
    </w:div>
    <w:div w:id="1279213328">
      <w:bodyDiv w:val="1"/>
      <w:marLeft w:val="0"/>
      <w:marRight w:val="0"/>
      <w:marTop w:val="0"/>
      <w:marBottom w:val="0"/>
      <w:divBdr>
        <w:top w:val="none" w:sz="0" w:space="0" w:color="auto"/>
        <w:left w:val="none" w:sz="0" w:space="0" w:color="auto"/>
        <w:bottom w:val="none" w:sz="0" w:space="0" w:color="auto"/>
        <w:right w:val="none" w:sz="0" w:space="0" w:color="auto"/>
      </w:divBdr>
    </w:div>
    <w:div w:id="1286963009">
      <w:bodyDiv w:val="1"/>
      <w:marLeft w:val="0"/>
      <w:marRight w:val="0"/>
      <w:marTop w:val="0"/>
      <w:marBottom w:val="0"/>
      <w:divBdr>
        <w:top w:val="none" w:sz="0" w:space="0" w:color="auto"/>
        <w:left w:val="none" w:sz="0" w:space="0" w:color="auto"/>
        <w:bottom w:val="none" w:sz="0" w:space="0" w:color="auto"/>
        <w:right w:val="none" w:sz="0" w:space="0" w:color="auto"/>
      </w:divBdr>
    </w:div>
    <w:div w:id="1296065770">
      <w:bodyDiv w:val="1"/>
      <w:marLeft w:val="0"/>
      <w:marRight w:val="0"/>
      <w:marTop w:val="0"/>
      <w:marBottom w:val="0"/>
      <w:divBdr>
        <w:top w:val="none" w:sz="0" w:space="0" w:color="auto"/>
        <w:left w:val="none" w:sz="0" w:space="0" w:color="auto"/>
        <w:bottom w:val="none" w:sz="0" w:space="0" w:color="auto"/>
        <w:right w:val="none" w:sz="0" w:space="0" w:color="auto"/>
      </w:divBdr>
    </w:div>
    <w:div w:id="1310747196">
      <w:bodyDiv w:val="1"/>
      <w:marLeft w:val="0"/>
      <w:marRight w:val="0"/>
      <w:marTop w:val="0"/>
      <w:marBottom w:val="0"/>
      <w:divBdr>
        <w:top w:val="none" w:sz="0" w:space="0" w:color="auto"/>
        <w:left w:val="none" w:sz="0" w:space="0" w:color="auto"/>
        <w:bottom w:val="none" w:sz="0" w:space="0" w:color="auto"/>
        <w:right w:val="none" w:sz="0" w:space="0" w:color="auto"/>
      </w:divBdr>
      <w:divsChild>
        <w:div w:id="1563639084">
          <w:marLeft w:val="0"/>
          <w:marRight w:val="0"/>
          <w:marTop w:val="0"/>
          <w:marBottom w:val="0"/>
          <w:divBdr>
            <w:top w:val="none" w:sz="0" w:space="0" w:color="auto"/>
            <w:left w:val="none" w:sz="0" w:space="0" w:color="auto"/>
            <w:bottom w:val="none" w:sz="0" w:space="0" w:color="auto"/>
            <w:right w:val="none" w:sz="0" w:space="0" w:color="auto"/>
          </w:divBdr>
          <w:divsChild>
            <w:div w:id="823623648">
              <w:marLeft w:val="0"/>
              <w:marRight w:val="0"/>
              <w:marTop w:val="0"/>
              <w:marBottom w:val="0"/>
              <w:divBdr>
                <w:top w:val="none" w:sz="0" w:space="0" w:color="auto"/>
                <w:left w:val="none" w:sz="0" w:space="0" w:color="auto"/>
                <w:bottom w:val="none" w:sz="0" w:space="0" w:color="auto"/>
                <w:right w:val="none" w:sz="0" w:space="0" w:color="auto"/>
              </w:divBdr>
              <w:divsChild>
                <w:div w:id="1873109280">
                  <w:marLeft w:val="0"/>
                  <w:marRight w:val="0"/>
                  <w:marTop w:val="0"/>
                  <w:marBottom w:val="0"/>
                  <w:divBdr>
                    <w:top w:val="none" w:sz="0" w:space="0" w:color="auto"/>
                    <w:left w:val="none" w:sz="0" w:space="0" w:color="auto"/>
                    <w:bottom w:val="none" w:sz="0" w:space="0" w:color="auto"/>
                    <w:right w:val="none" w:sz="0" w:space="0" w:color="auto"/>
                  </w:divBdr>
                  <w:divsChild>
                    <w:div w:id="424960493">
                      <w:marLeft w:val="0"/>
                      <w:marRight w:val="0"/>
                      <w:marTop w:val="0"/>
                      <w:marBottom w:val="0"/>
                      <w:divBdr>
                        <w:top w:val="none" w:sz="0" w:space="0" w:color="auto"/>
                        <w:left w:val="none" w:sz="0" w:space="0" w:color="auto"/>
                        <w:bottom w:val="none" w:sz="0" w:space="0" w:color="auto"/>
                        <w:right w:val="none" w:sz="0" w:space="0" w:color="auto"/>
                      </w:divBdr>
                      <w:divsChild>
                        <w:div w:id="584534435">
                          <w:marLeft w:val="0"/>
                          <w:marRight w:val="0"/>
                          <w:marTop w:val="0"/>
                          <w:marBottom w:val="0"/>
                          <w:divBdr>
                            <w:top w:val="none" w:sz="0" w:space="0" w:color="auto"/>
                            <w:left w:val="none" w:sz="0" w:space="0" w:color="auto"/>
                            <w:bottom w:val="none" w:sz="0" w:space="0" w:color="auto"/>
                            <w:right w:val="none" w:sz="0" w:space="0" w:color="auto"/>
                          </w:divBdr>
                          <w:divsChild>
                            <w:div w:id="99634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881945">
      <w:bodyDiv w:val="1"/>
      <w:marLeft w:val="0"/>
      <w:marRight w:val="0"/>
      <w:marTop w:val="0"/>
      <w:marBottom w:val="0"/>
      <w:divBdr>
        <w:top w:val="none" w:sz="0" w:space="0" w:color="auto"/>
        <w:left w:val="none" w:sz="0" w:space="0" w:color="auto"/>
        <w:bottom w:val="none" w:sz="0" w:space="0" w:color="auto"/>
        <w:right w:val="none" w:sz="0" w:space="0" w:color="auto"/>
      </w:divBdr>
    </w:div>
    <w:div w:id="1355767577">
      <w:bodyDiv w:val="1"/>
      <w:marLeft w:val="0"/>
      <w:marRight w:val="0"/>
      <w:marTop w:val="0"/>
      <w:marBottom w:val="0"/>
      <w:divBdr>
        <w:top w:val="none" w:sz="0" w:space="0" w:color="auto"/>
        <w:left w:val="none" w:sz="0" w:space="0" w:color="auto"/>
        <w:bottom w:val="none" w:sz="0" w:space="0" w:color="auto"/>
        <w:right w:val="none" w:sz="0" w:space="0" w:color="auto"/>
      </w:divBdr>
    </w:div>
    <w:div w:id="1405765102">
      <w:bodyDiv w:val="1"/>
      <w:marLeft w:val="0"/>
      <w:marRight w:val="0"/>
      <w:marTop w:val="0"/>
      <w:marBottom w:val="0"/>
      <w:divBdr>
        <w:top w:val="none" w:sz="0" w:space="0" w:color="auto"/>
        <w:left w:val="none" w:sz="0" w:space="0" w:color="auto"/>
        <w:bottom w:val="none" w:sz="0" w:space="0" w:color="auto"/>
        <w:right w:val="none" w:sz="0" w:space="0" w:color="auto"/>
      </w:divBdr>
    </w:div>
    <w:div w:id="1422406150">
      <w:bodyDiv w:val="1"/>
      <w:marLeft w:val="0"/>
      <w:marRight w:val="0"/>
      <w:marTop w:val="0"/>
      <w:marBottom w:val="0"/>
      <w:divBdr>
        <w:top w:val="none" w:sz="0" w:space="0" w:color="auto"/>
        <w:left w:val="none" w:sz="0" w:space="0" w:color="auto"/>
        <w:bottom w:val="none" w:sz="0" w:space="0" w:color="auto"/>
        <w:right w:val="none" w:sz="0" w:space="0" w:color="auto"/>
      </w:divBdr>
    </w:div>
    <w:div w:id="1535192340">
      <w:bodyDiv w:val="1"/>
      <w:marLeft w:val="0"/>
      <w:marRight w:val="0"/>
      <w:marTop w:val="0"/>
      <w:marBottom w:val="0"/>
      <w:divBdr>
        <w:top w:val="none" w:sz="0" w:space="0" w:color="auto"/>
        <w:left w:val="none" w:sz="0" w:space="0" w:color="auto"/>
        <w:bottom w:val="none" w:sz="0" w:space="0" w:color="auto"/>
        <w:right w:val="none" w:sz="0" w:space="0" w:color="auto"/>
      </w:divBdr>
    </w:div>
    <w:div w:id="1580215798">
      <w:bodyDiv w:val="1"/>
      <w:marLeft w:val="0"/>
      <w:marRight w:val="0"/>
      <w:marTop w:val="0"/>
      <w:marBottom w:val="0"/>
      <w:divBdr>
        <w:top w:val="none" w:sz="0" w:space="0" w:color="auto"/>
        <w:left w:val="none" w:sz="0" w:space="0" w:color="auto"/>
        <w:bottom w:val="none" w:sz="0" w:space="0" w:color="auto"/>
        <w:right w:val="none" w:sz="0" w:space="0" w:color="auto"/>
      </w:divBdr>
    </w:div>
    <w:div w:id="1586112540">
      <w:bodyDiv w:val="1"/>
      <w:marLeft w:val="0"/>
      <w:marRight w:val="0"/>
      <w:marTop w:val="0"/>
      <w:marBottom w:val="0"/>
      <w:divBdr>
        <w:top w:val="none" w:sz="0" w:space="0" w:color="auto"/>
        <w:left w:val="none" w:sz="0" w:space="0" w:color="auto"/>
        <w:bottom w:val="none" w:sz="0" w:space="0" w:color="auto"/>
        <w:right w:val="none" w:sz="0" w:space="0" w:color="auto"/>
      </w:divBdr>
    </w:div>
    <w:div w:id="1602105432">
      <w:bodyDiv w:val="1"/>
      <w:marLeft w:val="0"/>
      <w:marRight w:val="0"/>
      <w:marTop w:val="0"/>
      <w:marBottom w:val="0"/>
      <w:divBdr>
        <w:top w:val="none" w:sz="0" w:space="0" w:color="auto"/>
        <w:left w:val="none" w:sz="0" w:space="0" w:color="auto"/>
        <w:bottom w:val="none" w:sz="0" w:space="0" w:color="auto"/>
        <w:right w:val="none" w:sz="0" w:space="0" w:color="auto"/>
      </w:divBdr>
    </w:div>
    <w:div w:id="1646663019">
      <w:bodyDiv w:val="1"/>
      <w:marLeft w:val="0"/>
      <w:marRight w:val="0"/>
      <w:marTop w:val="0"/>
      <w:marBottom w:val="0"/>
      <w:divBdr>
        <w:top w:val="none" w:sz="0" w:space="0" w:color="auto"/>
        <w:left w:val="none" w:sz="0" w:space="0" w:color="auto"/>
        <w:bottom w:val="none" w:sz="0" w:space="0" w:color="auto"/>
        <w:right w:val="none" w:sz="0" w:space="0" w:color="auto"/>
      </w:divBdr>
    </w:div>
    <w:div w:id="1661998537">
      <w:bodyDiv w:val="1"/>
      <w:marLeft w:val="0"/>
      <w:marRight w:val="0"/>
      <w:marTop w:val="0"/>
      <w:marBottom w:val="0"/>
      <w:divBdr>
        <w:top w:val="none" w:sz="0" w:space="0" w:color="auto"/>
        <w:left w:val="none" w:sz="0" w:space="0" w:color="auto"/>
        <w:bottom w:val="none" w:sz="0" w:space="0" w:color="auto"/>
        <w:right w:val="none" w:sz="0" w:space="0" w:color="auto"/>
      </w:divBdr>
    </w:div>
    <w:div w:id="1667052918">
      <w:bodyDiv w:val="1"/>
      <w:marLeft w:val="0"/>
      <w:marRight w:val="0"/>
      <w:marTop w:val="0"/>
      <w:marBottom w:val="0"/>
      <w:divBdr>
        <w:top w:val="none" w:sz="0" w:space="0" w:color="auto"/>
        <w:left w:val="none" w:sz="0" w:space="0" w:color="auto"/>
        <w:bottom w:val="none" w:sz="0" w:space="0" w:color="auto"/>
        <w:right w:val="none" w:sz="0" w:space="0" w:color="auto"/>
      </w:divBdr>
    </w:div>
    <w:div w:id="1669937632">
      <w:bodyDiv w:val="1"/>
      <w:marLeft w:val="0"/>
      <w:marRight w:val="0"/>
      <w:marTop w:val="0"/>
      <w:marBottom w:val="0"/>
      <w:divBdr>
        <w:top w:val="none" w:sz="0" w:space="0" w:color="auto"/>
        <w:left w:val="none" w:sz="0" w:space="0" w:color="auto"/>
        <w:bottom w:val="none" w:sz="0" w:space="0" w:color="auto"/>
        <w:right w:val="none" w:sz="0" w:space="0" w:color="auto"/>
      </w:divBdr>
    </w:div>
    <w:div w:id="1706127907">
      <w:bodyDiv w:val="1"/>
      <w:marLeft w:val="0"/>
      <w:marRight w:val="0"/>
      <w:marTop w:val="0"/>
      <w:marBottom w:val="0"/>
      <w:divBdr>
        <w:top w:val="none" w:sz="0" w:space="0" w:color="auto"/>
        <w:left w:val="none" w:sz="0" w:space="0" w:color="auto"/>
        <w:bottom w:val="none" w:sz="0" w:space="0" w:color="auto"/>
        <w:right w:val="none" w:sz="0" w:space="0" w:color="auto"/>
      </w:divBdr>
    </w:div>
    <w:div w:id="1711874481">
      <w:bodyDiv w:val="1"/>
      <w:marLeft w:val="0"/>
      <w:marRight w:val="0"/>
      <w:marTop w:val="0"/>
      <w:marBottom w:val="0"/>
      <w:divBdr>
        <w:top w:val="none" w:sz="0" w:space="0" w:color="auto"/>
        <w:left w:val="none" w:sz="0" w:space="0" w:color="auto"/>
        <w:bottom w:val="none" w:sz="0" w:space="0" w:color="auto"/>
        <w:right w:val="none" w:sz="0" w:space="0" w:color="auto"/>
      </w:divBdr>
    </w:div>
    <w:div w:id="1736666313">
      <w:bodyDiv w:val="1"/>
      <w:marLeft w:val="0"/>
      <w:marRight w:val="0"/>
      <w:marTop w:val="0"/>
      <w:marBottom w:val="0"/>
      <w:divBdr>
        <w:top w:val="none" w:sz="0" w:space="0" w:color="auto"/>
        <w:left w:val="none" w:sz="0" w:space="0" w:color="auto"/>
        <w:bottom w:val="none" w:sz="0" w:space="0" w:color="auto"/>
        <w:right w:val="none" w:sz="0" w:space="0" w:color="auto"/>
      </w:divBdr>
    </w:div>
    <w:div w:id="1760321706">
      <w:bodyDiv w:val="1"/>
      <w:marLeft w:val="0"/>
      <w:marRight w:val="0"/>
      <w:marTop w:val="0"/>
      <w:marBottom w:val="0"/>
      <w:divBdr>
        <w:top w:val="none" w:sz="0" w:space="0" w:color="auto"/>
        <w:left w:val="none" w:sz="0" w:space="0" w:color="auto"/>
        <w:bottom w:val="none" w:sz="0" w:space="0" w:color="auto"/>
        <w:right w:val="none" w:sz="0" w:space="0" w:color="auto"/>
      </w:divBdr>
      <w:divsChild>
        <w:div w:id="1101947083">
          <w:marLeft w:val="0"/>
          <w:marRight w:val="0"/>
          <w:marTop w:val="0"/>
          <w:marBottom w:val="0"/>
          <w:divBdr>
            <w:top w:val="none" w:sz="0" w:space="0" w:color="auto"/>
            <w:left w:val="none" w:sz="0" w:space="0" w:color="auto"/>
            <w:bottom w:val="none" w:sz="0" w:space="0" w:color="auto"/>
            <w:right w:val="none" w:sz="0" w:space="0" w:color="auto"/>
          </w:divBdr>
          <w:divsChild>
            <w:div w:id="1398747004">
              <w:marLeft w:val="0"/>
              <w:marRight w:val="0"/>
              <w:marTop w:val="0"/>
              <w:marBottom w:val="0"/>
              <w:divBdr>
                <w:top w:val="none" w:sz="0" w:space="0" w:color="auto"/>
                <w:left w:val="none" w:sz="0" w:space="0" w:color="auto"/>
                <w:bottom w:val="none" w:sz="0" w:space="0" w:color="auto"/>
                <w:right w:val="none" w:sz="0" w:space="0" w:color="auto"/>
              </w:divBdr>
              <w:divsChild>
                <w:div w:id="16350376">
                  <w:marLeft w:val="0"/>
                  <w:marRight w:val="0"/>
                  <w:marTop w:val="0"/>
                  <w:marBottom w:val="0"/>
                  <w:divBdr>
                    <w:top w:val="none" w:sz="0" w:space="0" w:color="auto"/>
                    <w:left w:val="none" w:sz="0" w:space="0" w:color="auto"/>
                    <w:bottom w:val="none" w:sz="0" w:space="0" w:color="auto"/>
                    <w:right w:val="none" w:sz="0" w:space="0" w:color="auto"/>
                  </w:divBdr>
                  <w:divsChild>
                    <w:div w:id="605119952">
                      <w:marLeft w:val="0"/>
                      <w:marRight w:val="0"/>
                      <w:marTop w:val="0"/>
                      <w:marBottom w:val="0"/>
                      <w:divBdr>
                        <w:top w:val="none" w:sz="0" w:space="0" w:color="auto"/>
                        <w:left w:val="none" w:sz="0" w:space="0" w:color="auto"/>
                        <w:bottom w:val="none" w:sz="0" w:space="0" w:color="auto"/>
                        <w:right w:val="none" w:sz="0" w:space="0" w:color="auto"/>
                      </w:divBdr>
                      <w:divsChild>
                        <w:div w:id="1659961375">
                          <w:marLeft w:val="0"/>
                          <w:marRight w:val="0"/>
                          <w:marTop w:val="0"/>
                          <w:marBottom w:val="0"/>
                          <w:divBdr>
                            <w:top w:val="none" w:sz="0" w:space="0" w:color="auto"/>
                            <w:left w:val="none" w:sz="0" w:space="0" w:color="auto"/>
                            <w:bottom w:val="none" w:sz="0" w:space="0" w:color="auto"/>
                            <w:right w:val="none" w:sz="0" w:space="0" w:color="auto"/>
                          </w:divBdr>
                          <w:divsChild>
                            <w:div w:id="11385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018821">
      <w:bodyDiv w:val="1"/>
      <w:marLeft w:val="0"/>
      <w:marRight w:val="0"/>
      <w:marTop w:val="0"/>
      <w:marBottom w:val="0"/>
      <w:divBdr>
        <w:top w:val="none" w:sz="0" w:space="0" w:color="auto"/>
        <w:left w:val="none" w:sz="0" w:space="0" w:color="auto"/>
        <w:bottom w:val="none" w:sz="0" w:space="0" w:color="auto"/>
        <w:right w:val="none" w:sz="0" w:space="0" w:color="auto"/>
      </w:divBdr>
    </w:div>
    <w:div w:id="1793327177">
      <w:bodyDiv w:val="1"/>
      <w:marLeft w:val="0"/>
      <w:marRight w:val="0"/>
      <w:marTop w:val="0"/>
      <w:marBottom w:val="0"/>
      <w:divBdr>
        <w:top w:val="none" w:sz="0" w:space="0" w:color="auto"/>
        <w:left w:val="none" w:sz="0" w:space="0" w:color="auto"/>
        <w:bottom w:val="none" w:sz="0" w:space="0" w:color="auto"/>
        <w:right w:val="none" w:sz="0" w:space="0" w:color="auto"/>
      </w:divBdr>
    </w:div>
    <w:div w:id="1831864925">
      <w:bodyDiv w:val="1"/>
      <w:marLeft w:val="0"/>
      <w:marRight w:val="0"/>
      <w:marTop w:val="0"/>
      <w:marBottom w:val="0"/>
      <w:divBdr>
        <w:top w:val="none" w:sz="0" w:space="0" w:color="auto"/>
        <w:left w:val="none" w:sz="0" w:space="0" w:color="auto"/>
        <w:bottom w:val="none" w:sz="0" w:space="0" w:color="auto"/>
        <w:right w:val="none" w:sz="0" w:space="0" w:color="auto"/>
      </w:divBdr>
    </w:div>
    <w:div w:id="1837839136">
      <w:bodyDiv w:val="1"/>
      <w:marLeft w:val="0"/>
      <w:marRight w:val="0"/>
      <w:marTop w:val="0"/>
      <w:marBottom w:val="0"/>
      <w:divBdr>
        <w:top w:val="none" w:sz="0" w:space="0" w:color="auto"/>
        <w:left w:val="none" w:sz="0" w:space="0" w:color="auto"/>
        <w:bottom w:val="none" w:sz="0" w:space="0" w:color="auto"/>
        <w:right w:val="none" w:sz="0" w:space="0" w:color="auto"/>
      </w:divBdr>
    </w:div>
    <w:div w:id="1847135621">
      <w:bodyDiv w:val="1"/>
      <w:marLeft w:val="0"/>
      <w:marRight w:val="0"/>
      <w:marTop w:val="0"/>
      <w:marBottom w:val="0"/>
      <w:divBdr>
        <w:top w:val="none" w:sz="0" w:space="0" w:color="auto"/>
        <w:left w:val="none" w:sz="0" w:space="0" w:color="auto"/>
        <w:bottom w:val="none" w:sz="0" w:space="0" w:color="auto"/>
        <w:right w:val="none" w:sz="0" w:space="0" w:color="auto"/>
      </w:divBdr>
    </w:div>
    <w:div w:id="1852259007">
      <w:bodyDiv w:val="1"/>
      <w:marLeft w:val="0"/>
      <w:marRight w:val="0"/>
      <w:marTop w:val="0"/>
      <w:marBottom w:val="0"/>
      <w:divBdr>
        <w:top w:val="none" w:sz="0" w:space="0" w:color="auto"/>
        <w:left w:val="none" w:sz="0" w:space="0" w:color="auto"/>
        <w:bottom w:val="none" w:sz="0" w:space="0" w:color="auto"/>
        <w:right w:val="none" w:sz="0" w:space="0" w:color="auto"/>
      </w:divBdr>
    </w:div>
    <w:div w:id="1913538886">
      <w:bodyDiv w:val="1"/>
      <w:marLeft w:val="0"/>
      <w:marRight w:val="0"/>
      <w:marTop w:val="0"/>
      <w:marBottom w:val="0"/>
      <w:divBdr>
        <w:top w:val="none" w:sz="0" w:space="0" w:color="auto"/>
        <w:left w:val="none" w:sz="0" w:space="0" w:color="auto"/>
        <w:bottom w:val="none" w:sz="0" w:space="0" w:color="auto"/>
        <w:right w:val="none" w:sz="0" w:space="0" w:color="auto"/>
      </w:divBdr>
      <w:divsChild>
        <w:div w:id="1151945189">
          <w:marLeft w:val="0"/>
          <w:marRight w:val="0"/>
          <w:marTop w:val="0"/>
          <w:marBottom w:val="0"/>
          <w:divBdr>
            <w:top w:val="none" w:sz="0" w:space="0" w:color="auto"/>
            <w:left w:val="none" w:sz="0" w:space="0" w:color="auto"/>
            <w:bottom w:val="none" w:sz="0" w:space="0" w:color="auto"/>
            <w:right w:val="none" w:sz="0" w:space="0" w:color="auto"/>
          </w:divBdr>
          <w:divsChild>
            <w:div w:id="1784224832">
              <w:marLeft w:val="0"/>
              <w:marRight w:val="0"/>
              <w:marTop w:val="0"/>
              <w:marBottom w:val="0"/>
              <w:divBdr>
                <w:top w:val="none" w:sz="0" w:space="0" w:color="auto"/>
                <w:left w:val="none" w:sz="0" w:space="0" w:color="auto"/>
                <w:bottom w:val="none" w:sz="0" w:space="0" w:color="auto"/>
                <w:right w:val="none" w:sz="0" w:space="0" w:color="auto"/>
              </w:divBdr>
              <w:divsChild>
                <w:div w:id="772823846">
                  <w:marLeft w:val="0"/>
                  <w:marRight w:val="0"/>
                  <w:marTop w:val="0"/>
                  <w:marBottom w:val="0"/>
                  <w:divBdr>
                    <w:top w:val="none" w:sz="0" w:space="0" w:color="auto"/>
                    <w:left w:val="none" w:sz="0" w:space="0" w:color="auto"/>
                    <w:bottom w:val="none" w:sz="0" w:space="0" w:color="auto"/>
                    <w:right w:val="none" w:sz="0" w:space="0" w:color="auto"/>
                  </w:divBdr>
                  <w:divsChild>
                    <w:div w:id="1154178172">
                      <w:marLeft w:val="0"/>
                      <w:marRight w:val="0"/>
                      <w:marTop w:val="0"/>
                      <w:marBottom w:val="0"/>
                      <w:divBdr>
                        <w:top w:val="none" w:sz="0" w:space="0" w:color="auto"/>
                        <w:left w:val="none" w:sz="0" w:space="0" w:color="auto"/>
                        <w:bottom w:val="none" w:sz="0" w:space="0" w:color="auto"/>
                        <w:right w:val="none" w:sz="0" w:space="0" w:color="auto"/>
                      </w:divBdr>
                      <w:divsChild>
                        <w:div w:id="1459298051">
                          <w:marLeft w:val="0"/>
                          <w:marRight w:val="0"/>
                          <w:marTop w:val="0"/>
                          <w:marBottom w:val="0"/>
                          <w:divBdr>
                            <w:top w:val="none" w:sz="0" w:space="0" w:color="auto"/>
                            <w:left w:val="none" w:sz="0" w:space="0" w:color="auto"/>
                            <w:bottom w:val="none" w:sz="0" w:space="0" w:color="auto"/>
                            <w:right w:val="none" w:sz="0" w:space="0" w:color="auto"/>
                          </w:divBdr>
                          <w:divsChild>
                            <w:div w:id="10118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330806">
      <w:bodyDiv w:val="1"/>
      <w:marLeft w:val="0"/>
      <w:marRight w:val="0"/>
      <w:marTop w:val="0"/>
      <w:marBottom w:val="0"/>
      <w:divBdr>
        <w:top w:val="none" w:sz="0" w:space="0" w:color="auto"/>
        <w:left w:val="none" w:sz="0" w:space="0" w:color="auto"/>
        <w:bottom w:val="none" w:sz="0" w:space="0" w:color="auto"/>
        <w:right w:val="none" w:sz="0" w:space="0" w:color="auto"/>
      </w:divBdr>
    </w:div>
    <w:div w:id="2015957166">
      <w:bodyDiv w:val="1"/>
      <w:marLeft w:val="0"/>
      <w:marRight w:val="0"/>
      <w:marTop w:val="0"/>
      <w:marBottom w:val="0"/>
      <w:divBdr>
        <w:top w:val="none" w:sz="0" w:space="0" w:color="auto"/>
        <w:left w:val="none" w:sz="0" w:space="0" w:color="auto"/>
        <w:bottom w:val="none" w:sz="0" w:space="0" w:color="auto"/>
        <w:right w:val="none" w:sz="0" w:space="0" w:color="auto"/>
      </w:divBdr>
    </w:div>
    <w:div w:id="2069957921">
      <w:bodyDiv w:val="1"/>
      <w:marLeft w:val="0"/>
      <w:marRight w:val="0"/>
      <w:marTop w:val="0"/>
      <w:marBottom w:val="0"/>
      <w:divBdr>
        <w:top w:val="none" w:sz="0" w:space="0" w:color="auto"/>
        <w:left w:val="none" w:sz="0" w:space="0" w:color="auto"/>
        <w:bottom w:val="none" w:sz="0" w:space="0" w:color="auto"/>
        <w:right w:val="none" w:sz="0" w:space="0" w:color="auto"/>
      </w:divBdr>
    </w:div>
    <w:div w:id="212102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www.flickr.com/photos/ucdaviscoe/213518968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28</Pages>
  <Words>3935</Words>
  <Characters>22432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royal</dc:creator>
  <cp:keywords/>
  <dc:description/>
  <cp:lastModifiedBy>venkatesh immadisetty</cp:lastModifiedBy>
  <cp:revision>5</cp:revision>
  <dcterms:created xsi:type="dcterms:W3CDTF">2024-11-24T09:14:00Z</dcterms:created>
  <dcterms:modified xsi:type="dcterms:W3CDTF">2024-11-29T02:56:00Z</dcterms:modified>
</cp:coreProperties>
</file>