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DONE BY 727823TUAM604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-3: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“STATE CLASS”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Boolean: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BooleanStateClassComponent extends 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Initialize state with a boolean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this.state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isToggled: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// Bind event handler method if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this.handleToggleClick = this.handleToggleClick.bind(this);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// Event handler method to toggle the boolean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handleToggleClick()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Update state by toggling the boolean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this.setState((prevState) =&gt; 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isToggled: !prevState.isToggled,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render()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&lt;p&gt;Toggle State: {this.state.isToggled ? 'True' : 'False'}&lt;/p&gt;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&lt;button onClick={this.handleToggleClick}&gt;Toggle&lt;/button&gt;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BooleanStateClassComponent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 class using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import React, { Component }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FormStateClassComponent extends 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Initialize state with form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this.state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firstName: '',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lastName: '',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email: '',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Bind event handler methods if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this.handleInputChange = this.handleInputChange.bind(this);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this.handleSubmit = this.handleSubmit.bind(this);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Event handler method to update state on input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handleInputChange(event)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{ name, value } = event.target;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Update state with the new input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this.setState({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[name]: value,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Event handler method for form 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handleSubmit(event)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Prevent the default form submission behavior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event.preventDefault();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Perform actions with form data (in this case, just logging to the console)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console.log('Form submitted with state:', this.state);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&lt;form onSubmit={this.handleSubmit}&gt;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First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name="firstName"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value={this.state.firstName}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onChange={this.handleInputChange}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Last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name="lastName"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value={this.state.lastName}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onChange={this.handleInputChange}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Email: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type="email"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name="email"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value={this.state.email}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onChange={this.handleInputChange}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&lt;button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FormStateClassComponent;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 CLASS USING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import React, { Component }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StringStateClassComponent extends 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Initialize state with a string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this.state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message: 'Hello, React!',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 Bind event handler methods if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this.handleInputChange = this.handleInputChange.bind(this);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// Event handler method to update state on input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handleInputChange(event)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Update state with the new input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this.setState({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message: event.target.value,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render()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Type a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value={this.state.message}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onChange={this.handleInputChange}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&lt;p&gt;Current Message: {this.state.message}&lt;/p&gt;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StringStateClassComponent;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are the state class examples using form,Boolean and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