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E9319" w14:textId="0190D40F" w:rsidR="00CB6E2D" w:rsidRPr="001C1D23" w:rsidRDefault="001C1D23" w:rsidP="001C1D23">
      <w:pPr>
        <w:ind w:left="5040"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1D23">
        <w:rPr>
          <w:rFonts w:ascii="Times New Roman" w:hAnsi="Times New Roman" w:cs="Times New Roman"/>
          <w:b/>
          <w:bCs/>
          <w:sz w:val="24"/>
          <w:szCs w:val="24"/>
          <w:lang w:val="en-US"/>
        </w:rPr>
        <w:t>REG NO: 1P22MC042</w:t>
      </w:r>
    </w:p>
    <w:p w14:paraId="7AC1D3E6" w14:textId="42673475" w:rsidR="001C1D23" w:rsidRPr="001C1D23" w:rsidRDefault="001C1D23" w:rsidP="001C1D23">
      <w:pPr>
        <w:ind w:left="5040"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1D23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NAME: RODERICKS A</w:t>
      </w:r>
    </w:p>
    <w:p w14:paraId="4EF05B03" w14:textId="75E0540F" w:rsidR="001C1D23" w:rsidRDefault="001C1D23" w:rsidP="001C1D23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C1D23">
        <w:rPr>
          <w:rFonts w:ascii="Times New Roman" w:hAnsi="Times New Roman" w:cs="Times New Roman"/>
          <w:b/>
          <w:bCs/>
          <w:sz w:val="28"/>
          <w:szCs w:val="28"/>
        </w:rPr>
        <w:t xml:space="preserve">Coding Activity -2 </w:t>
      </w:r>
      <w:r w:rsidRPr="001C1D23">
        <w:rPr>
          <w:rFonts w:ascii="Times New Roman" w:hAnsi="Times New Roman" w:cs="Times New Roman"/>
          <w:b/>
          <w:bCs/>
          <w:sz w:val="28"/>
          <w:szCs w:val="28"/>
        </w:rPr>
        <w:t>Set Up A CI/CD Pipeline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1D23">
        <w:rPr>
          <w:rFonts w:ascii="Times New Roman" w:hAnsi="Times New Roman" w:cs="Times New Roman"/>
          <w:b/>
          <w:bCs/>
          <w:sz w:val="28"/>
          <w:szCs w:val="28"/>
        </w:rPr>
        <w:t>– week -10</w:t>
      </w:r>
    </w:p>
    <w:p w14:paraId="4E4DEF34" w14:textId="6F344982" w:rsidR="001C1D23" w:rsidRDefault="001C1D23" w:rsidP="001C1D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3F4E9F3" wp14:editId="7AD01727">
            <wp:extent cx="5731510" cy="3582035"/>
            <wp:effectExtent l="0" t="0" r="2540" b="0"/>
            <wp:docPr id="421715034" name="Picture 421715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FD88F" w14:textId="77777777" w:rsidR="001C1D23" w:rsidRDefault="001C1D23" w:rsidP="001C1D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02430F" w14:textId="5D8F5D9A" w:rsidR="001C1D23" w:rsidRDefault="001C1D23" w:rsidP="001C1D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006D235" wp14:editId="114ABA0C">
            <wp:extent cx="5731510" cy="3582035"/>
            <wp:effectExtent l="0" t="0" r="2540" b="0"/>
            <wp:docPr id="2350077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905F3" w14:textId="77777777" w:rsidR="001C1D23" w:rsidRDefault="001C1D23" w:rsidP="001C1D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16F7F7" w14:textId="67F90AD4" w:rsidR="001C1D23" w:rsidRDefault="001C1D23" w:rsidP="001C1D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 success</w:t>
      </w:r>
    </w:p>
    <w:p w14:paraId="0F79DAF5" w14:textId="77777777" w:rsidR="001C1D23" w:rsidRDefault="001C1D23" w:rsidP="001C1D2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904360" wp14:editId="36F5DDCC">
            <wp:extent cx="5731510" cy="3582035"/>
            <wp:effectExtent l="0" t="0" r="2540" b="0"/>
            <wp:docPr id="7128935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3A4DC" w14:textId="07FDEEC0" w:rsidR="001C1D23" w:rsidRDefault="001C1D23" w:rsidP="001C1D2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Hello  world</w:t>
      </w:r>
      <w:proofErr w:type="gramEnd"/>
    </w:p>
    <w:p w14:paraId="09182BCD" w14:textId="50D1A0D3" w:rsidR="001C1D23" w:rsidRPr="001C1D23" w:rsidRDefault="001C1D23" w:rsidP="001C1D2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757776" wp14:editId="7495EEC4">
            <wp:extent cx="5731510" cy="3582035"/>
            <wp:effectExtent l="0" t="0" r="2540" b="0"/>
            <wp:docPr id="614231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1D23" w:rsidRPr="001C1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23"/>
    <w:rsid w:val="001C1D23"/>
    <w:rsid w:val="00CB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E4CB7"/>
  <w15:chartTrackingRefBased/>
  <w15:docId w15:val="{75CE12F4-B4E9-435F-88A4-5F3C0ECC3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RODERICKS A</dc:creator>
  <cp:keywords/>
  <dc:description/>
  <cp:lastModifiedBy>RODERICKS A</cp:lastModifiedBy>
  <cp:revision>1</cp:revision>
  <dcterms:created xsi:type="dcterms:W3CDTF">2023-11-05T12:49:00Z</dcterms:created>
  <dcterms:modified xsi:type="dcterms:W3CDTF">2023-11-05T12:53:00Z</dcterms:modified>
</cp:coreProperties>
</file>