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>I, Mr</w:t>
      </w:r>
      <w:proofErr w:type="gramStart"/>
      <w:r>
        <w:t>./</w:t>
      </w:r>
      <w:proofErr w:type="gramEnd"/>
      <w:r>
        <w:t>Ms.  PARA MURALI</w:t>
      </w:r>
      <w:proofErr w:type="gramStart"/>
      <w:r w:rsidR="00241813" w:rsidRPr="00241813">
        <w:t>,</w:t>
      </w:r>
      <w:proofErr w:type="gramEnd"/>
      <w:r w:rsidR="00241813" w:rsidRPr="00241813">
        <w:br/>
        <w:t>Progr</w:t>
      </w:r>
      <w:r>
        <w:t>am:  M A</w:t>
      </w:r>
      <w:r w:rsidR="00241813" w:rsidRPr="00241813">
        <w:t>, Depa</w:t>
      </w:r>
      <w:r>
        <w:t>rtment:  HISTORY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   D NO:5-65 BOTLA GUDUR -523110</w:t>
      </w:r>
    </w:p>
    <w:p w:rsidR="00241813" w:rsidRPr="00241813" w:rsidRDefault="00861054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861054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1D2D85">
        <w:t>No:   9704345080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BOTLA GUDUR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1D2D85">
        <w:rPr>
          <w:b/>
          <w:bCs/>
          <w:noProof/>
          <w:lang w:val="en-US"/>
        </w:rPr>
        <w:drawing>
          <wp:inline distT="0" distB="0" distL="0" distR="0">
            <wp:extent cx="1790465" cy="421179"/>
            <wp:effectExtent l="19050" t="0" r="235" b="0"/>
            <wp:docPr id="3" name="Picture 3" descr="C:\Users\swathi\Downloads\MURALI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ownloads\MURALI SI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682" cy="42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1D2D85"/>
    <w:rsid w:val="00241813"/>
    <w:rsid w:val="00300E71"/>
    <w:rsid w:val="006F5385"/>
    <w:rsid w:val="0082258E"/>
    <w:rsid w:val="00861054"/>
    <w:rsid w:val="00A51D99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2026-03-21T05:13:00Z</dcterms:created>
  <dcterms:modified xsi:type="dcterms:W3CDTF">2026-03-21T05:13:00Z</dcterms:modified>
</cp:coreProperties>
</file>