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1291" w14:textId="2A3605B5" w:rsidR="00351BF5" w:rsidRPr="00351BF5" w:rsidRDefault="00351BF5" w:rsidP="00351BF5">
      <w:r w:rsidRPr="00351BF5">
        <w:drawing>
          <wp:inline distT="0" distB="0" distL="0" distR="0" wp14:anchorId="5CE9836F" wp14:editId="60885D7B">
            <wp:extent cx="1353474" cy="1630680"/>
            <wp:effectExtent l="0" t="0" r="0" b="0"/>
            <wp:docPr id="101988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321" cy="165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38B5" w14:textId="77777777" w:rsidR="00F877F8" w:rsidRDefault="00F877F8"/>
    <w:sectPr w:rsidR="00F87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1AD"/>
    <w:rsid w:val="000D3401"/>
    <w:rsid w:val="000E64DC"/>
    <w:rsid w:val="00351BF5"/>
    <w:rsid w:val="004341AD"/>
    <w:rsid w:val="005478DF"/>
    <w:rsid w:val="00833C03"/>
    <w:rsid w:val="00CD6197"/>
    <w:rsid w:val="00F8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7CFD"/>
  <w15:chartTrackingRefBased/>
  <w15:docId w15:val="{32FF1771-E851-44DE-8596-A6E61571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PRABHAKAR</dc:creator>
  <cp:keywords/>
  <dc:description/>
  <cp:lastModifiedBy>VENKATA PRABHAKAR</cp:lastModifiedBy>
  <cp:revision>4</cp:revision>
  <dcterms:created xsi:type="dcterms:W3CDTF">2025-12-16T05:35:00Z</dcterms:created>
  <dcterms:modified xsi:type="dcterms:W3CDTF">2025-12-16T05:36:00Z</dcterms:modified>
</cp:coreProperties>
</file>