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C23" w:rsidRDefault="006D68C9">
      <w:bookmarkStart w:id="0" w:name="_GoBack"/>
      <w:r>
        <w:rPr>
          <w:noProof/>
        </w:rPr>
        <w:drawing>
          <wp:inline distT="0" distB="0" distL="0" distR="0">
            <wp:extent cx="818804" cy="1064729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11" cy="109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95C23" w:rsidSect="00A45D0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EE"/>
    <w:rsid w:val="002027EE"/>
    <w:rsid w:val="003772D4"/>
    <w:rsid w:val="003F2338"/>
    <w:rsid w:val="006D68C9"/>
    <w:rsid w:val="00925561"/>
    <w:rsid w:val="00A45D05"/>
    <w:rsid w:val="00B0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B565A3-980C-4CD9-8085-949CAD53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2024-02-27T05:33:00Z</dcterms:created>
  <dcterms:modified xsi:type="dcterms:W3CDTF">2024-02-27T05:46:00Z</dcterms:modified>
</cp:coreProperties>
</file>