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61D2A" w14:textId="5D4C2B2D" w:rsidR="003246CE" w:rsidRDefault="004B76A2">
      <w:hyperlink r:id="rId4" w:history="1">
        <w:r w:rsidRPr="0016146A">
          <w:rPr>
            <w:rStyle w:val="Hyperlink"/>
          </w:rPr>
          <w:t>https://colab.research.google.com/drive/1GZPgsXRRSQXwyQFxsb8sxPEiWKti3_jU?usp=sharing</w:t>
        </w:r>
      </w:hyperlink>
      <w:r>
        <w:t xml:space="preserve"> </w:t>
      </w:r>
    </w:p>
    <w:sectPr w:rsidR="00324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A2"/>
    <w:rsid w:val="001C5FB8"/>
    <w:rsid w:val="002454BE"/>
    <w:rsid w:val="003246CE"/>
    <w:rsid w:val="004B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547A"/>
  <w15:chartTrackingRefBased/>
  <w15:docId w15:val="{92B63810-2631-4485-ABE1-ADFC0D19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GZPgsXRRSQXwyQFxsb8sxPEiWKti3_j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Veeramalla, Venkata Sai (UMKC-Student)</dc:creator>
  <cp:keywords/>
  <dc:description/>
  <cp:lastModifiedBy>Veeramalla, Venkata Sai (UMKC-Student)</cp:lastModifiedBy>
  <cp:revision>1</cp:revision>
  <dcterms:created xsi:type="dcterms:W3CDTF">2024-02-13T03:13:00Z</dcterms:created>
  <dcterms:modified xsi:type="dcterms:W3CDTF">2024-02-13T03:14:00Z</dcterms:modified>
</cp:coreProperties>
</file>