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F9D59" w14:textId="77777777" w:rsidR="003F6C9F" w:rsidRDefault="00D901D5">
      <w:pPr>
        <w:ind w:left="720"/>
        <w:rPr>
          <w:rFonts w:ascii="Times New Roman"/>
          <w:sz w:val="20"/>
        </w:rPr>
      </w:pPr>
      <w:r>
        <w:rPr>
          <w:rFonts w:ascii="Times New Roman"/>
          <w:noProof/>
          <w:sz w:val="20"/>
        </w:rPr>
        <mc:AlternateContent>
          <mc:Choice Requires="wps">
            <w:drawing>
              <wp:anchor distT="0" distB="0" distL="0" distR="0" simplePos="0" relativeHeight="487501824" behindDoc="1" locked="0" layoutInCell="1" allowOverlap="1" wp14:anchorId="47FC3ED3" wp14:editId="330301A4">
                <wp:simplePos x="0" y="0"/>
                <wp:positionH relativeFrom="page">
                  <wp:posOffset>3767327</wp:posOffset>
                </wp:positionH>
                <wp:positionV relativeFrom="page">
                  <wp:posOffset>1869948</wp:posOffset>
                </wp:positionV>
                <wp:extent cx="32384" cy="1079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4" cy="10795"/>
                        </a:xfrm>
                        <a:custGeom>
                          <a:avLst/>
                          <a:gdLst/>
                          <a:ahLst/>
                          <a:cxnLst/>
                          <a:rect l="l" t="t" r="r" b="b"/>
                          <a:pathLst>
                            <a:path w="32384" h="10795">
                              <a:moveTo>
                                <a:pt x="32004" y="10667"/>
                              </a:moveTo>
                              <a:lnTo>
                                <a:pt x="0" y="10667"/>
                              </a:lnTo>
                              <a:lnTo>
                                <a:pt x="0" y="0"/>
                              </a:lnTo>
                              <a:lnTo>
                                <a:pt x="32004" y="0"/>
                              </a:lnTo>
                              <a:lnTo>
                                <a:pt x="32004" y="1066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96743F" id="Graphic 1" o:spid="_x0000_s1026" style="position:absolute;margin-left:296.65pt;margin-top:147.25pt;width:2.55pt;height:.85pt;z-index:-15814656;visibility:visible;mso-wrap-style:square;mso-wrap-distance-left:0;mso-wrap-distance-top:0;mso-wrap-distance-right:0;mso-wrap-distance-bottom:0;mso-position-horizontal:absolute;mso-position-horizontal-relative:page;mso-position-vertical:absolute;mso-position-vertical-relative:page;v-text-anchor:top" coordsize="32384,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acUIwIAALsEAAAOAAAAZHJzL2Uyb0RvYy54bWysVMFu2zAMvQ/YPwi6L3aSLe2MOMXQosOA&#10;oivQFDsrshwbk0WNUuL070fJlhN0l2GYDzJlPlGPj6TXN6dOs6NC14Ip+XyWc6aMhKo1+5K/bO8/&#10;XHPmvDCV0GBUyV+V4zeb9+/WvS3UAhrQlUJGQYwrelvyxntbZJmTjeqEm4FVhpw1YCc8bXGfVSh6&#10;it7pbJHnq6wHrCyCVM7R17vByTcxfl0r6b/XtVOe6ZITNx9XjOsurNlmLYo9Ctu0cqQh/oFFJ1pD&#10;l06h7oQX7IDtH6G6ViI4qP1MQpdBXbdSxRwom3n+JpvnRlgVcyFxnJ1kcv8vrHw8PtsnDNSdfQD5&#10;05EiWW9dMXnCxo2YU41dwBJxdooqvk4qqpNnkj4uF8vrj5xJ8szzq8+fgsaZKNJReXD+q4IYRhwf&#10;nB9KUCVLNMmSJ5NMpEKGEupYQs8ZlRA5oxLuhhJa4cO5wC2YrJ94NIlG8HVwVFuIKB8SWFIPEddI&#10;dbW6GqmeUdpcoqmB3iCTP71tjDrgYnNR4smX3gPmfPPf4ub5mWGKJTU4Negb0o5CT1LQ3ZdiO9Bt&#10;dd9qHdJ3uN/damRHEQYjPmPyF7DYB0PpQxPsoHp9QtbTtJTc/ToIVJzpb4baMYxWMjAZu2Sg17cQ&#10;BzAqj85vTz8EWmbJLLmnznmE1OyiSF1B/ANgwIaTBr4cPNRtaJnIbWA0bmhCYv7jNIcRvNxH1Pmf&#10;s/kNAAD//wMAUEsDBBQABgAIAAAAIQCUgPg04AAAAAsBAAAPAAAAZHJzL2Rvd25yZXYueG1sTI/B&#10;TsMwDIbvSLxDZCRuLF3XTm1pOiHQxIlKFA4cs8a0FYlTJdnWvT3ZCY62P/3+/nq3GM1O6PxkScB6&#10;lQBD6q2aaBDw+bF/KID5IElJbQkFXNDDrrm9qWWl7Jne8dSFgcUQ8pUUMIYwV5z7fkQj/crOSPH2&#10;bZ2RIY5u4MrJcww3mqdJsuVGThQ/jHLG5xH7n+5oBLRtV7i3l9d93uqvdWbdRS3UCXF/tzw9Agu4&#10;hD8YrvpRHZrodLBHUp5pAXm52URUQFpmObBI5GWRATtcN9sUeFPz/x2aXwAAAP//AwBQSwECLQAU&#10;AAYACAAAACEAtoM4kv4AAADhAQAAEwAAAAAAAAAAAAAAAAAAAAAAW0NvbnRlbnRfVHlwZXNdLnht&#10;bFBLAQItABQABgAIAAAAIQA4/SH/1gAAAJQBAAALAAAAAAAAAAAAAAAAAC8BAABfcmVscy8ucmVs&#10;c1BLAQItABQABgAIAAAAIQD3IacUIwIAALsEAAAOAAAAAAAAAAAAAAAAAC4CAABkcnMvZTJvRG9j&#10;LnhtbFBLAQItABQABgAIAAAAIQCUgPg04AAAAAsBAAAPAAAAAAAAAAAAAAAAAH0EAABkcnMvZG93&#10;bnJldi54bWxQSwUGAAAAAAQABADzAAAAigUAAAAA&#10;" path="m32004,10667l,10667,,,32004,r,10667xe" fillcolor="black" stroked="f">
                <v:path arrowok="t"/>
                <w10:wrap anchorx="page" anchory="page"/>
              </v:shape>
            </w:pict>
          </mc:Fallback>
        </mc:AlternateContent>
      </w:r>
      <w:r>
        <w:rPr>
          <w:rFonts w:ascii="Times New Roman"/>
          <w:noProof/>
          <w:sz w:val="20"/>
        </w:rPr>
        <w:drawing>
          <wp:inline distT="0" distB="0" distL="0" distR="0" wp14:anchorId="1562B404" wp14:editId="06A0C337">
            <wp:extent cx="5460883" cy="606932"/>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5460883" cy="606932"/>
                    </a:xfrm>
                    <a:prstGeom prst="rect">
                      <a:avLst/>
                    </a:prstGeom>
                  </pic:spPr>
                </pic:pic>
              </a:graphicData>
            </a:graphic>
          </wp:inline>
        </w:drawing>
      </w:r>
    </w:p>
    <w:p w14:paraId="48A43A38" w14:textId="77777777" w:rsidR="003F6C9F" w:rsidRDefault="00D901D5">
      <w:pPr>
        <w:spacing w:before="1"/>
        <w:rPr>
          <w:rFonts w:ascii="Times New Roman"/>
          <w:sz w:val="5"/>
        </w:rPr>
      </w:pPr>
      <w:r>
        <w:rPr>
          <w:rFonts w:ascii="Times New Roman"/>
          <w:noProof/>
          <w:sz w:val="5"/>
        </w:rPr>
        <w:drawing>
          <wp:anchor distT="0" distB="0" distL="0" distR="0" simplePos="0" relativeHeight="487587840" behindDoc="1" locked="0" layoutInCell="1" allowOverlap="1" wp14:anchorId="606DCC93" wp14:editId="6F4E1B0F">
            <wp:simplePos x="0" y="0"/>
            <wp:positionH relativeFrom="page">
              <wp:posOffset>2406586</wp:posOffset>
            </wp:positionH>
            <wp:positionV relativeFrom="paragraph">
              <wp:posOffset>52450</wp:posOffset>
            </wp:positionV>
            <wp:extent cx="3565208" cy="12134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3565208" cy="121348"/>
                    </a:xfrm>
                    <a:prstGeom prst="rect">
                      <a:avLst/>
                    </a:prstGeom>
                  </pic:spPr>
                </pic:pic>
              </a:graphicData>
            </a:graphic>
          </wp:anchor>
        </w:drawing>
      </w:r>
    </w:p>
    <w:p w14:paraId="5F5A5CD8" w14:textId="3AD9391C" w:rsidR="003F6C9F" w:rsidRDefault="003F6C9F">
      <w:pPr>
        <w:spacing w:before="73" w:after="1"/>
        <w:rPr>
          <w:rFonts w:ascii="Times New Roman"/>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29"/>
        <w:gridCol w:w="8064"/>
      </w:tblGrid>
      <w:tr w:rsidR="003F6C9F" w14:paraId="3151BF94" w14:textId="77777777">
        <w:trPr>
          <w:trHeight w:val="253"/>
        </w:trPr>
        <w:tc>
          <w:tcPr>
            <w:tcW w:w="2729" w:type="dxa"/>
          </w:tcPr>
          <w:p w14:paraId="28A8B6E4" w14:textId="77777777" w:rsidR="003F6C9F" w:rsidRDefault="003F6C9F">
            <w:pPr>
              <w:pStyle w:val="TableParagraph"/>
              <w:spacing w:before="2"/>
              <w:rPr>
                <w:sz w:val="5"/>
              </w:rPr>
            </w:pPr>
          </w:p>
          <w:p w14:paraId="6B7D1C4C" w14:textId="77777777" w:rsidR="003F6C9F" w:rsidRDefault="00D901D5">
            <w:pPr>
              <w:pStyle w:val="TableParagraph"/>
              <w:spacing w:line="191" w:lineRule="exact"/>
              <w:ind w:left="122"/>
              <w:rPr>
                <w:position w:val="-3"/>
                <w:sz w:val="19"/>
              </w:rPr>
            </w:pPr>
            <w:r>
              <w:rPr>
                <w:noProof/>
                <w:position w:val="-3"/>
                <w:sz w:val="19"/>
              </w:rPr>
              <w:drawing>
                <wp:inline distT="0" distB="0" distL="0" distR="0" wp14:anchorId="227111BA" wp14:editId="66C1C909">
                  <wp:extent cx="764514" cy="121348"/>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764514" cy="121348"/>
                          </a:xfrm>
                          <a:prstGeom prst="rect">
                            <a:avLst/>
                          </a:prstGeom>
                        </pic:spPr>
                      </pic:pic>
                    </a:graphicData>
                  </a:graphic>
                </wp:inline>
              </w:drawing>
            </w:r>
          </w:p>
        </w:tc>
        <w:tc>
          <w:tcPr>
            <w:tcW w:w="8064" w:type="dxa"/>
          </w:tcPr>
          <w:p w14:paraId="39B376C9" w14:textId="77777777" w:rsidR="003F6C9F" w:rsidRDefault="003F6C9F">
            <w:pPr>
              <w:pStyle w:val="TableParagraph"/>
              <w:spacing w:before="2"/>
              <w:rPr>
                <w:sz w:val="5"/>
              </w:rPr>
            </w:pPr>
          </w:p>
          <w:p w14:paraId="34E0DB81" w14:textId="77777777" w:rsidR="003F6C9F" w:rsidRDefault="00D901D5">
            <w:pPr>
              <w:pStyle w:val="TableParagraph"/>
              <w:spacing w:line="145" w:lineRule="exact"/>
              <w:ind w:left="117"/>
              <w:rPr>
                <w:position w:val="-2"/>
                <w:sz w:val="14"/>
              </w:rPr>
            </w:pPr>
            <w:r>
              <w:rPr>
                <w:noProof/>
                <w:position w:val="-2"/>
                <w:sz w:val="14"/>
              </w:rPr>
              <w:drawing>
                <wp:inline distT="0" distB="0" distL="0" distR="0" wp14:anchorId="334A4E83" wp14:editId="44B2D52D">
                  <wp:extent cx="230223" cy="92297"/>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230223" cy="92297"/>
                          </a:xfrm>
                          <a:prstGeom prst="rect">
                            <a:avLst/>
                          </a:prstGeom>
                        </pic:spPr>
                      </pic:pic>
                    </a:graphicData>
                  </a:graphic>
                </wp:inline>
              </w:drawing>
            </w:r>
          </w:p>
        </w:tc>
      </w:tr>
      <w:tr w:rsidR="003F6C9F" w14:paraId="43AD4D4E" w14:textId="77777777">
        <w:trPr>
          <w:trHeight w:val="258"/>
        </w:trPr>
        <w:tc>
          <w:tcPr>
            <w:tcW w:w="2729" w:type="dxa"/>
          </w:tcPr>
          <w:p w14:paraId="282F50D5" w14:textId="77777777" w:rsidR="003F6C9F" w:rsidRDefault="003F6C9F">
            <w:pPr>
              <w:pStyle w:val="TableParagraph"/>
              <w:rPr>
                <w:sz w:val="5"/>
              </w:rPr>
            </w:pPr>
          </w:p>
          <w:p w14:paraId="3A3CBA78" w14:textId="77777777" w:rsidR="003F6C9F" w:rsidRDefault="00D901D5">
            <w:pPr>
              <w:pStyle w:val="TableParagraph"/>
              <w:spacing w:line="198" w:lineRule="exact"/>
              <w:ind w:left="119"/>
              <w:rPr>
                <w:position w:val="-3"/>
                <w:sz w:val="19"/>
              </w:rPr>
            </w:pPr>
            <w:r>
              <w:rPr>
                <w:noProof/>
                <w:position w:val="-3"/>
                <w:sz w:val="19"/>
              </w:rPr>
              <w:drawing>
                <wp:inline distT="0" distB="0" distL="0" distR="0" wp14:anchorId="1BA8F42B" wp14:editId="3BABE0C6">
                  <wp:extent cx="463333" cy="126015"/>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463333" cy="126015"/>
                          </a:xfrm>
                          <a:prstGeom prst="rect">
                            <a:avLst/>
                          </a:prstGeom>
                        </pic:spPr>
                      </pic:pic>
                    </a:graphicData>
                  </a:graphic>
                </wp:inline>
              </w:drawing>
            </w:r>
          </w:p>
        </w:tc>
        <w:tc>
          <w:tcPr>
            <w:tcW w:w="8064" w:type="dxa"/>
          </w:tcPr>
          <w:p w14:paraId="46CA652F" w14:textId="77777777" w:rsidR="003F6C9F" w:rsidRDefault="003F6C9F">
            <w:pPr>
              <w:pStyle w:val="TableParagraph"/>
              <w:spacing w:before="5"/>
              <w:rPr>
                <w:sz w:val="5"/>
              </w:rPr>
            </w:pPr>
          </w:p>
          <w:p w14:paraId="5D98A2E0" w14:textId="77777777" w:rsidR="003F6C9F" w:rsidRDefault="00D901D5">
            <w:pPr>
              <w:pStyle w:val="TableParagraph"/>
              <w:spacing w:line="151" w:lineRule="exact"/>
              <w:ind w:left="117"/>
              <w:rPr>
                <w:position w:val="-2"/>
                <w:sz w:val="15"/>
              </w:rPr>
            </w:pPr>
            <w:r>
              <w:rPr>
                <w:noProof/>
                <w:position w:val="-2"/>
                <w:sz w:val="15"/>
              </w:rPr>
              <w:drawing>
                <wp:inline distT="0" distB="0" distL="0" distR="0" wp14:anchorId="4BDAECE3" wp14:editId="28BE9BF4">
                  <wp:extent cx="353628" cy="9601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353628" cy="96011"/>
                          </a:xfrm>
                          <a:prstGeom prst="rect">
                            <a:avLst/>
                          </a:prstGeom>
                        </pic:spPr>
                      </pic:pic>
                    </a:graphicData>
                  </a:graphic>
                </wp:inline>
              </w:drawing>
            </w:r>
          </w:p>
        </w:tc>
      </w:tr>
      <w:tr w:rsidR="003F6C9F" w14:paraId="511FA6D1" w14:textId="77777777">
        <w:trPr>
          <w:trHeight w:val="261"/>
        </w:trPr>
        <w:tc>
          <w:tcPr>
            <w:tcW w:w="2729" w:type="dxa"/>
          </w:tcPr>
          <w:p w14:paraId="6A7B92AF" w14:textId="77777777" w:rsidR="003F6C9F" w:rsidRDefault="003F6C9F">
            <w:pPr>
              <w:pStyle w:val="TableParagraph"/>
              <w:rPr>
                <w:sz w:val="5"/>
              </w:rPr>
            </w:pPr>
          </w:p>
          <w:p w14:paraId="21B72C40" w14:textId="77777777" w:rsidR="003F6C9F" w:rsidRDefault="00D901D5">
            <w:pPr>
              <w:pStyle w:val="TableParagraph"/>
              <w:spacing w:line="156" w:lineRule="exact"/>
              <w:ind w:left="110"/>
              <w:rPr>
                <w:position w:val="-2"/>
                <w:sz w:val="15"/>
              </w:rPr>
            </w:pPr>
            <w:r>
              <w:rPr>
                <w:noProof/>
                <w:position w:val="-2"/>
                <w:sz w:val="15"/>
              </w:rPr>
              <w:drawing>
                <wp:inline distT="0" distB="0" distL="0" distR="0" wp14:anchorId="3371B12A" wp14:editId="2BA663B6">
                  <wp:extent cx="952667" cy="99059"/>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952667" cy="99059"/>
                          </a:xfrm>
                          <a:prstGeom prst="rect">
                            <a:avLst/>
                          </a:prstGeom>
                        </pic:spPr>
                      </pic:pic>
                    </a:graphicData>
                  </a:graphic>
                </wp:inline>
              </w:drawing>
            </w:r>
          </w:p>
        </w:tc>
        <w:tc>
          <w:tcPr>
            <w:tcW w:w="8064" w:type="dxa"/>
          </w:tcPr>
          <w:p w14:paraId="0B296394" w14:textId="77777777" w:rsidR="003F6C9F" w:rsidRDefault="003F6C9F">
            <w:pPr>
              <w:pStyle w:val="TableParagraph"/>
              <w:rPr>
                <w:sz w:val="5"/>
              </w:rPr>
            </w:pPr>
          </w:p>
          <w:p w14:paraId="4DDDCD74" w14:textId="77777777" w:rsidR="003F6C9F" w:rsidRDefault="00D901D5">
            <w:pPr>
              <w:pStyle w:val="TableParagraph"/>
              <w:spacing w:line="202" w:lineRule="exact"/>
              <w:ind w:left="117"/>
              <w:rPr>
                <w:position w:val="-3"/>
                <w:sz w:val="20"/>
              </w:rPr>
            </w:pPr>
            <w:r>
              <w:rPr>
                <w:noProof/>
                <w:position w:val="-3"/>
                <w:sz w:val="20"/>
              </w:rPr>
              <w:drawing>
                <wp:inline distT="0" distB="0" distL="0" distR="0" wp14:anchorId="294C1396" wp14:editId="66982C7E">
                  <wp:extent cx="1191583" cy="128587"/>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1191583" cy="128587"/>
                          </a:xfrm>
                          <a:prstGeom prst="rect">
                            <a:avLst/>
                          </a:prstGeom>
                        </pic:spPr>
                      </pic:pic>
                    </a:graphicData>
                  </a:graphic>
                </wp:inline>
              </w:drawing>
            </w:r>
            <w:r>
              <w:rPr>
                <w:spacing w:val="47"/>
                <w:position w:val="-3"/>
                <w:sz w:val="20"/>
              </w:rPr>
              <w:t xml:space="preserve"> </w:t>
            </w:r>
            <w:r>
              <w:rPr>
                <w:noProof/>
                <w:spacing w:val="47"/>
                <w:position w:val="-3"/>
                <w:sz w:val="20"/>
              </w:rPr>
              <mc:AlternateContent>
                <mc:Choice Requires="wpg">
                  <w:drawing>
                    <wp:inline distT="0" distB="0" distL="0" distR="0" wp14:anchorId="76EFD727" wp14:editId="6A1DFD42">
                      <wp:extent cx="187960" cy="128270"/>
                      <wp:effectExtent l="0" t="0" r="0" b="508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7960" cy="128270"/>
                                <a:chOff x="0" y="0"/>
                                <a:chExt cx="187960" cy="128270"/>
                              </a:xfrm>
                            </wpg:grpSpPr>
                            <wps:wsp>
                              <wps:cNvPr id="11" name="Graphic 11"/>
                              <wps:cNvSpPr/>
                              <wps:spPr>
                                <a:xfrm>
                                  <a:off x="0" y="3048"/>
                                  <a:ext cx="58419" cy="94615"/>
                                </a:xfrm>
                                <a:custGeom>
                                  <a:avLst/>
                                  <a:gdLst/>
                                  <a:ahLst/>
                                  <a:cxnLst/>
                                  <a:rect l="l" t="t" r="r" b="b"/>
                                  <a:pathLst>
                                    <a:path w="58419" h="94615">
                                      <a:moveTo>
                                        <a:pt x="10668" y="21336"/>
                                      </a:moveTo>
                                      <a:lnTo>
                                        <a:pt x="1524" y="21336"/>
                                      </a:lnTo>
                                      <a:lnTo>
                                        <a:pt x="1524" y="7620"/>
                                      </a:lnTo>
                                      <a:lnTo>
                                        <a:pt x="7620" y="6096"/>
                                      </a:lnTo>
                                      <a:lnTo>
                                        <a:pt x="12192" y="3048"/>
                                      </a:lnTo>
                                      <a:lnTo>
                                        <a:pt x="16764" y="3048"/>
                                      </a:lnTo>
                                      <a:lnTo>
                                        <a:pt x="25908" y="0"/>
                                      </a:lnTo>
                                      <a:lnTo>
                                        <a:pt x="38195" y="0"/>
                                      </a:lnTo>
                                      <a:lnTo>
                                        <a:pt x="45815" y="3048"/>
                                      </a:lnTo>
                                      <a:lnTo>
                                        <a:pt x="48863" y="6096"/>
                                      </a:lnTo>
                                      <a:lnTo>
                                        <a:pt x="51149" y="7620"/>
                                      </a:lnTo>
                                      <a:lnTo>
                                        <a:pt x="18288" y="7620"/>
                                      </a:lnTo>
                                      <a:lnTo>
                                        <a:pt x="13716" y="12192"/>
                                      </a:lnTo>
                                      <a:lnTo>
                                        <a:pt x="10668" y="21336"/>
                                      </a:lnTo>
                                      <a:close/>
                                    </a:path>
                                    <a:path w="58419" h="94615">
                                      <a:moveTo>
                                        <a:pt x="56483" y="94583"/>
                                      </a:moveTo>
                                      <a:lnTo>
                                        <a:pt x="0" y="94583"/>
                                      </a:lnTo>
                                      <a:lnTo>
                                        <a:pt x="0" y="91535"/>
                                      </a:lnTo>
                                      <a:lnTo>
                                        <a:pt x="1524" y="86963"/>
                                      </a:lnTo>
                                      <a:lnTo>
                                        <a:pt x="7620" y="77819"/>
                                      </a:lnTo>
                                      <a:lnTo>
                                        <a:pt x="10668" y="71723"/>
                                      </a:lnTo>
                                      <a:lnTo>
                                        <a:pt x="15240" y="65627"/>
                                      </a:lnTo>
                                      <a:lnTo>
                                        <a:pt x="27432" y="53435"/>
                                      </a:lnTo>
                                      <a:lnTo>
                                        <a:pt x="30480" y="48768"/>
                                      </a:lnTo>
                                      <a:lnTo>
                                        <a:pt x="33528" y="45720"/>
                                      </a:lnTo>
                                      <a:lnTo>
                                        <a:pt x="35147" y="42672"/>
                                      </a:lnTo>
                                      <a:lnTo>
                                        <a:pt x="39719" y="38100"/>
                                      </a:lnTo>
                                      <a:lnTo>
                                        <a:pt x="39719" y="35052"/>
                                      </a:lnTo>
                                      <a:lnTo>
                                        <a:pt x="41243" y="33528"/>
                                      </a:lnTo>
                                      <a:lnTo>
                                        <a:pt x="41243" y="30480"/>
                                      </a:lnTo>
                                      <a:lnTo>
                                        <a:pt x="42767" y="28956"/>
                                      </a:lnTo>
                                      <a:lnTo>
                                        <a:pt x="42767" y="18288"/>
                                      </a:lnTo>
                                      <a:lnTo>
                                        <a:pt x="39719" y="12192"/>
                                      </a:lnTo>
                                      <a:lnTo>
                                        <a:pt x="38195" y="10668"/>
                                      </a:lnTo>
                                      <a:lnTo>
                                        <a:pt x="35147" y="9144"/>
                                      </a:lnTo>
                                      <a:lnTo>
                                        <a:pt x="33528" y="7620"/>
                                      </a:lnTo>
                                      <a:lnTo>
                                        <a:pt x="51149" y="7620"/>
                                      </a:lnTo>
                                      <a:lnTo>
                                        <a:pt x="53435" y="9144"/>
                                      </a:lnTo>
                                      <a:lnTo>
                                        <a:pt x="56483" y="15240"/>
                                      </a:lnTo>
                                      <a:lnTo>
                                        <a:pt x="56483" y="27432"/>
                                      </a:lnTo>
                                      <a:lnTo>
                                        <a:pt x="54959" y="28956"/>
                                      </a:lnTo>
                                      <a:lnTo>
                                        <a:pt x="54959" y="30480"/>
                                      </a:lnTo>
                                      <a:lnTo>
                                        <a:pt x="53435" y="33528"/>
                                      </a:lnTo>
                                      <a:lnTo>
                                        <a:pt x="53435" y="35052"/>
                                      </a:lnTo>
                                      <a:lnTo>
                                        <a:pt x="51911" y="36576"/>
                                      </a:lnTo>
                                      <a:lnTo>
                                        <a:pt x="50387" y="39624"/>
                                      </a:lnTo>
                                      <a:lnTo>
                                        <a:pt x="48863" y="41148"/>
                                      </a:lnTo>
                                      <a:lnTo>
                                        <a:pt x="47339" y="44196"/>
                                      </a:lnTo>
                                      <a:lnTo>
                                        <a:pt x="41243" y="50292"/>
                                      </a:lnTo>
                                      <a:lnTo>
                                        <a:pt x="38195" y="54959"/>
                                      </a:lnTo>
                                      <a:lnTo>
                                        <a:pt x="32004" y="59531"/>
                                      </a:lnTo>
                                      <a:lnTo>
                                        <a:pt x="25717" y="66341"/>
                                      </a:lnTo>
                                      <a:lnTo>
                                        <a:pt x="20574" y="72866"/>
                                      </a:lnTo>
                                      <a:lnTo>
                                        <a:pt x="16573" y="78819"/>
                                      </a:lnTo>
                                      <a:lnTo>
                                        <a:pt x="13716" y="83915"/>
                                      </a:lnTo>
                                      <a:lnTo>
                                        <a:pt x="57303" y="83915"/>
                                      </a:lnTo>
                                      <a:lnTo>
                                        <a:pt x="56483" y="94583"/>
                                      </a:lnTo>
                                      <a:close/>
                                    </a:path>
                                    <a:path w="58419" h="94615">
                                      <a:moveTo>
                                        <a:pt x="57303" y="83915"/>
                                      </a:moveTo>
                                      <a:lnTo>
                                        <a:pt x="45815" y="83915"/>
                                      </a:lnTo>
                                      <a:lnTo>
                                        <a:pt x="47339" y="82391"/>
                                      </a:lnTo>
                                      <a:lnTo>
                                        <a:pt x="48863" y="82391"/>
                                      </a:lnTo>
                                      <a:lnTo>
                                        <a:pt x="48863" y="80867"/>
                                      </a:lnTo>
                                      <a:lnTo>
                                        <a:pt x="50387" y="79343"/>
                                      </a:lnTo>
                                      <a:lnTo>
                                        <a:pt x="50387" y="77819"/>
                                      </a:lnTo>
                                      <a:lnTo>
                                        <a:pt x="51911" y="74771"/>
                                      </a:lnTo>
                                      <a:lnTo>
                                        <a:pt x="58007" y="74771"/>
                                      </a:lnTo>
                                      <a:lnTo>
                                        <a:pt x="57772" y="77819"/>
                                      </a:lnTo>
                                      <a:lnTo>
                                        <a:pt x="57655" y="79343"/>
                                      </a:lnTo>
                                      <a:lnTo>
                                        <a:pt x="57538" y="80867"/>
                                      </a:lnTo>
                                      <a:lnTo>
                                        <a:pt x="57421" y="82391"/>
                                      </a:lnTo>
                                      <a:lnTo>
                                        <a:pt x="57303" y="83915"/>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 name="Image 12"/>
                                <pic:cNvPicPr/>
                              </pic:nvPicPr>
                              <pic:blipFill>
                                <a:blip r:embed="rId13" cstate="print"/>
                                <a:stretch>
                                  <a:fillRect/>
                                </a:stretch>
                              </pic:blipFill>
                              <pic:spPr>
                                <a:xfrm>
                                  <a:off x="79343" y="0"/>
                                  <a:ext cx="108489" cy="128206"/>
                                </a:xfrm>
                                <a:prstGeom prst="rect">
                                  <a:avLst/>
                                </a:prstGeom>
                              </pic:spPr>
                            </pic:pic>
                          </wpg:wgp>
                        </a:graphicData>
                      </a:graphic>
                    </wp:inline>
                  </w:drawing>
                </mc:Choice>
                <mc:Fallback>
                  <w:pict>
                    <v:group w14:anchorId="3A65B6B6" id="Group 10" o:spid="_x0000_s1026" style="width:14.8pt;height:10.1pt;mso-position-horizontal-relative:char;mso-position-vertical-relative:line" coordsize="187960,1282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JkVmiQUAAKUTAAAOAAAAZHJzL2Uyb0RvYy54bWykWFFvnDgQfj/p/gPi&#10;vV0MNjYom+rUXKNKVS+69nTPLMvuogLmjDeb/PsbezBsu4lJ2khZDP4YZj5/Y3t89e6hbYL7Sg21&#10;7NYheRuFQdWVclt3+3X4z9cPb0QYDLrotkUju2odPlZD+O7699+uTn1exfIgm22lAjDSDfmpX4cH&#10;rft8tRrKQ9UWw1vZVx107qRqCw23ar/aquIE1ttmFUdRujpJte2VLKthgKc32BleW/u7XVXqv3a7&#10;odJBsw7BN21/lf3dmN/V9VWR71XRH+pydKP4CS/aou7go5Opm0IXwVHVF6baulRykDv9tpTtSu52&#10;dVnZGCAaEv0Qza2Sx97Gss9P+36iCaj9gaefNlt+vr9V/Zf+TqH30Pwky28D8LI69fv8vN/c72fw&#10;w0615iUIIniwjD5OjFYPOijhIRE8S4H3ErpILGI+Ml4eYFgu3ioPf3rfWxU5ftS6Nrly6kE7w0zP&#10;8Gv0fDkUfWVZH0z4dyqot+A9CYOuaEHCt6Na4AmwZD4OKMPgeDeMZD7JTxJRgaJzFDFBSYYMZTQl&#10;zPROgRZ5eRz0bSUt08X9p0FDN8hs61rFwbXKh841FejeKL6xitdhAIpXYQCK3+DH+0Kb94wp0wxO&#10;63D047AO0Q3T18r76qu0KG1Gi0RpCgkNgxmTJElHV2dU032HZjG9ADuIu/Zo2EF5GluJAAMO4a6I&#10;tADjQRplzgGHcNfRZkyy2H7fkf6sUZLyFF1dhMYsi5ACv5+JIBmzX/fjKBMw5iagxU9TIdLEQhdj&#10;Z4RQEBVYXSSUiFhgQMvQhJPUWiWWW1SqY91dR/aflIrDlI0cKnzd6O+1OmQpFchEBvwlCzqE+QeI&#10;OEc6N9wVXR5xhCUuCV2/u46hObGKNIMB8bEwqZVz0IMXOucWJzz2myXgAXqbsjTmXrsxpwmmAUvo&#10;QmRGgmiXCg6Z7gstSViMuqGMLyRtwgjldhRonPLYbzfjZj40CSFI5E+eZMayiPntUhJT1Ax67ovt&#10;DGsZ8WJjnmJssciYf0qiExazzmd3jm052ebJBlXktTuNRUYo9Q/FNMSLU8MrJhyUoU3JJQfmPEfF&#10;++Kasah4L5ZmDDW2PGZswmJ2eO3aDLPatdS9ELuoXUYys/8wOZEy7tcYixKBekyyFBZgnw/zikJh&#10;wfDnO+VJgpxR2LD4fZjzh0UxLMI+H2btItNeLGz5cZ1mGUvs/uvZNT1mMI9aztI0oQvYiHG0y2OR&#10;+mMjMAI4j3CxOKdPC6ZIsmlr51YTd8VVBaxGaPcF2CfXP2fvVxfXJx15bpM371+W3Z4lJGLgwyuL&#10;WZqvwkYCJmOfhOb04Blk60uxi8v3nKKccu6PjYkoQmm+AMs5LJgm9Ze3EDA1MNxLviA2zhJcvsUy&#10;Z5zGOP0sj4VfxhfShPSdahFon1c7g2zq7Ye6aczucFD7zftGBfeFKeTt3zh0ZzAoC4ccyy/T2sjt&#10;I1RvJ6jX1uHw37FQVRg0HzuoD2GTo11DucbGNZRu3kt7YGA3pmrQXx/+LVQf9NBchxpKt8/SlYlF&#10;7soyE8uENW928o+jlrva1GzWN/RovIGS9fqqr8sc/sfSHloXtevyEQi8pY8mNjxGaV9koy3Ut2P/&#10;Bk4hgP96Uze1frQnKlD5Gqe6+7u6NKcC5uasDAYtYhn8sS32VUDs5O4w5g0T64WBTVP3bihNe3QV&#10;ytIfDjKeiBYPSW5keWyrTuOpj6oa8Fp2w6HuByhv86rdVFClq49bEGoJJ04aKvVe1Z02MgH9aFXp&#10;0hYaO5DU31Ag4ywxdVinZz9NCM9U8phcJiXt7rTIXSlPIkEFrJHutCNyK4k7CjDyMMX8KCRTpgPd&#10;FwrCet86hC7YJnhklWPPgqD13WHT+b1Fzadr1/8DAAD//wMAUEsDBAoAAAAAAAAAIQCoqkOwKAQA&#10;ACgEAAAUAAAAZHJzL21lZGlhL2ltYWdlMS5wbmeJUE5HDQoaCgAAAA1JSERSAAAAFgAAABsIBgAA&#10;AHgqf+UAAAAGYktHRAD/AP8A/6C9p5MAAAAJcEhZcwAADsQAAA7EAZUrDhsAAAPISURBVEiJrVZR&#10;SCNXFD2ZZBwnjUnUUPNhFCkFRRJb2yoNBkcMIrFC+5MvTaiiUFSwXbQf/vZHCQpNEVpaqeuX/RAx&#10;asEuGmxTiRJxpbAgWIgRuqKJ0bjRMYm3Pzsi6SZR6YUDj3ffPe/MfW/uuyAiZIMoinlbW1sfBoPB&#10;srvzgiCsyWSyG5PJ9HxkZOSb4+Nj3V1/RkKfz2dua2tb5Hk+DoCam5uf3fX7/f66xcXFtr6+vu/U&#10;avVZSUnJy4WFhfaMxNvb2+/bbLYlAFRaWhpyuVxPVldXmzY3Nz/KJGJ2dtYOgBiGSfn9/rr/EI+N&#10;jQ3JZLIbjuOuhoaGxk5PT7W5UiWhqalpFQAZjcbdRCKhuHWsra0JCoUioVAoEktLS7b7EkqYm5v7&#10;DAABIJ/PZwYRYW9v792CgoJzANTZ2fn0oaREhIuLi7dYlr0GQC6X6wmICE6n82cApNVqT9NP/yEw&#10;Go27AKijo2MG4XC4iOO4KwDkdrv7H0tKRKitrQ0AoNbW1l8V8/Pzn4qiyAFAS0vLCl6b3++vDwaD&#10;5SzLJgRB8BYWFp4ih7EsmwCAWCxWgN7e3u8BkFqtPotGoxqHwzEtfZKE4uLiE4/H80kymZRnU2y1&#10;Wn8DQNXV1X8xgUDgAwBQKpXxurq6zUgkUuRwOJ6urKy0LC8v2xoaGv4Ih8PF7e3tHrfbPZBNsU6n&#10;OwGAaDSqhZRfpVL56k3X7ODgwKDT6Y4BkEajiR4dHb2dSfHAwMC3AEilUsUYKb+CIHhtNttyugqD&#10;wRCSlJ6dnWk8Hk97JsUqleoCAERR5Bi5XJ4CgPr6en+mALPZ/Kc0TqVS8kzr8vLyrgEgmUwqGJ7n&#10;L7PlDQA4jhNzrQGARCLBAgDDMDeMXq9/CQBEJLtPcDa7vLzkAUAul6cYk8m0CwD7+/vvZArY2dl5&#10;7z7EkUik6Fax3W7/BQC8Xq8g7ZhuGxsbHwMAz/OXVqv1WS7i/Pz8K6RSKaaxsdELgIaHh0fTr9D6&#10;+rpFqVS+AkBdXV0/ZftBLBbLOgCqqKj4W8EwzM3MzExnTU3N8/Hx8a9EUeSqqqpeAMDJyYludHT0&#10;63g8rnQ6ndMTExNfZkvF+fm5GgDKy8uDt7sFAoFau90+W1ZWFjQYDAcGg+GgsrLyRU9Pzw9er7cx&#10;VwGKx+O8VDb7+/vdj65k6QiFQqV4XVumpqY+Z+5z2vexw8PDUmlssVh+/98Ud3d3/wiAHA7HNFGW&#10;5/8hmJyc/AIAsSx7Lb1AjyaT+orBwcEJlUoV0+v1/9ytjo8mljoho9G4+6ZO6F8giDvr5ZhuUQAA&#10;AABJRU5ErkJgglBLAwQUAAYACAAAACEAGoucINoAAAADAQAADwAAAGRycy9kb3ducmV2LnhtbEyP&#10;QUvDQBCF74L/YRnBm90kYtE0m1KKeiqCrSC9TZNpEpqdDdltkv57Ry/2Mo/hDe99ky0n26qBet84&#10;NhDPIlDEhSsbrgx87d4enkH5gFxi65gMXMjDMr+9yTAt3cifNGxDpSSEfYoG6hC6VGtf1GTRz1xH&#10;LN7R9RaDrH2lyx5HCbetTqJori02LA01drSuqThtz9bA+4jj6jF+HTan4/qy3z19fG9iMub+blot&#10;QAWawv8x/OILOuTCdHBnLr1qDcgj4W+Kl7zMQR1EowR0nulr9vw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4SZFZokFAAClEwAADgAAAAAAAAAAAAAAAAA6AgAA&#10;ZHJzL2Uyb0RvYy54bWxQSwECLQAKAAAAAAAAACEAqKpDsCgEAAAoBAAAFAAAAAAAAAAAAAAAAADv&#10;BwAAZHJzL21lZGlhL2ltYWdlMS5wbmdQSwECLQAUAAYACAAAACEAGoucINoAAAADAQAADwAAAAAA&#10;AAAAAAAAAABJDAAAZHJzL2Rvd25yZXYueG1sUEsBAi0AFAAGAAgAAAAhAKomDr68AAAAIQEAABkA&#10;AAAAAAAAAAAAAAAAUA0AAGRycy9fcmVscy9lMm9Eb2MueG1sLnJlbHNQSwUGAAAAAAYABgB8AQAA&#10;Qw4AAAAA&#10;">
                      <v:shape id="Graphic 11" o:spid="_x0000_s1027" style="position:absolute;top:3048;width:58419;height:94615;visibility:visible;mso-wrap-style:square;v-text-anchor:top" coordsize="58419,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VQ2wQAAANsAAAAPAAAAZHJzL2Rvd25yZXYueG1sRE/bisIw&#10;EH1f8B/CCPuyaKqy4naNoqLg2+LlA8ZmbIrNpDRR2/16Iwi+zeFcZzpvbCluVPvCsYJBPwFBnDld&#10;cK7geNj0JiB8QNZYOiYFLXmYzzofU0y1u/OObvuQixjCPkUFJoQqldJnhiz6vquII3d2tcUQYZ1L&#10;XeM9httSDpNkLC0WHBsMVrQylF32V6tgbYbJ3/p7efg//1xGuzI/fbXtSanPbrP4BRGoCW/xy73V&#10;cf4Anr/EA+TsAQAA//8DAFBLAQItABQABgAIAAAAIQDb4fbL7gAAAIUBAAATAAAAAAAAAAAAAAAA&#10;AAAAAABbQ29udGVudF9UeXBlc10ueG1sUEsBAi0AFAAGAAgAAAAhAFr0LFu/AAAAFQEAAAsAAAAA&#10;AAAAAAAAAAAAHwEAAF9yZWxzLy5yZWxzUEsBAi0AFAAGAAgAAAAhAGKtVDbBAAAA2wAAAA8AAAAA&#10;AAAAAAAAAAAABwIAAGRycy9kb3ducmV2LnhtbFBLBQYAAAAAAwADALcAAAD1AgAAAAA=&#10;" path="m10668,21336r-9144,l1524,7620,7620,6096,12192,3048r4572,l25908,,38195,r7620,3048l48863,6096r2286,1524l18288,7620r-4572,4572l10668,21336xem56483,94583l,94583,,91535,1524,86963,7620,77819r3048,-6096l15240,65627,27432,53435r3048,-4667l33528,45720r1619,-3048l39719,38100r,-3048l41243,33528r,-3048l42767,28956r,-10668l39719,12192,38195,10668,35147,9144,33528,7620r17621,l53435,9144r3048,6096l56483,27432r-1524,1524l54959,30480r-1524,3048l53435,35052r-1524,1524l50387,39624r-1524,1524l47339,44196r-6096,6096l38195,54959r-6191,4572l25717,66341r-5143,6525l16573,78819r-2857,5096l57303,83915r-820,10668xem57303,83915r-11488,l47339,82391r1524,l48863,80867r1524,-1524l50387,77819r1524,-3048l58007,74771r-235,3048l57655,79343r-117,1524l57421,82391r-118,1524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2" o:spid="_x0000_s1028" type="#_x0000_t75" style="position:absolute;left:79343;width:108489;height:128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t9gwQAAANsAAAAPAAAAZHJzL2Rvd25yZXYueG1sRE9ba8Iw&#10;FH4X9h/CGfim6QpeVo1lDMZEEFkdPh+as6azOSlJpvXfm8Fgb+fju551OdhOXMiH1rGCp2kGgrh2&#10;uuVGwefxbbIEESKyxs4xKbhRgHLzMFpjod2VP+hSxUakEA4FKjAx9oWUoTZkMUxdT5y4L+ctxgR9&#10;I7XHawq3ncyzbC4ttpwaDPb0aqg+Vz9WAcln6296tlucdt/H8+HdLPfeKDV+HF5WICIN8V/8597q&#10;ND+H31/SAXJzBwAA//8DAFBLAQItABQABgAIAAAAIQDb4fbL7gAAAIUBAAATAAAAAAAAAAAAAAAA&#10;AAAAAABbQ29udGVudF9UeXBlc10ueG1sUEsBAi0AFAAGAAgAAAAhAFr0LFu/AAAAFQEAAAsAAAAA&#10;AAAAAAAAAAAAHwEAAF9yZWxzLy5yZWxzUEsBAi0AFAAGAAgAAAAhAE2O32DBAAAA2wAAAA8AAAAA&#10;AAAAAAAAAAAABwIAAGRycy9kb3ducmV2LnhtbFBLBQYAAAAAAwADALcAAAD1AgAAAAA=&#10;">
                        <v:imagedata r:id="rId14" o:title=""/>
                      </v:shape>
                      <w10:anchorlock/>
                    </v:group>
                  </w:pict>
                </mc:Fallback>
              </mc:AlternateContent>
            </w:r>
          </w:p>
        </w:tc>
      </w:tr>
      <w:tr w:rsidR="003F6C9F" w14:paraId="5D290BF3" w14:textId="77777777">
        <w:trPr>
          <w:trHeight w:val="258"/>
        </w:trPr>
        <w:tc>
          <w:tcPr>
            <w:tcW w:w="2729" w:type="dxa"/>
          </w:tcPr>
          <w:p w14:paraId="464F8B4C" w14:textId="77777777" w:rsidR="003F6C9F" w:rsidRDefault="003F6C9F">
            <w:pPr>
              <w:pStyle w:val="TableParagraph"/>
              <w:spacing w:before="10"/>
              <w:rPr>
                <w:sz w:val="4"/>
              </w:rPr>
            </w:pPr>
          </w:p>
          <w:p w14:paraId="749FC79C" w14:textId="77777777" w:rsidR="003F6C9F" w:rsidRDefault="00D901D5">
            <w:pPr>
              <w:pStyle w:val="TableParagraph"/>
              <w:spacing w:line="198" w:lineRule="exact"/>
              <w:ind w:left="122"/>
              <w:rPr>
                <w:position w:val="-3"/>
                <w:sz w:val="19"/>
              </w:rPr>
            </w:pPr>
            <w:r>
              <w:rPr>
                <w:noProof/>
                <w:position w:val="-3"/>
                <w:sz w:val="19"/>
              </w:rPr>
              <w:drawing>
                <wp:inline distT="0" distB="0" distL="0" distR="0" wp14:anchorId="1B89C431" wp14:editId="0F383EE8">
                  <wp:extent cx="843537" cy="126015"/>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5" cstate="print"/>
                          <a:stretch>
                            <a:fillRect/>
                          </a:stretch>
                        </pic:blipFill>
                        <pic:spPr>
                          <a:xfrm>
                            <a:off x="0" y="0"/>
                            <a:ext cx="843537" cy="126015"/>
                          </a:xfrm>
                          <a:prstGeom prst="rect">
                            <a:avLst/>
                          </a:prstGeom>
                        </pic:spPr>
                      </pic:pic>
                    </a:graphicData>
                  </a:graphic>
                </wp:inline>
              </w:drawing>
            </w:r>
          </w:p>
        </w:tc>
        <w:tc>
          <w:tcPr>
            <w:tcW w:w="8064" w:type="dxa"/>
          </w:tcPr>
          <w:p w14:paraId="30B9A62E" w14:textId="669C4252" w:rsidR="003F6C9F" w:rsidRPr="0090026D" w:rsidRDefault="0090026D">
            <w:pPr>
              <w:pStyle w:val="TableParagraph"/>
              <w:rPr>
                <w:sz w:val="24"/>
                <w:szCs w:val="24"/>
              </w:rPr>
            </w:pPr>
            <w:r w:rsidRPr="0090026D">
              <w:rPr>
                <w:sz w:val="24"/>
                <w:szCs w:val="24"/>
              </w:rPr>
              <w:t xml:space="preserve">Mohd. Razia </w:t>
            </w:r>
            <w:proofErr w:type="spellStart"/>
            <w:r w:rsidRPr="0090026D">
              <w:rPr>
                <w:sz w:val="24"/>
                <w:szCs w:val="24"/>
              </w:rPr>
              <w:t>Alangir</w:t>
            </w:r>
            <w:proofErr w:type="spellEnd"/>
            <w:r w:rsidRPr="0090026D">
              <w:rPr>
                <w:sz w:val="24"/>
                <w:szCs w:val="24"/>
              </w:rPr>
              <w:t xml:space="preserve"> Banu</w:t>
            </w:r>
          </w:p>
        </w:tc>
      </w:tr>
      <w:tr w:rsidR="003F6C9F" w14:paraId="0DFD8DDD" w14:textId="77777777">
        <w:trPr>
          <w:trHeight w:val="258"/>
        </w:trPr>
        <w:tc>
          <w:tcPr>
            <w:tcW w:w="2729" w:type="dxa"/>
          </w:tcPr>
          <w:p w14:paraId="0ABC4FEF" w14:textId="77777777" w:rsidR="003F6C9F" w:rsidRDefault="003F6C9F">
            <w:pPr>
              <w:pStyle w:val="TableParagraph"/>
              <w:spacing w:before="10"/>
              <w:rPr>
                <w:sz w:val="4"/>
              </w:rPr>
            </w:pPr>
          </w:p>
          <w:p w14:paraId="75533174" w14:textId="77777777" w:rsidR="003F6C9F" w:rsidRDefault="00D901D5">
            <w:pPr>
              <w:pStyle w:val="TableParagraph"/>
              <w:spacing w:line="157" w:lineRule="exact"/>
              <w:ind w:left="119"/>
              <w:rPr>
                <w:position w:val="-2"/>
                <w:sz w:val="15"/>
              </w:rPr>
            </w:pPr>
            <w:r>
              <w:rPr>
                <w:noProof/>
                <w:position w:val="-2"/>
                <w:sz w:val="15"/>
              </w:rPr>
              <w:drawing>
                <wp:inline distT="0" distB="0" distL="0" distR="0" wp14:anchorId="7BD1F91C" wp14:editId="414E952B">
                  <wp:extent cx="897040" cy="100012"/>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6" cstate="print"/>
                          <a:stretch>
                            <a:fillRect/>
                          </a:stretch>
                        </pic:blipFill>
                        <pic:spPr>
                          <a:xfrm>
                            <a:off x="0" y="0"/>
                            <a:ext cx="897040" cy="100012"/>
                          </a:xfrm>
                          <a:prstGeom prst="rect">
                            <a:avLst/>
                          </a:prstGeom>
                        </pic:spPr>
                      </pic:pic>
                    </a:graphicData>
                  </a:graphic>
                </wp:inline>
              </w:drawing>
            </w:r>
          </w:p>
        </w:tc>
        <w:tc>
          <w:tcPr>
            <w:tcW w:w="8064" w:type="dxa"/>
          </w:tcPr>
          <w:p w14:paraId="139D20BC" w14:textId="333741D3" w:rsidR="003F6C9F" w:rsidRPr="0090026D" w:rsidRDefault="00947C40" w:rsidP="0090026D">
            <w:r>
              <w:t>D. VENKAT SAI</w:t>
            </w:r>
          </w:p>
        </w:tc>
      </w:tr>
      <w:tr w:rsidR="003F6C9F" w14:paraId="549072B7" w14:textId="77777777">
        <w:trPr>
          <w:trHeight w:val="254"/>
        </w:trPr>
        <w:tc>
          <w:tcPr>
            <w:tcW w:w="2729" w:type="dxa"/>
          </w:tcPr>
          <w:p w14:paraId="5338084A" w14:textId="77777777" w:rsidR="003F6C9F" w:rsidRDefault="003F6C9F">
            <w:pPr>
              <w:pStyle w:val="TableParagraph"/>
              <w:spacing w:before="6"/>
              <w:rPr>
                <w:sz w:val="4"/>
              </w:rPr>
            </w:pPr>
          </w:p>
          <w:p w14:paraId="27A2D0C8" w14:textId="77777777" w:rsidR="003F6C9F" w:rsidRDefault="00D901D5">
            <w:pPr>
              <w:pStyle w:val="TableParagraph"/>
              <w:spacing w:line="156" w:lineRule="exact"/>
              <w:ind w:left="122"/>
              <w:rPr>
                <w:position w:val="-2"/>
                <w:sz w:val="15"/>
              </w:rPr>
            </w:pPr>
            <w:r>
              <w:rPr>
                <w:noProof/>
                <w:position w:val="-2"/>
                <w:sz w:val="15"/>
              </w:rPr>
              <w:drawing>
                <wp:inline distT="0" distB="0" distL="0" distR="0" wp14:anchorId="7EBD5EF8" wp14:editId="41F153D1">
                  <wp:extent cx="801701" cy="9905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7" cstate="print"/>
                          <a:stretch>
                            <a:fillRect/>
                          </a:stretch>
                        </pic:blipFill>
                        <pic:spPr>
                          <a:xfrm>
                            <a:off x="0" y="0"/>
                            <a:ext cx="801701" cy="99059"/>
                          </a:xfrm>
                          <a:prstGeom prst="rect">
                            <a:avLst/>
                          </a:prstGeom>
                        </pic:spPr>
                      </pic:pic>
                    </a:graphicData>
                  </a:graphic>
                </wp:inline>
              </w:drawing>
            </w:r>
          </w:p>
        </w:tc>
        <w:tc>
          <w:tcPr>
            <w:tcW w:w="8064" w:type="dxa"/>
          </w:tcPr>
          <w:p w14:paraId="2C305097" w14:textId="1976A917" w:rsidR="00947C40" w:rsidRPr="0090026D" w:rsidRDefault="0090026D">
            <w:pPr>
              <w:pStyle w:val="TableParagraph"/>
              <w:rPr>
                <w:sz w:val="24"/>
                <w:szCs w:val="24"/>
              </w:rPr>
            </w:pPr>
            <w:r>
              <w:rPr>
                <w:sz w:val="24"/>
                <w:szCs w:val="24"/>
              </w:rPr>
              <w:t>25200</w:t>
            </w:r>
            <w:r w:rsidR="00947C40">
              <w:rPr>
                <w:sz w:val="24"/>
                <w:szCs w:val="24"/>
              </w:rPr>
              <w:t>90034</w:t>
            </w:r>
          </w:p>
        </w:tc>
      </w:tr>
      <w:tr w:rsidR="003F6C9F" w14:paraId="6855F1F0" w14:textId="77777777">
        <w:trPr>
          <w:trHeight w:val="257"/>
        </w:trPr>
        <w:tc>
          <w:tcPr>
            <w:tcW w:w="2729" w:type="dxa"/>
            <w:tcBorders>
              <w:bottom w:val="single" w:sz="6" w:space="0" w:color="000000"/>
            </w:tcBorders>
          </w:tcPr>
          <w:p w14:paraId="448DC9B8" w14:textId="77777777" w:rsidR="003F6C9F" w:rsidRDefault="003F6C9F">
            <w:pPr>
              <w:pStyle w:val="TableParagraph"/>
              <w:rPr>
                <w:sz w:val="5"/>
              </w:rPr>
            </w:pPr>
          </w:p>
          <w:p w14:paraId="0E807F9F" w14:textId="77777777" w:rsidR="003F6C9F" w:rsidRDefault="00D901D5">
            <w:pPr>
              <w:pStyle w:val="TableParagraph"/>
              <w:spacing w:line="156" w:lineRule="exact"/>
              <w:ind w:left="122"/>
              <w:rPr>
                <w:position w:val="-2"/>
                <w:sz w:val="15"/>
              </w:rPr>
            </w:pPr>
            <w:r>
              <w:rPr>
                <w:noProof/>
                <w:position w:val="-2"/>
                <w:sz w:val="15"/>
              </w:rPr>
              <w:drawing>
                <wp:inline distT="0" distB="0" distL="0" distR="0" wp14:anchorId="62295F5A" wp14:editId="683BE525">
                  <wp:extent cx="455656" cy="99059"/>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455656" cy="99059"/>
                          </a:xfrm>
                          <a:prstGeom prst="rect">
                            <a:avLst/>
                          </a:prstGeom>
                        </pic:spPr>
                      </pic:pic>
                    </a:graphicData>
                  </a:graphic>
                </wp:inline>
              </w:drawing>
            </w:r>
          </w:p>
        </w:tc>
        <w:tc>
          <w:tcPr>
            <w:tcW w:w="8064" w:type="dxa"/>
            <w:tcBorders>
              <w:bottom w:val="single" w:sz="6" w:space="0" w:color="000000"/>
            </w:tcBorders>
          </w:tcPr>
          <w:p w14:paraId="72ACC030" w14:textId="1B89C05F" w:rsidR="003F6C9F" w:rsidRPr="0090026D" w:rsidRDefault="0090026D">
            <w:pPr>
              <w:pStyle w:val="TableParagraph"/>
              <w:rPr>
                <w:sz w:val="24"/>
                <w:szCs w:val="24"/>
              </w:rPr>
            </w:pPr>
            <w:r>
              <w:rPr>
                <w:sz w:val="24"/>
                <w:szCs w:val="24"/>
              </w:rPr>
              <w:t>CS</w:t>
            </w:r>
            <w:r w:rsidR="00CB4989">
              <w:rPr>
                <w:sz w:val="24"/>
                <w:szCs w:val="24"/>
              </w:rPr>
              <w:t>IT</w:t>
            </w:r>
          </w:p>
        </w:tc>
      </w:tr>
      <w:tr w:rsidR="003F6C9F" w14:paraId="67073F57" w14:textId="77777777">
        <w:trPr>
          <w:trHeight w:val="257"/>
        </w:trPr>
        <w:tc>
          <w:tcPr>
            <w:tcW w:w="2729" w:type="dxa"/>
            <w:tcBorders>
              <w:top w:val="single" w:sz="6" w:space="0" w:color="000000"/>
            </w:tcBorders>
          </w:tcPr>
          <w:p w14:paraId="442F71CF" w14:textId="77777777" w:rsidR="003F6C9F" w:rsidRDefault="003F6C9F">
            <w:pPr>
              <w:pStyle w:val="TableParagraph"/>
              <w:spacing w:before="4"/>
              <w:rPr>
                <w:sz w:val="5"/>
              </w:rPr>
            </w:pPr>
          </w:p>
          <w:p w14:paraId="6B2DE212" w14:textId="77777777" w:rsidR="003F6C9F" w:rsidRDefault="00D901D5">
            <w:pPr>
              <w:pStyle w:val="TableParagraph"/>
              <w:spacing w:line="150" w:lineRule="exact"/>
              <w:ind w:left="122"/>
              <w:rPr>
                <w:position w:val="-2"/>
                <w:sz w:val="15"/>
              </w:rPr>
            </w:pPr>
            <w:r>
              <w:rPr>
                <w:noProof/>
                <w:position w:val="-2"/>
                <w:sz w:val="15"/>
              </w:rPr>
              <w:drawing>
                <wp:inline distT="0" distB="0" distL="0" distR="0" wp14:anchorId="5CD2BA65" wp14:editId="1B459B7F">
                  <wp:extent cx="1048802" cy="9525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1048802" cy="95250"/>
                          </a:xfrm>
                          <a:prstGeom prst="rect">
                            <a:avLst/>
                          </a:prstGeom>
                        </pic:spPr>
                      </pic:pic>
                    </a:graphicData>
                  </a:graphic>
                </wp:inline>
              </w:drawing>
            </w:r>
          </w:p>
        </w:tc>
        <w:tc>
          <w:tcPr>
            <w:tcW w:w="8064" w:type="dxa"/>
            <w:tcBorders>
              <w:top w:val="single" w:sz="6" w:space="0" w:color="000000"/>
            </w:tcBorders>
          </w:tcPr>
          <w:p w14:paraId="5A46BE81" w14:textId="44C594EC" w:rsidR="003F6C9F" w:rsidRPr="0090026D" w:rsidRDefault="0090026D">
            <w:pPr>
              <w:pStyle w:val="TableParagraph"/>
              <w:rPr>
                <w:sz w:val="24"/>
                <w:szCs w:val="24"/>
              </w:rPr>
            </w:pPr>
            <w:r>
              <w:rPr>
                <w:sz w:val="24"/>
                <w:szCs w:val="24"/>
              </w:rPr>
              <w:t>CO-3</w:t>
            </w:r>
          </w:p>
        </w:tc>
      </w:tr>
    </w:tbl>
    <w:p w14:paraId="1C15DCB3" w14:textId="6393153D" w:rsidR="003F6C9F" w:rsidRDefault="0090026D">
      <w:pPr>
        <w:spacing w:before="61"/>
        <w:rPr>
          <w:rFonts w:ascii="Times New Roman"/>
          <w:noProof/>
          <w:sz w:val="20"/>
        </w:rPr>
      </w:pPr>
      <w:r>
        <w:rPr>
          <w:rFonts w:ascii="Times New Roman"/>
          <w:noProof/>
          <w:sz w:val="20"/>
        </w:rPr>
        <w:t xml:space="preserve">                     </w:t>
      </w:r>
    </w:p>
    <w:p w14:paraId="609B47A4" w14:textId="581E563F" w:rsidR="0090026D" w:rsidRDefault="0090026D">
      <w:pPr>
        <w:spacing w:before="61"/>
        <w:rPr>
          <w:rFonts w:ascii="Times New Roman"/>
          <w:noProof/>
          <w:sz w:val="24"/>
          <w:szCs w:val="24"/>
        </w:rPr>
      </w:pPr>
      <w:r>
        <w:rPr>
          <w:rFonts w:ascii="Times New Roman"/>
          <w:noProof/>
          <w:sz w:val="20"/>
        </w:rPr>
        <w:t xml:space="preserve">    </w:t>
      </w:r>
      <w:r w:rsidRPr="0090026D">
        <w:rPr>
          <w:rFonts w:ascii="Times New Roman"/>
          <w:b/>
          <w:bCs/>
          <w:noProof/>
          <w:sz w:val="24"/>
          <w:szCs w:val="24"/>
        </w:rPr>
        <w:t>Case Study Topic:</w:t>
      </w:r>
      <w:r w:rsidRPr="0090026D">
        <w:t xml:space="preserve"> </w:t>
      </w:r>
      <w:r w:rsidR="005A4D4C" w:rsidRPr="005A4D4C">
        <w:rPr>
          <w:rFonts w:ascii="Times New Roman"/>
          <w:noProof/>
          <w:sz w:val="24"/>
          <w:szCs w:val="24"/>
        </w:rPr>
        <w:t xml:space="preserve">Meesho </w:t>
      </w:r>
      <w:r w:rsidR="005A4D4C" w:rsidRPr="005A4D4C">
        <w:rPr>
          <w:rFonts w:ascii="Times New Roman"/>
          <w:noProof/>
          <w:sz w:val="24"/>
          <w:szCs w:val="24"/>
        </w:rPr>
        <w:t>–</w:t>
      </w:r>
      <w:r w:rsidR="005A4D4C" w:rsidRPr="005A4D4C">
        <w:rPr>
          <w:rFonts w:ascii="Times New Roman"/>
          <w:noProof/>
          <w:sz w:val="24"/>
          <w:szCs w:val="24"/>
        </w:rPr>
        <w:t xml:space="preserve"> Delivery Network Optimization &amp; Route Management System</w:t>
      </w:r>
    </w:p>
    <w:p w14:paraId="47755E2C" w14:textId="3E7D3F56" w:rsidR="0090026D" w:rsidRDefault="0090026D">
      <w:pPr>
        <w:spacing w:before="61"/>
        <w:rPr>
          <w:rFonts w:ascii="Times New Roman"/>
          <w:noProof/>
          <w:sz w:val="24"/>
          <w:szCs w:val="24"/>
        </w:rPr>
      </w:pPr>
      <w:r>
        <w:rPr>
          <w:rFonts w:ascii="Times New Roman"/>
          <w:noProof/>
          <w:sz w:val="24"/>
          <w:szCs w:val="24"/>
        </w:rPr>
        <w:t xml:space="preserve">       </w:t>
      </w:r>
    </w:p>
    <w:p w14:paraId="4F8D4913" w14:textId="2F57552F" w:rsidR="0090026D" w:rsidRDefault="0090026D">
      <w:pPr>
        <w:spacing w:before="61"/>
        <w:rPr>
          <w:rFonts w:ascii="Times New Roman"/>
          <w:b/>
          <w:bCs/>
          <w:noProof/>
          <w:sz w:val="24"/>
          <w:szCs w:val="24"/>
        </w:rPr>
      </w:pPr>
      <w:r w:rsidRPr="0090026D">
        <w:rPr>
          <w:rFonts w:ascii="Times New Roman"/>
          <w:b/>
          <w:bCs/>
          <w:noProof/>
          <w:sz w:val="24"/>
          <w:szCs w:val="24"/>
        </w:rPr>
        <w:t>Work Done Summary:</w:t>
      </w:r>
    </w:p>
    <w:p w14:paraId="59349224" w14:textId="7AC4230B" w:rsidR="0090026D" w:rsidRPr="0090026D" w:rsidRDefault="005A4D4C" w:rsidP="0090026D">
      <w:pPr>
        <w:spacing w:before="61"/>
        <w:rPr>
          <w:rFonts w:ascii="Times New Roman"/>
          <w:sz w:val="24"/>
          <w:szCs w:val="24"/>
          <w:lang w:val="en-IN"/>
        </w:rPr>
      </w:pPr>
      <w:proofErr w:type="spellStart"/>
      <w:r w:rsidRPr="005A4D4C">
        <w:rPr>
          <w:rFonts w:ascii="Times New Roman"/>
          <w:sz w:val="24"/>
          <w:szCs w:val="24"/>
        </w:rPr>
        <w:t>Meesho</w:t>
      </w:r>
      <w:proofErr w:type="spellEnd"/>
      <w:r w:rsidRPr="005A4D4C">
        <w:rPr>
          <w:rFonts w:ascii="Times New Roman"/>
          <w:sz w:val="24"/>
          <w:szCs w:val="24"/>
        </w:rPr>
        <w:t xml:space="preserve"> operates delivery services across multiple cities and requires an efficient transportation network for order delivery. In this system, the delivery network is represented as a weighted graph where nodes represent warehouses or cities and edges represent delivery routes with transportation costs. BFS is used to identify all reachable delivery locations, while DFS is used for connectivity analysis and route exploration. Kruskal</w:t>
      </w:r>
      <w:r w:rsidRPr="005A4D4C">
        <w:rPr>
          <w:rFonts w:ascii="Times New Roman"/>
          <w:sz w:val="24"/>
          <w:szCs w:val="24"/>
        </w:rPr>
        <w:t>’</w:t>
      </w:r>
      <w:r w:rsidRPr="005A4D4C">
        <w:rPr>
          <w:rFonts w:ascii="Times New Roman"/>
          <w:sz w:val="24"/>
          <w:szCs w:val="24"/>
        </w:rPr>
        <w:t>s and Prim</w:t>
      </w:r>
      <w:r w:rsidRPr="005A4D4C">
        <w:rPr>
          <w:rFonts w:ascii="Times New Roman"/>
          <w:sz w:val="24"/>
          <w:szCs w:val="24"/>
        </w:rPr>
        <w:t>’</w:t>
      </w:r>
      <w:r w:rsidRPr="005A4D4C">
        <w:rPr>
          <w:rFonts w:ascii="Times New Roman"/>
          <w:sz w:val="24"/>
          <w:szCs w:val="24"/>
        </w:rPr>
        <w:t>s algorithms are implemented to construct a Minimum Spanning Tree (MST) that minimizes transportation costs. These graph algorithms help optimize delivery routes, reduce operational expenses, and improve delivery efficiency.</w:t>
      </w:r>
    </w:p>
    <w:p w14:paraId="0DD3E817" w14:textId="058BB80B" w:rsidR="0090026D" w:rsidRDefault="0090026D">
      <w:pPr>
        <w:spacing w:before="61"/>
        <w:rPr>
          <w:rFonts w:ascii="Times New Roman"/>
          <w:b/>
          <w:bCs/>
          <w:sz w:val="24"/>
          <w:szCs w:val="24"/>
        </w:rPr>
      </w:pPr>
      <w:r w:rsidRPr="0090026D">
        <w:rPr>
          <w:rFonts w:ascii="Times New Roman"/>
          <w:b/>
          <w:bCs/>
          <w:sz w:val="24"/>
          <w:szCs w:val="24"/>
        </w:rPr>
        <w:t>Implementation Details</w:t>
      </w:r>
      <w:r>
        <w:rPr>
          <w:rFonts w:ascii="Times New Roman"/>
          <w:b/>
          <w:bCs/>
          <w:sz w:val="24"/>
          <w:szCs w:val="24"/>
        </w:rPr>
        <w:t>:</w:t>
      </w:r>
    </w:p>
    <w:p w14:paraId="2EBFB083" w14:textId="798A2F51" w:rsidR="005A4D4C" w:rsidRPr="005A4D4C" w:rsidRDefault="005A4D4C" w:rsidP="005A4D4C">
      <w:pPr>
        <w:spacing w:before="61"/>
        <w:rPr>
          <w:rFonts w:ascii="Times New Roman"/>
          <w:sz w:val="24"/>
          <w:szCs w:val="24"/>
          <w:lang w:val="en-IN"/>
        </w:rPr>
      </w:pPr>
      <w:r>
        <w:rPr>
          <w:rFonts w:ascii="Times New Roman"/>
          <w:sz w:val="24"/>
          <w:szCs w:val="24"/>
          <w:lang w:val="en-IN"/>
        </w:rPr>
        <w:t>1.</w:t>
      </w:r>
      <w:r w:rsidRPr="005A4D4C">
        <w:rPr>
          <w:rFonts w:ascii="Times New Roman"/>
          <w:sz w:val="24"/>
          <w:szCs w:val="24"/>
          <w:lang w:val="en-IN"/>
        </w:rPr>
        <w:t xml:space="preserve">  The delivery network is represented using a weighted graph structure. </w:t>
      </w:r>
    </w:p>
    <w:p w14:paraId="0AE360A5" w14:textId="4FC0A3D5" w:rsidR="005A4D4C" w:rsidRPr="005A4D4C" w:rsidRDefault="005A4D4C" w:rsidP="005A4D4C">
      <w:pPr>
        <w:spacing w:before="61"/>
        <w:rPr>
          <w:rFonts w:ascii="Times New Roman"/>
          <w:sz w:val="24"/>
          <w:szCs w:val="24"/>
          <w:lang w:val="en-IN"/>
        </w:rPr>
      </w:pPr>
      <w:r>
        <w:rPr>
          <w:rFonts w:ascii="Times New Roman"/>
          <w:sz w:val="24"/>
          <w:szCs w:val="24"/>
          <w:lang w:val="en-IN"/>
        </w:rPr>
        <w:t>2.</w:t>
      </w:r>
      <w:r w:rsidRPr="005A4D4C">
        <w:rPr>
          <w:rFonts w:ascii="Times New Roman"/>
          <w:sz w:val="24"/>
          <w:szCs w:val="24"/>
          <w:lang w:val="en-IN"/>
        </w:rPr>
        <w:t xml:space="preserve"> BFS is used to explore reachable delivery locations level-by-level. </w:t>
      </w:r>
    </w:p>
    <w:p w14:paraId="4FFF3F41" w14:textId="40613411" w:rsidR="005A4D4C" w:rsidRPr="005A4D4C" w:rsidRDefault="005A4D4C" w:rsidP="005A4D4C">
      <w:pPr>
        <w:spacing w:before="61"/>
        <w:rPr>
          <w:rFonts w:ascii="Times New Roman"/>
          <w:sz w:val="24"/>
          <w:szCs w:val="24"/>
          <w:lang w:val="en-IN"/>
        </w:rPr>
      </w:pPr>
      <w:r>
        <w:rPr>
          <w:rFonts w:ascii="Times New Roman"/>
          <w:sz w:val="24"/>
          <w:szCs w:val="24"/>
          <w:lang w:val="en-IN"/>
        </w:rPr>
        <w:t>3.</w:t>
      </w:r>
      <w:r w:rsidRPr="005A4D4C">
        <w:rPr>
          <w:rFonts w:ascii="Times New Roman"/>
          <w:sz w:val="24"/>
          <w:szCs w:val="24"/>
          <w:lang w:val="en-IN"/>
        </w:rPr>
        <w:t xml:space="preserve"> DFS is implemented for deep traversal and connectivity analysis between warehouses. </w:t>
      </w:r>
    </w:p>
    <w:p w14:paraId="0E2A8BFD" w14:textId="6B6E367D" w:rsidR="005A4D4C" w:rsidRPr="005A4D4C" w:rsidRDefault="005A4D4C" w:rsidP="005A4D4C">
      <w:pPr>
        <w:spacing w:before="61"/>
        <w:rPr>
          <w:rFonts w:ascii="Times New Roman"/>
          <w:sz w:val="24"/>
          <w:szCs w:val="24"/>
          <w:lang w:val="en-IN"/>
        </w:rPr>
      </w:pPr>
      <w:r>
        <w:rPr>
          <w:rFonts w:ascii="Times New Roman"/>
          <w:sz w:val="24"/>
          <w:szCs w:val="24"/>
          <w:lang w:val="en-IN"/>
        </w:rPr>
        <w:t>4.</w:t>
      </w:r>
      <w:r w:rsidRPr="005A4D4C">
        <w:rPr>
          <w:rFonts w:ascii="Times New Roman"/>
          <w:sz w:val="24"/>
          <w:szCs w:val="24"/>
          <w:lang w:val="en-IN"/>
        </w:rPr>
        <w:t xml:space="preserve"> Kruskal</w:t>
      </w:r>
      <w:r w:rsidRPr="005A4D4C">
        <w:rPr>
          <w:rFonts w:ascii="Times New Roman"/>
          <w:sz w:val="24"/>
          <w:szCs w:val="24"/>
          <w:lang w:val="en-IN"/>
        </w:rPr>
        <w:t>’</w:t>
      </w:r>
      <w:r w:rsidRPr="005A4D4C">
        <w:rPr>
          <w:rFonts w:ascii="Times New Roman"/>
          <w:sz w:val="24"/>
          <w:szCs w:val="24"/>
          <w:lang w:val="en-IN"/>
        </w:rPr>
        <w:t xml:space="preserve">s algorithm is used to construct MST by selecting minimum-cost delivery routes. </w:t>
      </w:r>
    </w:p>
    <w:p w14:paraId="1149278E" w14:textId="54E81DF1" w:rsidR="005A4D4C" w:rsidRPr="005A4D4C" w:rsidRDefault="005A4D4C" w:rsidP="005A4D4C">
      <w:pPr>
        <w:spacing w:before="61"/>
        <w:rPr>
          <w:rFonts w:ascii="Times New Roman"/>
          <w:sz w:val="24"/>
          <w:szCs w:val="24"/>
          <w:lang w:val="en-IN"/>
        </w:rPr>
      </w:pPr>
      <w:r>
        <w:rPr>
          <w:rFonts w:ascii="Times New Roman"/>
          <w:sz w:val="24"/>
          <w:szCs w:val="24"/>
          <w:lang w:val="en-IN"/>
        </w:rPr>
        <w:t>5.</w:t>
      </w:r>
      <w:r w:rsidRPr="005A4D4C">
        <w:rPr>
          <w:rFonts w:ascii="Times New Roman"/>
          <w:sz w:val="24"/>
          <w:szCs w:val="24"/>
          <w:lang w:val="en-IN"/>
        </w:rPr>
        <w:t xml:space="preserve"> Prim</w:t>
      </w:r>
      <w:r w:rsidRPr="005A4D4C">
        <w:rPr>
          <w:rFonts w:ascii="Times New Roman"/>
          <w:sz w:val="24"/>
          <w:szCs w:val="24"/>
          <w:lang w:val="en-IN"/>
        </w:rPr>
        <w:t>’</w:t>
      </w:r>
      <w:r w:rsidRPr="005A4D4C">
        <w:rPr>
          <w:rFonts w:ascii="Times New Roman"/>
          <w:sz w:val="24"/>
          <w:szCs w:val="24"/>
          <w:lang w:val="en-IN"/>
        </w:rPr>
        <w:t xml:space="preserve">s algorithm grows the MST using greedy minimum edge selection. </w:t>
      </w:r>
    </w:p>
    <w:p w14:paraId="32D691FA" w14:textId="77777777" w:rsidR="000342BA" w:rsidRDefault="005A4D4C" w:rsidP="005A4D4C">
      <w:pPr>
        <w:spacing w:before="61"/>
        <w:rPr>
          <w:rFonts w:ascii="Times New Roman"/>
          <w:sz w:val="24"/>
          <w:szCs w:val="24"/>
          <w:lang w:val="en-IN"/>
        </w:rPr>
      </w:pPr>
      <w:r>
        <w:rPr>
          <w:rFonts w:ascii="Times New Roman"/>
          <w:sz w:val="24"/>
          <w:szCs w:val="24"/>
          <w:lang w:val="en-IN"/>
        </w:rPr>
        <w:t>6.</w:t>
      </w:r>
      <w:r w:rsidRPr="005A4D4C">
        <w:rPr>
          <w:rFonts w:ascii="Times New Roman"/>
          <w:sz w:val="24"/>
          <w:szCs w:val="24"/>
          <w:lang w:val="en-IN"/>
        </w:rPr>
        <w:t xml:space="preserve"> The final network minimizes transportation cost and improves delivery efficiency with optimized complexity.</w:t>
      </w:r>
      <w:r w:rsidR="0090026D">
        <w:rPr>
          <w:rFonts w:ascii="Times New Roman"/>
          <w:sz w:val="24"/>
          <w:szCs w:val="24"/>
          <w:lang w:val="en-IN"/>
        </w:rPr>
        <w:t xml:space="preserve"> </w:t>
      </w:r>
    </w:p>
    <w:p w14:paraId="140DDA73" w14:textId="06C79CC9" w:rsidR="0090026D" w:rsidRDefault="0090026D" w:rsidP="005A4D4C">
      <w:pPr>
        <w:spacing w:before="61"/>
        <w:rPr>
          <w:rFonts w:ascii="Times New Roman"/>
          <w:sz w:val="24"/>
          <w:szCs w:val="24"/>
          <w:lang w:val="en-IN"/>
        </w:rPr>
      </w:pPr>
      <w:r>
        <w:rPr>
          <w:rFonts w:ascii="Times New Roman"/>
          <w:sz w:val="24"/>
          <w:szCs w:val="24"/>
          <w:lang w:val="en-IN"/>
        </w:rPr>
        <w:t xml:space="preserve">  </w:t>
      </w:r>
    </w:p>
    <w:p w14:paraId="66B5E14E" w14:textId="6600602E" w:rsidR="0090026D" w:rsidRPr="0090026D" w:rsidRDefault="0090026D" w:rsidP="000342BA">
      <w:pPr>
        <w:spacing w:before="61"/>
        <w:rPr>
          <w:rFonts w:ascii="Times New Roman"/>
          <w:sz w:val="24"/>
          <w:szCs w:val="24"/>
          <w:lang w:val="en-IN"/>
        </w:rPr>
      </w:pPr>
      <w:r w:rsidRPr="0090026D">
        <w:rPr>
          <w:rFonts w:ascii="Times New Roman"/>
          <w:b/>
          <w:bCs/>
          <w:sz w:val="24"/>
          <w:szCs w:val="24"/>
          <w:lang w:val="en-IN"/>
        </w:rPr>
        <w:t>Output</w:t>
      </w:r>
      <w:r>
        <w:rPr>
          <w:rFonts w:ascii="Times New Roman"/>
          <w:sz w:val="24"/>
          <w:szCs w:val="24"/>
          <w:lang w:val="en-IN"/>
        </w:rPr>
        <w:t>:</w:t>
      </w:r>
    </w:p>
    <w:p w14:paraId="4C96D880" w14:textId="77777777" w:rsidR="00BC373D" w:rsidRDefault="00BC373D">
      <w:pPr>
        <w:spacing w:before="61"/>
        <w:rPr>
          <w:rFonts w:ascii="Times New Roman"/>
          <w:sz w:val="24"/>
          <w:szCs w:val="24"/>
        </w:rPr>
      </w:pPr>
    </w:p>
    <w:p w14:paraId="425642A4" w14:textId="0C94E8ED" w:rsidR="00AE0244" w:rsidRDefault="000342BA">
      <w:pPr>
        <w:spacing w:before="61"/>
        <w:rPr>
          <w:rFonts w:ascii="Times New Roman"/>
          <w:sz w:val="24"/>
          <w:szCs w:val="24"/>
        </w:rPr>
      </w:pPr>
      <w:r w:rsidRPr="000342BA">
        <w:rPr>
          <w:rFonts w:ascii="Times New Roman"/>
          <w:sz w:val="24"/>
          <w:szCs w:val="24"/>
        </w:rPr>
        <w:drawing>
          <wp:inline distT="0" distB="0" distL="0" distR="0" wp14:anchorId="47B87C20" wp14:editId="7C4BE61B">
            <wp:extent cx="6147436" cy="2793480"/>
            <wp:effectExtent l="0" t="0" r="5715" b="6985"/>
            <wp:docPr id="88021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17084" name=""/>
                    <pic:cNvPicPr/>
                  </pic:nvPicPr>
                  <pic:blipFill>
                    <a:blip r:embed="rId20"/>
                    <a:stretch>
                      <a:fillRect/>
                    </a:stretch>
                  </pic:blipFill>
                  <pic:spPr>
                    <a:xfrm>
                      <a:off x="0" y="0"/>
                      <a:ext cx="6166395" cy="2802095"/>
                    </a:xfrm>
                    <a:prstGeom prst="rect">
                      <a:avLst/>
                    </a:prstGeom>
                  </pic:spPr>
                </pic:pic>
              </a:graphicData>
            </a:graphic>
          </wp:inline>
        </w:drawing>
      </w:r>
    </w:p>
    <w:p w14:paraId="35F22ADA" w14:textId="77777777" w:rsidR="00AE0244" w:rsidRDefault="00AE0244">
      <w:pPr>
        <w:spacing w:before="61"/>
        <w:rPr>
          <w:rFonts w:ascii="Times New Roman"/>
          <w:sz w:val="24"/>
          <w:szCs w:val="24"/>
        </w:rPr>
      </w:pPr>
    </w:p>
    <w:p w14:paraId="34528EC6" w14:textId="77777777" w:rsidR="00AE0244" w:rsidRDefault="00AE0244">
      <w:pPr>
        <w:spacing w:before="61"/>
        <w:rPr>
          <w:rFonts w:ascii="Times New Roman"/>
          <w:sz w:val="24"/>
          <w:szCs w:val="24"/>
        </w:rPr>
      </w:pPr>
    </w:p>
    <w:p w14:paraId="5FAED172" w14:textId="77777777" w:rsidR="00BC373D" w:rsidRDefault="00BC373D">
      <w:pPr>
        <w:spacing w:before="61"/>
        <w:rPr>
          <w:rFonts w:ascii="Times New Roman"/>
          <w:sz w:val="24"/>
          <w:szCs w:val="24"/>
        </w:rPr>
      </w:pPr>
    </w:p>
    <w:p w14:paraId="19020DD9" w14:textId="77777777" w:rsidR="002034E6" w:rsidRDefault="002034E6">
      <w:pPr>
        <w:spacing w:before="28"/>
        <w:rPr>
          <w:rFonts w:ascii="Times New Roman"/>
          <w:sz w:val="24"/>
          <w:szCs w:val="24"/>
        </w:rPr>
      </w:pPr>
    </w:p>
    <w:p w14:paraId="0A8C8F8E" w14:textId="77777777" w:rsidR="002034E6" w:rsidRDefault="002034E6">
      <w:pPr>
        <w:spacing w:before="28"/>
        <w:rPr>
          <w:rFonts w:ascii="Times New Roman"/>
          <w:sz w:val="24"/>
          <w:szCs w:val="24"/>
        </w:rPr>
      </w:pPr>
    </w:p>
    <w:p w14:paraId="417EA323" w14:textId="77777777" w:rsidR="002034E6" w:rsidRDefault="002034E6">
      <w:pPr>
        <w:spacing w:before="28"/>
        <w:rPr>
          <w:rFonts w:ascii="Times New Roman"/>
          <w:sz w:val="24"/>
          <w:szCs w:val="24"/>
        </w:rPr>
      </w:pPr>
    </w:p>
    <w:p w14:paraId="0DC08EAE" w14:textId="4D6BF40E" w:rsidR="003F6C9F" w:rsidRDefault="005A4D4C">
      <w:pPr>
        <w:spacing w:before="28"/>
        <w:rPr>
          <w:rFonts w:ascii="Times New Roman"/>
          <w:sz w:val="24"/>
          <w:szCs w:val="24"/>
        </w:rPr>
      </w:pPr>
      <w:r w:rsidRPr="005A4D4C">
        <w:rPr>
          <w:rFonts w:ascii="Times New Roman"/>
          <w:sz w:val="24"/>
          <w:szCs w:val="24"/>
        </w:rPr>
        <w:t xml:space="preserve">The </w:t>
      </w:r>
      <w:proofErr w:type="spellStart"/>
      <w:r w:rsidRPr="005A4D4C">
        <w:rPr>
          <w:rFonts w:ascii="Times New Roman"/>
          <w:sz w:val="24"/>
          <w:szCs w:val="24"/>
        </w:rPr>
        <w:t>Meesho</w:t>
      </w:r>
      <w:proofErr w:type="spellEnd"/>
      <w:r w:rsidRPr="005A4D4C">
        <w:rPr>
          <w:rFonts w:ascii="Times New Roman"/>
          <w:sz w:val="24"/>
          <w:szCs w:val="24"/>
        </w:rPr>
        <w:t xml:space="preserve"> delivery optimization system demonstrates how graph algorithms improve logistics and transportation management. BFS and DFS ensure proper connectivity analysis, while Kruskal</w:t>
      </w:r>
      <w:r w:rsidRPr="005A4D4C">
        <w:rPr>
          <w:rFonts w:ascii="Times New Roman"/>
          <w:sz w:val="24"/>
          <w:szCs w:val="24"/>
        </w:rPr>
        <w:t>’</w:t>
      </w:r>
      <w:r w:rsidRPr="005A4D4C">
        <w:rPr>
          <w:rFonts w:ascii="Times New Roman"/>
          <w:sz w:val="24"/>
          <w:szCs w:val="24"/>
        </w:rPr>
        <w:t>s and Prim</w:t>
      </w:r>
      <w:r w:rsidRPr="005A4D4C">
        <w:rPr>
          <w:rFonts w:ascii="Times New Roman"/>
          <w:sz w:val="24"/>
          <w:szCs w:val="24"/>
        </w:rPr>
        <w:t>’</w:t>
      </w:r>
      <w:r w:rsidRPr="005A4D4C">
        <w:rPr>
          <w:rFonts w:ascii="Times New Roman"/>
          <w:sz w:val="24"/>
          <w:szCs w:val="24"/>
        </w:rPr>
        <w:t>s algorithms help minimize delivery costs using MST concepts. This results in efficient and scalable delivery route management for large e-commerce operations.</w:t>
      </w:r>
    </w:p>
    <w:p w14:paraId="69867655" w14:textId="77777777" w:rsidR="005A4D4C" w:rsidRDefault="005A4D4C">
      <w:pPr>
        <w:spacing w:before="28"/>
        <w:rPr>
          <w:rFonts w:ascii="Times New Roman"/>
          <w:sz w:val="24"/>
          <w:szCs w:val="24"/>
        </w:rPr>
      </w:pPr>
    </w:p>
    <w:p w14:paraId="6DB576FB" w14:textId="77777777" w:rsidR="005A4D4C" w:rsidRPr="0090026D" w:rsidRDefault="005A4D4C">
      <w:pPr>
        <w:spacing w:before="28"/>
        <w:rPr>
          <w:rFonts w:ascii="Times New Roman"/>
          <w:sz w:val="20"/>
        </w:rPr>
      </w:pPr>
    </w:p>
    <w:p w14:paraId="2F2E5FE9" w14:textId="2D8F4C4B" w:rsidR="003F6C9F" w:rsidRPr="00BC373D" w:rsidRDefault="0090026D">
      <w:pPr>
        <w:spacing w:before="33"/>
        <w:rPr>
          <w:rFonts w:ascii="Times New Roman"/>
          <w:sz w:val="24"/>
          <w:szCs w:val="24"/>
        </w:rPr>
      </w:pPr>
      <w:proofErr w:type="spellStart"/>
      <w:r w:rsidRPr="0090026D">
        <w:rPr>
          <w:rFonts w:ascii="Times New Roman"/>
          <w:b/>
          <w:bCs/>
          <w:sz w:val="24"/>
          <w:szCs w:val="24"/>
        </w:rPr>
        <w:t>Github</w:t>
      </w:r>
      <w:proofErr w:type="spellEnd"/>
      <w:r w:rsidRPr="0090026D">
        <w:rPr>
          <w:rFonts w:ascii="Times New Roman"/>
          <w:b/>
          <w:bCs/>
          <w:sz w:val="24"/>
          <w:szCs w:val="24"/>
        </w:rPr>
        <w:t xml:space="preserve"> Link</w:t>
      </w:r>
      <w:r w:rsidRPr="00BC373D">
        <w:rPr>
          <w:rFonts w:ascii="Times New Roman"/>
          <w:sz w:val="24"/>
          <w:szCs w:val="24"/>
        </w:rPr>
        <w:t>:</w:t>
      </w:r>
      <w:r w:rsidRPr="00BC373D">
        <w:t xml:space="preserve"> </w:t>
      </w:r>
      <w:r w:rsidR="004931D5" w:rsidRPr="004931D5">
        <w:rPr>
          <w:rFonts w:ascii="Times New Roman"/>
          <w:sz w:val="24"/>
          <w:szCs w:val="24"/>
        </w:rPr>
        <w:t>https://github.com/Venkat-267-byte/DSA-II</w:t>
      </w:r>
    </w:p>
    <w:p w14:paraId="2122380D" w14:textId="77777777" w:rsidR="003F6C9F" w:rsidRDefault="003F6C9F">
      <w:pPr>
        <w:spacing w:before="27"/>
        <w:rPr>
          <w:rFonts w:ascii="Times New Roman"/>
          <w:sz w:val="20"/>
        </w:rPr>
      </w:pPr>
    </w:p>
    <w:p w14:paraId="38CD0C5C" w14:textId="77777777" w:rsidR="003F6C9F" w:rsidRDefault="003F6C9F">
      <w:pPr>
        <w:spacing w:before="8"/>
        <w:rPr>
          <w:rFonts w:ascii="Times New Roman"/>
          <w:sz w:val="8"/>
        </w:rPr>
      </w:pPr>
    </w:p>
    <w:p w14:paraId="2D6003C2" w14:textId="77777777" w:rsidR="003F6C9F" w:rsidRDefault="003F6C9F">
      <w:pPr>
        <w:spacing w:before="58"/>
        <w:rPr>
          <w:rFonts w:ascii="Times New Roman"/>
          <w:sz w:val="20"/>
        </w:rPr>
      </w:pPr>
    </w:p>
    <w:p w14:paraId="577CF740" w14:textId="77777777" w:rsidR="003F6C9F" w:rsidRDefault="003F6C9F">
      <w:pPr>
        <w:spacing w:before="32"/>
        <w:rPr>
          <w:rFonts w:ascii="Times New Roman"/>
          <w:sz w:val="20"/>
        </w:rPr>
      </w:pPr>
    </w:p>
    <w:p w14:paraId="702640EB" w14:textId="77777777" w:rsidR="003F6C9F" w:rsidRDefault="003F6C9F">
      <w:pPr>
        <w:spacing w:before="44" w:after="1"/>
        <w:rPr>
          <w:rFonts w:ascii="Times New Roman"/>
          <w:sz w:val="20"/>
        </w:rPr>
      </w:pPr>
    </w:p>
    <w:tbl>
      <w:tblPr>
        <w:tblW w:w="0" w:type="auto"/>
        <w:tblInd w:w="6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49"/>
        <w:gridCol w:w="4853"/>
      </w:tblGrid>
      <w:tr w:rsidR="003F6C9F" w14:paraId="26C2524A" w14:textId="77777777">
        <w:trPr>
          <w:trHeight w:val="258"/>
        </w:trPr>
        <w:tc>
          <w:tcPr>
            <w:tcW w:w="4849" w:type="dxa"/>
            <w:tcBorders>
              <w:left w:val="single" w:sz="6" w:space="0" w:color="000000"/>
            </w:tcBorders>
          </w:tcPr>
          <w:p w14:paraId="06955C14" w14:textId="77777777" w:rsidR="003F6C9F" w:rsidRDefault="003F6C9F">
            <w:pPr>
              <w:pStyle w:val="TableParagraph"/>
              <w:spacing w:before="10"/>
              <w:rPr>
                <w:sz w:val="4"/>
              </w:rPr>
            </w:pPr>
          </w:p>
          <w:p w14:paraId="2AFA238A" w14:textId="77777777" w:rsidR="003F6C9F" w:rsidRDefault="00D901D5">
            <w:pPr>
              <w:pStyle w:val="TableParagraph"/>
              <w:spacing w:line="202" w:lineRule="exact"/>
              <w:ind w:left="120"/>
              <w:rPr>
                <w:position w:val="-3"/>
                <w:sz w:val="20"/>
              </w:rPr>
            </w:pPr>
            <w:r>
              <w:rPr>
                <w:noProof/>
                <w:position w:val="-3"/>
                <w:sz w:val="20"/>
              </w:rPr>
              <w:drawing>
                <wp:inline distT="0" distB="0" distL="0" distR="0" wp14:anchorId="1CA8ED0B" wp14:editId="179A807C">
                  <wp:extent cx="1062998" cy="128587"/>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1" cstate="print"/>
                          <a:stretch>
                            <a:fillRect/>
                          </a:stretch>
                        </pic:blipFill>
                        <pic:spPr>
                          <a:xfrm>
                            <a:off x="0" y="0"/>
                            <a:ext cx="1062998" cy="128587"/>
                          </a:xfrm>
                          <a:prstGeom prst="rect">
                            <a:avLst/>
                          </a:prstGeom>
                        </pic:spPr>
                      </pic:pic>
                    </a:graphicData>
                  </a:graphic>
                </wp:inline>
              </w:drawing>
            </w:r>
          </w:p>
        </w:tc>
        <w:tc>
          <w:tcPr>
            <w:tcW w:w="4853" w:type="dxa"/>
          </w:tcPr>
          <w:p w14:paraId="5932286B" w14:textId="77777777" w:rsidR="003F6C9F" w:rsidRDefault="003F6C9F">
            <w:pPr>
              <w:pStyle w:val="TableParagraph"/>
              <w:spacing w:before="10"/>
              <w:rPr>
                <w:sz w:val="4"/>
              </w:rPr>
            </w:pPr>
          </w:p>
          <w:p w14:paraId="74456F0E" w14:textId="77777777" w:rsidR="003F6C9F" w:rsidRDefault="00D901D5">
            <w:pPr>
              <w:pStyle w:val="TableParagraph"/>
              <w:spacing w:line="202" w:lineRule="exact"/>
              <w:ind w:left="124"/>
              <w:rPr>
                <w:position w:val="-3"/>
                <w:sz w:val="20"/>
              </w:rPr>
            </w:pPr>
            <w:r>
              <w:rPr>
                <w:noProof/>
                <w:position w:val="-3"/>
                <w:sz w:val="20"/>
              </w:rPr>
              <w:drawing>
                <wp:inline distT="0" distB="0" distL="0" distR="0" wp14:anchorId="1D3FE573" wp14:editId="37521C6F">
                  <wp:extent cx="1035291" cy="128587"/>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2" cstate="print"/>
                          <a:stretch>
                            <a:fillRect/>
                          </a:stretch>
                        </pic:blipFill>
                        <pic:spPr>
                          <a:xfrm>
                            <a:off x="0" y="0"/>
                            <a:ext cx="1035291" cy="128587"/>
                          </a:xfrm>
                          <a:prstGeom prst="rect">
                            <a:avLst/>
                          </a:prstGeom>
                        </pic:spPr>
                      </pic:pic>
                    </a:graphicData>
                  </a:graphic>
                </wp:inline>
              </w:drawing>
            </w:r>
          </w:p>
        </w:tc>
      </w:tr>
      <w:tr w:rsidR="003F6C9F" w14:paraId="4918FBD7" w14:textId="77777777">
        <w:trPr>
          <w:trHeight w:val="777"/>
        </w:trPr>
        <w:tc>
          <w:tcPr>
            <w:tcW w:w="4849" w:type="dxa"/>
            <w:tcBorders>
              <w:left w:val="single" w:sz="6" w:space="0" w:color="000000"/>
            </w:tcBorders>
          </w:tcPr>
          <w:p w14:paraId="07DBB16F" w14:textId="77777777" w:rsidR="003F6C9F" w:rsidRDefault="003F6C9F">
            <w:pPr>
              <w:pStyle w:val="TableParagraph"/>
              <w:rPr>
                <w:sz w:val="20"/>
              </w:rPr>
            </w:pPr>
          </w:p>
          <w:p w14:paraId="1232ACEB" w14:textId="77777777" w:rsidR="003F6C9F" w:rsidRDefault="003F6C9F">
            <w:pPr>
              <w:pStyle w:val="TableParagraph"/>
              <w:rPr>
                <w:sz w:val="20"/>
              </w:rPr>
            </w:pPr>
          </w:p>
          <w:p w14:paraId="3D2072B0" w14:textId="77777777" w:rsidR="003F6C9F" w:rsidRDefault="003F6C9F">
            <w:pPr>
              <w:pStyle w:val="TableParagraph"/>
              <w:spacing w:before="51"/>
              <w:rPr>
                <w:sz w:val="20"/>
              </w:rPr>
            </w:pPr>
          </w:p>
          <w:p w14:paraId="20DC9013" w14:textId="77777777" w:rsidR="003F6C9F" w:rsidRDefault="00D901D5">
            <w:pPr>
              <w:pStyle w:val="TableParagraph"/>
              <w:spacing w:line="20" w:lineRule="exact"/>
              <w:ind w:left="107"/>
              <w:rPr>
                <w:sz w:val="2"/>
              </w:rPr>
            </w:pPr>
            <w:r>
              <w:rPr>
                <w:noProof/>
                <w:sz w:val="2"/>
              </w:rPr>
              <mc:AlternateContent>
                <mc:Choice Requires="wpg">
                  <w:drawing>
                    <wp:inline distT="0" distB="0" distL="0" distR="0" wp14:anchorId="641995E1" wp14:editId="4497C47C">
                      <wp:extent cx="885825" cy="9525"/>
                      <wp:effectExtent l="0" t="0" r="0" b="0"/>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5825" cy="9525"/>
                                <a:chOff x="0" y="0"/>
                                <a:chExt cx="885825" cy="9525"/>
                              </a:xfrm>
                            </wpg:grpSpPr>
                            <wps:wsp>
                              <wps:cNvPr id="41" name="Graphic 41"/>
                              <wps:cNvSpPr/>
                              <wps:spPr>
                                <a:xfrm>
                                  <a:off x="0" y="0"/>
                                  <a:ext cx="885825" cy="9525"/>
                                </a:xfrm>
                                <a:custGeom>
                                  <a:avLst/>
                                  <a:gdLst/>
                                  <a:ahLst/>
                                  <a:cxnLst/>
                                  <a:rect l="l" t="t" r="r" b="b"/>
                                  <a:pathLst>
                                    <a:path w="885825" h="9525">
                                      <a:moveTo>
                                        <a:pt x="885444" y="0"/>
                                      </a:moveTo>
                                      <a:lnTo>
                                        <a:pt x="833628" y="0"/>
                                      </a:lnTo>
                                      <a:lnTo>
                                        <a:pt x="832104" y="0"/>
                                      </a:lnTo>
                                      <a:lnTo>
                                        <a:pt x="0" y="0"/>
                                      </a:lnTo>
                                      <a:lnTo>
                                        <a:pt x="0" y="9156"/>
                                      </a:lnTo>
                                      <a:lnTo>
                                        <a:pt x="832104" y="9156"/>
                                      </a:lnTo>
                                      <a:lnTo>
                                        <a:pt x="833628" y="9156"/>
                                      </a:lnTo>
                                      <a:lnTo>
                                        <a:pt x="885444" y="9156"/>
                                      </a:lnTo>
                                      <a:lnTo>
                                        <a:pt x="88544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B222184" id="Group 40" o:spid="_x0000_s1026" style="width:69.75pt;height:.75pt;mso-position-horizontal-relative:char;mso-position-vertical-relative:line" coordsize="88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5gqkQIAAJQGAAAOAAAAZHJzL2Uyb0RvYy54bWykVd9v2jAQfp+0/8Hy+xqggGjUUE3tiiZV&#10;XaUy7dk4zg/Nsb2zIfDf7+zEgRZp3ToeknP8+Xz33XfH9c2+kWQnwNZaZXR8MaJEKK7zWpUZ/b6+&#10;/7SgxDqmcia1Ehk9CEtvlh8/XLcmFRNdaZkLIOhE2bQ1Ga2cM2mSWF6JhtkLbYTCzUJDwxwuoUxy&#10;YC16b2QyGY3mSashN6C5sBa/3nWbdBn8F4Xg7ltRWOGIzCjG5sITwnPjn8nymqUlMFPVvA+DvSOK&#10;htUKLx1c3THHyBbqM1dNzUFbXbgLrptEF0XNRcgBsxmPXmWzAr01IZcybUsz0ITUvuLp3W75424F&#10;5tk8QRc9mg+a/7TIS9KaMj3d9+vyCN4X0PhDmATZB0YPA6Ni7wjHj4vFbDGZUcJx62qGVuCbV1iU&#10;szO8+vKHUwlLuwtDWEMYrUHd2CM19v+oea6YEYFx61N/AlLnGZ2OKVGsQfmueqXgF8zEX44oz16/&#10;sj2R7+VmyJKlfGvdSuhAMds9WBeoK/NosSpafK+iCSh4L3UZpO4oQakDJSj1TUe9Yc6f83XzJmmP&#10;Nar6Evm9Ru/EWgeU84XCOk6nU0pihTHOI0SqF9DLy/kEu/4EGgHxbTqfl5Px6KXPCIjvDoh9+6az&#10;DnM1ns19nhhedBHfZ3f+BXZI5G3skZ9/wYb5cxIsl9qKLn5fnZDIUDHEnWrCalnn97WUvkoWys2t&#10;BLJjfs6FX8/DCQw7x6adQr210fkBBd6ipDNqf20ZCErkV4Ut5CdlNCAam2iAk7c6zNMgELBuvf/B&#10;wBCDZkYdNv+jjp3E0ihejN8DOqw/qfTnrdNF7ZUdYusi6hfY1cEKoy8w0Y9pP1tP1wF1/DNZ/gYA&#10;AP//AwBQSwMEFAAGAAgAAAAhAAXmf+XbAAAAAwEAAA8AAABkcnMvZG93bnJldi54bWxMj81qwzAQ&#10;hO+FvoPYQm+N7AaXxrUcQmh7CoX8QMhtY21sE2tlLMV23r5KLu1lmWWWmW+z+Wga0VPnassK4kkE&#10;griwuuZSwW779fIOwnlkjY1lUnAlB/P88SHDVNuB19RvfClCCLsUFVTet6mUrqjIoJvYljh4J9sZ&#10;9GHtSqk7HEK4aeRrFL1JgzWHhgpbWlZUnDcXo+B7wGExjT/71fm0vB62yc9+FZNSz0/j4gOEp9H/&#10;HcMNP6BDHpiO9sLaiUZBeMTf582bzhIQxyASkHkm/7PnvwAAAP//AwBQSwECLQAUAAYACAAAACEA&#10;toM4kv4AAADhAQAAEwAAAAAAAAAAAAAAAAAAAAAAW0NvbnRlbnRfVHlwZXNdLnhtbFBLAQItABQA&#10;BgAIAAAAIQA4/SH/1gAAAJQBAAALAAAAAAAAAAAAAAAAAC8BAABfcmVscy8ucmVsc1BLAQItABQA&#10;BgAIAAAAIQA3M5gqkQIAAJQGAAAOAAAAAAAAAAAAAAAAAC4CAABkcnMvZTJvRG9jLnhtbFBLAQIt&#10;ABQABgAIAAAAIQAF5n/l2wAAAAMBAAAPAAAAAAAAAAAAAAAAAOsEAABkcnMvZG93bnJldi54bWxQ&#10;SwUGAAAAAAQABADzAAAA8wUAAAAA&#10;">
                      <v:shape id="Graphic 41" o:spid="_x0000_s1027" style="position:absolute;width:8858;height:95;visibility:visible;mso-wrap-style:square;v-text-anchor:top" coordsize="8858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i0MwAAAANsAAAAPAAAAZHJzL2Rvd25yZXYueG1sRI9Bi8Iw&#10;FITvC/6H8ARva6qIK9UoIgheXLAren00zzbYvJQk1vrvzcLCHoeZ+YZZbXrbiI58MI4VTMYZCOLS&#10;acOVgvPP/nMBIkRkjY1jUvCiAJv14GOFuXZPPlFXxEokCIccFdQxtrmUoazJYhi7ljh5N+ctxiR9&#10;JbXHZ4LbRk6zbC4tGk4LNba0q6m8Fw+rgPrFZbrLOi+P6E3zbb6ouHqlRsN+uwQRqY//4b/2QSuY&#10;TeD3S/oBcv0GAAD//wMAUEsBAi0AFAAGAAgAAAAhANvh9svuAAAAhQEAABMAAAAAAAAAAAAAAAAA&#10;AAAAAFtDb250ZW50X1R5cGVzXS54bWxQSwECLQAUAAYACAAAACEAWvQsW78AAAAVAQAACwAAAAAA&#10;AAAAAAAAAAAfAQAAX3JlbHMvLnJlbHNQSwECLQAUAAYACAAAACEA7+YtDMAAAADbAAAADwAAAAAA&#10;AAAAAAAAAAAHAgAAZHJzL2Rvd25yZXYueG1sUEsFBgAAAAADAAMAtwAAAPQCAAAAAA==&#10;" path="m885444,l833628,r-1524,l,,,9156r832104,l833628,9156r51816,l885444,xe" fillcolor="black" stroked="f">
                        <v:path arrowok="t"/>
                      </v:shape>
                      <w10:anchorlock/>
                    </v:group>
                  </w:pict>
                </mc:Fallback>
              </mc:AlternateContent>
            </w:r>
          </w:p>
        </w:tc>
        <w:tc>
          <w:tcPr>
            <w:tcW w:w="4853" w:type="dxa"/>
          </w:tcPr>
          <w:p w14:paraId="488FDCFA" w14:textId="77777777" w:rsidR="003F6C9F" w:rsidRDefault="003F6C9F">
            <w:pPr>
              <w:pStyle w:val="TableParagraph"/>
              <w:rPr>
                <w:sz w:val="20"/>
              </w:rPr>
            </w:pPr>
          </w:p>
          <w:p w14:paraId="521D45E0" w14:textId="77777777" w:rsidR="003F6C9F" w:rsidRDefault="003F6C9F">
            <w:pPr>
              <w:pStyle w:val="TableParagraph"/>
              <w:rPr>
                <w:sz w:val="20"/>
              </w:rPr>
            </w:pPr>
          </w:p>
          <w:p w14:paraId="480E8129" w14:textId="77777777" w:rsidR="003F6C9F" w:rsidRDefault="003F6C9F">
            <w:pPr>
              <w:pStyle w:val="TableParagraph"/>
              <w:spacing w:before="51"/>
              <w:rPr>
                <w:sz w:val="20"/>
              </w:rPr>
            </w:pPr>
          </w:p>
          <w:p w14:paraId="6F7DD31D" w14:textId="77777777" w:rsidR="003F6C9F" w:rsidRDefault="00D901D5">
            <w:pPr>
              <w:pStyle w:val="TableParagraph"/>
              <w:spacing w:line="20" w:lineRule="exact"/>
              <w:ind w:left="114"/>
              <w:rPr>
                <w:sz w:val="2"/>
              </w:rPr>
            </w:pPr>
            <w:r>
              <w:rPr>
                <w:noProof/>
                <w:sz w:val="2"/>
              </w:rPr>
              <mc:AlternateContent>
                <mc:Choice Requires="wpg">
                  <w:drawing>
                    <wp:inline distT="0" distB="0" distL="0" distR="0" wp14:anchorId="0D59AA88" wp14:editId="43EFE2F2">
                      <wp:extent cx="883919" cy="9525"/>
                      <wp:effectExtent l="0" t="0" r="0" b="0"/>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3919" cy="9525"/>
                                <a:chOff x="0" y="0"/>
                                <a:chExt cx="883919" cy="9525"/>
                              </a:xfrm>
                            </wpg:grpSpPr>
                            <wps:wsp>
                              <wps:cNvPr id="43" name="Graphic 43"/>
                              <wps:cNvSpPr/>
                              <wps:spPr>
                                <a:xfrm>
                                  <a:off x="-12" y="0"/>
                                  <a:ext cx="884555" cy="9525"/>
                                </a:xfrm>
                                <a:custGeom>
                                  <a:avLst/>
                                  <a:gdLst/>
                                  <a:ahLst/>
                                  <a:cxnLst/>
                                  <a:rect l="l" t="t" r="r" b="b"/>
                                  <a:pathLst>
                                    <a:path w="884555" h="9525">
                                      <a:moveTo>
                                        <a:pt x="883932" y="0"/>
                                      </a:moveTo>
                                      <a:lnTo>
                                        <a:pt x="832116" y="0"/>
                                      </a:lnTo>
                                      <a:lnTo>
                                        <a:pt x="830580" y="0"/>
                                      </a:lnTo>
                                      <a:lnTo>
                                        <a:pt x="0" y="0"/>
                                      </a:lnTo>
                                      <a:lnTo>
                                        <a:pt x="0" y="9156"/>
                                      </a:lnTo>
                                      <a:lnTo>
                                        <a:pt x="830580" y="9156"/>
                                      </a:lnTo>
                                      <a:lnTo>
                                        <a:pt x="832116" y="9156"/>
                                      </a:lnTo>
                                      <a:lnTo>
                                        <a:pt x="883932" y="9156"/>
                                      </a:lnTo>
                                      <a:lnTo>
                                        <a:pt x="88393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A31FEDA" id="Group 42" o:spid="_x0000_s1026" style="width:69.6pt;height:.75pt;mso-position-horizontal-relative:char;mso-position-vertical-relative:line" coordsize="8839,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TM0lgIAAJYGAAAOAAAAZHJzL2Uyb0RvYy54bWykVdtuGyEQfa/Uf0C8x+u1s5a98jqqksaq&#10;FKWR4qrPmGUvKgsUsNf5+w7sNU7Tpqkf8ACHYebMYXZ9dao4OjJtSikSHE6mGDFBZVqKPMHfdrcX&#10;S4yMJSIlXAqW4Cdm8NXm44d1rWI2k4XkKdMInAgT1yrBhbUqDgJDC1YRM5GKCdjMpK6IhanOg1ST&#10;GrxXPJhNp4ugljpVWlJmDKzeNJt44/1nGaP2a5YZZhFPMMRm/aj9uHdjsFmTONdEFSVtwyDviKIi&#10;pYBLe1c3xBJ00OULV1VJtTQysxMqq0BmWUmZzwGyCadn2Wy1PCifSx7XueppAmrPeHq3W3p/3Gr1&#10;qB50Ez2Yd5L+MMBLUKs8Hu+7eT6AT5mu3CFIAp08o089o+xkEYXF5XK+ClcYUdhaRbOo4ZsWUJQX&#10;Z2jx+Q+nAhI3F/qw+jBqBboxAzXm/6h5LIhinnHjUn/QqEwTfDnHSJAK5LttlQIrwJC7HFCOvXZm&#10;WiLPuLkIZxj9jp3LKIqes9PnSWJ6MHbLpCeZHO+MbcSadhYpOoueRGdqkLwTO/ditxiB2DVGIPZ9&#10;Q74i1p1zlXMmql2VmjiKtkhur5JHtpMeZV2pXCXnoywgzgHCxTPofBaGiyFhgHaA7l81PufTaAmv&#10;smPmVeDbMaswWrg8X3W1HO58A7ZP5O/YgZ9/wfoONAqWcmlYE7+rjk+krxjgxpowkpfpbcm5q5LR&#10;+f6aa3QkrtP5X8vDCAZvx8SNRp21l+kTSLwGUSfY/DwQzTDiXwQ8ItcrO0N3xr4ztOXX0ndULxBt&#10;7O70nWiFFJgJtvD872X3lkjciRfid4AG604K+elgZVY6ZfvYmojaCbxrb/nm55loG7XrruO5Rw2f&#10;k80vAAAA//8DAFBLAwQUAAYACAAAACEAI528PdoAAAADAQAADwAAAGRycy9kb3ducmV2LnhtbEyP&#10;QWvCQBCF74X+h2UKvdVNFEsbsxER7UkKaqF4G7NjEszOhuyaxH/f1Uu9DG94w3vfpPPB1KKj1lWW&#10;FcSjCARxbnXFhYKf/frtA4TzyBpry6TgSg7m2fNTiom2PW+p2/lChBB2CSoovW8SKV1ekkE3sg1x&#10;8E62NejD2hZSt9iHcFPLcRS9S4MVh4YSG1qWlJ93F6Pgq8d+MYlX3eZ8Wl4P++n37yYmpV5fhsUM&#10;hKfB/x/DDT+gQxaYjvbC2olaQXjE3+fNm3yOQRyDmILMUvnInv0BAAD//wMAUEsBAi0AFAAGAAgA&#10;AAAhALaDOJL+AAAA4QEAABMAAAAAAAAAAAAAAAAAAAAAAFtDb250ZW50X1R5cGVzXS54bWxQSwEC&#10;LQAUAAYACAAAACEAOP0h/9YAAACUAQAACwAAAAAAAAAAAAAAAAAvAQAAX3JlbHMvLnJlbHNQSwEC&#10;LQAUAAYACAAAACEA3DEzNJYCAACWBgAADgAAAAAAAAAAAAAAAAAuAgAAZHJzL2Uyb0RvYy54bWxQ&#10;SwECLQAUAAYACAAAACEAI528PdoAAAADAQAADwAAAAAAAAAAAAAAAADwBAAAZHJzL2Rvd25yZXYu&#10;eG1sUEsFBgAAAAAEAAQA8wAAAPcFAAAAAA==&#10;">
                      <v:shape id="Graphic 43" o:spid="_x0000_s1027" style="position:absolute;width:8845;height:95;visibility:visible;mso-wrap-style:square;v-text-anchor:top" coordsize="88455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RbHwwAAANsAAAAPAAAAZHJzL2Rvd25yZXYueG1sRI9Ba8JA&#10;FITvBf/D8oTe6sZYqkRXkYIgpYdWRTw+ss8kJPs2ZF9N/PduodDjMDPfMKvN4Bp1oy5Ung1MJwko&#10;4tzbigsDp+PuZQEqCLLFxjMZuFOAzXr0tMLM+p6/6XaQQkUIhwwNlCJtpnXIS3IYJr4ljt7Vdw4l&#10;yq7QtsM+wl2j0yR50w4rjgsltvReUl4ffpyB5vR5Ptbzj77+2rFcJE+vFafGPI+H7RKU0CD/4b/2&#10;3hp4ncHvl/gD9PoBAAD//wMAUEsBAi0AFAAGAAgAAAAhANvh9svuAAAAhQEAABMAAAAAAAAAAAAA&#10;AAAAAAAAAFtDb250ZW50X1R5cGVzXS54bWxQSwECLQAUAAYACAAAACEAWvQsW78AAAAVAQAACwAA&#10;AAAAAAAAAAAAAAAfAQAAX3JlbHMvLnJlbHNQSwECLQAUAAYACAAAACEAFA0Wx8MAAADbAAAADwAA&#10;AAAAAAAAAAAAAAAHAgAAZHJzL2Rvd25yZXYueG1sUEsFBgAAAAADAAMAtwAAAPcCAAAAAA==&#10;" path="m883932,l832116,r-1536,l,,,9156r830580,l832116,9156r51816,l883932,xe" fillcolor="black" stroked="f">
                        <v:path arrowok="t"/>
                      </v:shape>
                      <w10:anchorlock/>
                    </v:group>
                  </w:pict>
                </mc:Fallback>
              </mc:AlternateContent>
            </w:r>
          </w:p>
        </w:tc>
      </w:tr>
    </w:tbl>
    <w:p w14:paraId="5E824E21" w14:textId="77777777" w:rsidR="00D901D5" w:rsidRDefault="00D901D5"/>
    <w:sectPr w:rsidR="00D901D5">
      <w:type w:val="continuous"/>
      <w:pgSz w:w="12240" w:h="15840"/>
      <w:pgMar w:top="720" w:right="0" w:bottom="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71B31"/>
    <w:multiLevelType w:val="multilevel"/>
    <w:tmpl w:val="97705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180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C9F"/>
    <w:rsid w:val="000342BA"/>
    <w:rsid w:val="00187693"/>
    <w:rsid w:val="002034E6"/>
    <w:rsid w:val="002340D0"/>
    <w:rsid w:val="002F40C0"/>
    <w:rsid w:val="003F6C9F"/>
    <w:rsid w:val="004931D5"/>
    <w:rsid w:val="00571477"/>
    <w:rsid w:val="005A4D4C"/>
    <w:rsid w:val="005C2FB1"/>
    <w:rsid w:val="0090026D"/>
    <w:rsid w:val="00947C40"/>
    <w:rsid w:val="00AC7589"/>
    <w:rsid w:val="00AE0244"/>
    <w:rsid w:val="00BC373D"/>
    <w:rsid w:val="00CB4989"/>
    <w:rsid w:val="00D901D5"/>
    <w:rsid w:val="00E20C42"/>
    <w:rsid w:val="00E624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F1D9D"/>
  <w15:docId w15:val="{47506B03-65B1-4059-88FD-CB1DDA616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style>
  <w:style w:type="paragraph" w:customStyle="1" w:styleId="TableParagraph">
    <w:name w:val="Table Paragraph"/>
    <w:basedOn w:val="Normal"/>
    <w:uiPriority w:val="1"/>
    <w:qFormat/>
    <w:rPr>
      <w:rFonts w:ascii="Times New Roman" w:eastAsia="Times New Roman" w:hAnsi="Times New Roman" w:cs="Times New Roman"/>
    </w:rPr>
  </w:style>
  <w:style w:type="character" w:styleId="Hyperlink">
    <w:name w:val="Hyperlink"/>
    <w:basedOn w:val="DefaultParagraphFont"/>
    <w:uiPriority w:val="99"/>
    <w:unhideWhenUsed/>
    <w:rsid w:val="004931D5"/>
    <w:rPr>
      <w:color w:val="0000FF" w:themeColor="hyperlink"/>
      <w:u w:val="single"/>
    </w:rPr>
  </w:style>
  <w:style w:type="character" w:styleId="UnresolvedMention">
    <w:name w:val="Unresolved Mention"/>
    <w:basedOn w:val="DefaultParagraphFont"/>
    <w:uiPriority w:val="99"/>
    <w:semiHidden/>
    <w:unhideWhenUsed/>
    <w:rsid w:val="004931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386</TotalTime>
  <Pages>2</Pages>
  <Words>285</Words>
  <Characters>1626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Spotify_AVL_Case_Study_Report.pdf</vt:lpstr>
    </vt:vector>
  </TitlesOfParts>
  <Company/>
  <LinksUpToDate>false</LinksUpToDate>
  <CharactersWithSpaces>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Spotify_AVL_Case_Study_Report.pdf</dc:title>
  <dc:creator>Pranitha M</dc:creator>
  <cp:lastModifiedBy>D.Venkat Sai</cp:lastModifiedBy>
  <cp:revision>8</cp:revision>
  <dcterms:created xsi:type="dcterms:W3CDTF">2026-06-01T07:24:00Z</dcterms:created>
  <dcterms:modified xsi:type="dcterms:W3CDTF">2026-06-05T14:41:00Z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2026-05-22T00:00:00Z</vt:filetime>
  </property>
  <property fmtid="{D5CDD505-2E9C-101B-9397-08002B2CF9AE}" pid="3" name="LastSaved">
    <vt:filetime>2026-05-24T00:00:00Z</vt:filetime>
  </property>
  <property fmtid="{D5CDD505-2E9C-101B-9397-08002B2CF9AE}" pid="4" name="Producer">
    <vt:lpwstr>Microsoft: Print To PDF</vt:lpwstr>
  </property>
</Properties>
</file>