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E41B" w14:textId="2AE7C26C" w:rsidR="00996E63" w:rsidRDefault="00996E63">
      <w:r>
        <w:t>PRACTICAL 3:</w:t>
      </w:r>
    </w:p>
    <w:p w14:paraId="4B06AE61" w14:textId="7DF489E2" w:rsidR="00996E63" w:rsidRDefault="00996E63">
      <w:r w:rsidRPr="00996E63">
        <w:drawing>
          <wp:inline distT="0" distB="0" distL="0" distR="0" wp14:anchorId="295AAB06" wp14:editId="165FCBD7">
            <wp:extent cx="4458322" cy="7240010"/>
            <wp:effectExtent l="0" t="0" r="0" b="0"/>
            <wp:docPr id="197537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78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74CA" w14:textId="50F40B19" w:rsidR="00996E63" w:rsidRDefault="00996E63">
      <w:r>
        <w:lastRenderedPageBreak/>
        <w:t xml:space="preserve">OUTPUT: </w:t>
      </w:r>
      <w:r w:rsidR="005078E6" w:rsidRPr="005078E6">
        <w:drawing>
          <wp:inline distT="0" distB="0" distL="0" distR="0" wp14:anchorId="3D5A9154" wp14:editId="7D0CEACB">
            <wp:extent cx="5731510" cy="1652270"/>
            <wp:effectExtent l="0" t="0" r="2540" b="5080"/>
            <wp:docPr id="179859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2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63"/>
    <w:rsid w:val="001F124D"/>
    <w:rsid w:val="005078E6"/>
    <w:rsid w:val="0099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71E5D"/>
  <w15:chartTrackingRefBased/>
  <w15:docId w15:val="{B3A2DC7A-3EE6-42BD-B261-7648D501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D.Venkat Sai</dc:creator>
  <cp:keywords/>
  <dc:description/>
  <cp:lastModifiedBy>D.Venkat Sai</cp:lastModifiedBy>
  <cp:revision>2</cp:revision>
  <dcterms:created xsi:type="dcterms:W3CDTF">2026-08-13T17:02:00Z</dcterms:created>
  <dcterms:modified xsi:type="dcterms:W3CDTF">2026-08-13T17:04:00Z</dcterms:modified>
</cp:coreProperties>
</file>