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0086" w14:textId="1FE7EDD1" w:rsidR="00BF66A8" w:rsidRDefault="00BF66A8">
      <w:r>
        <w:t>PRACTICAL 2:</w:t>
      </w:r>
    </w:p>
    <w:p w14:paraId="4A023CD8" w14:textId="0E267F86" w:rsidR="00BF66A8" w:rsidRDefault="00BF66A8">
      <w:r w:rsidRPr="00BF66A8">
        <w:drawing>
          <wp:inline distT="0" distB="0" distL="0" distR="0" wp14:anchorId="75F6FF9C" wp14:editId="1D2EB2B3">
            <wp:extent cx="5731510" cy="5983605"/>
            <wp:effectExtent l="0" t="0" r="2540" b="0"/>
            <wp:docPr id="8190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53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CED0" w14:textId="77777777" w:rsidR="00BF66A8" w:rsidRDefault="00BF66A8"/>
    <w:p w14:paraId="37D0D527" w14:textId="77777777" w:rsidR="00BF66A8" w:rsidRDefault="00BF66A8"/>
    <w:p w14:paraId="1EC1B056" w14:textId="77777777" w:rsidR="00BF66A8" w:rsidRDefault="00BF66A8"/>
    <w:p w14:paraId="387B2752" w14:textId="77777777" w:rsidR="00BF66A8" w:rsidRDefault="00BF66A8"/>
    <w:p w14:paraId="0C9640EC" w14:textId="77777777" w:rsidR="00BF66A8" w:rsidRDefault="00BF66A8"/>
    <w:p w14:paraId="2D21181A" w14:textId="77777777" w:rsidR="00BF66A8" w:rsidRDefault="00BF66A8"/>
    <w:p w14:paraId="2F4F9ED1" w14:textId="77777777" w:rsidR="00BF66A8" w:rsidRDefault="00BF66A8"/>
    <w:p w14:paraId="5748234E" w14:textId="77777777" w:rsidR="00BF66A8" w:rsidRDefault="00BF66A8"/>
    <w:p w14:paraId="09E088FE" w14:textId="2341DE0B" w:rsidR="00BF66A8" w:rsidRDefault="00DD0CE3">
      <w:r>
        <w:lastRenderedPageBreak/>
        <w:t xml:space="preserve"> </w:t>
      </w:r>
      <w:r w:rsidR="00BF66A8">
        <w:t>OUTPUT:</w:t>
      </w:r>
    </w:p>
    <w:p w14:paraId="1D54824F" w14:textId="0DE8A860" w:rsidR="00BF66A8" w:rsidRDefault="00BF66A8">
      <w:r w:rsidRPr="00BF66A8">
        <w:drawing>
          <wp:inline distT="0" distB="0" distL="0" distR="0" wp14:anchorId="3190356E" wp14:editId="2C46A583">
            <wp:extent cx="5731510" cy="2320290"/>
            <wp:effectExtent l="0" t="0" r="2540" b="3810"/>
            <wp:docPr id="17825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A8"/>
    <w:rsid w:val="001B62C4"/>
    <w:rsid w:val="00BF66A8"/>
    <w:rsid w:val="00DD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827B"/>
  <w15:chartTrackingRefBased/>
  <w15:docId w15:val="{14F164B3-A917-4C20-9D69-0EC801CE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2</cp:revision>
  <dcterms:created xsi:type="dcterms:W3CDTF">2026-08-12T04:04:00Z</dcterms:created>
  <dcterms:modified xsi:type="dcterms:W3CDTF">2026-08-12T04:07:00Z</dcterms:modified>
</cp:coreProperties>
</file>