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956A1" w14:textId="67C66B0C" w:rsidR="00280CC0" w:rsidRDefault="00864A0E">
      <w:r w:rsidRPr="00864A0E">
        <w:drawing>
          <wp:inline distT="0" distB="0" distL="0" distR="0" wp14:anchorId="42059383" wp14:editId="6AF8CE7F">
            <wp:extent cx="5685013" cy="7087214"/>
            <wp:effectExtent l="0" t="0" r="0" b="0"/>
            <wp:docPr id="687012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0122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7087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00686" w14:textId="04318D4F" w:rsidR="005D7957" w:rsidRDefault="005D7957">
      <w:r w:rsidRPr="005D7957">
        <w:lastRenderedPageBreak/>
        <w:drawing>
          <wp:inline distT="0" distB="0" distL="0" distR="0" wp14:anchorId="7C06C3C5" wp14:editId="06546953">
            <wp:extent cx="5731510" cy="7177405"/>
            <wp:effectExtent l="0" t="0" r="2540" b="4445"/>
            <wp:docPr id="514418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4185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7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79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CC0"/>
    <w:rsid w:val="00280CC0"/>
    <w:rsid w:val="005D7957"/>
    <w:rsid w:val="00864A0E"/>
    <w:rsid w:val="00CC3E35"/>
    <w:rsid w:val="00D80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A1427"/>
  <w15:chartTrackingRefBased/>
  <w15:docId w15:val="{0A818659-429C-4251-A359-E783EEB2B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0C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C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0C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C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C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C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C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C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C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C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C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0C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C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C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C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C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C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C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C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0C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C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0C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0C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C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C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C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C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C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C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D.Venkat Sai</dc:creator>
  <cp:keywords/>
  <dc:description/>
  <cp:lastModifiedBy>D.Venkat Sai</cp:lastModifiedBy>
  <cp:revision>4</cp:revision>
  <dcterms:created xsi:type="dcterms:W3CDTF">2026-09-12T03:41:00Z</dcterms:created>
  <dcterms:modified xsi:type="dcterms:W3CDTF">2026-09-12T03:48:00Z</dcterms:modified>
</cp:coreProperties>
</file>