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07" w:rsidRPr="00DB0784" w:rsidRDefault="00EF071B">
      <w:pPr>
        <w:rPr>
          <w:b/>
        </w:rPr>
      </w:pPr>
      <w:r w:rsidRPr="00635243">
        <w:rPr>
          <w:b/>
          <w:highlight w:val="green"/>
        </w:rPr>
        <w:t>DIFFERENT KIND OF VALIDATIONS THAT WE CAN PERFORM WITH THE HELP OF SOAP TOOL</w:t>
      </w:r>
      <w:r w:rsidRPr="00DB0784">
        <w:rPr>
          <w:b/>
        </w:rPr>
        <w:t xml:space="preserve"> </w:t>
      </w:r>
      <w:r w:rsidRPr="00635243">
        <w:rPr>
          <w:b/>
          <w:color w:val="FF0000"/>
        </w:rPr>
        <w:t>===&gt;&gt;&gt;&gt;</w:t>
      </w:r>
    </w:p>
    <w:p w:rsidR="00EF071B" w:rsidRDefault="00EF071B"/>
    <w:p w:rsidR="00EF071B" w:rsidRPr="00D70512" w:rsidRDefault="00DB0784">
      <w:pPr>
        <w:rPr>
          <w:i/>
          <w:u w:val="single"/>
        </w:rPr>
      </w:pPr>
      <w:r w:rsidRPr="0052754A">
        <w:rPr>
          <w:b/>
        </w:rPr>
        <w:t>-----</w:t>
      </w:r>
      <w:r>
        <w:t xml:space="preserve"> </w:t>
      </w:r>
      <w:r w:rsidR="00D70512" w:rsidRPr="0052754A">
        <w:rPr>
          <w:i/>
          <w:color w:val="C00000"/>
          <w:u w:val="single"/>
        </w:rPr>
        <w:t>Mismatch of data between SOAP Response and Application UI.</w:t>
      </w:r>
    </w:p>
    <w:p w:rsidR="00D70512" w:rsidRDefault="00D70512">
      <w:r>
        <w:t xml:space="preserve">                                            We need to verify whether the data that is being returned in SOAP response for a particular field is matching with the data in the application UI. If the value for a particular field in SOAP response is not matching with the value in the application UI for the same field, then it’s a mapping issue. This kind of issue can be raised as a defect and can be assigned to </w:t>
      </w:r>
      <w:r w:rsidRPr="00D70512">
        <w:rPr>
          <w:b/>
        </w:rPr>
        <w:t>DEV</w:t>
      </w:r>
      <w:r>
        <w:t xml:space="preserve"> team because it is the </w:t>
      </w:r>
      <w:proofErr w:type="spellStart"/>
      <w:r>
        <w:t>dev</w:t>
      </w:r>
      <w:proofErr w:type="spellEnd"/>
      <w:r>
        <w:t xml:space="preserve"> team which maps the SOAP response tags with that of UI for the fields.</w:t>
      </w:r>
    </w:p>
    <w:p w:rsidR="00D70512" w:rsidRDefault="00D70512">
      <w:r w:rsidRPr="0052754A">
        <w:rPr>
          <w:i/>
          <w:color w:val="7030A0"/>
          <w:u w:val="single"/>
        </w:rPr>
        <w:t>Example :</w:t>
      </w:r>
      <w:r w:rsidRPr="0052754A">
        <w:rPr>
          <w:i/>
          <w:color w:val="7030A0"/>
        </w:rPr>
        <w:t xml:space="preserve">  </w:t>
      </w:r>
      <w:r w:rsidRPr="00223E07">
        <w:t xml:space="preserve">If we are getting the value for the tag State in SOAP response as “ X “ and getting the value as “ Y “ for the same field State in the application UI, then it can  be considered as a defect. The reason for occurrence of this kind of defect is </w:t>
      </w:r>
      <w:r w:rsidR="00223E07" w:rsidRPr="00A75EDD">
        <w:rPr>
          <w:b/>
        </w:rPr>
        <w:t>DEV</w:t>
      </w:r>
      <w:r w:rsidR="00223E07" w:rsidRPr="00223E07">
        <w:t xml:space="preserve"> may have mistakenly mapped the State of application UI to some other tag</w:t>
      </w:r>
      <w:r w:rsidR="00223E07">
        <w:t xml:space="preserve"> { Country in below example }</w:t>
      </w:r>
      <w:r w:rsidR="00223E07" w:rsidRPr="00223E07">
        <w:t xml:space="preserve"> in SOAP response which has value as “ Y “.</w:t>
      </w:r>
    </w:p>
    <w:p w:rsidR="00223E07" w:rsidRDefault="00223E07">
      <w:r>
        <w:t xml:space="preserve">                           SOAP response :   &lt;State</w:t>
      </w:r>
      <w:proofErr w:type="gramStart"/>
      <w:r>
        <w:t>&gt;  &lt;</w:t>
      </w:r>
      <w:proofErr w:type="gramEnd"/>
      <w:r>
        <w:t>X&gt;</w:t>
      </w:r>
    </w:p>
    <w:p w:rsidR="00223E07" w:rsidRDefault="00223E07">
      <w:r>
        <w:t xml:space="preserve">                                                           &lt;Country&gt;   &lt;Y&gt;  </w:t>
      </w:r>
    </w:p>
    <w:p w:rsidR="00223E07" w:rsidRPr="00223E07" w:rsidRDefault="00223E07">
      <w:r>
        <w:t xml:space="preserve">                          Application </w:t>
      </w:r>
      <w:proofErr w:type="gramStart"/>
      <w:r>
        <w:t>UI :</w:t>
      </w:r>
      <w:proofErr w:type="gramEnd"/>
      <w:r>
        <w:t xml:space="preserve">  State = Y           </w:t>
      </w:r>
    </w:p>
    <w:p w:rsidR="00223E07" w:rsidRPr="0052754A" w:rsidRDefault="00223E07">
      <w:pPr>
        <w:rPr>
          <w:i/>
          <w:color w:val="C00000"/>
          <w:u w:val="single"/>
        </w:rPr>
      </w:pPr>
      <w:r w:rsidRPr="0052754A">
        <w:rPr>
          <w:b/>
        </w:rPr>
        <w:t>-----</w:t>
      </w:r>
      <w:r w:rsidRPr="00223E07">
        <w:t xml:space="preserve"> </w:t>
      </w:r>
      <w:r w:rsidRPr="0052754A">
        <w:rPr>
          <w:i/>
          <w:color w:val="C00000"/>
          <w:u w:val="single"/>
        </w:rPr>
        <w:t>Data not returned in Application UI but returned in SOAP Response.</w:t>
      </w:r>
    </w:p>
    <w:p w:rsidR="00223E07" w:rsidRDefault="00223E07">
      <w:r>
        <w:t xml:space="preserve">                                             If we are not getting value for a particular field in application UI, then we should not assume directly that the particular field is not having any data. We need to run the SOAP service and check in the SOAP response whether we are getting value for that particular field in response. Because, there may be instances where there </w:t>
      </w:r>
      <w:proofErr w:type="gramStart"/>
      <w:r>
        <w:t>will  be</w:t>
      </w:r>
      <w:proofErr w:type="gramEnd"/>
      <w:r>
        <w:t xml:space="preserve"> data returned in SOAP response and not getting reflected in Application UI. This kind of issue can be raised as a defect and can be assigned to </w:t>
      </w:r>
      <w:r w:rsidRPr="00D70512">
        <w:rPr>
          <w:b/>
        </w:rPr>
        <w:t>DEV</w:t>
      </w:r>
      <w:r>
        <w:t xml:space="preserve"> team because it is the </w:t>
      </w:r>
      <w:proofErr w:type="spellStart"/>
      <w:r>
        <w:t>dev</w:t>
      </w:r>
      <w:proofErr w:type="spellEnd"/>
      <w:r>
        <w:t xml:space="preserve"> team which maps the SOAP response tags with that of UI for the fields.</w:t>
      </w:r>
    </w:p>
    <w:p w:rsidR="00A75EDD" w:rsidRDefault="00223E07">
      <w:r>
        <w:t xml:space="preserve"> </w:t>
      </w:r>
      <w:r w:rsidRPr="0052754A">
        <w:rPr>
          <w:i/>
          <w:color w:val="7030A0"/>
          <w:u w:val="single"/>
        </w:rPr>
        <w:t>Example :</w:t>
      </w:r>
      <w:r w:rsidRPr="0052754A">
        <w:rPr>
          <w:color w:val="7030A0"/>
        </w:rPr>
        <w:t xml:space="preserve"> </w:t>
      </w:r>
      <w:r w:rsidR="00A75EDD" w:rsidRPr="0052754A">
        <w:rPr>
          <w:color w:val="7030A0"/>
        </w:rPr>
        <w:t xml:space="preserve">   </w:t>
      </w:r>
      <w:r w:rsidR="00A75EDD" w:rsidRPr="00223E07">
        <w:t xml:space="preserve">If we are getting the value for the tag State in SOAP response as “ X “ and getting the value as </w:t>
      </w:r>
      <w:r w:rsidR="00A75EDD">
        <w:t>blank</w:t>
      </w:r>
      <w:r w:rsidR="00A75EDD" w:rsidRPr="00223E07">
        <w:t xml:space="preserve"> for the same field State in the application UI, then it can  be considered as a defect. The reason for occurrence of this kind of defect is </w:t>
      </w:r>
      <w:r w:rsidR="00A75EDD" w:rsidRPr="00A75EDD">
        <w:rPr>
          <w:b/>
        </w:rPr>
        <w:t>DEV</w:t>
      </w:r>
      <w:r w:rsidR="00A75EDD" w:rsidRPr="00223E07">
        <w:t xml:space="preserve"> may have mistakenly</w:t>
      </w:r>
      <w:r w:rsidR="00A75EDD">
        <w:t xml:space="preserve"> forgotten the mapping of the field State.</w:t>
      </w:r>
      <w:r>
        <w:t xml:space="preserve">         </w:t>
      </w:r>
    </w:p>
    <w:p w:rsidR="00A75EDD" w:rsidRDefault="00A75EDD" w:rsidP="00A75EDD">
      <w:r>
        <w:t xml:space="preserve">                         SOAP response :   &lt;State</w:t>
      </w:r>
      <w:proofErr w:type="gramStart"/>
      <w:r>
        <w:t>&gt;  &lt;</w:t>
      </w:r>
      <w:proofErr w:type="gramEnd"/>
      <w:r>
        <w:t>X&gt;</w:t>
      </w:r>
    </w:p>
    <w:p w:rsidR="00A75EDD" w:rsidRPr="00223E07" w:rsidRDefault="0052754A" w:rsidP="00A75EDD">
      <w:r>
        <w:t xml:space="preserve">                         </w:t>
      </w:r>
      <w:r w:rsidR="00A75EDD">
        <w:t xml:space="preserve">Application </w:t>
      </w:r>
      <w:proofErr w:type="gramStart"/>
      <w:r w:rsidR="00A75EDD">
        <w:t>UI :</w:t>
      </w:r>
      <w:proofErr w:type="gramEnd"/>
      <w:r w:rsidR="00A75EDD">
        <w:t xml:space="preserve">  State =           </w:t>
      </w:r>
    </w:p>
    <w:p w:rsidR="00635243" w:rsidRDefault="00635243"/>
    <w:p w:rsidR="00635243" w:rsidRDefault="00635243"/>
    <w:p w:rsidR="0052754A" w:rsidRDefault="00223E07">
      <w:r>
        <w:t xml:space="preserve"> </w:t>
      </w:r>
    </w:p>
    <w:p w:rsidR="00635243" w:rsidRPr="0052754A" w:rsidRDefault="00A75EDD">
      <w:pPr>
        <w:rPr>
          <w:i/>
          <w:color w:val="C00000"/>
          <w:u w:val="single"/>
        </w:rPr>
      </w:pPr>
      <w:r w:rsidRPr="0052754A">
        <w:rPr>
          <w:b/>
        </w:rPr>
        <w:lastRenderedPageBreak/>
        <w:t>-----</w:t>
      </w:r>
      <w:r>
        <w:t xml:space="preserve"> </w:t>
      </w:r>
      <w:r w:rsidR="00635243" w:rsidRPr="0052754A">
        <w:rPr>
          <w:i/>
          <w:color w:val="C00000"/>
          <w:u w:val="single"/>
        </w:rPr>
        <w:t>Data present in the backend system but not returned in the SOAP Response and Application UI.</w:t>
      </w:r>
      <w:r w:rsidR="00223E07" w:rsidRPr="0052754A">
        <w:rPr>
          <w:i/>
          <w:color w:val="C00000"/>
          <w:u w:val="single"/>
        </w:rPr>
        <w:t xml:space="preserve">       </w:t>
      </w:r>
    </w:p>
    <w:p w:rsidR="00635243" w:rsidRDefault="00635243">
      <w:r>
        <w:t xml:space="preserve">                                          There will be certain situations that occur where data will be present in the Backend System but not returned either in the SOAP response or Application UI. This kind of defects will occur when there is an issue with the service. Hence, these </w:t>
      </w:r>
      <w:proofErr w:type="gramStart"/>
      <w:r>
        <w:t>kind</w:t>
      </w:r>
      <w:proofErr w:type="gramEnd"/>
      <w:r>
        <w:t xml:space="preserve"> of defects should be assigned to </w:t>
      </w:r>
      <w:r w:rsidRPr="00635243">
        <w:rPr>
          <w:b/>
        </w:rPr>
        <w:t>AE</w:t>
      </w:r>
      <w:r>
        <w:t xml:space="preserve"> team because it is the </w:t>
      </w:r>
      <w:r w:rsidRPr="00635243">
        <w:rPr>
          <w:b/>
        </w:rPr>
        <w:t>AE</w:t>
      </w:r>
      <w:r>
        <w:t xml:space="preserve"> team who develops the services.</w:t>
      </w:r>
      <w:r w:rsidR="00223E07">
        <w:t xml:space="preserve">           </w:t>
      </w:r>
    </w:p>
    <w:p w:rsidR="00223E07" w:rsidRDefault="00635243">
      <w:r w:rsidRPr="0052754A">
        <w:rPr>
          <w:i/>
          <w:color w:val="7030A0"/>
          <w:u w:val="single"/>
        </w:rPr>
        <w:t>Example :</w:t>
      </w:r>
      <w:r w:rsidRPr="0052754A">
        <w:rPr>
          <w:color w:val="7030A0"/>
        </w:rPr>
        <w:t xml:space="preserve"> </w:t>
      </w:r>
      <w:r>
        <w:t xml:space="preserve">If we are not getting value for a particular field </w:t>
      </w:r>
      <w:r w:rsidR="0052754A">
        <w:t xml:space="preserve">‘’State’ ‘ </w:t>
      </w:r>
      <w:r>
        <w:t xml:space="preserve">in the Application UI or SOAP response but </w:t>
      </w:r>
      <w:r w:rsidR="0052754A">
        <w:t>getting  a value as “X”</w:t>
      </w:r>
      <w:r>
        <w:t xml:space="preserve"> </w:t>
      </w:r>
      <w:r w:rsidR="0052754A">
        <w:t xml:space="preserve">for the field State </w:t>
      </w:r>
      <w:r>
        <w:t xml:space="preserve">in the Backend system then it can be considered as an </w:t>
      </w:r>
      <w:r w:rsidRPr="00635243">
        <w:rPr>
          <w:b/>
        </w:rPr>
        <w:t>AE</w:t>
      </w:r>
      <w:r>
        <w:t xml:space="preserve"> defect and can be assigned to </w:t>
      </w:r>
      <w:r w:rsidRPr="00635243">
        <w:rPr>
          <w:b/>
        </w:rPr>
        <w:t xml:space="preserve">AE </w:t>
      </w:r>
      <w:r>
        <w:t xml:space="preserve">team. </w:t>
      </w:r>
      <w:r w:rsidRPr="00223E07">
        <w:t>The reason for occurrence of this kind of defect is</w:t>
      </w:r>
      <w:r>
        <w:t xml:space="preserve"> AE team might have missed something while developing the service or </w:t>
      </w:r>
      <w:r w:rsidR="0052754A">
        <w:t>some environmental issue occurred in the service.</w:t>
      </w:r>
    </w:p>
    <w:p w:rsidR="0052754A" w:rsidRDefault="0052754A">
      <w:r>
        <w:t xml:space="preserve">                                      Backend </w:t>
      </w:r>
      <w:proofErr w:type="gramStart"/>
      <w:r>
        <w:t>System :</w:t>
      </w:r>
      <w:proofErr w:type="gramEnd"/>
      <w:r>
        <w:t xml:space="preserve">  State  _  X </w:t>
      </w:r>
    </w:p>
    <w:p w:rsidR="0052754A" w:rsidRDefault="0052754A" w:rsidP="0052754A">
      <w:r>
        <w:t xml:space="preserve">                                      SOAP response :   &lt;State</w:t>
      </w:r>
      <w:proofErr w:type="gramStart"/>
      <w:r>
        <w:t>&gt;  &lt;</w:t>
      </w:r>
      <w:proofErr w:type="gramEnd"/>
      <w:r>
        <w:t xml:space="preserve">   &gt;</w:t>
      </w:r>
    </w:p>
    <w:p w:rsidR="0052754A" w:rsidRPr="00223E07" w:rsidRDefault="0052754A" w:rsidP="0052754A">
      <w:r>
        <w:t xml:space="preserve">                                      Application </w:t>
      </w:r>
      <w:proofErr w:type="gramStart"/>
      <w:r>
        <w:t>UI :</w:t>
      </w:r>
      <w:proofErr w:type="gramEnd"/>
      <w:r>
        <w:t xml:space="preserve">  State =           </w:t>
      </w:r>
    </w:p>
    <w:p w:rsidR="0052754A" w:rsidRPr="0017170F" w:rsidRDefault="0017170F">
      <w:pPr>
        <w:rPr>
          <w:i/>
          <w:color w:val="C00000"/>
          <w:u w:val="single"/>
        </w:rPr>
      </w:pPr>
      <w:r w:rsidRPr="0017170F">
        <w:rPr>
          <w:b/>
        </w:rPr>
        <w:t xml:space="preserve">----- </w:t>
      </w:r>
      <w:r w:rsidRPr="0017170F">
        <w:rPr>
          <w:i/>
          <w:color w:val="C00000"/>
          <w:u w:val="single"/>
        </w:rPr>
        <w:t>Field tag not returned in the SOAP Response.</w:t>
      </w:r>
    </w:p>
    <w:p w:rsidR="0017170F" w:rsidRPr="00223E07" w:rsidRDefault="0017170F">
      <w:r>
        <w:t xml:space="preserve">                                         There are certain situations where the required response field tag/ response parameter will not be returned in the SOAP Response. In such cases we </w:t>
      </w:r>
      <w:proofErr w:type="gramStart"/>
      <w:r>
        <w:t>will however will</w:t>
      </w:r>
      <w:proofErr w:type="gramEnd"/>
      <w:r>
        <w:t xml:space="preserve"> not get the data in the application for that particular field as the response field tag itself is not returned in the SOAP response. We can know the response parameters for a particular service with the help of Use Case/ User Story / Data Dictionary. For this kind of issue we can raise a defect and assign it to </w:t>
      </w:r>
      <w:r w:rsidRPr="0017170F">
        <w:rPr>
          <w:b/>
        </w:rPr>
        <w:t>AE</w:t>
      </w:r>
      <w:r>
        <w:t xml:space="preserve"> team as it a problem with service. </w:t>
      </w:r>
      <w:bookmarkStart w:id="0" w:name="_GoBack"/>
      <w:bookmarkEnd w:id="0"/>
    </w:p>
    <w:sectPr w:rsidR="0017170F" w:rsidRPr="0022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D07"/>
    <w:rsid w:val="0017170F"/>
    <w:rsid w:val="00223E07"/>
    <w:rsid w:val="002D4282"/>
    <w:rsid w:val="0052754A"/>
    <w:rsid w:val="005C3438"/>
    <w:rsid w:val="00635243"/>
    <w:rsid w:val="006D6D07"/>
    <w:rsid w:val="00762025"/>
    <w:rsid w:val="00A75EDD"/>
    <w:rsid w:val="00BB35EC"/>
    <w:rsid w:val="00D70512"/>
    <w:rsid w:val="00DB0784"/>
    <w:rsid w:val="00EF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Abhishek Reddy</dc:creator>
  <cp:lastModifiedBy>Anantha, Abhishek Reddy</cp:lastModifiedBy>
  <cp:revision>3</cp:revision>
  <dcterms:created xsi:type="dcterms:W3CDTF">2016-02-18T13:47:00Z</dcterms:created>
  <dcterms:modified xsi:type="dcterms:W3CDTF">2016-02-22T11:52:00Z</dcterms:modified>
</cp:coreProperties>
</file>