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03A4" w14:textId="65C270AF" w:rsidR="000B7C54" w:rsidRDefault="00B22A63">
      <w:pPr>
        <w:rPr>
          <w:lang w:val="en-US"/>
        </w:rPr>
      </w:pPr>
      <w:r>
        <w:rPr>
          <w:lang w:val="en-US"/>
        </w:rPr>
        <w:t xml:space="preserve">Hi Guys </w:t>
      </w:r>
    </w:p>
    <w:p w14:paraId="6F69DDB6" w14:textId="73009ADD" w:rsidR="00B22A63" w:rsidRDefault="00B22A63">
      <w:pPr>
        <w:rPr>
          <w:lang w:val="en-US"/>
        </w:rPr>
      </w:pPr>
      <w:r>
        <w:rPr>
          <w:lang w:val="en-US"/>
        </w:rPr>
        <w:t>GM/GA/GE</w:t>
      </w:r>
    </w:p>
    <w:p w14:paraId="79421761" w14:textId="77777777" w:rsidR="00B22A63" w:rsidRDefault="00B22A63">
      <w:pPr>
        <w:rPr>
          <w:lang w:val="en-US"/>
        </w:rPr>
      </w:pPr>
    </w:p>
    <w:p w14:paraId="3A5A32A5" w14:textId="77777777" w:rsidR="00B22A63" w:rsidRPr="00B22A63" w:rsidRDefault="00B22A63">
      <w:pPr>
        <w:rPr>
          <w:lang w:val="en-US"/>
        </w:rPr>
      </w:pPr>
    </w:p>
    <w:sectPr w:rsidR="00B22A63" w:rsidRPr="00B2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F7"/>
    <w:rsid w:val="000B7C54"/>
    <w:rsid w:val="00B22A63"/>
    <w:rsid w:val="00CB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111B"/>
  <w15:chartTrackingRefBased/>
  <w15:docId w15:val="{642115F3-4B5E-4293-BDF6-C01E53C4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2021-09-20T04:54:00Z</dcterms:created>
  <dcterms:modified xsi:type="dcterms:W3CDTF">2021-09-20T04:54:00Z</dcterms:modified>
</cp:coreProperties>
</file>