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69A7" w14:textId="77777777" w:rsidR="00C13954" w:rsidRDefault="00C13954" w:rsidP="00C13954">
      <w:r>
        <w:t>Test Plan</w:t>
      </w:r>
    </w:p>
    <w:p w14:paraId="26D11137" w14:textId="77777777" w:rsidR="00C13954" w:rsidRDefault="00C13954" w:rsidP="00C13954">
      <w:r>
        <w:t>High level test plan</w:t>
      </w:r>
    </w:p>
    <w:p w14:paraId="3D8E41D3" w14:textId="652455E7" w:rsidR="00C13954" w:rsidRDefault="00C13954" w:rsidP="00C139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13954" w14:paraId="0633E15E" w14:textId="77777777" w:rsidTr="00C13954">
        <w:tc>
          <w:tcPr>
            <w:tcW w:w="2254" w:type="dxa"/>
          </w:tcPr>
          <w:p w14:paraId="67EE2539" w14:textId="5C19E395" w:rsidR="00C13954" w:rsidRDefault="00C13954" w:rsidP="00C13954">
            <w:r w:rsidRPr="00C13954">
              <w:t>Test ID</w:t>
            </w:r>
          </w:p>
        </w:tc>
        <w:tc>
          <w:tcPr>
            <w:tcW w:w="2254" w:type="dxa"/>
          </w:tcPr>
          <w:p w14:paraId="3616F6D1" w14:textId="4F15CCF7" w:rsidR="00C13954" w:rsidRDefault="00C13954" w:rsidP="00C13954">
            <w:r w:rsidRPr="00C13954">
              <w:t>Description</w:t>
            </w:r>
          </w:p>
        </w:tc>
        <w:tc>
          <w:tcPr>
            <w:tcW w:w="2254" w:type="dxa"/>
          </w:tcPr>
          <w:p w14:paraId="2A07741D" w14:textId="373E3476" w:rsidR="00C13954" w:rsidRDefault="00C13954" w:rsidP="00C13954">
            <w:r w:rsidRPr="00C13954">
              <w:t>Exp I/P</w:t>
            </w:r>
            <w:r w:rsidRPr="00C13954">
              <w:tab/>
              <w:t>Exp O/P</w:t>
            </w:r>
          </w:p>
        </w:tc>
        <w:tc>
          <w:tcPr>
            <w:tcW w:w="2254" w:type="dxa"/>
          </w:tcPr>
          <w:p w14:paraId="7AFE3B3F" w14:textId="435FDFEB" w:rsidR="00C13954" w:rsidRDefault="00C13954" w:rsidP="00C13954">
            <w:r w:rsidRPr="00C13954">
              <w:t>Type of Test</w:t>
            </w:r>
          </w:p>
        </w:tc>
      </w:tr>
      <w:tr w:rsidR="00C13954" w14:paraId="29629FA8" w14:textId="77777777" w:rsidTr="00C13954">
        <w:tc>
          <w:tcPr>
            <w:tcW w:w="2254" w:type="dxa"/>
          </w:tcPr>
          <w:p w14:paraId="0F5981D5" w14:textId="77777777" w:rsidR="00C13954" w:rsidRDefault="00C13954" w:rsidP="00C13954"/>
        </w:tc>
        <w:tc>
          <w:tcPr>
            <w:tcW w:w="2254" w:type="dxa"/>
          </w:tcPr>
          <w:p w14:paraId="77D68212" w14:textId="77777777" w:rsidR="00C13954" w:rsidRDefault="00C13954" w:rsidP="00C13954"/>
        </w:tc>
        <w:tc>
          <w:tcPr>
            <w:tcW w:w="2254" w:type="dxa"/>
          </w:tcPr>
          <w:p w14:paraId="7B48E77E" w14:textId="77777777" w:rsidR="00C13954" w:rsidRDefault="00C13954" w:rsidP="00C13954"/>
        </w:tc>
        <w:tc>
          <w:tcPr>
            <w:tcW w:w="2254" w:type="dxa"/>
          </w:tcPr>
          <w:p w14:paraId="36E5CFD3" w14:textId="77777777" w:rsidR="00C13954" w:rsidRDefault="00C13954" w:rsidP="00C13954"/>
        </w:tc>
      </w:tr>
      <w:tr w:rsidR="00C13954" w14:paraId="022BF584" w14:textId="77777777" w:rsidTr="00C13954">
        <w:tc>
          <w:tcPr>
            <w:tcW w:w="2254" w:type="dxa"/>
          </w:tcPr>
          <w:p w14:paraId="4793A6E1" w14:textId="46551E89" w:rsidR="00C13954" w:rsidRDefault="00C13954" w:rsidP="00C13954">
            <w:r w:rsidRPr="00C13954">
              <w:t>HLT_01</w:t>
            </w:r>
            <w:r w:rsidRPr="00C13954">
              <w:tab/>
              <w:t>Power ON</w:t>
            </w:r>
          </w:p>
        </w:tc>
        <w:tc>
          <w:tcPr>
            <w:tcW w:w="2254" w:type="dxa"/>
          </w:tcPr>
          <w:p w14:paraId="0675DE15" w14:textId="629862F9" w:rsidR="00C13954" w:rsidRDefault="00C13954" w:rsidP="00C13954">
            <w:r w:rsidRPr="00C13954">
              <w:t>Display ON</w:t>
            </w:r>
          </w:p>
        </w:tc>
        <w:tc>
          <w:tcPr>
            <w:tcW w:w="2254" w:type="dxa"/>
          </w:tcPr>
          <w:p w14:paraId="72D58505" w14:textId="01180C6D" w:rsidR="00C13954" w:rsidRDefault="00C13954" w:rsidP="00C13954">
            <w:r w:rsidRPr="00C13954">
              <w:t>SUCCESS</w:t>
            </w:r>
          </w:p>
        </w:tc>
        <w:tc>
          <w:tcPr>
            <w:tcW w:w="2254" w:type="dxa"/>
          </w:tcPr>
          <w:p w14:paraId="045D1645" w14:textId="649FEBF9" w:rsidR="00C13954" w:rsidRDefault="00C13954" w:rsidP="00C13954">
            <w:r w:rsidRPr="00C13954">
              <w:t>Requirement Based</w:t>
            </w:r>
          </w:p>
        </w:tc>
      </w:tr>
      <w:tr w:rsidR="00C13954" w14:paraId="38DA8BE3" w14:textId="77777777" w:rsidTr="00C13954">
        <w:tc>
          <w:tcPr>
            <w:tcW w:w="2254" w:type="dxa"/>
          </w:tcPr>
          <w:p w14:paraId="6B766F04" w14:textId="4DCA3750" w:rsidR="00C13954" w:rsidRDefault="00C13954" w:rsidP="00C13954">
            <w:r w:rsidRPr="00C13954">
              <w:t>HLT_01</w:t>
            </w:r>
            <w:r w:rsidRPr="00C13954">
              <w:tab/>
              <w:t>Fire Sensor</w:t>
            </w:r>
          </w:p>
        </w:tc>
        <w:tc>
          <w:tcPr>
            <w:tcW w:w="2254" w:type="dxa"/>
          </w:tcPr>
          <w:p w14:paraId="398DD0C9" w14:textId="73188135" w:rsidR="00C13954" w:rsidRDefault="00C13954" w:rsidP="00C13954">
            <w:r w:rsidRPr="00C13954">
              <w:t>900 Degree Celsius</w:t>
            </w:r>
          </w:p>
        </w:tc>
        <w:tc>
          <w:tcPr>
            <w:tcW w:w="2254" w:type="dxa"/>
          </w:tcPr>
          <w:p w14:paraId="108F81D2" w14:textId="7087D21F" w:rsidR="00C13954" w:rsidRDefault="00C13954" w:rsidP="00C13954">
            <w:r w:rsidRPr="00C13954">
              <w:t>Fire sensed</w:t>
            </w:r>
            <w:r w:rsidR="009F0723">
              <w:t xml:space="preserve"> </w:t>
            </w:r>
            <w:r w:rsidR="009F0723" w:rsidRPr="009F0723">
              <w:t>SUCCESS</w:t>
            </w:r>
          </w:p>
        </w:tc>
        <w:tc>
          <w:tcPr>
            <w:tcW w:w="2254" w:type="dxa"/>
          </w:tcPr>
          <w:p w14:paraId="6C73FDBF" w14:textId="4533893A" w:rsidR="00C13954" w:rsidRDefault="009F0723" w:rsidP="00C13954">
            <w:r w:rsidRPr="009F0723">
              <w:t>Requirement Based</w:t>
            </w:r>
          </w:p>
        </w:tc>
      </w:tr>
      <w:tr w:rsidR="009F0723" w14:paraId="1C3F2256" w14:textId="77777777" w:rsidTr="00C13954">
        <w:tc>
          <w:tcPr>
            <w:tcW w:w="2254" w:type="dxa"/>
          </w:tcPr>
          <w:p w14:paraId="47E50CFC" w14:textId="77777777" w:rsidR="009F0723" w:rsidRPr="00C13954" w:rsidRDefault="009F0723" w:rsidP="00C13954"/>
        </w:tc>
        <w:tc>
          <w:tcPr>
            <w:tcW w:w="2254" w:type="dxa"/>
          </w:tcPr>
          <w:p w14:paraId="392FF950" w14:textId="77777777" w:rsidR="009F0723" w:rsidRPr="00C13954" w:rsidRDefault="009F0723" w:rsidP="00C13954"/>
        </w:tc>
        <w:tc>
          <w:tcPr>
            <w:tcW w:w="2254" w:type="dxa"/>
          </w:tcPr>
          <w:p w14:paraId="007C3CC5" w14:textId="77777777" w:rsidR="009F0723" w:rsidRPr="00C13954" w:rsidRDefault="009F0723" w:rsidP="00C13954"/>
        </w:tc>
        <w:tc>
          <w:tcPr>
            <w:tcW w:w="2254" w:type="dxa"/>
          </w:tcPr>
          <w:p w14:paraId="393408B7" w14:textId="77777777" w:rsidR="009F0723" w:rsidRPr="009F0723" w:rsidRDefault="009F0723" w:rsidP="00C13954"/>
        </w:tc>
      </w:tr>
    </w:tbl>
    <w:p w14:paraId="678612F6" w14:textId="77777777" w:rsidR="009F0723" w:rsidRDefault="009F0723" w:rsidP="00C13954"/>
    <w:p w14:paraId="3CE21B97" w14:textId="3D14F19E" w:rsidR="00C13954" w:rsidRDefault="00C13954" w:rsidP="00C13954">
      <w:r>
        <w:t>Low level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F0723" w14:paraId="44E2AAEF" w14:textId="77777777" w:rsidTr="009F0723">
        <w:tc>
          <w:tcPr>
            <w:tcW w:w="2254" w:type="dxa"/>
          </w:tcPr>
          <w:p w14:paraId="4AAB634D" w14:textId="6960F358" w:rsidR="009F0723" w:rsidRDefault="009F0723" w:rsidP="00C13954">
            <w:r w:rsidRPr="009F0723">
              <w:t>Test ID</w:t>
            </w:r>
            <w:r w:rsidRPr="009F0723">
              <w:tab/>
            </w:r>
          </w:p>
        </w:tc>
        <w:tc>
          <w:tcPr>
            <w:tcW w:w="2254" w:type="dxa"/>
          </w:tcPr>
          <w:p w14:paraId="2C0D4C80" w14:textId="06898EAC" w:rsidR="009F0723" w:rsidRDefault="009F0723" w:rsidP="00C13954">
            <w:r w:rsidRPr="009F0723">
              <w:t>Description</w:t>
            </w:r>
          </w:p>
        </w:tc>
        <w:tc>
          <w:tcPr>
            <w:tcW w:w="2254" w:type="dxa"/>
          </w:tcPr>
          <w:p w14:paraId="153CA7F0" w14:textId="767914FA" w:rsidR="009F0723" w:rsidRDefault="009F0723" w:rsidP="00C13954">
            <w:r w:rsidRPr="009F0723">
              <w:t>Exp O/P</w:t>
            </w:r>
            <w:r w:rsidRPr="009F0723">
              <w:tab/>
            </w:r>
          </w:p>
        </w:tc>
        <w:tc>
          <w:tcPr>
            <w:tcW w:w="2254" w:type="dxa"/>
          </w:tcPr>
          <w:p w14:paraId="53036912" w14:textId="645616BB" w:rsidR="009F0723" w:rsidRDefault="009F0723" w:rsidP="00C13954">
            <w:r w:rsidRPr="009F0723">
              <w:t>Actual Output</w:t>
            </w:r>
          </w:p>
        </w:tc>
      </w:tr>
      <w:tr w:rsidR="009F0723" w14:paraId="7C16ADAA" w14:textId="77777777" w:rsidTr="009F0723">
        <w:tc>
          <w:tcPr>
            <w:tcW w:w="2254" w:type="dxa"/>
          </w:tcPr>
          <w:p w14:paraId="46C47308" w14:textId="56624B28" w:rsidR="009F0723" w:rsidRDefault="009F0723" w:rsidP="00C13954">
            <w:r w:rsidRPr="009F0723">
              <w:t>LLR_01</w:t>
            </w:r>
            <w:r w:rsidRPr="009F0723">
              <w:tab/>
            </w:r>
          </w:p>
        </w:tc>
        <w:tc>
          <w:tcPr>
            <w:tcW w:w="2254" w:type="dxa"/>
          </w:tcPr>
          <w:p w14:paraId="797DDC6F" w14:textId="086DFDF6" w:rsidR="009F0723" w:rsidRDefault="009F0723" w:rsidP="00C13954">
            <w:r w:rsidRPr="009F0723">
              <w:t>Buzzer</w:t>
            </w:r>
          </w:p>
        </w:tc>
        <w:tc>
          <w:tcPr>
            <w:tcW w:w="2254" w:type="dxa"/>
          </w:tcPr>
          <w:p w14:paraId="6C7E890E" w14:textId="7909849E" w:rsidR="009F0723" w:rsidRDefault="009F0723" w:rsidP="00C13954">
            <w:r w:rsidRPr="009F0723">
              <w:t>alarm sound</w:t>
            </w:r>
          </w:p>
        </w:tc>
        <w:tc>
          <w:tcPr>
            <w:tcW w:w="2254" w:type="dxa"/>
          </w:tcPr>
          <w:p w14:paraId="4D5CCC4E" w14:textId="7FC238B8" w:rsidR="009F0723" w:rsidRDefault="009F0723" w:rsidP="00C13954">
            <w:r w:rsidRPr="009F0723">
              <w:t>alarm sound</w:t>
            </w:r>
          </w:p>
        </w:tc>
      </w:tr>
      <w:tr w:rsidR="009F0723" w14:paraId="0E835B76" w14:textId="77777777" w:rsidTr="009F0723">
        <w:tc>
          <w:tcPr>
            <w:tcW w:w="2254" w:type="dxa"/>
          </w:tcPr>
          <w:p w14:paraId="0D115117" w14:textId="50691804" w:rsidR="009F0723" w:rsidRDefault="009F0723" w:rsidP="00C13954">
            <w:r w:rsidRPr="009F0723">
              <w:t>LLR_02</w:t>
            </w:r>
          </w:p>
        </w:tc>
        <w:tc>
          <w:tcPr>
            <w:tcW w:w="2254" w:type="dxa"/>
          </w:tcPr>
          <w:p w14:paraId="6C609C6B" w14:textId="30C2132E" w:rsidR="009F0723" w:rsidRDefault="009F0723" w:rsidP="00C13954">
            <w:r w:rsidRPr="009F0723">
              <w:t>Fire sensor</w:t>
            </w:r>
          </w:p>
        </w:tc>
        <w:tc>
          <w:tcPr>
            <w:tcW w:w="2254" w:type="dxa"/>
          </w:tcPr>
          <w:p w14:paraId="515DB67F" w14:textId="35880507" w:rsidR="009F0723" w:rsidRDefault="009F0723" w:rsidP="00C13954">
            <w:r w:rsidRPr="009F0723">
              <w:t>Fire Sensed</w:t>
            </w:r>
          </w:p>
        </w:tc>
        <w:tc>
          <w:tcPr>
            <w:tcW w:w="2254" w:type="dxa"/>
          </w:tcPr>
          <w:p w14:paraId="132F0945" w14:textId="57332C33" w:rsidR="009F0723" w:rsidRDefault="009F0723" w:rsidP="00C13954">
            <w:r w:rsidRPr="009F0723">
              <w:t>Fire Sensed</w:t>
            </w:r>
          </w:p>
        </w:tc>
      </w:tr>
    </w:tbl>
    <w:p w14:paraId="302E6712" w14:textId="77777777" w:rsidR="009F0723" w:rsidRDefault="009F0723" w:rsidP="00C13954"/>
    <w:p w14:paraId="49495562" w14:textId="77777777" w:rsidR="00C13954" w:rsidRDefault="00C13954" w:rsidP="00C13954">
      <w:r>
        <w:t>Test ID</w:t>
      </w:r>
      <w:r>
        <w:tab/>
        <w:t>Description</w:t>
      </w:r>
      <w:r>
        <w:tab/>
        <w:t>Exp O/P</w:t>
      </w:r>
      <w:r>
        <w:tab/>
        <w:t>Actual Output</w:t>
      </w:r>
    </w:p>
    <w:p w14:paraId="1D5D6F2A" w14:textId="01FAF2BA" w:rsidR="00C13954" w:rsidRDefault="00C13954" w:rsidP="00C13954">
      <w:r>
        <w:t>LLR_01</w:t>
      </w:r>
      <w:r>
        <w:tab/>
        <w:t>Buzzer</w:t>
      </w:r>
      <w:r>
        <w:tab/>
      </w:r>
      <w:r>
        <w:t>alarm</w:t>
      </w:r>
      <w:r>
        <w:t xml:space="preserve"> sound</w:t>
      </w:r>
      <w:r>
        <w:tab/>
      </w:r>
      <w:r>
        <w:t>alarm</w:t>
      </w:r>
      <w:r>
        <w:t xml:space="preserve"> sound</w:t>
      </w:r>
    </w:p>
    <w:p w14:paraId="00492428" w14:textId="247E5A94" w:rsidR="00C74C66" w:rsidRDefault="00C13954" w:rsidP="00C13954">
      <w:r>
        <w:t>LLR_02</w:t>
      </w:r>
      <w:r>
        <w:tab/>
        <w:t>Fire sensor</w:t>
      </w:r>
      <w:r>
        <w:tab/>
        <w:t>Fire Sensed</w:t>
      </w:r>
      <w:r>
        <w:tab/>
        <w:t>Fire Sensed</w:t>
      </w:r>
    </w:p>
    <w:sectPr w:rsidR="00C7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54"/>
    <w:rsid w:val="009F0723"/>
    <w:rsid w:val="00C13954"/>
    <w:rsid w:val="00C7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2A67"/>
  <w15:chartTrackingRefBased/>
  <w15:docId w15:val="{9F5ED00C-0FCC-48C9-801F-A9F97BA3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vkat534@outlook.com</dc:creator>
  <cp:keywords/>
  <dc:description/>
  <cp:lastModifiedBy>vkat534@outlook.com</cp:lastModifiedBy>
  <cp:revision>1</cp:revision>
  <dcterms:created xsi:type="dcterms:W3CDTF">2022-03-08T06:00:00Z</dcterms:created>
  <dcterms:modified xsi:type="dcterms:W3CDTF">2022-03-08T06:09:00Z</dcterms:modified>
</cp:coreProperties>
</file>