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16C7" w:rsidRDefault="007F16C7">
      <w:r w:rsidRPr="007F16C7">
        <w:t>https://www.figma.com/proto/IG3bu3FOChHXFmx9qN71oD/Untitled?node-id=52%3A172&amp;scaling=scale-down&amp;page-id=0%3A1&amp;starting-point-node-id=52%3A172</w:t>
      </w:r>
    </w:p>
    <w:sectPr w:rsidR="007F1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C7"/>
    <w:rsid w:val="007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15B29A3-A244-564D-BF19-4267CB43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SADY RAO</dc:creator>
  <cp:keywords/>
  <dc:description/>
  <cp:lastModifiedBy>SADY RAO</cp:lastModifiedBy>
  <cp:revision>2</cp:revision>
  <dcterms:created xsi:type="dcterms:W3CDTF">2023-03-05T08:07:00Z</dcterms:created>
  <dcterms:modified xsi:type="dcterms:W3CDTF">2023-03-05T08:07:00Z</dcterms:modified>
</cp:coreProperties>
</file>