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40CA40E" w:rsidP="77F824B2" w:rsidRDefault="640CA40E" w14:paraId="633197B4" w14:textId="3CDF1963">
      <w:pPr>
        <w:pStyle w:val="Normal"/>
      </w:pPr>
      <w:r w:rsidR="640CA40E">
        <w:rPr/>
        <w:t>Step 1: Creating</w:t>
      </w:r>
      <w:r w:rsidR="071897BB">
        <w:rPr/>
        <w:t xml:space="preserve"> the </w:t>
      </w:r>
      <w:r w:rsidR="071897BB">
        <w:rPr/>
        <w:t>music_store</w:t>
      </w:r>
      <w:r w:rsidR="071897BB">
        <w:rPr/>
        <w:t xml:space="preserve"> database</w:t>
      </w:r>
      <w:r w:rsidR="10F9D33E">
        <w:rPr/>
        <w:t xml:space="preserve"> and checking if it is created.</w:t>
      </w:r>
      <w:r w:rsidR="071897BB">
        <w:rPr/>
        <w:t xml:space="preserve"> </w:t>
      </w:r>
      <w:r w:rsidR="6EE885F8">
        <w:rPr/>
        <w:t xml:space="preserve">And </w:t>
      </w:r>
      <w:r w:rsidR="6EE885F8">
        <w:rPr/>
        <w:t>then</w:t>
      </w:r>
      <w:r w:rsidR="6EE885F8">
        <w:rPr/>
        <w:t xml:space="preserve"> use the database to make changes in this db.</w:t>
      </w:r>
    </w:p>
    <w:p xmlns:wp14="http://schemas.microsoft.com/office/word/2010/wordml" wp14:paraId="2C078E63" wp14:textId="65B07EDB">
      <w:r w:rsidR="6E423228">
        <w:drawing>
          <wp:inline xmlns:wp14="http://schemas.microsoft.com/office/word/2010/wordprocessingDrawing" wp14:editId="532C2FA1" wp14:anchorId="60B1C240">
            <wp:extent cx="5468113" cy="4515480"/>
            <wp:effectExtent l="0" t="0" r="0" b="0"/>
            <wp:docPr id="2407776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0777635" name=""/>
                    <pic:cNvPicPr/>
                  </pic:nvPicPr>
                  <pic:blipFill>
                    <a:blip xmlns:r="http://schemas.openxmlformats.org/officeDocument/2006/relationships" r:embed="rId6559434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6849A0" w:rsidRDefault="6D6849A0" w14:paraId="3FE2C159" w14:textId="6D94ED0C">
      <w:r w:rsidR="6D6849A0">
        <w:rPr/>
        <w:t xml:space="preserve">Step 2: </w:t>
      </w:r>
      <w:r w:rsidR="6AC15B32">
        <w:rPr/>
        <w:t>Create a</w:t>
      </w:r>
      <w:r w:rsidR="6D6849A0">
        <w:rPr/>
        <w:t xml:space="preserve"> table for each </w:t>
      </w:r>
      <w:r w:rsidR="52F9E6FF">
        <w:rPr/>
        <w:t>.csv</w:t>
      </w:r>
      <w:r w:rsidR="6D6849A0">
        <w:rPr/>
        <w:t xml:space="preserve"> file based on the data with suitable </w:t>
      </w:r>
      <w:r w:rsidR="5371950E">
        <w:rPr/>
        <w:t xml:space="preserve">data </w:t>
      </w:r>
      <w:r w:rsidR="6D6849A0">
        <w:rPr/>
        <w:t xml:space="preserve">types </w:t>
      </w:r>
      <w:r w:rsidR="616824AF">
        <w:rPr/>
        <w:t xml:space="preserve">for </w:t>
      </w:r>
      <w:r w:rsidR="491DDE09">
        <w:rPr/>
        <w:t>the columns</w:t>
      </w:r>
      <w:r w:rsidR="3125BF96">
        <w:rPr/>
        <w:t xml:space="preserve"> </w:t>
      </w:r>
      <w:r w:rsidR="3BEF4192">
        <w:rPr/>
        <w:t xml:space="preserve">of </w:t>
      </w:r>
      <w:r w:rsidR="404D7B02">
        <w:rPr/>
        <w:t>the table</w:t>
      </w:r>
      <w:r w:rsidR="3BEF4192">
        <w:rPr/>
        <w:t xml:space="preserve"> </w:t>
      </w:r>
      <w:r w:rsidR="1B0A8B8B">
        <w:rPr/>
        <w:t xml:space="preserve">based on </w:t>
      </w:r>
      <w:r w:rsidR="4EE5E686">
        <w:rPr/>
        <w:t>the data</w:t>
      </w:r>
      <w:r w:rsidR="1B0A8B8B">
        <w:rPr/>
        <w:t xml:space="preserve"> in the columns in the csv file</w:t>
      </w:r>
      <w:r w:rsidR="5B61CA1E">
        <w:rPr/>
        <w:t>.</w:t>
      </w:r>
      <w:r w:rsidR="26C72B44">
        <w:rPr/>
        <w:t xml:space="preserve"> And build relationships among the tables while </w:t>
      </w:r>
      <w:r w:rsidR="0C8E7D33">
        <w:rPr/>
        <w:t>creating</w:t>
      </w:r>
      <w:r w:rsidR="26C72B44">
        <w:rPr/>
        <w:t xml:space="preserve"> tables in the database.</w:t>
      </w:r>
    </w:p>
    <w:p w:rsidR="77F824B2" w:rsidRDefault="77F824B2" w14:paraId="2644865D" w14:textId="304B5405"/>
    <w:p w:rsidR="7AD4B65D" w:rsidRDefault="7AD4B65D" w14:paraId="43FC1FB6" w14:textId="241FCF03">
      <w:r w:rsidR="7AD4B65D">
        <w:drawing>
          <wp:inline wp14:editId="42D4FBE4" wp14:anchorId="2F997E26">
            <wp:extent cx="5943600" cy="4267200"/>
            <wp:effectExtent l="0" t="0" r="0" b="0"/>
            <wp:docPr id="15164891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6489125" name=""/>
                    <pic:cNvPicPr/>
                  </pic:nvPicPr>
                  <pic:blipFill>
                    <a:blip xmlns:r="http://schemas.openxmlformats.org/officeDocument/2006/relationships" r:embed="rId7332321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36F1C0" w:rsidRDefault="4B36F1C0" w14:paraId="0FEF1CAA" w14:textId="2177BC1A">
      <w:r w:rsidR="16688E3D">
        <w:rPr/>
        <w:t xml:space="preserve">Step 3: </w:t>
      </w:r>
      <w:r w:rsidR="36B91CF6">
        <w:rPr/>
        <w:t xml:space="preserve">Generating </w:t>
      </w:r>
      <w:r w:rsidR="16688E3D">
        <w:rPr/>
        <w:t xml:space="preserve">the EER Diagram </w:t>
      </w:r>
      <w:r w:rsidR="33861480">
        <w:rPr/>
        <w:t xml:space="preserve">for the database to check if relations between the tables are </w:t>
      </w:r>
      <w:r w:rsidR="6366EDEB">
        <w:rPr/>
        <w:t>made</w:t>
      </w:r>
      <w:r w:rsidR="33861480">
        <w:rPr/>
        <w:t xml:space="preserve"> </w:t>
      </w:r>
      <w:r w:rsidR="534F855B">
        <w:rPr/>
        <w:t>correctly.</w:t>
      </w:r>
    </w:p>
    <w:p w:rsidR="0497F95E" w:rsidRDefault="0497F95E" w14:paraId="72791752" w14:textId="265D6C66">
      <w:r w:rsidR="0497F95E">
        <w:drawing>
          <wp:inline wp14:editId="46104426" wp14:anchorId="04173108">
            <wp:extent cx="5943600" cy="4410075"/>
            <wp:effectExtent l="0" t="0" r="0" b="0"/>
            <wp:docPr id="19842123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84212327" name=""/>
                    <pic:cNvPicPr/>
                  </pic:nvPicPr>
                  <pic:blipFill>
                    <a:blip xmlns:r="http://schemas.openxmlformats.org/officeDocument/2006/relationships" r:embed="rId180283970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F824B2" w:rsidRDefault="77F824B2" w14:paraId="37BA6E12" w14:textId="1A8138CF"/>
    <w:p w:rsidR="59F668DA" w:rsidRDefault="59F668DA" w14:paraId="2B4C76E1" w14:textId="2169DF4F">
      <w:r w:rsidR="018A3ADE">
        <w:rPr/>
        <w:t xml:space="preserve">Step 4: Importing the .csv files into the </w:t>
      </w:r>
      <w:r w:rsidR="68C83436">
        <w:rPr/>
        <w:t xml:space="preserve">corresponding </w:t>
      </w:r>
      <w:r w:rsidR="018A3ADE">
        <w:rPr/>
        <w:t>tables</w:t>
      </w:r>
      <w:r w:rsidR="00BAA5A7">
        <w:rPr/>
        <w:t xml:space="preserve"> having</w:t>
      </w:r>
      <w:r w:rsidR="5A6B2E9A">
        <w:rPr/>
        <w:t xml:space="preserve"> the</w:t>
      </w:r>
      <w:r w:rsidR="00BAA5A7">
        <w:rPr/>
        <w:t xml:space="preserve"> same names as the .csv file</w:t>
      </w:r>
      <w:r w:rsidR="6C3859D8">
        <w:rPr/>
        <w:t xml:space="preserve"> in the order of parent tables first and then child tables.</w:t>
      </w:r>
      <w:r w:rsidR="59F668DA">
        <w:drawing>
          <wp:inline wp14:editId="3F3A547B" wp14:anchorId="02DFAB71">
            <wp:extent cx="5886450" cy="4419600"/>
            <wp:effectExtent l="0" t="0" r="0" b="0"/>
            <wp:docPr id="72875057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28750574" name=""/>
                    <pic:cNvPicPr/>
                  </pic:nvPicPr>
                  <pic:blipFill>
                    <a:blip xmlns:r="http://schemas.openxmlformats.org/officeDocument/2006/relationships" r:embed="rId19496581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9A73D0" w:rsidRDefault="1B9A73D0" w14:paraId="1EC3CD3E" w14:textId="7593F053">
      <w:r w:rsidR="1B9A73D0">
        <w:drawing>
          <wp:inline wp14:editId="1D5EA96F" wp14:anchorId="357AD947">
            <wp:extent cx="5943600" cy="3429000"/>
            <wp:effectExtent l="0" t="0" r="0" b="0"/>
            <wp:docPr id="156754723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67547237" name=""/>
                    <pic:cNvPicPr/>
                  </pic:nvPicPr>
                  <pic:blipFill>
                    <a:blip xmlns:r="http://schemas.openxmlformats.org/officeDocument/2006/relationships" r:embed="rId3221877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7C53F4" w:rsidRDefault="077C53F4" w14:paraId="232B8F6B" w14:textId="03AA31AE">
      <w:r w:rsidR="077C53F4">
        <w:drawing>
          <wp:inline wp14:editId="10BD1C00" wp14:anchorId="608A0D68">
            <wp:extent cx="5943600" cy="5172075"/>
            <wp:effectExtent l="0" t="0" r="0" b="0"/>
            <wp:docPr id="208899352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88993529" name=""/>
                    <pic:cNvPicPr/>
                  </pic:nvPicPr>
                  <pic:blipFill>
                    <a:blip xmlns:r="http://schemas.openxmlformats.org/officeDocument/2006/relationships" r:embed="rId82334513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34D7B6" w:rsidRDefault="6434D7B6" w14:paraId="094DE994" w14:textId="30D46B9A">
      <w:r w:rsidR="6434D7B6">
        <w:drawing>
          <wp:inline wp14:editId="06786A4F" wp14:anchorId="26132705">
            <wp:extent cx="5943600" cy="4067175"/>
            <wp:effectExtent l="0" t="0" r="0" b="0"/>
            <wp:docPr id="6877698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7769868" name=""/>
                    <pic:cNvPicPr/>
                  </pic:nvPicPr>
                  <pic:blipFill>
                    <a:blip xmlns:r="http://schemas.openxmlformats.org/officeDocument/2006/relationships" r:embed="rId18687470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D6E449" w:rsidRDefault="4ED6E449" w14:paraId="18919309" w14:textId="004C4C17">
      <w:r w:rsidR="4ED6E449">
        <w:drawing>
          <wp:inline wp14:editId="7D884DE5" wp14:anchorId="7E01F8BF">
            <wp:extent cx="5943600" cy="4533900"/>
            <wp:effectExtent l="0" t="0" r="0" b="0"/>
            <wp:docPr id="9366327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6632719" name=""/>
                    <pic:cNvPicPr/>
                  </pic:nvPicPr>
                  <pic:blipFill>
                    <a:blip xmlns:r="http://schemas.openxmlformats.org/officeDocument/2006/relationships" r:embed="rId6897673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822AE" w:rsidRDefault="366822AE" w14:paraId="7428C999" w14:textId="06C1BDA0">
      <w:r w:rsidR="366822AE">
        <w:drawing>
          <wp:inline wp14:editId="31A8B080" wp14:anchorId="2011FB4E">
            <wp:extent cx="5943600" cy="4486275"/>
            <wp:effectExtent l="0" t="0" r="0" b="0"/>
            <wp:docPr id="844082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08203" name=""/>
                    <pic:cNvPicPr/>
                  </pic:nvPicPr>
                  <pic:blipFill>
                    <a:blip xmlns:r="http://schemas.openxmlformats.org/officeDocument/2006/relationships" r:embed="rId1164130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09DD4" w:rsidRDefault="74809DD4" w14:paraId="29398999" w14:textId="6067D4CB"/>
    <w:p w:rsidR="366822AE" w:rsidRDefault="366822AE" w14:paraId="6A994437" w14:textId="1D0CC0BD">
      <w:r w:rsidR="366822AE">
        <w:drawing>
          <wp:inline wp14:editId="6412B3DB" wp14:anchorId="380AE334">
            <wp:extent cx="5943600" cy="4638675"/>
            <wp:effectExtent l="0" t="0" r="0" b="0"/>
            <wp:docPr id="16833500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83350090" name=""/>
                    <pic:cNvPicPr/>
                  </pic:nvPicPr>
                  <pic:blipFill>
                    <a:blip xmlns:r="http://schemas.openxmlformats.org/officeDocument/2006/relationships" r:embed="rId12787810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822AE" w:rsidRDefault="366822AE" w14:paraId="3776EF73" w14:textId="1CD2AF31">
      <w:r w:rsidR="366822AE">
        <w:drawing>
          <wp:inline wp14:editId="55381386" wp14:anchorId="0E1C4A89">
            <wp:extent cx="5943600" cy="4467225"/>
            <wp:effectExtent l="0" t="0" r="0" b="0"/>
            <wp:docPr id="16035363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3536347" name=""/>
                    <pic:cNvPicPr/>
                  </pic:nvPicPr>
                  <pic:blipFill>
                    <a:blip xmlns:r="http://schemas.openxmlformats.org/officeDocument/2006/relationships" r:embed="rId80848410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822AE" w:rsidRDefault="366822AE" w14:paraId="7663B97F" w14:textId="1C72662E">
      <w:r w:rsidR="366822AE">
        <w:drawing>
          <wp:inline wp14:editId="0550537E" wp14:anchorId="17F9B023">
            <wp:extent cx="5943600" cy="4495800"/>
            <wp:effectExtent l="0" t="0" r="0" b="0"/>
            <wp:docPr id="5107632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10763258" name=""/>
                    <pic:cNvPicPr/>
                  </pic:nvPicPr>
                  <pic:blipFill>
                    <a:blip xmlns:r="http://schemas.openxmlformats.org/officeDocument/2006/relationships" r:embed="rId20296397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8C0C9" w:rsidRDefault="4338C0C9" w14:paraId="27A76769" w14:textId="40D7234B">
      <w:r w:rsidR="4338C0C9">
        <w:drawing>
          <wp:inline wp14:editId="18E761FA" wp14:anchorId="62371910">
            <wp:extent cx="5943600" cy="2409825"/>
            <wp:effectExtent l="0" t="0" r="0" b="0"/>
            <wp:docPr id="10080302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08030220" name=""/>
                    <pic:cNvPicPr/>
                  </pic:nvPicPr>
                  <pic:blipFill>
                    <a:blip xmlns:r="http://schemas.openxmlformats.org/officeDocument/2006/relationships" r:embed="rId61412698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2D493C" w:rsidRDefault="6E2D493C" w14:paraId="52F19250" w14:textId="1D04AA1C">
      <w:r w:rsidR="6E2D493C">
        <w:drawing>
          <wp:inline wp14:editId="339A969A" wp14:anchorId="0CB4F7C0">
            <wp:extent cx="5943600" cy="2419350"/>
            <wp:effectExtent l="0" t="0" r="0" b="0"/>
            <wp:docPr id="2430437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43043744" name=""/>
                    <pic:cNvPicPr/>
                  </pic:nvPicPr>
                  <pic:blipFill>
                    <a:blip xmlns:r="http://schemas.openxmlformats.org/officeDocument/2006/relationships" r:embed="rId21351819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F5FC7" w:rsidRDefault="4D3F5FC7" w14:paraId="64CA2A58" w14:textId="331EBCD2">
      <w:r w:rsidR="4D3F5FC7">
        <w:drawing>
          <wp:inline wp14:editId="148269E8" wp14:anchorId="52341DF3">
            <wp:extent cx="5943600" cy="3771900"/>
            <wp:effectExtent l="0" t="0" r="0" b="0"/>
            <wp:docPr id="20681264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8126442" name=""/>
                    <pic:cNvPicPr/>
                  </pic:nvPicPr>
                  <pic:blipFill>
                    <a:blip xmlns:r="http://schemas.openxmlformats.org/officeDocument/2006/relationships" r:embed="rId16038636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09DD4" w:rsidRDefault="74809DD4" w14:paraId="58AA9BA3" w14:textId="46412F52"/>
    <w:p w:rsidR="6652529F" w:rsidRDefault="6652529F" w14:paraId="4DBA32D7" w14:textId="1AE56628">
      <w:r w:rsidR="6652529F">
        <w:drawing>
          <wp:inline wp14:editId="1A43834F" wp14:anchorId="3E3CAE96">
            <wp:extent cx="5943600" cy="4210050"/>
            <wp:effectExtent l="0" t="0" r="0" b="0"/>
            <wp:docPr id="4426413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42641300" name=""/>
                    <pic:cNvPicPr/>
                  </pic:nvPicPr>
                  <pic:blipFill>
                    <a:blip xmlns:r="http://schemas.openxmlformats.org/officeDocument/2006/relationships" r:embed="rId85192287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603E47" w:rsidRDefault="57603E47" w14:paraId="557B2B04" w14:textId="5DFF031F">
      <w:r w:rsidR="57603E47">
        <w:drawing>
          <wp:inline wp14:editId="7C0F24D9" wp14:anchorId="5065932F">
            <wp:extent cx="5943600" cy="4191000"/>
            <wp:effectExtent l="0" t="0" r="0" b="0"/>
            <wp:docPr id="13668293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6829378" name=""/>
                    <pic:cNvPicPr/>
                  </pic:nvPicPr>
                  <pic:blipFill>
                    <a:blip xmlns:r="http://schemas.openxmlformats.org/officeDocument/2006/relationships" r:embed="rId3504994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63C8" w:rsidRDefault="2FFC63C8" w14:paraId="0DC26717" w14:textId="4934674C">
      <w:r w:rsidR="6A76678A">
        <w:rPr/>
        <w:t xml:space="preserve">Step </w:t>
      </w:r>
      <w:r w:rsidR="6E0D334E">
        <w:rPr/>
        <w:t>5</w:t>
      </w:r>
      <w:r w:rsidR="6A76678A">
        <w:rPr/>
        <w:t>:</w:t>
      </w:r>
      <w:r w:rsidR="6A76678A">
        <w:rPr/>
        <w:t xml:space="preserve"> Proces</w:t>
      </w:r>
      <w:r w:rsidR="6A76678A">
        <w:rPr/>
        <w:t>s for importing the large csv data files into the tables of the database</w:t>
      </w:r>
      <w:r w:rsidR="6DC3E8FE">
        <w:rPr/>
        <w:t>. Here, trac</w:t>
      </w:r>
      <w:r w:rsidR="748C40F2">
        <w:rPr/>
        <w:t xml:space="preserve">k.csv is a large file to import. So, </w:t>
      </w:r>
      <w:r w:rsidR="305FD457">
        <w:rPr/>
        <w:t>the</w:t>
      </w:r>
      <w:r w:rsidR="748C40F2">
        <w:rPr/>
        <w:t xml:space="preserve"> process to import such </w:t>
      </w:r>
      <w:r w:rsidR="0826C780">
        <w:rPr/>
        <w:t>a large</w:t>
      </w:r>
      <w:r w:rsidR="748C40F2">
        <w:rPr/>
        <w:t xml:space="preserve"> file </w:t>
      </w:r>
      <w:r w:rsidR="17BD2EAF">
        <w:rPr/>
        <w:t>into tables is as below</w:t>
      </w:r>
      <w:r w:rsidR="17BD2EAF">
        <w:rPr/>
        <w:t xml:space="preserve"> </w:t>
      </w:r>
      <w:r w:rsidR="2FFC63C8">
        <w:drawing>
          <wp:inline wp14:editId="466733E1" wp14:anchorId="379D6C16">
            <wp:extent cx="5943600" cy="3781425"/>
            <wp:effectExtent l="0" t="0" r="0" b="0"/>
            <wp:docPr id="8251937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5193767" name=""/>
                    <pic:cNvPicPr/>
                  </pic:nvPicPr>
                  <pic:blipFill>
                    <a:blip xmlns:r="http://schemas.openxmlformats.org/officeDocument/2006/relationships" r:embed="rId13332288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BCBD0" w:rsidRDefault="7BEBCBD0" w14:paraId="713DE862" w14:noSpellErr="1" w14:textId="305DD969"/>
    <w:p w:rsidR="60713A42" w:rsidRDefault="60713A42" w14:paraId="50A6D381" w14:textId="4B0EC55B">
      <w:r w:rsidR="58A4AC08">
        <w:rPr/>
        <w:t xml:space="preserve">Step </w:t>
      </w:r>
      <w:r w:rsidR="0769D446">
        <w:rPr/>
        <w:t>6</w:t>
      </w:r>
      <w:r w:rsidR="58A4AC08">
        <w:rPr/>
        <w:t>:</w:t>
      </w:r>
      <w:r w:rsidR="58A4AC08">
        <w:rPr/>
        <w:t xml:space="preserve"> Checking if every table is imported with its data as in the corresponding .csv files.</w:t>
      </w:r>
      <w:r w:rsidR="60713A42">
        <w:drawing>
          <wp:inline wp14:editId="318EF054" wp14:anchorId="75F487FE">
            <wp:extent cx="5943600" cy="3867150"/>
            <wp:effectExtent l="0" t="0" r="0" b="0"/>
            <wp:docPr id="10159006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5900647" name=""/>
                    <pic:cNvPicPr/>
                  </pic:nvPicPr>
                  <pic:blipFill>
                    <a:blip xmlns:r="http://schemas.openxmlformats.org/officeDocument/2006/relationships" r:embed="rId18805660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A1C716" w:rsidRDefault="20A1C716" w14:paraId="3DC88798" w14:textId="0DE52D3C">
      <w:r w:rsidR="20A1C716">
        <w:drawing>
          <wp:inline wp14:editId="6006459E" wp14:anchorId="3B7E21E0">
            <wp:extent cx="5943600" cy="3305175"/>
            <wp:effectExtent l="0" t="0" r="0" b="0"/>
            <wp:docPr id="16547368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4736861" name=""/>
                    <pic:cNvPicPr/>
                  </pic:nvPicPr>
                  <pic:blipFill>
                    <a:blip xmlns:r="http://schemas.openxmlformats.org/officeDocument/2006/relationships" r:embed="rId3131358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66C211" w:rsidRDefault="0E66C211" w14:paraId="4B9F64EB" w14:textId="255D0E21">
      <w:r w:rsidR="0E66C211">
        <w:drawing>
          <wp:inline wp14:editId="0CF31B05" wp14:anchorId="2B3CADA8">
            <wp:extent cx="5943600" cy="4324350"/>
            <wp:effectExtent l="0" t="0" r="0" b="0"/>
            <wp:docPr id="4395566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9556646" name=""/>
                    <pic:cNvPicPr/>
                  </pic:nvPicPr>
                  <pic:blipFill>
                    <a:blip xmlns:r="http://schemas.openxmlformats.org/officeDocument/2006/relationships" r:embed="rId7540516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55e258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7E0345"/>
    <w:rsid w:val="00BAA5A7"/>
    <w:rsid w:val="018A3ADE"/>
    <w:rsid w:val="01B48767"/>
    <w:rsid w:val="0497F95E"/>
    <w:rsid w:val="071897BB"/>
    <w:rsid w:val="0769D446"/>
    <w:rsid w:val="077C53F4"/>
    <w:rsid w:val="0805B7DE"/>
    <w:rsid w:val="0826C780"/>
    <w:rsid w:val="0932D221"/>
    <w:rsid w:val="09718985"/>
    <w:rsid w:val="0B496D99"/>
    <w:rsid w:val="0C8E7D33"/>
    <w:rsid w:val="0E66C211"/>
    <w:rsid w:val="1004DE3C"/>
    <w:rsid w:val="10F9D33E"/>
    <w:rsid w:val="1101BD18"/>
    <w:rsid w:val="117F9DB2"/>
    <w:rsid w:val="14E872A2"/>
    <w:rsid w:val="156705A0"/>
    <w:rsid w:val="161C91CE"/>
    <w:rsid w:val="16688E3D"/>
    <w:rsid w:val="17BD2EAF"/>
    <w:rsid w:val="1908AB89"/>
    <w:rsid w:val="1986157F"/>
    <w:rsid w:val="1B0A8B8B"/>
    <w:rsid w:val="1B9A73D0"/>
    <w:rsid w:val="1DEEA680"/>
    <w:rsid w:val="20A1C716"/>
    <w:rsid w:val="2228AAC9"/>
    <w:rsid w:val="24206307"/>
    <w:rsid w:val="24B39481"/>
    <w:rsid w:val="253CABB6"/>
    <w:rsid w:val="258AABAF"/>
    <w:rsid w:val="26533C21"/>
    <w:rsid w:val="26C72B44"/>
    <w:rsid w:val="28F8C764"/>
    <w:rsid w:val="2A309389"/>
    <w:rsid w:val="2E54E9B5"/>
    <w:rsid w:val="2E9173C8"/>
    <w:rsid w:val="2E93949E"/>
    <w:rsid w:val="2F016B2B"/>
    <w:rsid w:val="2FFC63C8"/>
    <w:rsid w:val="305FD457"/>
    <w:rsid w:val="30BD6657"/>
    <w:rsid w:val="3116BCB8"/>
    <w:rsid w:val="3125BF96"/>
    <w:rsid w:val="33861480"/>
    <w:rsid w:val="338EF48E"/>
    <w:rsid w:val="33CE4FF5"/>
    <w:rsid w:val="34107465"/>
    <w:rsid w:val="35769117"/>
    <w:rsid w:val="366822AE"/>
    <w:rsid w:val="36B91CF6"/>
    <w:rsid w:val="3911F1A9"/>
    <w:rsid w:val="3BEF4192"/>
    <w:rsid w:val="3E02ED3E"/>
    <w:rsid w:val="4011C204"/>
    <w:rsid w:val="404D7B02"/>
    <w:rsid w:val="41651951"/>
    <w:rsid w:val="4194850E"/>
    <w:rsid w:val="41C62702"/>
    <w:rsid w:val="42A50888"/>
    <w:rsid w:val="42BCB6F7"/>
    <w:rsid w:val="4338C0C9"/>
    <w:rsid w:val="435AF1D6"/>
    <w:rsid w:val="478B1D11"/>
    <w:rsid w:val="48BD4394"/>
    <w:rsid w:val="491DDE09"/>
    <w:rsid w:val="4B36F1C0"/>
    <w:rsid w:val="4B46426D"/>
    <w:rsid w:val="4C92BA88"/>
    <w:rsid w:val="4D156ABD"/>
    <w:rsid w:val="4D3F5FC7"/>
    <w:rsid w:val="4E99AB42"/>
    <w:rsid w:val="4ED6E449"/>
    <w:rsid w:val="4EE5E686"/>
    <w:rsid w:val="4FD375B3"/>
    <w:rsid w:val="507E0345"/>
    <w:rsid w:val="51A21946"/>
    <w:rsid w:val="52F9E6FF"/>
    <w:rsid w:val="534F855B"/>
    <w:rsid w:val="5371950E"/>
    <w:rsid w:val="57603E47"/>
    <w:rsid w:val="5882242C"/>
    <w:rsid w:val="58A4AC08"/>
    <w:rsid w:val="59F668DA"/>
    <w:rsid w:val="5A074692"/>
    <w:rsid w:val="5A6B2E9A"/>
    <w:rsid w:val="5ABFD2E9"/>
    <w:rsid w:val="5B61CA1E"/>
    <w:rsid w:val="5C30D18E"/>
    <w:rsid w:val="5C729B01"/>
    <w:rsid w:val="5CBF3205"/>
    <w:rsid w:val="5EA3A1C3"/>
    <w:rsid w:val="5F0D5975"/>
    <w:rsid w:val="5F64D3EF"/>
    <w:rsid w:val="60713A42"/>
    <w:rsid w:val="616824AF"/>
    <w:rsid w:val="617A4EA9"/>
    <w:rsid w:val="62FF29CB"/>
    <w:rsid w:val="6366EDEB"/>
    <w:rsid w:val="640CA40E"/>
    <w:rsid w:val="64253BBC"/>
    <w:rsid w:val="6434D7B6"/>
    <w:rsid w:val="64B2D9B2"/>
    <w:rsid w:val="659BE9BE"/>
    <w:rsid w:val="6652529F"/>
    <w:rsid w:val="666A3281"/>
    <w:rsid w:val="68C83436"/>
    <w:rsid w:val="69186688"/>
    <w:rsid w:val="6A76678A"/>
    <w:rsid w:val="6AC15B32"/>
    <w:rsid w:val="6C3859D8"/>
    <w:rsid w:val="6D15BE38"/>
    <w:rsid w:val="6D6849A0"/>
    <w:rsid w:val="6DB555D9"/>
    <w:rsid w:val="6DC3E8FE"/>
    <w:rsid w:val="6E0D334E"/>
    <w:rsid w:val="6E2D493C"/>
    <w:rsid w:val="6E423228"/>
    <w:rsid w:val="6EE885F8"/>
    <w:rsid w:val="72FD2D6C"/>
    <w:rsid w:val="74809DD4"/>
    <w:rsid w:val="748C40F2"/>
    <w:rsid w:val="753CCC39"/>
    <w:rsid w:val="764FC86C"/>
    <w:rsid w:val="77F824B2"/>
    <w:rsid w:val="7AD4B65D"/>
    <w:rsid w:val="7B47D0FA"/>
    <w:rsid w:val="7BEBCBD0"/>
    <w:rsid w:val="7D940B8E"/>
    <w:rsid w:val="7F3A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E0345"/>
  <w15:chartTrackingRefBased/>
  <w15:docId w15:val="{2FC2F5C7-2FBD-4542-A04A-9D741C2DBC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77F824B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55943405" /><Relationship Type="http://schemas.openxmlformats.org/officeDocument/2006/relationships/image" Target="/media/image2.png" Id="rId733232162" /><Relationship Type="http://schemas.openxmlformats.org/officeDocument/2006/relationships/image" Target="/media/image4.png" Id="rId1949658141" /><Relationship Type="http://schemas.openxmlformats.org/officeDocument/2006/relationships/image" Target="/media/image5.png" Id="rId322187702" /><Relationship Type="http://schemas.openxmlformats.org/officeDocument/2006/relationships/image" Target="/media/image6.png" Id="rId823345134" /><Relationship Type="http://schemas.openxmlformats.org/officeDocument/2006/relationships/image" Target="/media/image7.png" Id="rId1868747019" /><Relationship Type="http://schemas.openxmlformats.org/officeDocument/2006/relationships/image" Target="/media/image8.png" Id="rId689767326" /><Relationship Type="http://schemas.openxmlformats.org/officeDocument/2006/relationships/image" Target="/media/image9.png" Id="rId116413004" /><Relationship Type="http://schemas.openxmlformats.org/officeDocument/2006/relationships/image" Target="/media/imagea.png" Id="rId1278781051" /><Relationship Type="http://schemas.openxmlformats.org/officeDocument/2006/relationships/image" Target="/media/imageb.png" Id="rId808484107" /><Relationship Type="http://schemas.openxmlformats.org/officeDocument/2006/relationships/image" Target="/media/imagec.png" Id="rId2029639766" /><Relationship Type="http://schemas.openxmlformats.org/officeDocument/2006/relationships/image" Target="/media/imaged.png" Id="rId614126983" /><Relationship Type="http://schemas.openxmlformats.org/officeDocument/2006/relationships/image" Target="/media/imagee.png" Id="rId2135181965" /><Relationship Type="http://schemas.openxmlformats.org/officeDocument/2006/relationships/image" Target="/media/imagef.png" Id="rId1603863639" /><Relationship Type="http://schemas.openxmlformats.org/officeDocument/2006/relationships/image" Target="/media/image10.png" Id="rId851922875" /><Relationship Type="http://schemas.openxmlformats.org/officeDocument/2006/relationships/image" Target="/media/image11.png" Id="rId350499491" /><Relationship Type="http://schemas.openxmlformats.org/officeDocument/2006/relationships/image" Target="/media/image12.png" Id="rId1333228812" /><Relationship Type="http://schemas.openxmlformats.org/officeDocument/2006/relationships/image" Target="/media/image14.png" Id="rId1880566002" /><Relationship Type="http://schemas.openxmlformats.org/officeDocument/2006/relationships/image" Target="/media/image15.png" Id="rId313135866" /><Relationship Type="http://schemas.openxmlformats.org/officeDocument/2006/relationships/image" Target="/media/image16.png" Id="rId754051606" /><Relationship Type="http://schemas.openxmlformats.org/officeDocument/2006/relationships/image" Target="/media/image17.png" Id="rId1802839709" /><Relationship Type="http://schemas.openxmlformats.org/officeDocument/2006/relationships/numbering" Target="numbering.xml" Id="R4be9c98ca5c3457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2025-08-14T11:09:48.4989323Z</dcterms:created>
  <dcterms:modified xsi:type="dcterms:W3CDTF">2025-09-04T16:56:56.2580916Z</dcterms:modified>
  <dc:creator>20A91A0519</dc:creator>
  <lastModifiedBy>20A91A0519</lastModifiedBy>
</coreProperties>
</file>