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437F" w14:textId="77777777" w:rsidR="00D555A7" w:rsidRDefault="00D555A7" w:rsidP="00D555A7">
      <w:r>
        <w:t>&lt;div class="</w:t>
      </w:r>
      <w:proofErr w:type="spellStart"/>
      <w:r>
        <w:t>tradingview</w:t>
      </w:r>
      <w:proofErr w:type="spellEnd"/>
      <w:r>
        <w:t>-widget-container"&gt;</w:t>
      </w:r>
    </w:p>
    <w:p w14:paraId="32D92053" w14:textId="77777777" w:rsidR="00D555A7" w:rsidRDefault="00D555A7" w:rsidP="00D555A7">
      <w:r>
        <w:t xml:space="preserve">  &lt;div id="</w:t>
      </w:r>
      <w:proofErr w:type="spellStart"/>
      <w:r>
        <w:t>tradingview_chart</w:t>
      </w:r>
      <w:proofErr w:type="spellEnd"/>
      <w:r>
        <w:t>"&gt;&lt;/div&gt;</w:t>
      </w:r>
    </w:p>
    <w:p w14:paraId="4EB9EB0A" w14:textId="77777777" w:rsidR="00D555A7" w:rsidRDefault="00D555A7" w:rsidP="00D555A7">
      <w:r>
        <w:t xml:space="preserve">  &lt;script&gt;</w:t>
      </w:r>
    </w:p>
    <w:p w14:paraId="4D7AC522" w14:textId="77777777" w:rsidR="00D555A7" w:rsidRDefault="00D555A7" w:rsidP="00D555A7">
      <w:r>
        <w:t xml:space="preserve">    new </w:t>
      </w:r>
      <w:proofErr w:type="spellStart"/>
      <w:r>
        <w:t>TradingView.widget</w:t>
      </w:r>
      <w:proofErr w:type="spellEnd"/>
      <w:r>
        <w:t>({</w:t>
      </w:r>
    </w:p>
    <w:p w14:paraId="79E995C5" w14:textId="77777777" w:rsidR="00D555A7" w:rsidRDefault="00D555A7" w:rsidP="00D555A7">
      <w:r>
        <w:t xml:space="preserve">      "symbol": "</w:t>
      </w:r>
      <w:proofErr w:type="gramStart"/>
      <w:r>
        <w:t>BITSTAMP:BTCUSD</w:t>
      </w:r>
      <w:proofErr w:type="gramEnd"/>
      <w:r>
        <w:t>",</w:t>
      </w:r>
    </w:p>
    <w:p w14:paraId="1123A067" w14:textId="77777777" w:rsidR="00D555A7" w:rsidRDefault="00D555A7" w:rsidP="00D555A7">
      <w:r>
        <w:t xml:space="preserve">      "width": "100%",</w:t>
      </w:r>
    </w:p>
    <w:p w14:paraId="1ECD5062" w14:textId="77777777" w:rsidR="00D555A7" w:rsidRDefault="00D555A7" w:rsidP="00D555A7">
      <w:r>
        <w:t xml:space="preserve">      "height": 500,</w:t>
      </w:r>
    </w:p>
    <w:p w14:paraId="45918596" w14:textId="77777777" w:rsidR="00D555A7" w:rsidRDefault="00D555A7" w:rsidP="00D555A7">
      <w:r>
        <w:t xml:space="preserve">      "theme": "dark",</w:t>
      </w:r>
    </w:p>
    <w:p w14:paraId="7ABE97FE" w14:textId="77777777" w:rsidR="00D555A7" w:rsidRDefault="00D555A7" w:rsidP="00D555A7">
      <w:r>
        <w:t xml:space="preserve">      "style": "1",</w:t>
      </w:r>
    </w:p>
    <w:p w14:paraId="7CD9D691" w14:textId="77777777" w:rsidR="00D555A7" w:rsidRDefault="00D555A7" w:rsidP="00D555A7">
      <w:r>
        <w:t xml:space="preserve">      // Other configurations...</w:t>
      </w:r>
    </w:p>
    <w:p w14:paraId="4C097D13" w14:textId="77777777" w:rsidR="00D555A7" w:rsidRDefault="00D555A7" w:rsidP="00D555A7">
      <w:r>
        <w:t xml:space="preserve">    });</w:t>
      </w:r>
    </w:p>
    <w:p w14:paraId="23101A3F" w14:textId="77777777" w:rsidR="00D555A7" w:rsidRDefault="00D555A7" w:rsidP="00D555A7">
      <w:r>
        <w:t xml:space="preserve">  &lt;/script&gt;</w:t>
      </w:r>
    </w:p>
    <w:p w14:paraId="307F8F4A" w14:textId="3BCB9C48" w:rsidR="00E478E3" w:rsidRPr="00D555A7" w:rsidRDefault="00D555A7" w:rsidP="00D555A7">
      <w:r>
        <w:t>&lt;/div&gt;</w:t>
      </w:r>
    </w:p>
    <w:sectPr w:rsidR="00E478E3" w:rsidRPr="00D5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A7"/>
    <w:rsid w:val="008F2116"/>
    <w:rsid w:val="00C13159"/>
    <w:rsid w:val="00D555A7"/>
    <w:rsid w:val="00E478E3"/>
    <w:rsid w:val="00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A733"/>
  <w15:chartTrackingRefBased/>
  <w15:docId w15:val="{E35139D3-63CF-4FF6-801C-EDCAE448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2</cp:revision>
  <dcterms:created xsi:type="dcterms:W3CDTF">2025-01-11T14:06:00Z</dcterms:created>
  <dcterms:modified xsi:type="dcterms:W3CDTF">2025-01-11T14:06:00Z</dcterms:modified>
</cp:coreProperties>
</file>