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AA2C4" w14:textId="098DB4C1" w:rsidR="00C7008D" w:rsidRDefault="00477B75">
      <w:pPr>
        <w:rPr>
          <w:b/>
          <w:bCs/>
        </w:rPr>
      </w:pPr>
      <w:r>
        <w:rPr>
          <w:b/>
          <w:bCs/>
        </w:rPr>
        <w:t>CMD LINE :-</w:t>
      </w:r>
    </w:p>
    <w:p w14:paraId="12FC72C5" w14:textId="08150890" w:rsidR="00477B75" w:rsidRPr="00477B75" w:rsidRDefault="00477B75">
      <w:r>
        <w:rPr>
          <w:b/>
          <w:bCs/>
        </w:rPr>
        <w:tab/>
      </w:r>
      <w:proofErr w:type="spellStart"/>
      <w:r>
        <w:t>Jmeter</w:t>
      </w:r>
      <w:proofErr w:type="spellEnd"/>
      <w:r>
        <w:t xml:space="preserve"> -n -t C:\\ .</w:t>
      </w:r>
      <w:proofErr w:type="spellStart"/>
      <w:r>
        <w:t>jmx</w:t>
      </w:r>
      <w:proofErr w:type="spellEnd"/>
      <w:r>
        <w:t xml:space="preserve">  -l C:\\ .csv -e -o C:\\.html </w:t>
      </w:r>
    </w:p>
    <w:sectPr w:rsidR="00477B75" w:rsidRPr="00477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1A"/>
    <w:rsid w:val="0007340C"/>
    <w:rsid w:val="001D6C9F"/>
    <w:rsid w:val="00477B75"/>
    <w:rsid w:val="00552973"/>
    <w:rsid w:val="00647681"/>
    <w:rsid w:val="00823846"/>
    <w:rsid w:val="00C7008D"/>
    <w:rsid w:val="00D2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93B53"/>
  <w15:chartTrackingRefBased/>
  <w15:docId w15:val="{4566623A-C796-46BD-AAEE-D9D841D8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2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2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2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2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2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2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2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2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2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2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2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2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2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2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2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2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2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2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2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2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2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2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RAO SIRIGINEEDI</dc:creator>
  <cp:keywords/>
  <dc:description/>
  <cp:lastModifiedBy>DURGA RAO SIRIGINEEDI</cp:lastModifiedBy>
  <cp:revision>3</cp:revision>
  <dcterms:created xsi:type="dcterms:W3CDTF">2025-05-27T09:42:00Z</dcterms:created>
  <dcterms:modified xsi:type="dcterms:W3CDTF">2025-05-28T15:38:00Z</dcterms:modified>
</cp:coreProperties>
</file>