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91504" w14:textId="615A1DDD" w:rsidR="00C7008D" w:rsidRDefault="00FB5BBE">
      <w:r w:rsidRPr="00FB5BBE">
        <w:t>redis-cli keys *</w:t>
      </w:r>
    </w:p>
    <w:p w14:paraId="134D7311" w14:textId="77777777" w:rsidR="00FB5BBE" w:rsidRDefault="00FB5BBE"/>
    <w:sectPr w:rsidR="00FB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7E"/>
    <w:rsid w:val="0009436F"/>
    <w:rsid w:val="001D6C9F"/>
    <w:rsid w:val="004505ED"/>
    <w:rsid w:val="00647681"/>
    <w:rsid w:val="00823846"/>
    <w:rsid w:val="00B8287E"/>
    <w:rsid w:val="00C7008D"/>
    <w:rsid w:val="00FB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83D2"/>
  <w15:chartTrackingRefBased/>
  <w15:docId w15:val="{7E5B6C2A-878F-4C63-A08F-18748F7C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RAO SIRIGINEEDI</dc:creator>
  <cp:keywords/>
  <dc:description/>
  <cp:lastModifiedBy>DURGA RAO SIRIGINEEDI</cp:lastModifiedBy>
  <cp:revision>1</cp:revision>
  <dcterms:created xsi:type="dcterms:W3CDTF">2025-06-04T16:46:00Z</dcterms:created>
  <dcterms:modified xsi:type="dcterms:W3CDTF">2025-08-25T12:36:00Z</dcterms:modified>
</cp:coreProperties>
</file>