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B8884" w14:textId="77777777" w:rsidR="003D05CD" w:rsidRPr="003D05CD" w:rsidRDefault="003D05CD" w:rsidP="003D05CD">
      <w:pPr>
        <w:rPr>
          <w:b/>
          <w:bCs/>
        </w:rPr>
      </w:pPr>
      <w:r w:rsidRPr="003D05CD">
        <w:rPr>
          <w:b/>
          <w:bCs/>
        </w:rPr>
        <w:t>PHASE 1: PROBLEM UNDERSTANDING &amp; INDUSTRY ANALYSIS</w:t>
      </w:r>
    </w:p>
    <w:p w14:paraId="7CA0E1A1" w14:textId="77777777" w:rsidR="003D05CD" w:rsidRPr="003D05CD" w:rsidRDefault="003D05CD" w:rsidP="003D05CD">
      <w:pPr>
        <w:rPr>
          <w:b/>
          <w:bCs/>
        </w:rPr>
      </w:pPr>
      <w:r w:rsidRPr="003D05CD">
        <w:rPr>
          <w:b/>
          <w:bCs/>
        </w:rPr>
        <w:t>1. Requirement Gathering</w:t>
      </w:r>
    </w:p>
    <w:p w14:paraId="42FCC7BD" w14:textId="77777777" w:rsidR="003D05CD" w:rsidRPr="003D05CD" w:rsidRDefault="003D05CD" w:rsidP="003D05CD">
      <w:r w:rsidRPr="003D05CD">
        <w:t>From the internal workflow at Smart CRM Solutions, the following needs were identified:</w:t>
      </w:r>
    </w:p>
    <w:p w14:paraId="76876703" w14:textId="77777777" w:rsidR="003D05CD" w:rsidRPr="003D05CD" w:rsidRDefault="003D05CD" w:rsidP="003D05CD">
      <w:pPr>
        <w:numPr>
          <w:ilvl w:val="0"/>
          <w:numId w:val="1"/>
        </w:numPr>
      </w:pPr>
      <w:r w:rsidRPr="003D05CD">
        <w:t>Users escalate Salesforce-related issues through inconsistent channels.</w:t>
      </w:r>
    </w:p>
    <w:p w14:paraId="4387D7A0" w14:textId="77777777" w:rsidR="003D05CD" w:rsidRPr="003D05CD" w:rsidRDefault="003D05CD" w:rsidP="003D05CD">
      <w:pPr>
        <w:numPr>
          <w:ilvl w:val="0"/>
          <w:numId w:val="1"/>
        </w:numPr>
      </w:pPr>
      <w:r w:rsidRPr="003D05CD">
        <w:t>No proper ticket traceability existed.</w:t>
      </w:r>
    </w:p>
    <w:p w14:paraId="4D67E094" w14:textId="77777777" w:rsidR="003D05CD" w:rsidRPr="003D05CD" w:rsidRDefault="003D05CD" w:rsidP="003D05CD">
      <w:pPr>
        <w:numPr>
          <w:ilvl w:val="0"/>
          <w:numId w:val="1"/>
        </w:numPr>
      </w:pPr>
      <w:r w:rsidRPr="003D05CD">
        <w:t>Manual tracking was time-consuming and error-prone.</w:t>
      </w:r>
    </w:p>
    <w:p w14:paraId="251F643C" w14:textId="77777777" w:rsidR="003D05CD" w:rsidRPr="003D05CD" w:rsidRDefault="003D05CD" w:rsidP="003D05CD">
      <w:pPr>
        <w:numPr>
          <w:ilvl w:val="0"/>
          <w:numId w:val="1"/>
        </w:numPr>
      </w:pPr>
      <w:r w:rsidRPr="003D05CD">
        <w:t>Administrator needed a centralized tool to track requester details, department, priority, request type, and completion timelines.</w:t>
      </w:r>
    </w:p>
    <w:p w14:paraId="40551CCD" w14:textId="77777777" w:rsidR="003D05CD" w:rsidRPr="003D05CD" w:rsidRDefault="003D05CD" w:rsidP="003D05CD">
      <w:pPr>
        <w:numPr>
          <w:ilvl w:val="0"/>
          <w:numId w:val="1"/>
        </w:numPr>
      </w:pPr>
      <w:r w:rsidRPr="003D05CD">
        <w:t>Future enhancements require automation for notifications and approvals.</w:t>
      </w:r>
    </w:p>
    <w:p w14:paraId="1C3EB77F" w14:textId="77777777" w:rsidR="003D05CD" w:rsidRPr="003D05CD" w:rsidRDefault="003D05CD" w:rsidP="003D05CD">
      <w:pPr>
        <w:numPr>
          <w:ilvl w:val="0"/>
          <w:numId w:val="1"/>
        </w:numPr>
      </w:pPr>
      <w:r w:rsidRPr="003D05CD">
        <w:t>System must allow recording of admin notes and request descriptions.</w:t>
      </w:r>
    </w:p>
    <w:p w14:paraId="2D124081" w14:textId="77777777" w:rsidR="003D05CD" w:rsidRPr="003D05CD" w:rsidRDefault="00000000" w:rsidP="003D05CD">
      <w:r>
        <w:pict w14:anchorId="053E6BD9">
          <v:rect id="_x0000_i1025" style="width:0;height:1.5pt" o:hralign="center" o:hrstd="t" o:hr="t" fillcolor="#a0a0a0" stroked="f"/>
        </w:pict>
      </w:r>
    </w:p>
    <w:p w14:paraId="304165A3" w14:textId="77777777" w:rsidR="003D05CD" w:rsidRPr="003D05CD" w:rsidRDefault="003D05CD" w:rsidP="003D05CD">
      <w:pPr>
        <w:rPr>
          <w:b/>
          <w:bCs/>
        </w:rPr>
      </w:pPr>
      <w:r w:rsidRPr="003D05CD">
        <w:rPr>
          <w:b/>
          <w:bCs/>
        </w:rPr>
        <w:t>2. Stakeholder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3131"/>
        <w:gridCol w:w="3743"/>
      </w:tblGrid>
      <w:tr w:rsidR="003D05CD" w:rsidRPr="003D05CD" w14:paraId="47C450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4F0B6" w14:textId="77777777" w:rsidR="003D05CD" w:rsidRPr="003D05CD" w:rsidRDefault="003D05CD" w:rsidP="003D05CD">
            <w:pPr>
              <w:rPr>
                <w:b/>
                <w:bCs/>
              </w:rPr>
            </w:pPr>
            <w:r w:rsidRPr="003D05CD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4F34F70" w14:textId="77777777" w:rsidR="003D05CD" w:rsidRPr="003D05CD" w:rsidRDefault="003D05CD" w:rsidP="003D05CD">
            <w:pPr>
              <w:rPr>
                <w:b/>
                <w:bCs/>
              </w:rPr>
            </w:pPr>
            <w:r w:rsidRPr="003D05CD">
              <w:rPr>
                <w:b/>
                <w:bCs/>
              </w:rPr>
              <w:t>Role in Process</w:t>
            </w:r>
          </w:p>
        </w:tc>
        <w:tc>
          <w:tcPr>
            <w:tcW w:w="0" w:type="auto"/>
            <w:vAlign w:val="center"/>
            <w:hideMark/>
          </w:tcPr>
          <w:p w14:paraId="053B1C96" w14:textId="77777777" w:rsidR="003D05CD" w:rsidRPr="003D05CD" w:rsidRDefault="003D05CD" w:rsidP="003D05CD">
            <w:pPr>
              <w:rPr>
                <w:b/>
                <w:bCs/>
              </w:rPr>
            </w:pPr>
            <w:r w:rsidRPr="003D05CD">
              <w:rPr>
                <w:b/>
                <w:bCs/>
              </w:rPr>
              <w:t>Key Expectation</w:t>
            </w:r>
          </w:p>
        </w:tc>
      </w:tr>
      <w:tr w:rsidR="003D05CD" w:rsidRPr="003D05CD" w14:paraId="4144A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01F7" w14:textId="77777777" w:rsidR="003D05CD" w:rsidRPr="003D05CD" w:rsidRDefault="003D05CD" w:rsidP="003D05CD">
            <w:r w:rsidRPr="003D05CD">
              <w:rPr>
                <w:b/>
                <w:bCs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52DE4522" w14:textId="77777777" w:rsidR="003D05CD" w:rsidRPr="003D05CD" w:rsidRDefault="003D05CD" w:rsidP="003D05CD">
            <w:r w:rsidRPr="003D05CD">
              <w:t>Logs tickets, updates status, resolves issues</w:t>
            </w:r>
          </w:p>
        </w:tc>
        <w:tc>
          <w:tcPr>
            <w:tcW w:w="0" w:type="auto"/>
            <w:vAlign w:val="center"/>
            <w:hideMark/>
          </w:tcPr>
          <w:p w14:paraId="340F127A" w14:textId="77777777" w:rsidR="003D05CD" w:rsidRPr="003D05CD" w:rsidRDefault="003D05CD" w:rsidP="003D05CD">
            <w:r w:rsidRPr="003D05CD">
              <w:t>Wants a clean dashboard and easy entry of requests</w:t>
            </w:r>
          </w:p>
        </w:tc>
      </w:tr>
      <w:tr w:rsidR="003D05CD" w:rsidRPr="003D05CD" w14:paraId="63654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9D0C" w14:textId="77777777" w:rsidR="003D05CD" w:rsidRPr="003D05CD" w:rsidRDefault="003D05CD" w:rsidP="003D05CD">
            <w:r w:rsidRPr="003D05CD">
              <w:rPr>
                <w:b/>
                <w:bCs/>
              </w:rPr>
              <w:t>Internal User / Requester</w:t>
            </w:r>
          </w:p>
        </w:tc>
        <w:tc>
          <w:tcPr>
            <w:tcW w:w="0" w:type="auto"/>
            <w:vAlign w:val="center"/>
            <w:hideMark/>
          </w:tcPr>
          <w:p w14:paraId="23297CEC" w14:textId="77777777" w:rsidR="003D05CD" w:rsidRPr="003D05CD" w:rsidRDefault="003D05CD" w:rsidP="003D05CD">
            <w:r w:rsidRPr="003D05CD">
              <w:t>Submits Salesforce-related change or issue</w:t>
            </w:r>
          </w:p>
        </w:tc>
        <w:tc>
          <w:tcPr>
            <w:tcW w:w="0" w:type="auto"/>
            <w:vAlign w:val="center"/>
            <w:hideMark/>
          </w:tcPr>
          <w:p w14:paraId="09AA3FFB" w14:textId="77777777" w:rsidR="003D05CD" w:rsidRPr="003D05CD" w:rsidRDefault="003D05CD" w:rsidP="003D05CD">
            <w:r w:rsidRPr="003D05CD">
              <w:t>Wants updates on ticket progress</w:t>
            </w:r>
          </w:p>
        </w:tc>
      </w:tr>
      <w:tr w:rsidR="003D05CD" w:rsidRPr="003D05CD" w14:paraId="37EE4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83B0" w14:textId="77777777" w:rsidR="003D05CD" w:rsidRPr="003D05CD" w:rsidRDefault="003D05CD" w:rsidP="003D05CD">
            <w:r w:rsidRPr="003D05CD">
              <w:rPr>
                <w:b/>
                <w:bCs/>
              </w:rPr>
              <w:t>Approver (Optional)</w:t>
            </w:r>
          </w:p>
        </w:tc>
        <w:tc>
          <w:tcPr>
            <w:tcW w:w="0" w:type="auto"/>
            <w:vAlign w:val="center"/>
            <w:hideMark/>
          </w:tcPr>
          <w:p w14:paraId="225DD9FF" w14:textId="77777777" w:rsidR="003D05CD" w:rsidRPr="003D05CD" w:rsidRDefault="003D05CD" w:rsidP="003D05CD">
            <w:r w:rsidRPr="003D05CD">
              <w:t>Approves changes requiring authorization</w:t>
            </w:r>
          </w:p>
        </w:tc>
        <w:tc>
          <w:tcPr>
            <w:tcW w:w="0" w:type="auto"/>
            <w:vAlign w:val="center"/>
            <w:hideMark/>
          </w:tcPr>
          <w:p w14:paraId="0580C410" w14:textId="77777777" w:rsidR="003D05CD" w:rsidRPr="003D05CD" w:rsidRDefault="003D05CD" w:rsidP="003D05CD">
            <w:r w:rsidRPr="003D05CD">
              <w:t>Wants visibility of request, requester, and department</w:t>
            </w:r>
          </w:p>
        </w:tc>
      </w:tr>
      <w:tr w:rsidR="003D05CD" w:rsidRPr="003D05CD" w14:paraId="6EF96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506D" w14:textId="77777777" w:rsidR="003D05CD" w:rsidRPr="003D05CD" w:rsidRDefault="003D05CD" w:rsidP="003D05CD">
            <w:r w:rsidRPr="003D05CD">
              <w:rPr>
                <w:b/>
                <w:bCs/>
              </w:rPr>
              <w:t>Management (Future)</w:t>
            </w:r>
          </w:p>
        </w:tc>
        <w:tc>
          <w:tcPr>
            <w:tcW w:w="0" w:type="auto"/>
            <w:vAlign w:val="center"/>
            <w:hideMark/>
          </w:tcPr>
          <w:p w14:paraId="41934C8D" w14:textId="77777777" w:rsidR="003D05CD" w:rsidRPr="003D05CD" w:rsidRDefault="003D05CD" w:rsidP="003D05CD">
            <w:r w:rsidRPr="003D05CD">
              <w:t>Oversees productivity</w:t>
            </w:r>
          </w:p>
        </w:tc>
        <w:tc>
          <w:tcPr>
            <w:tcW w:w="0" w:type="auto"/>
            <w:vAlign w:val="center"/>
            <w:hideMark/>
          </w:tcPr>
          <w:p w14:paraId="4AEC86BA" w14:textId="77777777" w:rsidR="003D05CD" w:rsidRPr="003D05CD" w:rsidRDefault="003D05CD" w:rsidP="003D05CD">
            <w:r w:rsidRPr="003D05CD">
              <w:t>Wants reporting and SLA tracking</w:t>
            </w:r>
          </w:p>
        </w:tc>
      </w:tr>
    </w:tbl>
    <w:p w14:paraId="7217CC45" w14:textId="77777777" w:rsidR="003D05CD" w:rsidRPr="003D05CD" w:rsidRDefault="00000000" w:rsidP="003D05CD">
      <w:r>
        <w:pict w14:anchorId="46BC0B9E">
          <v:rect id="_x0000_i1026" style="width:0;height:1.5pt" o:hralign="center" o:hrstd="t" o:hr="t" fillcolor="#a0a0a0" stroked="f"/>
        </w:pict>
      </w:r>
    </w:p>
    <w:p w14:paraId="160462CA" w14:textId="77777777" w:rsidR="003D05CD" w:rsidRPr="003D05CD" w:rsidRDefault="003D05CD" w:rsidP="003D05CD">
      <w:pPr>
        <w:rPr>
          <w:b/>
          <w:bCs/>
        </w:rPr>
      </w:pPr>
      <w:r w:rsidRPr="003D05CD">
        <w:rPr>
          <w:b/>
          <w:bCs/>
        </w:rPr>
        <w:t>3. Business Process Mapping</w:t>
      </w:r>
    </w:p>
    <w:p w14:paraId="414E8C44" w14:textId="77777777" w:rsidR="003D05CD" w:rsidRPr="003D05CD" w:rsidRDefault="003D05CD" w:rsidP="003D05CD">
      <w:r w:rsidRPr="003D05CD">
        <w:rPr>
          <w:b/>
          <w:bCs/>
        </w:rPr>
        <w:t>Current Problems:</w:t>
      </w:r>
    </w:p>
    <w:p w14:paraId="7D67DEF9" w14:textId="77777777" w:rsidR="003D05CD" w:rsidRPr="003D05CD" w:rsidRDefault="003D05CD" w:rsidP="003D05CD">
      <w:pPr>
        <w:numPr>
          <w:ilvl w:val="0"/>
          <w:numId w:val="2"/>
        </w:numPr>
      </w:pPr>
      <w:r w:rsidRPr="003D05CD">
        <w:t>Unstructured request intake</w:t>
      </w:r>
    </w:p>
    <w:p w14:paraId="14E1E13C" w14:textId="77777777" w:rsidR="003D05CD" w:rsidRPr="003D05CD" w:rsidRDefault="003D05CD" w:rsidP="003D05CD">
      <w:pPr>
        <w:numPr>
          <w:ilvl w:val="0"/>
          <w:numId w:val="2"/>
        </w:numPr>
      </w:pPr>
      <w:r w:rsidRPr="003D05CD">
        <w:t>No status visibility</w:t>
      </w:r>
    </w:p>
    <w:p w14:paraId="388A6821" w14:textId="77777777" w:rsidR="003D05CD" w:rsidRPr="003D05CD" w:rsidRDefault="003D05CD" w:rsidP="003D05CD">
      <w:pPr>
        <w:numPr>
          <w:ilvl w:val="0"/>
          <w:numId w:val="2"/>
        </w:numPr>
      </w:pPr>
      <w:r w:rsidRPr="003D05CD">
        <w:t>Manual spreadsheet tracking</w:t>
      </w:r>
    </w:p>
    <w:p w14:paraId="30C98FB5" w14:textId="77777777" w:rsidR="003D05CD" w:rsidRPr="003D05CD" w:rsidRDefault="003D05CD" w:rsidP="003D05CD">
      <w:pPr>
        <w:numPr>
          <w:ilvl w:val="0"/>
          <w:numId w:val="2"/>
        </w:numPr>
      </w:pPr>
      <w:r w:rsidRPr="003D05CD">
        <w:t>Inefficient communication</w:t>
      </w:r>
    </w:p>
    <w:p w14:paraId="3F9AE4CD" w14:textId="77777777" w:rsidR="003D05CD" w:rsidRPr="003D05CD" w:rsidRDefault="003D05CD" w:rsidP="003D05CD">
      <w:r w:rsidRPr="003D05CD">
        <w:rPr>
          <w:b/>
          <w:bCs/>
        </w:rPr>
        <w:t>Proposed Salesforce Process:</w:t>
      </w:r>
    </w:p>
    <w:p w14:paraId="34486257" w14:textId="77777777" w:rsidR="003D05CD" w:rsidRPr="003D05CD" w:rsidRDefault="003D05CD" w:rsidP="003D05CD">
      <w:pPr>
        <w:numPr>
          <w:ilvl w:val="0"/>
          <w:numId w:val="3"/>
        </w:numPr>
      </w:pPr>
      <w:r w:rsidRPr="003D05CD">
        <w:lastRenderedPageBreak/>
        <w:t>Administrator receives a Salesforce request.</w:t>
      </w:r>
    </w:p>
    <w:p w14:paraId="57F18396" w14:textId="77777777" w:rsidR="003D05CD" w:rsidRPr="003D05CD" w:rsidRDefault="003D05CD" w:rsidP="003D05CD">
      <w:pPr>
        <w:numPr>
          <w:ilvl w:val="0"/>
          <w:numId w:val="3"/>
        </w:numPr>
      </w:pPr>
      <w:r w:rsidRPr="003D05CD">
        <w:t>Admin logs it inside the Salesforce Ticket CRM.</w:t>
      </w:r>
    </w:p>
    <w:p w14:paraId="6752057B" w14:textId="77777777" w:rsidR="003D05CD" w:rsidRPr="003D05CD" w:rsidRDefault="003D05CD" w:rsidP="003D05CD">
      <w:pPr>
        <w:numPr>
          <w:ilvl w:val="0"/>
          <w:numId w:val="3"/>
        </w:numPr>
      </w:pPr>
      <w:r w:rsidRPr="003D05CD">
        <w:t>System stores requester details, department, priority, type, and request description.</w:t>
      </w:r>
    </w:p>
    <w:p w14:paraId="50A9206A" w14:textId="77777777" w:rsidR="003D05CD" w:rsidRPr="003D05CD" w:rsidRDefault="003D05CD" w:rsidP="003D05CD">
      <w:pPr>
        <w:numPr>
          <w:ilvl w:val="0"/>
          <w:numId w:val="3"/>
        </w:numPr>
      </w:pPr>
      <w:r w:rsidRPr="003D05CD">
        <w:t>Admin updates ticket status as work progresses.</w:t>
      </w:r>
    </w:p>
    <w:p w14:paraId="034D6F75" w14:textId="77777777" w:rsidR="003D05CD" w:rsidRPr="003D05CD" w:rsidRDefault="003D05CD" w:rsidP="003D05CD">
      <w:pPr>
        <w:numPr>
          <w:ilvl w:val="0"/>
          <w:numId w:val="3"/>
        </w:numPr>
      </w:pPr>
      <w:r w:rsidRPr="003D05CD">
        <w:t xml:space="preserve">Ticket moves through lifecycle: </w:t>
      </w:r>
      <w:r w:rsidRPr="003D05CD">
        <w:rPr>
          <w:i/>
          <w:iCs/>
        </w:rPr>
        <w:t>New → In Development → Testing → Closed/Rejected</w:t>
      </w:r>
      <w:r w:rsidRPr="003D05CD">
        <w:t>.</w:t>
      </w:r>
    </w:p>
    <w:p w14:paraId="4CB99306" w14:textId="77777777" w:rsidR="003D05CD" w:rsidRPr="003D05CD" w:rsidRDefault="003D05CD" w:rsidP="003D05CD">
      <w:pPr>
        <w:numPr>
          <w:ilvl w:val="0"/>
          <w:numId w:val="3"/>
        </w:numPr>
      </w:pPr>
      <w:r w:rsidRPr="003D05CD">
        <w:t>Admin adds notes for internal documentation.</w:t>
      </w:r>
    </w:p>
    <w:p w14:paraId="69348C0B" w14:textId="77777777" w:rsidR="003D05CD" w:rsidRPr="003D05CD" w:rsidRDefault="00000000" w:rsidP="003D05CD">
      <w:r>
        <w:pict w14:anchorId="3716978C">
          <v:rect id="_x0000_i1027" style="width:0;height:1.5pt" o:hralign="center" o:hrstd="t" o:hr="t" fillcolor="#a0a0a0" stroked="f"/>
        </w:pict>
      </w:r>
    </w:p>
    <w:p w14:paraId="1FED81C0" w14:textId="77777777" w:rsidR="003D05CD" w:rsidRPr="003D05CD" w:rsidRDefault="003D05CD" w:rsidP="003D05CD">
      <w:pPr>
        <w:rPr>
          <w:b/>
          <w:bCs/>
        </w:rPr>
      </w:pPr>
      <w:r w:rsidRPr="003D05CD">
        <w:rPr>
          <w:b/>
          <w:bCs/>
        </w:rPr>
        <w:t>4. Industry Use Case Analysis</w:t>
      </w:r>
    </w:p>
    <w:p w14:paraId="759770F9" w14:textId="77777777" w:rsidR="003D05CD" w:rsidRPr="003D05CD" w:rsidRDefault="003D05CD" w:rsidP="003D05CD">
      <w:r w:rsidRPr="003D05CD">
        <w:t xml:space="preserve">Since this project belongs to </w:t>
      </w:r>
      <w:r w:rsidRPr="003D05CD">
        <w:rPr>
          <w:b/>
          <w:bCs/>
        </w:rPr>
        <w:t>Internal Salesforce Support Team</w:t>
      </w:r>
      <w:r w:rsidRPr="003D05CD">
        <w:t xml:space="preserve">, the CRM acts as an </w:t>
      </w:r>
      <w:r w:rsidRPr="003D05CD">
        <w:rPr>
          <w:b/>
          <w:bCs/>
        </w:rPr>
        <w:t>IT Helpdesk solution</w:t>
      </w:r>
      <w:r w:rsidRPr="003D05CD">
        <w:t>. Internal ticketing systems improve operational efficiency, reduce delays, and ensure transparent communication.</w:t>
      </w:r>
    </w:p>
    <w:p w14:paraId="4DD5F293" w14:textId="77777777" w:rsidR="003D05CD" w:rsidRPr="003D05CD" w:rsidRDefault="003D05CD" w:rsidP="003D05CD">
      <w:r w:rsidRPr="003D05CD">
        <w:t>Common industry standards include:</w:t>
      </w:r>
    </w:p>
    <w:p w14:paraId="23C7BD75" w14:textId="77777777" w:rsidR="003D05CD" w:rsidRPr="003D05CD" w:rsidRDefault="003D05CD" w:rsidP="003D05CD">
      <w:pPr>
        <w:numPr>
          <w:ilvl w:val="0"/>
          <w:numId w:val="4"/>
        </w:numPr>
      </w:pPr>
      <w:r w:rsidRPr="003D05CD">
        <w:t>Ticket auto-numbering</w:t>
      </w:r>
    </w:p>
    <w:p w14:paraId="40BBF2FE" w14:textId="77777777" w:rsidR="003D05CD" w:rsidRPr="003D05CD" w:rsidRDefault="003D05CD" w:rsidP="003D05CD">
      <w:pPr>
        <w:numPr>
          <w:ilvl w:val="0"/>
          <w:numId w:val="4"/>
        </w:numPr>
      </w:pPr>
      <w:r w:rsidRPr="003D05CD">
        <w:t>Request metadata tracking</w:t>
      </w:r>
    </w:p>
    <w:p w14:paraId="0565CAAD" w14:textId="77777777" w:rsidR="003D05CD" w:rsidRPr="003D05CD" w:rsidRDefault="003D05CD" w:rsidP="003D05CD">
      <w:pPr>
        <w:numPr>
          <w:ilvl w:val="0"/>
          <w:numId w:val="4"/>
        </w:numPr>
      </w:pPr>
      <w:r w:rsidRPr="003D05CD">
        <w:t>Status lifecycle</w:t>
      </w:r>
    </w:p>
    <w:p w14:paraId="2D1CFE81" w14:textId="77777777" w:rsidR="003D05CD" w:rsidRPr="003D05CD" w:rsidRDefault="003D05CD" w:rsidP="003D05CD">
      <w:pPr>
        <w:numPr>
          <w:ilvl w:val="0"/>
          <w:numId w:val="4"/>
        </w:numPr>
      </w:pPr>
      <w:r w:rsidRPr="003D05CD">
        <w:t>Priority classification</w:t>
      </w:r>
    </w:p>
    <w:p w14:paraId="4C5C626B" w14:textId="77777777" w:rsidR="003D05CD" w:rsidRPr="003D05CD" w:rsidRDefault="003D05CD" w:rsidP="003D05CD">
      <w:pPr>
        <w:numPr>
          <w:ilvl w:val="0"/>
          <w:numId w:val="4"/>
        </w:numPr>
      </w:pPr>
      <w:r w:rsidRPr="003D05CD">
        <w:t>Rich text descriptions</w:t>
      </w:r>
    </w:p>
    <w:p w14:paraId="0F388E9F" w14:textId="77777777" w:rsidR="003D05CD" w:rsidRPr="003D05CD" w:rsidRDefault="003D05CD" w:rsidP="003D05CD">
      <w:pPr>
        <w:numPr>
          <w:ilvl w:val="0"/>
          <w:numId w:val="4"/>
        </w:numPr>
      </w:pPr>
      <w:r w:rsidRPr="003D05CD">
        <w:t>Admin notes</w:t>
      </w:r>
    </w:p>
    <w:p w14:paraId="07C424E2" w14:textId="77777777" w:rsidR="003D05CD" w:rsidRPr="003D05CD" w:rsidRDefault="003D05CD" w:rsidP="003D05CD">
      <w:r w:rsidRPr="003D05CD">
        <w:t>This project implements these foundational components.</w:t>
      </w:r>
    </w:p>
    <w:p w14:paraId="0AC7B1A5" w14:textId="77777777" w:rsidR="003D05CD" w:rsidRPr="003D05CD" w:rsidRDefault="00000000" w:rsidP="003D05CD">
      <w:r>
        <w:pict w14:anchorId="78C0A5F4">
          <v:rect id="_x0000_i1028" style="width:0;height:1.5pt" o:hralign="center" o:hrstd="t" o:hr="t" fillcolor="#a0a0a0" stroked="f"/>
        </w:pict>
      </w:r>
    </w:p>
    <w:p w14:paraId="29F6BB9E" w14:textId="77777777" w:rsidR="003D05CD" w:rsidRPr="003D05CD" w:rsidRDefault="003D05CD" w:rsidP="003D05CD">
      <w:pPr>
        <w:rPr>
          <w:b/>
          <w:bCs/>
        </w:rPr>
      </w:pPr>
      <w:r w:rsidRPr="003D05CD">
        <w:rPr>
          <w:b/>
          <w:bCs/>
        </w:rPr>
        <w:t>5. AppExchange Exploration (Mentioned as part of guidelines)</w:t>
      </w:r>
    </w:p>
    <w:p w14:paraId="79886A78" w14:textId="77777777" w:rsidR="003D05CD" w:rsidRPr="003D05CD" w:rsidRDefault="003D05CD" w:rsidP="003D05CD">
      <w:r w:rsidRPr="003D05CD">
        <w:t>Researched Service Ticketing Apps in AppExchange such as:</w:t>
      </w:r>
    </w:p>
    <w:p w14:paraId="01698824" w14:textId="77777777" w:rsidR="003D05CD" w:rsidRPr="003D05CD" w:rsidRDefault="003D05CD" w:rsidP="003D05CD">
      <w:pPr>
        <w:numPr>
          <w:ilvl w:val="0"/>
          <w:numId w:val="5"/>
        </w:numPr>
      </w:pPr>
      <w:r w:rsidRPr="003D05CD">
        <w:t>Service Cloud Case Management</w:t>
      </w:r>
    </w:p>
    <w:p w14:paraId="48987B02" w14:textId="77777777" w:rsidR="003D05CD" w:rsidRPr="003D05CD" w:rsidRDefault="003D05CD" w:rsidP="003D05CD">
      <w:pPr>
        <w:numPr>
          <w:ilvl w:val="0"/>
          <w:numId w:val="5"/>
        </w:numPr>
      </w:pPr>
      <w:r w:rsidRPr="003D05CD">
        <w:t>Internal Helpdesk Ticketing Systems</w:t>
      </w:r>
    </w:p>
    <w:p w14:paraId="1CB3E2D5" w14:textId="77777777" w:rsidR="003D05CD" w:rsidRPr="003D05CD" w:rsidRDefault="003D05CD" w:rsidP="003D05CD">
      <w:pPr>
        <w:numPr>
          <w:ilvl w:val="0"/>
          <w:numId w:val="5"/>
        </w:numPr>
      </w:pPr>
      <w:r w:rsidRPr="003D05CD">
        <w:t>Project &amp; Task Management apps</w:t>
      </w:r>
    </w:p>
    <w:p w14:paraId="3C11C1EC" w14:textId="77777777" w:rsidR="003D05CD" w:rsidRPr="003D05CD" w:rsidRDefault="003D05CD" w:rsidP="003D05CD">
      <w:r w:rsidRPr="003D05CD">
        <w:t>These apps helped shape:</w:t>
      </w:r>
    </w:p>
    <w:p w14:paraId="10494B96" w14:textId="77777777" w:rsidR="003D05CD" w:rsidRPr="003D05CD" w:rsidRDefault="003D05CD" w:rsidP="003D05CD">
      <w:pPr>
        <w:numPr>
          <w:ilvl w:val="0"/>
          <w:numId w:val="6"/>
        </w:numPr>
      </w:pPr>
      <w:r w:rsidRPr="003D05CD">
        <w:t>Field structure</w:t>
      </w:r>
    </w:p>
    <w:p w14:paraId="66E56C97" w14:textId="77777777" w:rsidR="003D05CD" w:rsidRPr="003D05CD" w:rsidRDefault="003D05CD" w:rsidP="003D05CD">
      <w:pPr>
        <w:numPr>
          <w:ilvl w:val="0"/>
          <w:numId w:val="6"/>
        </w:numPr>
      </w:pPr>
      <w:r w:rsidRPr="003D05CD">
        <w:t>Ticket lifecycle</w:t>
      </w:r>
    </w:p>
    <w:p w14:paraId="0A83D86A" w14:textId="77777777" w:rsidR="003D05CD" w:rsidRPr="003D05CD" w:rsidRDefault="003D05CD" w:rsidP="003D05CD">
      <w:pPr>
        <w:numPr>
          <w:ilvl w:val="0"/>
          <w:numId w:val="6"/>
        </w:numPr>
      </w:pPr>
      <w:r w:rsidRPr="003D05CD">
        <w:t>Suggested metadata collection (priority, requester, department)</w:t>
      </w:r>
    </w:p>
    <w:p w14:paraId="12FDEC26" w14:textId="77777777" w:rsidR="003D05CD" w:rsidRDefault="003D05CD"/>
    <w:sectPr w:rsidR="003D0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7890"/>
    <w:multiLevelType w:val="multilevel"/>
    <w:tmpl w:val="2382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70DD8"/>
    <w:multiLevelType w:val="multilevel"/>
    <w:tmpl w:val="B40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E3A2C"/>
    <w:multiLevelType w:val="multilevel"/>
    <w:tmpl w:val="AEB6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52640"/>
    <w:multiLevelType w:val="multilevel"/>
    <w:tmpl w:val="1D386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42299"/>
    <w:multiLevelType w:val="multilevel"/>
    <w:tmpl w:val="12EE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C22A7"/>
    <w:multiLevelType w:val="multilevel"/>
    <w:tmpl w:val="3710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004038">
    <w:abstractNumId w:val="5"/>
  </w:num>
  <w:num w:numId="2" w16cid:durableId="418217736">
    <w:abstractNumId w:val="0"/>
  </w:num>
  <w:num w:numId="3" w16cid:durableId="1766535104">
    <w:abstractNumId w:val="3"/>
  </w:num>
  <w:num w:numId="4" w16cid:durableId="600529489">
    <w:abstractNumId w:val="1"/>
  </w:num>
  <w:num w:numId="5" w16cid:durableId="1232043154">
    <w:abstractNumId w:val="2"/>
  </w:num>
  <w:num w:numId="6" w16cid:durableId="7369041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CD"/>
    <w:rsid w:val="001F3EEE"/>
    <w:rsid w:val="003D05CD"/>
    <w:rsid w:val="004122F6"/>
    <w:rsid w:val="00A4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AFC7"/>
  <w15:chartTrackingRefBased/>
  <w15:docId w15:val="{3AD301F9-A122-478D-BBE4-B9043564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Korubilli</dc:creator>
  <cp:keywords/>
  <dc:description/>
  <cp:lastModifiedBy>Venkata sai Korubilli</cp:lastModifiedBy>
  <cp:revision>2</cp:revision>
  <dcterms:created xsi:type="dcterms:W3CDTF">2025-12-09T05:57:00Z</dcterms:created>
  <dcterms:modified xsi:type="dcterms:W3CDTF">2025-12-09T08:23:00Z</dcterms:modified>
</cp:coreProperties>
</file>