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50AF" w14:textId="77777777" w:rsidR="00472122" w:rsidRPr="00472122" w:rsidRDefault="00472122" w:rsidP="00472122">
      <w:pPr>
        <w:rPr>
          <w:b/>
          <w:bCs/>
        </w:rPr>
      </w:pPr>
      <w:r w:rsidRPr="00472122">
        <w:rPr>
          <w:b/>
          <w:bCs/>
        </w:rPr>
        <w:t>PHASE 4: PROCESS AUTOMATION (Admin)</w:t>
      </w:r>
    </w:p>
    <w:p w14:paraId="280B127B" w14:textId="3A348E38" w:rsidR="00472122" w:rsidRPr="00472122" w:rsidRDefault="00472122" w:rsidP="00472122">
      <w:r w:rsidRPr="00472122">
        <w:rPr>
          <w:b/>
          <w:bCs/>
        </w:rPr>
        <w:t>Note:</w:t>
      </w:r>
      <w:r w:rsidRPr="00472122">
        <w:t xml:space="preserve"> No automation configured yet.</w:t>
      </w:r>
    </w:p>
    <w:p w14:paraId="4BD0C868" w14:textId="3F8239BF" w:rsidR="00472122" w:rsidRPr="00472122" w:rsidRDefault="00472122" w:rsidP="00472122">
      <w:pPr>
        <w:rPr>
          <w:b/>
          <w:bCs/>
        </w:rPr>
      </w:pPr>
      <w:r w:rsidRPr="00472122">
        <w:rPr>
          <w:b/>
          <w:bCs/>
        </w:rPr>
        <w:t>Entry</w:t>
      </w:r>
      <w:r w:rsidR="00734192">
        <w:rPr>
          <w:b/>
          <w:bCs/>
        </w:rPr>
        <w:t xml:space="preserve"> :</w:t>
      </w:r>
    </w:p>
    <w:p w14:paraId="23A521D0" w14:textId="77777777" w:rsidR="00472122" w:rsidRPr="00472122" w:rsidRDefault="00472122" w:rsidP="00472122">
      <w:r w:rsidRPr="00472122">
        <w:t>Currently, the system is built using manual tracking. Future planned automations:</w:t>
      </w:r>
    </w:p>
    <w:p w14:paraId="110EEED9" w14:textId="77777777" w:rsidR="00472122" w:rsidRPr="00472122" w:rsidRDefault="00472122" w:rsidP="00472122">
      <w:pPr>
        <w:numPr>
          <w:ilvl w:val="0"/>
          <w:numId w:val="1"/>
        </w:numPr>
      </w:pPr>
      <w:r w:rsidRPr="00472122">
        <w:t>Auto-notify requester when status changes</w:t>
      </w:r>
    </w:p>
    <w:p w14:paraId="04EDBCD9" w14:textId="77777777" w:rsidR="00472122" w:rsidRPr="00472122" w:rsidRDefault="00472122" w:rsidP="00472122">
      <w:pPr>
        <w:numPr>
          <w:ilvl w:val="0"/>
          <w:numId w:val="1"/>
        </w:numPr>
      </w:pPr>
      <w:r w:rsidRPr="00472122">
        <w:t>Auto-set default priority</w:t>
      </w:r>
    </w:p>
    <w:p w14:paraId="2F728548" w14:textId="77777777" w:rsidR="00472122" w:rsidRPr="00472122" w:rsidRDefault="00472122" w:rsidP="00472122">
      <w:pPr>
        <w:numPr>
          <w:ilvl w:val="0"/>
          <w:numId w:val="1"/>
        </w:numPr>
      </w:pPr>
      <w:r w:rsidRPr="00472122">
        <w:t>Auto-assign approver based on department</w:t>
      </w:r>
    </w:p>
    <w:p w14:paraId="576FFAB0" w14:textId="77777777" w:rsidR="00472122" w:rsidRPr="00472122" w:rsidRDefault="00472122" w:rsidP="00472122">
      <w:pPr>
        <w:numPr>
          <w:ilvl w:val="0"/>
          <w:numId w:val="1"/>
        </w:numPr>
      </w:pPr>
      <w:r w:rsidRPr="00472122">
        <w:t>Trigger-based admin timestamping</w:t>
      </w:r>
    </w:p>
    <w:p w14:paraId="1A92D00B" w14:textId="77777777" w:rsidR="00472122" w:rsidRDefault="00472122"/>
    <w:sectPr w:rsidR="00472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73A"/>
    <w:multiLevelType w:val="multilevel"/>
    <w:tmpl w:val="771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22"/>
    <w:rsid w:val="001F3EEE"/>
    <w:rsid w:val="00472122"/>
    <w:rsid w:val="005F0CA8"/>
    <w:rsid w:val="00734192"/>
    <w:rsid w:val="007F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F445"/>
  <w15:chartTrackingRefBased/>
  <w15:docId w15:val="{B6B72D35-6AA8-4E5C-B550-62E33A9B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3</cp:revision>
  <dcterms:created xsi:type="dcterms:W3CDTF">2025-12-09T06:01:00Z</dcterms:created>
  <dcterms:modified xsi:type="dcterms:W3CDTF">2025-12-09T08:38:00Z</dcterms:modified>
</cp:coreProperties>
</file>