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E9A9B" w14:textId="77777777" w:rsidR="00A62EA7" w:rsidRPr="00A62EA7" w:rsidRDefault="00A62EA7" w:rsidP="00A62EA7">
      <w:pPr>
        <w:rPr>
          <w:b/>
          <w:bCs/>
        </w:rPr>
      </w:pPr>
      <w:r w:rsidRPr="00A62EA7">
        <w:rPr>
          <w:b/>
          <w:bCs/>
        </w:rPr>
        <w:t>PHASE 5: APEX DEVELOPMENT</w:t>
      </w:r>
    </w:p>
    <w:p w14:paraId="162DDDEA" w14:textId="77777777" w:rsidR="00A62EA7" w:rsidRPr="00A62EA7" w:rsidRDefault="00A62EA7" w:rsidP="00A62EA7">
      <w:r w:rsidRPr="00A62EA7">
        <w:t>No Apex classes or triggers were created in this phase.</w:t>
      </w:r>
    </w:p>
    <w:p w14:paraId="78A716EC" w14:textId="226D65DA" w:rsidR="00A62EA7" w:rsidRPr="00A62EA7" w:rsidRDefault="00A62EA7" w:rsidP="00A62EA7">
      <w:pPr>
        <w:rPr>
          <w:b/>
          <w:bCs/>
        </w:rPr>
      </w:pPr>
      <w:r w:rsidRPr="00A62EA7">
        <w:rPr>
          <w:b/>
          <w:bCs/>
        </w:rPr>
        <w:t>Note</w:t>
      </w:r>
      <w:r w:rsidR="0094504A">
        <w:rPr>
          <w:b/>
          <w:bCs/>
        </w:rPr>
        <w:t xml:space="preserve"> :</w:t>
      </w:r>
    </w:p>
    <w:p w14:paraId="3D274F6D" w14:textId="77777777" w:rsidR="00A62EA7" w:rsidRPr="00A62EA7" w:rsidRDefault="00A62EA7" w:rsidP="00A62EA7">
      <w:r w:rsidRPr="00A62EA7">
        <w:t>The application relies entirely on Salesforce declarative tools. Apex triggers will be added in future versions to enhance automation features.</w:t>
      </w:r>
    </w:p>
    <w:p w14:paraId="281ECD75" w14:textId="77777777" w:rsidR="00A62EA7" w:rsidRDefault="00A62EA7"/>
    <w:sectPr w:rsidR="00A62E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EA7"/>
    <w:rsid w:val="001F3EEE"/>
    <w:rsid w:val="007F7555"/>
    <w:rsid w:val="0094504A"/>
    <w:rsid w:val="00A62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1ECB4"/>
  <w15:chartTrackingRefBased/>
  <w15:docId w15:val="{F611A4F4-7545-4A66-ACD1-A0B0E92E6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E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E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E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E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E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E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E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E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E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E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E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Korubilli</dc:creator>
  <cp:keywords/>
  <dc:description/>
  <cp:lastModifiedBy>Venkata sai Korubilli</cp:lastModifiedBy>
  <cp:revision>2</cp:revision>
  <dcterms:created xsi:type="dcterms:W3CDTF">2025-12-09T06:01:00Z</dcterms:created>
  <dcterms:modified xsi:type="dcterms:W3CDTF">2025-12-09T08:38:00Z</dcterms:modified>
</cp:coreProperties>
</file>