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3F117" w14:textId="77777777" w:rsidR="00BF727A" w:rsidRPr="00BF727A" w:rsidRDefault="00BF727A" w:rsidP="00BF727A">
      <w:pPr>
        <w:rPr>
          <w:b/>
          <w:bCs/>
        </w:rPr>
      </w:pPr>
      <w:r w:rsidRPr="00BF727A">
        <w:rPr>
          <w:b/>
          <w:bCs/>
        </w:rPr>
        <w:t>PHASE 7: INTEGRATION &amp; EXTERNAL ACCESS</w:t>
      </w:r>
    </w:p>
    <w:p w14:paraId="2854E6FC" w14:textId="77777777" w:rsidR="00BF727A" w:rsidRPr="00BF727A" w:rsidRDefault="00BF727A" w:rsidP="00BF727A">
      <w:r w:rsidRPr="00BF727A">
        <w:t>No integration configured in this phase.</w:t>
      </w:r>
    </w:p>
    <w:p w14:paraId="5C2E0D0A" w14:textId="77777777" w:rsidR="00BF727A" w:rsidRPr="00BF727A" w:rsidRDefault="00BF727A" w:rsidP="00BF727A">
      <w:pPr>
        <w:rPr>
          <w:b/>
          <w:bCs/>
        </w:rPr>
      </w:pPr>
      <w:r w:rsidRPr="00BF727A">
        <w:rPr>
          <w:b/>
          <w:bCs/>
        </w:rPr>
        <w:t>Future Integration Possibilities</w:t>
      </w:r>
    </w:p>
    <w:p w14:paraId="6DB71B03" w14:textId="77777777" w:rsidR="00BF727A" w:rsidRPr="00BF727A" w:rsidRDefault="00BF727A" w:rsidP="00BF727A">
      <w:pPr>
        <w:numPr>
          <w:ilvl w:val="0"/>
          <w:numId w:val="1"/>
        </w:numPr>
      </w:pPr>
      <w:r w:rsidRPr="00BF727A">
        <w:t>Email-to-Case for automated ticket creation</w:t>
      </w:r>
    </w:p>
    <w:p w14:paraId="24942EE3" w14:textId="77777777" w:rsidR="00BF727A" w:rsidRPr="00BF727A" w:rsidRDefault="00BF727A" w:rsidP="00BF727A">
      <w:pPr>
        <w:numPr>
          <w:ilvl w:val="0"/>
          <w:numId w:val="1"/>
        </w:numPr>
      </w:pPr>
      <w:r w:rsidRPr="00BF727A">
        <w:t>Slack or MS Teams notifications</w:t>
      </w:r>
    </w:p>
    <w:p w14:paraId="63D78A69" w14:textId="77777777" w:rsidR="00BF727A" w:rsidRPr="00BF727A" w:rsidRDefault="00BF727A" w:rsidP="00BF727A">
      <w:pPr>
        <w:numPr>
          <w:ilvl w:val="0"/>
          <w:numId w:val="1"/>
        </w:numPr>
      </w:pPr>
      <w:r w:rsidRPr="00BF727A">
        <w:t>Web form integration for request submission</w:t>
      </w:r>
    </w:p>
    <w:p w14:paraId="3278FA8D" w14:textId="284FFDE9" w:rsidR="00BF727A" w:rsidRPr="00BF727A" w:rsidRDefault="00BF727A" w:rsidP="00BF727A">
      <w:pPr>
        <w:rPr>
          <w:b/>
          <w:bCs/>
        </w:rPr>
      </w:pPr>
    </w:p>
    <w:sectPr w:rsidR="00BF727A" w:rsidRPr="00BF7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2DF"/>
    <w:multiLevelType w:val="multilevel"/>
    <w:tmpl w:val="D860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F328A"/>
    <w:multiLevelType w:val="multilevel"/>
    <w:tmpl w:val="19AA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A86643"/>
    <w:multiLevelType w:val="multilevel"/>
    <w:tmpl w:val="A4D8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727C5D"/>
    <w:multiLevelType w:val="multilevel"/>
    <w:tmpl w:val="78CC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A775BF"/>
    <w:multiLevelType w:val="multilevel"/>
    <w:tmpl w:val="E20C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428562">
    <w:abstractNumId w:val="2"/>
  </w:num>
  <w:num w:numId="2" w16cid:durableId="1079794376">
    <w:abstractNumId w:val="1"/>
  </w:num>
  <w:num w:numId="3" w16cid:durableId="619147548">
    <w:abstractNumId w:val="4"/>
  </w:num>
  <w:num w:numId="4" w16cid:durableId="780757538">
    <w:abstractNumId w:val="0"/>
  </w:num>
  <w:num w:numId="5" w16cid:durableId="2044210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27A"/>
    <w:rsid w:val="00011B91"/>
    <w:rsid w:val="001F3EEE"/>
    <w:rsid w:val="007F7555"/>
    <w:rsid w:val="00BF7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2C5DD"/>
  <w15:chartTrackingRefBased/>
  <w15:docId w15:val="{700383F9-F716-4048-B454-7239DDB91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2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2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2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2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2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2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2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2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2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2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2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 Korubilli</dc:creator>
  <cp:keywords/>
  <dc:description/>
  <cp:lastModifiedBy>Venkata sai Korubilli</cp:lastModifiedBy>
  <cp:revision>2</cp:revision>
  <dcterms:created xsi:type="dcterms:W3CDTF">2025-12-09T06:02:00Z</dcterms:created>
  <dcterms:modified xsi:type="dcterms:W3CDTF">2025-12-09T08:34:00Z</dcterms:modified>
</cp:coreProperties>
</file>