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C3F6" w14:textId="2835EC27" w:rsidR="00392ECA" w:rsidRPr="00BF727A" w:rsidRDefault="00392ECA" w:rsidP="00392ECA">
      <w:pPr>
        <w:rPr>
          <w:b/>
          <w:bCs/>
        </w:rPr>
      </w:pPr>
      <w:r w:rsidRPr="00BF727A">
        <w:rPr>
          <w:b/>
          <w:bCs/>
        </w:rPr>
        <w:t>PHASE 8: DATA MANAGEMENT &amp; DEPLOYMENT</w:t>
      </w:r>
    </w:p>
    <w:p w14:paraId="4FDFA116" w14:textId="77777777" w:rsidR="00392ECA" w:rsidRPr="00BF727A" w:rsidRDefault="00392ECA" w:rsidP="00392ECA">
      <w:pPr>
        <w:rPr>
          <w:b/>
          <w:bCs/>
        </w:rPr>
      </w:pPr>
      <w:r w:rsidRPr="00BF727A">
        <w:rPr>
          <w:b/>
          <w:bCs/>
        </w:rPr>
        <w:t>Activities Performed:</w:t>
      </w:r>
    </w:p>
    <w:p w14:paraId="5133B869" w14:textId="69425ED1" w:rsidR="00392ECA" w:rsidRPr="00BF727A" w:rsidRDefault="00392ECA" w:rsidP="00392ECA">
      <w:pPr>
        <w:numPr>
          <w:ilvl w:val="0"/>
          <w:numId w:val="1"/>
        </w:numPr>
      </w:pPr>
      <w:r w:rsidRPr="00BF727A">
        <w:t>Manual creation of sample ticket records</w:t>
      </w:r>
    </w:p>
    <w:p w14:paraId="483671CE" w14:textId="53A20E90" w:rsidR="00392ECA" w:rsidRPr="00BF727A" w:rsidRDefault="00392ECA" w:rsidP="00392ECA">
      <w:pPr>
        <w:numPr>
          <w:ilvl w:val="0"/>
          <w:numId w:val="1"/>
        </w:numPr>
      </w:pPr>
      <w:r w:rsidRPr="00BF727A">
        <w:t>No Data Import Wizard used</w:t>
      </w:r>
    </w:p>
    <w:p w14:paraId="6BB8C79F" w14:textId="60E62C10" w:rsidR="00392ECA" w:rsidRPr="00BF727A" w:rsidRDefault="00392ECA" w:rsidP="00392ECA">
      <w:pPr>
        <w:numPr>
          <w:ilvl w:val="0"/>
          <w:numId w:val="1"/>
        </w:numPr>
      </w:pPr>
      <w:r w:rsidRPr="00BF727A">
        <w:t>No Change Sets or deployment tools used</w:t>
      </w:r>
    </w:p>
    <w:p w14:paraId="2A8F6541" w14:textId="2DE36CCD" w:rsidR="00392ECA" w:rsidRPr="00BF727A" w:rsidRDefault="008563E9" w:rsidP="00392EC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507E60" wp14:editId="6A8D8D0D">
            <wp:simplePos x="0" y="0"/>
            <wp:positionH relativeFrom="column">
              <wp:posOffset>-76200</wp:posOffset>
            </wp:positionH>
            <wp:positionV relativeFrom="paragraph">
              <wp:posOffset>432435</wp:posOffset>
            </wp:positionV>
            <wp:extent cx="5731510" cy="2750185"/>
            <wp:effectExtent l="0" t="0" r="2540" b="0"/>
            <wp:wrapNone/>
            <wp:docPr id="9047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6001" name="Picture 904796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2ECA" w:rsidRPr="00BF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2DF"/>
    <w:multiLevelType w:val="multilevel"/>
    <w:tmpl w:val="D86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328A"/>
    <w:multiLevelType w:val="multilevel"/>
    <w:tmpl w:val="19A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27C5D"/>
    <w:multiLevelType w:val="multilevel"/>
    <w:tmpl w:val="78C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775BF"/>
    <w:multiLevelType w:val="multilevel"/>
    <w:tmpl w:val="E20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94376">
    <w:abstractNumId w:val="1"/>
  </w:num>
  <w:num w:numId="2" w16cid:durableId="619147548">
    <w:abstractNumId w:val="3"/>
  </w:num>
  <w:num w:numId="3" w16cid:durableId="780757538">
    <w:abstractNumId w:val="0"/>
  </w:num>
  <w:num w:numId="4" w16cid:durableId="204421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CA"/>
    <w:rsid w:val="001F3EEE"/>
    <w:rsid w:val="00392ECA"/>
    <w:rsid w:val="004146AF"/>
    <w:rsid w:val="007F7555"/>
    <w:rsid w:val="0085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4468"/>
  <w15:chartTrackingRefBased/>
  <w15:docId w15:val="{9248B367-DBDA-4CBC-8F3C-C2EEF1C0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CA"/>
  </w:style>
  <w:style w:type="paragraph" w:styleId="Heading1">
    <w:name w:val="heading 1"/>
    <w:basedOn w:val="Normal"/>
    <w:next w:val="Normal"/>
    <w:link w:val="Heading1Char"/>
    <w:uiPriority w:val="9"/>
    <w:qFormat/>
    <w:rsid w:val="0039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3</cp:revision>
  <dcterms:created xsi:type="dcterms:W3CDTF">2025-12-09T06:03:00Z</dcterms:created>
  <dcterms:modified xsi:type="dcterms:W3CDTF">2025-12-09T08:34:00Z</dcterms:modified>
</cp:coreProperties>
</file>