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51F2" w14:textId="77777777" w:rsidR="00CC221C" w:rsidRPr="00BF727A" w:rsidRDefault="00CC221C" w:rsidP="00CC221C">
      <w:pPr>
        <w:rPr>
          <w:b/>
          <w:bCs/>
        </w:rPr>
      </w:pPr>
      <w:r w:rsidRPr="00BF727A">
        <w:rPr>
          <w:b/>
          <w:bCs/>
        </w:rPr>
        <w:t>PHASE 9: REPORTS, DASHBOARDS &amp; SECURITY REVIEW</w:t>
      </w:r>
    </w:p>
    <w:p w14:paraId="73FA880E" w14:textId="77777777" w:rsidR="00CC221C" w:rsidRPr="00BF727A" w:rsidRDefault="00CC221C" w:rsidP="00CC221C">
      <w:r w:rsidRPr="00BF727A">
        <w:t>This will come later but in documentation we mention:</w:t>
      </w:r>
    </w:p>
    <w:p w14:paraId="6D426470" w14:textId="77777777" w:rsidR="00CC221C" w:rsidRPr="00BF727A" w:rsidRDefault="00CC221C" w:rsidP="00CC221C">
      <w:pPr>
        <w:rPr>
          <w:b/>
          <w:bCs/>
        </w:rPr>
      </w:pPr>
      <w:r w:rsidRPr="00BF727A">
        <w:rPr>
          <w:b/>
          <w:bCs/>
        </w:rPr>
        <w:t>Current Security</w:t>
      </w:r>
    </w:p>
    <w:p w14:paraId="2714177F" w14:textId="77777777" w:rsidR="00CC221C" w:rsidRPr="00BF727A" w:rsidRDefault="00CC221C" w:rsidP="00CC221C">
      <w:pPr>
        <w:numPr>
          <w:ilvl w:val="0"/>
          <w:numId w:val="1"/>
        </w:numPr>
      </w:pPr>
      <w:r w:rsidRPr="00BF727A">
        <w:t>System Administrator has full access</w:t>
      </w:r>
    </w:p>
    <w:p w14:paraId="48D631E3" w14:textId="77777777" w:rsidR="00CC221C" w:rsidRPr="00BF727A" w:rsidRDefault="00CC221C" w:rsidP="00CC221C">
      <w:pPr>
        <w:numPr>
          <w:ilvl w:val="0"/>
          <w:numId w:val="1"/>
        </w:numPr>
      </w:pPr>
      <w:r w:rsidRPr="00BF727A">
        <w:t>Tab access controlled by profile</w:t>
      </w:r>
    </w:p>
    <w:p w14:paraId="5C44A7A2" w14:textId="77777777" w:rsidR="00CC221C" w:rsidRPr="00BF727A" w:rsidRDefault="00CC221C" w:rsidP="00CC221C">
      <w:pPr>
        <w:rPr>
          <w:b/>
          <w:bCs/>
        </w:rPr>
      </w:pPr>
      <w:r w:rsidRPr="00BF727A">
        <w:rPr>
          <w:b/>
          <w:bCs/>
        </w:rPr>
        <w:t>Planned Reports</w:t>
      </w:r>
    </w:p>
    <w:p w14:paraId="50DFC758" w14:textId="77777777" w:rsidR="00CC221C" w:rsidRPr="00BF727A" w:rsidRDefault="00CC221C" w:rsidP="00CC221C">
      <w:pPr>
        <w:numPr>
          <w:ilvl w:val="0"/>
          <w:numId w:val="2"/>
        </w:numPr>
      </w:pPr>
      <w:r w:rsidRPr="00BF727A">
        <w:t>Tickets by Status</w:t>
      </w:r>
    </w:p>
    <w:p w14:paraId="33EF5E79" w14:textId="77777777" w:rsidR="00CC221C" w:rsidRPr="00BF727A" w:rsidRDefault="00CC221C" w:rsidP="00CC221C">
      <w:pPr>
        <w:numPr>
          <w:ilvl w:val="0"/>
          <w:numId w:val="2"/>
        </w:numPr>
      </w:pPr>
      <w:r w:rsidRPr="00BF727A">
        <w:t>Tickets by Priority</w:t>
      </w:r>
    </w:p>
    <w:p w14:paraId="01082A31" w14:textId="77777777" w:rsidR="00CC221C" w:rsidRPr="00BF727A" w:rsidRDefault="00CC221C" w:rsidP="00CC221C">
      <w:pPr>
        <w:numPr>
          <w:ilvl w:val="0"/>
          <w:numId w:val="2"/>
        </w:numPr>
      </w:pPr>
      <w:r w:rsidRPr="00BF727A">
        <w:t>Tickets by Department</w:t>
      </w:r>
    </w:p>
    <w:p w14:paraId="3147524C" w14:textId="77777777" w:rsidR="00CC221C" w:rsidRPr="00BF727A" w:rsidRDefault="00CC221C" w:rsidP="00CC221C">
      <w:pPr>
        <w:rPr>
          <w:b/>
          <w:bCs/>
        </w:rPr>
      </w:pPr>
      <w:r w:rsidRPr="00BF727A">
        <w:rPr>
          <w:b/>
          <w:bCs/>
        </w:rPr>
        <w:t>Planned Dashboards</w:t>
      </w:r>
    </w:p>
    <w:p w14:paraId="182D05CE" w14:textId="77777777" w:rsidR="00CC221C" w:rsidRPr="00BF727A" w:rsidRDefault="00CC221C" w:rsidP="00CC221C">
      <w:pPr>
        <w:numPr>
          <w:ilvl w:val="0"/>
          <w:numId w:val="3"/>
        </w:numPr>
      </w:pPr>
      <w:r w:rsidRPr="00BF727A">
        <w:t>Open Tickets Summary</w:t>
      </w:r>
    </w:p>
    <w:p w14:paraId="124466CD" w14:textId="77777777" w:rsidR="00CC221C" w:rsidRPr="00BF727A" w:rsidRDefault="00CC221C" w:rsidP="00CC221C">
      <w:pPr>
        <w:numPr>
          <w:ilvl w:val="0"/>
          <w:numId w:val="3"/>
        </w:numPr>
      </w:pPr>
      <w:r w:rsidRPr="00BF727A">
        <w:t>Priority Heatmap</w:t>
      </w:r>
    </w:p>
    <w:p w14:paraId="65286FB8" w14:textId="77777777" w:rsidR="00CC221C" w:rsidRPr="00BF727A" w:rsidRDefault="00CC221C" w:rsidP="00CC221C">
      <w:pPr>
        <w:numPr>
          <w:ilvl w:val="0"/>
          <w:numId w:val="3"/>
        </w:numPr>
      </w:pPr>
      <w:r w:rsidRPr="00BF727A">
        <w:t>Daily Ticket Volume</w:t>
      </w:r>
    </w:p>
    <w:p w14:paraId="1C3D2AAD" w14:textId="77777777" w:rsidR="00CC221C" w:rsidRDefault="00CC221C"/>
    <w:sectPr w:rsidR="00CC2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2DF"/>
    <w:multiLevelType w:val="multilevel"/>
    <w:tmpl w:val="D86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27C5D"/>
    <w:multiLevelType w:val="multilevel"/>
    <w:tmpl w:val="78C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775BF"/>
    <w:multiLevelType w:val="multilevel"/>
    <w:tmpl w:val="E20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147548">
    <w:abstractNumId w:val="2"/>
  </w:num>
  <w:num w:numId="2" w16cid:durableId="780757538">
    <w:abstractNumId w:val="0"/>
  </w:num>
  <w:num w:numId="3" w16cid:durableId="2044210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C"/>
    <w:rsid w:val="001F3EEE"/>
    <w:rsid w:val="00595CBD"/>
    <w:rsid w:val="007F7555"/>
    <w:rsid w:val="00CC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CBDEE"/>
  <w15:chartTrackingRefBased/>
  <w15:docId w15:val="{C9893504-3AAC-447E-8EA5-70143F8D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21C"/>
  </w:style>
  <w:style w:type="paragraph" w:styleId="Heading1">
    <w:name w:val="heading 1"/>
    <w:basedOn w:val="Normal"/>
    <w:next w:val="Normal"/>
    <w:link w:val="Heading1Char"/>
    <w:uiPriority w:val="9"/>
    <w:qFormat/>
    <w:rsid w:val="00CC2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Korubilli</dc:creator>
  <cp:keywords/>
  <dc:description/>
  <cp:lastModifiedBy>Venkata sai Korubilli</cp:lastModifiedBy>
  <cp:revision>2</cp:revision>
  <dcterms:created xsi:type="dcterms:W3CDTF">2025-12-09T06:03:00Z</dcterms:created>
  <dcterms:modified xsi:type="dcterms:W3CDTF">2025-12-09T08:33:00Z</dcterms:modified>
</cp:coreProperties>
</file>