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D7DC" w14:textId="77777777" w:rsidR="008A1606" w:rsidRPr="008A1606" w:rsidRDefault="008A1606" w:rsidP="008A1606">
      <w:r w:rsidRPr="008A1606">
        <w:t xml:space="preserve">Human Resource Management (HRM) focuses on managing people effectively within an organization. Its main </w:t>
      </w:r>
      <w:r w:rsidRPr="008A1606">
        <w:rPr>
          <w:b/>
          <w:bCs/>
        </w:rPr>
        <w:t>functionalities (functions)</w:t>
      </w:r>
      <w:r w:rsidRPr="008A1606">
        <w:t xml:space="preserve"> cover the entire employee lifecycle — from hiring to exit.</w:t>
      </w:r>
    </w:p>
    <w:p w14:paraId="58F1E411" w14:textId="77777777" w:rsidR="008A1606" w:rsidRPr="008A1606" w:rsidRDefault="008A1606" w:rsidP="008A1606">
      <w:r w:rsidRPr="008A1606">
        <w:t xml:space="preserve">Here are the </w:t>
      </w:r>
      <w:r w:rsidRPr="008A1606">
        <w:rPr>
          <w:b/>
          <w:bCs/>
        </w:rPr>
        <w:t>core HRM functionalities</w:t>
      </w:r>
      <w:r w:rsidRPr="008A1606">
        <w:t xml:space="preserve"> in a clear and practical way:</w:t>
      </w:r>
    </w:p>
    <w:p w14:paraId="52C75583" w14:textId="77777777" w:rsidR="008A1606" w:rsidRPr="008A1606" w:rsidRDefault="008A1606" w:rsidP="008A1606">
      <w:r w:rsidRPr="008A1606">
        <w:pict w14:anchorId="70B3BC0E">
          <v:rect id="_x0000_i1097" style="width:0;height:1.5pt" o:hralign="center" o:hrstd="t" o:hr="t" fillcolor="#a0a0a0" stroked="f"/>
        </w:pict>
      </w:r>
    </w:p>
    <w:p w14:paraId="44286DAA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🔹</w:t>
      </w:r>
      <w:r w:rsidRPr="008A1606">
        <w:rPr>
          <w:b/>
          <w:bCs/>
        </w:rPr>
        <w:t xml:space="preserve"> 1. Recruitment &amp; Selection</w:t>
      </w:r>
    </w:p>
    <w:p w14:paraId="5E03DBE3" w14:textId="77777777" w:rsidR="008A1606" w:rsidRPr="008A1606" w:rsidRDefault="008A1606" w:rsidP="008A1606">
      <w:pPr>
        <w:numPr>
          <w:ilvl w:val="0"/>
          <w:numId w:val="1"/>
        </w:numPr>
      </w:pPr>
      <w:r w:rsidRPr="008A1606">
        <w:t>Identifying manpower needs</w:t>
      </w:r>
    </w:p>
    <w:p w14:paraId="55177818" w14:textId="77777777" w:rsidR="008A1606" w:rsidRPr="008A1606" w:rsidRDefault="008A1606" w:rsidP="008A1606">
      <w:pPr>
        <w:numPr>
          <w:ilvl w:val="0"/>
          <w:numId w:val="1"/>
        </w:numPr>
      </w:pPr>
      <w:r w:rsidRPr="008A1606">
        <w:t>Posting job openings</w:t>
      </w:r>
    </w:p>
    <w:p w14:paraId="00670864" w14:textId="77777777" w:rsidR="008A1606" w:rsidRPr="008A1606" w:rsidRDefault="008A1606" w:rsidP="008A1606">
      <w:pPr>
        <w:numPr>
          <w:ilvl w:val="0"/>
          <w:numId w:val="1"/>
        </w:numPr>
      </w:pPr>
      <w:r w:rsidRPr="008A1606">
        <w:t>Screening resumes</w:t>
      </w:r>
    </w:p>
    <w:p w14:paraId="0BB98560" w14:textId="77777777" w:rsidR="008A1606" w:rsidRPr="008A1606" w:rsidRDefault="008A1606" w:rsidP="008A1606">
      <w:pPr>
        <w:numPr>
          <w:ilvl w:val="0"/>
          <w:numId w:val="1"/>
        </w:numPr>
      </w:pPr>
      <w:r w:rsidRPr="008A1606">
        <w:t>Conducting interviews</w:t>
      </w:r>
    </w:p>
    <w:p w14:paraId="673E6B52" w14:textId="77777777" w:rsidR="008A1606" w:rsidRPr="008A1606" w:rsidRDefault="008A1606" w:rsidP="008A1606">
      <w:pPr>
        <w:numPr>
          <w:ilvl w:val="0"/>
          <w:numId w:val="1"/>
        </w:numPr>
      </w:pPr>
      <w:r w:rsidRPr="008A1606">
        <w:t>Hiring suitable candidates</w:t>
      </w:r>
    </w:p>
    <w:p w14:paraId="60A820E3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👉</w:t>
      </w:r>
      <w:r w:rsidRPr="008A1606">
        <w:t xml:space="preserve"> Goal: Get the right people for the right job</w:t>
      </w:r>
    </w:p>
    <w:p w14:paraId="2D029BE7" w14:textId="77777777" w:rsidR="008A1606" w:rsidRPr="008A1606" w:rsidRDefault="008A1606" w:rsidP="008A1606">
      <w:r w:rsidRPr="008A1606">
        <w:pict w14:anchorId="3A42576D">
          <v:rect id="_x0000_i1098" style="width:0;height:1.5pt" o:hralign="center" o:hrstd="t" o:hr="t" fillcolor="#a0a0a0" stroked="f"/>
        </w:pict>
      </w:r>
    </w:p>
    <w:p w14:paraId="5823B4EC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🔹</w:t>
      </w:r>
      <w:r w:rsidRPr="008A1606">
        <w:rPr>
          <w:b/>
          <w:bCs/>
        </w:rPr>
        <w:t xml:space="preserve"> 2. Training &amp; Development</w:t>
      </w:r>
    </w:p>
    <w:p w14:paraId="6CE0B0ED" w14:textId="77777777" w:rsidR="008A1606" w:rsidRPr="008A1606" w:rsidRDefault="008A1606" w:rsidP="008A1606">
      <w:pPr>
        <w:numPr>
          <w:ilvl w:val="0"/>
          <w:numId w:val="2"/>
        </w:numPr>
      </w:pPr>
      <w:r w:rsidRPr="008A1606">
        <w:t>Employee onboarding</w:t>
      </w:r>
    </w:p>
    <w:p w14:paraId="02F06338" w14:textId="77777777" w:rsidR="008A1606" w:rsidRPr="008A1606" w:rsidRDefault="008A1606" w:rsidP="008A1606">
      <w:pPr>
        <w:numPr>
          <w:ilvl w:val="0"/>
          <w:numId w:val="2"/>
        </w:numPr>
      </w:pPr>
      <w:r w:rsidRPr="008A1606">
        <w:t>Skill development programs</w:t>
      </w:r>
    </w:p>
    <w:p w14:paraId="5B1B1D34" w14:textId="77777777" w:rsidR="008A1606" w:rsidRPr="008A1606" w:rsidRDefault="008A1606" w:rsidP="008A1606">
      <w:pPr>
        <w:numPr>
          <w:ilvl w:val="0"/>
          <w:numId w:val="2"/>
        </w:numPr>
      </w:pPr>
      <w:r w:rsidRPr="008A1606">
        <w:t>Leadership training</w:t>
      </w:r>
    </w:p>
    <w:p w14:paraId="3A3C4722" w14:textId="77777777" w:rsidR="008A1606" w:rsidRPr="008A1606" w:rsidRDefault="008A1606" w:rsidP="008A1606">
      <w:pPr>
        <w:numPr>
          <w:ilvl w:val="0"/>
          <w:numId w:val="2"/>
        </w:numPr>
      </w:pPr>
      <w:r w:rsidRPr="008A1606">
        <w:t>Performance improvement</w:t>
      </w:r>
    </w:p>
    <w:p w14:paraId="3581BBC5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👉</w:t>
      </w:r>
      <w:r w:rsidRPr="008A1606">
        <w:t xml:space="preserve"> Goal: Improve employee skills and productivity</w:t>
      </w:r>
    </w:p>
    <w:p w14:paraId="4D0D34EE" w14:textId="77777777" w:rsidR="008A1606" w:rsidRPr="008A1606" w:rsidRDefault="008A1606" w:rsidP="008A1606">
      <w:r w:rsidRPr="008A1606">
        <w:pict w14:anchorId="1E20D1A2">
          <v:rect id="_x0000_i1099" style="width:0;height:1.5pt" o:hralign="center" o:hrstd="t" o:hr="t" fillcolor="#a0a0a0" stroked="f"/>
        </w:pict>
      </w:r>
    </w:p>
    <w:p w14:paraId="0EB4696D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🔹</w:t>
      </w:r>
      <w:r w:rsidRPr="008A1606">
        <w:rPr>
          <w:b/>
          <w:bCs/>
        </w:rPr>
        <w:t xml:space="preserve"> 3. Performance Management</w:t>
      </w:r>
    </w:p>
    <w:p w14:paraId="3A3D41B5" w14:textId="77777777" w:rsidR="008A1606" w:rsidRPr="008A1606" w:rsidRDefault="008A1606" w:rsidP="008A1606">
      <w:pPr>
        <w:numPr>
          <w:ilvl w:val="0"/>
          <w:numId w:val="3"/>
        </w:numPr>
      </w:pPr>
      <w:r w:rsidRPr="008A1606">
        <w:t>Setting goals &amp; KPIs</w:t>
      </w:r>
    </w:p>
    <w:p w14:paraId="5B0E7EB1" w14:textId="77777777" w:rsidR="008A1606" w:rsidRPr="008A1606" w:rsidRDefault="008A1606" w:rsidP="008A1606">
      <w:pPr>
        <w:numPr>
          <w:ilvl w:val="0"/>
          <w:numId w:val="3"/>
        </w:numPr>
      </w:pPr>
      <w:r w:rsidRPr="008A1606">
        <w:t>Performance appraisals</w:t>
      </w:r>
    </w:p>
    <w:p w14:paraId="561F2025" w14:textId="77777777" w:rsidR="008A1606" w:rsidRPr="008A1606" w:rsidRDefault="008A1606" w:rsidP="008A1606">
      <w:pPr>
        <w:numPr>
          <w:ilvl w:val="0"/>
          <w:numId w:val="3"/>
        </w:numPr>
      </w:pPr>
      <w:r w:rsidRPr="008A1606">
        <w:t>Feedback &amp; reviews</w:t>
      </w:r>
    </w:p>
    <w:p w14:paraId="03210F1A" w14:textId="77777777" w:rsidR="008A1606" w:rsidRPr="008A1606" w:rsidRDefault="008A1606" w:rsidP="008A1606">
      <w:pPr>
        <w:numPr>
          <w:ilvl w:val="0"/>
          <w:numId w:val="3"/>
        </w:numPr>
      </w:pPr>
      <w:r w:rsidRPr="008A1606">
        <w:t>Promotions &amp; increments</w:t>
      </w:r>
    </w:p>
    <w:p w14:paraId="264CFBE3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👉</w:t>
      </w:r>
      <w:r w:rsidRPr="008A1606">
        <w:t xml:space="preserve"> Goal: Track and improve employee performance</w:t>
      </w:r>
    </w:p>
    <w:p w14:paraId="72680A15" w14:textId="77777777" w:rsidR="008A1606" w:rsidRPr="008A1606" w:rsidRDefault="008A1606" w:rsidP="008A1606">
      <w:r w:rsidRPr="008A1606">
        <w:pict w14:anchorId="6C16EFF1">
          <v:rect id="_x0000_i1100" style="width:0;height:1.5pt" o:hralign="center" o:hrstd="t" o:hr="t" fillcolor="#a0a0a0" stroked="f"/>
        </w:pict>
      </w:r>
    </w:p>
    <w:p w14:paraId="1C57B793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🔹</w:t>
      </w:r>
      <w:r w:rsidRPr="008A1606">
        <w:rPr>
          <w:b/>
          <w:bCs/>
        </w:rPr>
        <w:t xml:space="preserve"> 4. Compensation &amp; Benefits</w:t>
      </w:r>
    </w:p>
    <w:p w14:paraId="6C2A4443" w14:textId="77777777" w:rsidR="008A1606" w:rsidRPr="008A1606" w:rsidRDefault="008A1606" w:rsidP="008A1606">
      <w:pPr>
        <w:numPr>
          <w:ilvl w:val="0"/>
          <w:numId w:val="4"/>
        </w:numPr>
      </w:pPr>
      <w:r w:rsidRPr="008A1606">
        <w:t>Salary structure</w:t>
      </w:r>
    </w:p>
    <w:p w14:paraId="2C89B195" w14:textId="77777777" w:rsidR="008A1606" w:rsidRPr="008A1606" w:rsidRDefault="008A1606" w:rsidP="008A1606">
      <w:pPr>
        <w:numPr>
          <w:ilvl w:val="0"/>
          <w:numId w:val="4"/>
        </w:numPr>
      </w:pPr>
      <w:r w:rsidRPr="008A1606">
        <w:t>Bonuses &amp; incentives</w:t>
      </w:r>
    </w:p>
    <w:p w14:paraId="396E62B1" w14:textId="77777777" w:rsidR="008A1606" w:rsidRPr="008A1606" w:rsidRDefault="008A1606" w:rsidP="008A1606">
      <w:pPr>
        <w:numPr>
          <w:ilvl w:val="0"/>
          <w:numId w:val="4"/>
        </w:numPr>
      </w:pPr>
      <w:r w:rsidRPr="008A1606">
        <w:t>Insurance &amp; retirement plans</w:t>
      </w:r>
    </w:p>
    <w:p w14:paraId="5ACCF7AA" w14:textId="77777777" w:rsidR="008A1606" w:rsidRPr="008A1606" w:rsidRDefault="008A1606" w:rsidP="008A1606">
      <w:pPr>
        <w:numPr>
          <w:ilvl w:val="0"/>
          <w:numId w:val="4"/>
        </w:numPr>
      </w:pPr>
      <w:r w:rsidRPr="008A1606">
        <w:lastRenderedPageBreak/>
        <w:t>Paid leaves</w:t>
      </w:r>
    </w:p>
    <w:p w14:paraId="04462D06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👉</w:t>
      </w:r>
      <w:r w:rsidRPr="008A1606">
        <w:t xml:space="preserve"> Goal: Motivate and retain employees</w:t>
      </w:r>
    </w:p>
    <w:p w14:paraId="1339E0C0" w14:textId="77777777" w:rsidR="008A1606" w:rsidRPr="008A1606" w:rsidRDefault="008A1606" w:rsidP="008A1606">
      <w:r w:rsidRPr="008A1606">
        <w:pict w14:anchorId="46FFE451">
          <v:rect id="_x0000_i1101" style="width:0;height:1.5pt" o:hralign="center" o:hrstd="t" o:hr="t" fillcolor="#a0a0a0" stroked="f"/>
        </w:pict>
      </w:r>
    </w:p>
    <w:p w14:paraId="2E6FE79D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🔹</w:t>
      </w:r>
      <w:r w:rsidRPr="008A1606">
        <w:rPr>
          <w:b/>
          <w:bCs/>
        </w:rPr>
        <w:t xml:space="preserve"> 5. Employee Relations</w:t>
      </w:r>
    </w:p>
    <w:p w14:paraId="16153EEA" w14:textId="77777777" w:rsidR="008A1606" w:rsidRPr="008A1606" w:rsidRDefault="008A1606" w:rsidP="008A1606">
      <w:pPr>
        <w:numPr>
          <w:ilvl w:val="0"/>
          <w:numId w:val="5"/>
        </w:numPr>
      </w:pPr>
      <w:r w:rsidRPr="008A1606">
        <w:t>Handling grievances</w:t>
      </w:r>
    </w:p>
    <w:p w14:paraId="481B586C" w14:textId="77777777" w:rsidR="008A1606" w:rsidRPr="008A1606" w:rsidRDefault="008A1606" w:rsidP="008A1606">
      <w:pPr>
        <w:numPr>
          <w:ilvl w:val="0"/>
          <w:numId w:val="5"/>
        </w:numPr>
      </w:pPr>
      <w:r w:rsidRPr="008A1606">
        <w:t>Conflict resolution</w:t>
      </w:r>
    </w:p>
    <w:p w14:paraId="5C1BF0AA" w14:textId="77777777" w:rsidR="008A1606" w:rsidRPr="008A1606" w:rsidRDefault="008A1606" w:rsidP="008A1606">
      <w:pPr>
        <w:numPr>
          <w:ilvl w:val="0"/>
          <w:numId w:val="5"/>
        </w:numPr>
      </w:pPr>
      <w:r w:rsidRPr="008A1606">
        <w:t>Maintaining healthy workplace culture</w:t>
      </w:r>
    </w:p>
    <w:p w14:paraId="36EC83E6" w14:textId="77777777" w:rsidR="008A1606" w:rsidRPr="008A1606" w:rsidRDefault="008A1606" w:rsidP="008A1606">
      <w:pPr>
        <w:numPr>
          <w:ilvl w:val="0"/>
          <w:numId w:val="5"/>
        </w:numPr>
      </w:pPr>
      <w:r w:rsidRPr="008A1606">
        <w:t>Engagement activities</w:t>
      </w:r>
    </w:p>
    <w:p w14:paraId="2A8CD5BD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👉</w:t>
      </w:r>
      <w:r w:rsidRPr="008A1606">
        <w:t xml:space="preserve"> Goal: Build positive employer-employee relationships</w:t>
      </w:r>
    </w:p>
    <w:p w14:paraId="77F07C90" w14:textId="77777777" w:rsidR="008A1606" w:rsidRPr="008A1606" w:rsidRDefault="008A1606" w:rsidP="008A1606">
      <w:r w:rsidRPr="008A1606">
        <w:pict w14:anchorId="61E6C354">
          <v:rect id="_x0000_i1102" style="width:0;height:1.5pt" o:hralign="center" o:hrstd="t" o:hr="t" fillcolor="#a0a0a0" stroked="f"/>
        </w:pict>
      </w:r>
    </w:p>
    <w:p w14:paraId="5FE79666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🔹</w:t>
      </w:r>
      <w:r w:rsidRPr="008A1606">
        <w:rPr>
          <w:b/>
          <w:bCs/>
        </w:rPr>
        <w:t xml:space="preserve"> 6. HR Planning &amp; Workforce Management</w:t>
      </w:r>
    </w:p>
    <w:p w14:paraId="5281AB15" w14:textId="77777777" w:rsidR="008A1606" w:rsidRPr="008A1606" w:rsidRDefault="008A1606" w:rsidP="008A1606">
      <w:pPr>
        <w:numPr>
          <w:ilvl w:val="0"/>
          <w:numId w:val="6"/>
        </w:numPr>
      </w:pPr>
      <w:r w:rsidRPr="008A1606">
        <w:t>Forecasting manpower needs</w:t>
      </w:r>
    </w:p>
    <w:p w14:paraId="538D3146" w14:textId="77777777" w:rsidR="008A1606" w:rsidRPr="008A1606" w:rsidRDefault="008A1606" w:rsidP="008A1606">
      <w:pPr>
        <w:numPr>
          <w:ilvl w:val="0"/>
          <w:numId w:val="6"/>
        </w:numPr>
      </w:pPr>
      <w:r w:rsidRPr="008A1606">
        <w:t>Succession planning</w:t>
      </w:r>
    </w:p>
    <w:p w14:paraId="6AA832CD" w14:textId="77777777" w:rsidR="008A1606" w:rsidRPr="008A1606" w:rsidRDefault="008A1606" w:rsidP="008A1606">
      <w:pPr>
        <w:numPr>
          <w:ilvl w:val="0"/>
          <w:numId w:val="6"/>
        </w:numPr>
      </w:pPr>
      <w:r w:rsidRPr="008A1606">
        <w:t>Resource allocation</w:t>
      </w:r>
    </w:p>
    <w:p w14:paraId="51B1E3A6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👉</w:t>
      </w:r>
      <w:r w:rsidRPr="008A1606">
        <w:t xml:space="preserve"> Goal: Ensure proper staffing levels</w:t>
      </w:r>
    </w:p>
    <w:p w14:paraId="307736D7" w14:textId="77777777" w:rsidR="008A1606" w:rsidRPr="008A1606" w:rsidRDefault="008A1606" w:rsidP="008A1606">
      <w:r w:rsidRPr="008A1606">
        <w:pict w14:anchorId="6CE0476D">
          <v:rect id="_x0000_i1103" style="width:0;height:1.5pt" o:hralign="center" o:hrstd="t" o:hr="t" fillcolor="#a0a0a0" stroked="f"/>
        </w:pict>
      </w:r>
    </w:p>
    <w:p w14:paraId="687FA048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🔹</w:t>
      </w:r>
      <w:r w:rsidRPr="008A1606">
        <w:rPr>
          <w:b/>
          <w:bCs/>
        </w:rPr>
        <w:t xml:space="preserve"> 7. Compliance &amp; Legal Management</w:t>
      </w:r>
    </w:p>
    <w:p w14:paraId="0334E39E" w14:textId="77777777" w:rsidR="008A1606" w:rsidRPr="008A1606" w:rsidRDefault="008A1606" w:rsidP="008A1606">
      <w:pPr>
        <w:numPr>
          <w:ilvl w:val="0"/>
          <w:numId w:val="7"/>
        </w:numPr>
      </w:pPr>
      <w:r w:rsidRPr="008A1606">
        <w:t>Following labor laws</w:t>
      </w:r>
    </w:p>
    <w:p w14:paraId="1F0CE8BC" w14:textId="77777777" w:rsidR="008A1606" w:rsidRPr="008A1606" w:rsidRDefault="008A1606" w:rsidP="008A1606">
      <w:pPr>
        <w:numPr>
          <w:ilvl w:val="0"/>
          <w:numId w:val="7"/>
        </w:numPr>
      </w:pPr>
      <w:r w:rsidRPr="008A1606">
        <w:t>Maintaining employee records</w:t>
      </w:r>
    </w:p>
    <w:p w14:paraId="4D4940F3" w14:textId="77777777" w:rsidR="008A1606" w:rsidRPr="008A1606" w:rsidRDefault="008A1606" w:rsidP="008A1606">
      <w:pPr>
        <w:numPr>
          <w:ilvl w:val="0"/>
          <w:numId w:val="7"/>
        </w:numPr>
      </w:pPr>
      <w:r w:rsidRPr="008A1606">
        <w:t>Workplace safety policies</w:t>
      </w:r>
    </w:p>
    <w:p w14:paraId="0E4D9428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👉</w:t>
      </w:r>
      <w:r w:rsidRPr="008A1606">
        <w:t xml:space="preserve"> Goal: Avoid legal risks and ensure fair practices</w:t>
      </w:r>
    </w:p>
    <w:p w14:paraId="513968E5" w14:textId="77777777" w:rsidR="008A1606" w:rsidRPr="008A1606" w:rsidRDefault="008A1606" w:rsidP="008A1606">
      <w:r w:rsidRPr="008A1606">
        <w:pict w14:anchorId="73211F99">
          <v:rect id="_x0000_i1104" style="width:0;height:1.5pt" o:hralign="center" o:hrstd="t" o:hr="t" fillcolor="#a0a0a0" stroked="f"/>
        </w:pict>
      </w:r>
    </w:p>
    <w:p w14:paraId="2279F308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🔹</w:t>
      </w:r>
      <w:r w:rsidRPr="008A1606">
        <w:rPr>
          <w:b/>
          <w:bCs/>
        </w:rPr>
        <w:t xml:space="preserve"> 8. Payroll &amp; Attendance Management</w:t>
      </w:r>
    </w:p>
    <w:p w14:paraId="3B6D4B94" w14:textId="77777777" w:rsidR="008A1606" w:rsidRPr="008A1606" w:rsidRDefault="008A1606" w:rsidP="008A1606">
      <w:pPr>
        <w:numPr>
          <w:ilvl w:val="0"/>
          <w:numId w:val="8"/>
        </w:numPr>
      </w:pPr>
      <w:r w:rsidRPr="008A1606">
        <w:t>Salary processing</w:t>
      </w:r>
    </w:p>
    <w:p w14:paraId="6AF94627" w14:textId="77777777" w:rsidR="008A1606" w:rsidRPr="008A1606" w:rsidRDefault="008A1606" w:rsidP="008A1606">
      <w:pPr>
        <w:numPr>
          <w:ilvl w:val="0"/>
          <w:numId w:val="8"/>
        </w:numPr>
      </w:pPr>
      <w:r w:rsidRPr="008A1606">
        <w:t>Tax deductions</w:t>
      </w:r>
    </w:p>
    <w:p w14:paraId="78053AC1" w14:textId="77777777" w:rsidR="008A1606" w:rsidRPr="008A1606" w:rsidRDefault="008A1606" w:rsidP="008A1606">
      <w:pPr>
        <w:numPr>
          <w:ilvl w:val="0"/>
          <w:numId w:val="8"/>
        </w:numPr>
      </w:pPr>
      <w:r w:rsidRPr="008A1606">
        <w:t>Leave tracking</w:t>
      </w:r>
    </w:p>
    <w:p w14:paraId="7BABF03A" w14:textId="77777777" w:rsidR="008A1606" w:rsidRPr="008A1606" w:rsidRDefault="008A1606" w:rsidP="008A1606">
      <w:pPr>
        <w:numPr>
          <w:ilvl w:val="0"/>
          <w:numId w:val="8"/>
        </w:numPr>
      </w:pPr>
      <w:r w:rsidRPr="008A1606">
        <w:t>Time &amp; attendance systems</w:t>
      </w:r>
    </w:p>
    <w:p w14:paraId="0E2BD37D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👉</w:t>
      </w:r>
      <w:r w:rsidRPr="008A1606">
        <w:t xml:space="preserve"> Goal: Accurate and timely payments</w:t>
      </w:r>
    </w:p>
    <w:p w14:paraId="425D23F9" w14:textId="77777777" w:rsidR="008A1606" w:rsidRPr="008A1606" w:rsidRDefault="008A1606" w:rsidP="008A1606">
      <w:r w:rsidRPr="008A1606">
        <w:pict w14:anchorId="58C62C4A">
          <v:rect id="_x0000_i1105" style="width:0;height:1.5pt" o:hralign="center" o:hrstd="t" o:hr="t" fillcolor="#a0a0a0" stroked="f"/>
        </w:pict>
      </w:r>
    </w:p>
    <w:p w14:paraId="0A39DED4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🔹</w:t>
      </w:r>
      <w:r w:rsidRPr="008A1606">
        <w:rPr>
          <w:b/>
          <w:bCs/>
        </w:rPr>
        <w:t xml:space="preserve"> 9. Employee Health &amp; Welfare</w:t>
      </w:r>
    </w:p>
    <w:p w14:paraId="6926168C" w14:textId="77777777" w:rsidR="008A1606" w:rsidRPr="008A1606" w:rsidRDefault="008A1606" w:rsidP="008A1606">
      <w:pPr>
        <w:numPr>
          <w:ilvl w:val="0"/>
          <w:numId w:val="9"/>
        </w:numPr>
      </w:pPr>
      <w:r w:rsidRPr="008A1606">
        <w:lastRenderedPageBreak/>
        <w:t>Health programs</w:t>
      </w:r>
    </w:p>
    <w:p w14:paraId="753BE727" w14:textId="77777777" w:rsidR="008A1606" w:rsidRPr="008A1606" w:rsidRDefault="008A1606" w:rsidP="008A1606">
      <w:pPr>
        <w:numPr>
          <w:ilvl w:val="0"/>
          <w:numId w:val="9"/>
        </w:numPr>
      </w:pPr>
      <w:r w:rsidRPr="008A1606">
        <w:t>Work-life balance initiatives</w:t>
      </w:r>
    </w:p>
    <w:p w14:paraId="161FAB65" w14:textId="77777777" w:rsidR="008A1606" w:rsidRPr="008A1606" w:rsidRDefault="008A1606" w:rsidP="008A1606">
      <w:pPr>
        <w:numPr>
          <w:ilvl w:val="0"/>
          <w:numId w:val="9"/>
        </w:numPr>
      </w:pPr>
      <w:r w:rsidRPr="008A1606">
        <w:t>Counseling &amp; support</w:t>
      </w:r>
    </w:p>
    <w:p w14:paraId="57FF0EA4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👉</w:t>
      </w:r>
      <w:r w:rsidRPr="008A1606">
        <w:t xml:space="preserve"> Goal: Improve employee well-being</w:t>
      </w:r>
    </w:p>
    <w:p w14:paraId="6EE19852" w14:textId="77777777" w:rsidR="008A1606" w:rsidRPr="008A1606" w:rsidRDefault="008A1606" w:rsidP="008A1606">
      <w:r w:rsidRPr="008A1606">
        <w:pict w14:anchorId="459DE887">
          <v:rect id="_x0000_i1106" style="width:0;height:1.5pt" o:hralign="center" o:hrstd="t" o:hr="t" fillcolor="#a0a0a0" stroked="f"/>
        </w:pict>
      </w:r>
    </w:p>
    <w:p w14:paraId="5F9D6D76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🔹</w:t>
      </w:r>
      <w:r w:rsidRPr="008A1606">
        <w:rPr>
          <w:b/>
          <w:bCs/>
        </w:rPr>
        <w:t xml:space="preserve"> 10. Exit Management</w:t>
      </w:r>
    </w:p>
    <w:p w14:paraId="357D2275" w14:textId="77777777" w:rsidR="008A1606" w:rsidRPr="008A1606" w:rsidRDefault="008A1606" w:rsidP="008A1606">
      <w:pPr>
        <w:numPr>
          <w:ilvl w:val="0"/>
          <w:numId w:val="10"/>
        </w:numPr>
      </w:pPr>
      <w:r w:rsidRPr="008A1606">
        <w:t>Resignations</w:t>
      </w:r>
    </w:p>
    <w:p w14:paraId="1C9FAD23" w14:textId="77777777" w:rsidR="008A1606" w:rsidRPr="008A1606" w:rsidRDefault="008A1606" w:rsidP="008A1606">
      <w:pPr>
        <w:numPr>
          <w:ilvl w:val="0"/>
          <w:numId w:val="10"/>
        </w:numPr>
      </w:pPr>
      <w:r w:rsidRPr="008A1606">
        <w:t>Exit interviews</w:t>
      </w:r>
    </w:p>
    <w:p w14:paraId="34C1C7E5" w14:textId="77777777" w:rsidR="008A1606" w:rsidRPr="008A1606" w:rsidRDefault="008A1606" w:rsidP="008A1606">
      <w:pPr>
        <w:numPr>
          <w:ilvl w:val="0"/>
          <w:numId w:val="10"/>
        </w:numPr>
      </w:pPr>
      <w:r w:rsidRPr="008A1606">
        <w:t>Final settlements</w:t>
      </w:r>
    </w:p>
    <w:p w14:paraId="091E6E2B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👉</w:t>
      </w:r>
      <w:r w:rsidRPr="008A1606">
        <w:t xml:space="preserve"> Goal: Smooth employee offboarding</w:t>
      </w:r>
    </w:p>
    <w:p w14:paraId="6F751028" w14:textId="77777777" w:rsidR="008A1606" w:rsidRPr="008A1606" w:rsidRDefault="008A1606" w:rsidP="008A1606">
      <w:r w:rsidRPr="008A1606">
        <w:pict w14:anchorId="55EE4E1F">
          <v:rect id="_x0000_i1107" style="width:0;height:1.5pt" o:hralign="center" o:hrstd="t" o:hr="t" fillcolor="#a0a0a0" stroked="f"/>
        </w:pict>
      </w:r>
    </w:p>
    <w:p w14:paraId="78F9B2A2" w14:textId="77777777" w:rsidR="008A1606" w:rsidRPr="008A1606" w:rsidRDefault="008A1606" w:rsidP="008A1606">
      <w:pPr>
        <w:rPr>
          <w:b/>
          <w:bCs/>
        </w:rPr>
      </w:pPr>
      <w:r w:rsidRPr="008A1606">
        <w:rPr>
          <w:rFonts w:ascii="Segoe UI Emoji" w:hAnsi="Segoe UI Emoji" w:cs="Segoe UI Emoji"/>
          <w:b/>
          <w:bCs/>
        </w:rPr>
        <w:t>📌</w:t>
      </w:r>
      <w:r w:rsidRPr="008A1606">
        <w:rPr>
          <w:b/>
          <w:bCs/>
        </w:rPr>
        <w:t xml:space="preserve"> In simple words:</w:t>
      </w:r>
    </w:p>
    <w:p w14:paraId="1E46E478" w14:textId="77777777" w:rsidR="008A1606" w:rsidRPr="008A1606" w:rsidRDefault="008A1606" w:rsidP="008A1606">
      <w:r w:rsidRPr="008A1606">
        <w:t>HRM manages:</w:t>
      </w:r>
    </w:p>
    <w:p w14:paraId="20B78D90" w14:textId="77777777" w:rsidR="008A1606" w:rsidRPr="008A1606" w:rsidRDefault="008A1606" w:rsidP="008A1606">
      <w:r w:rsidRPr="008A1606">
        <w:rPr>
          <w:rFonts w:ascii="Segoe UI Symbol" w:hAnsi="Segoe UI Symbol" w:cs="Segoe UI Symbol"/>
        </w:rPr>
        <w:t>✔</w:t>
      </w:r>
      <w:r w:rsidRPr="008A1606">
        <w:t xml:space="preserve"> Hiring</w:t>
      </w:r>
      <w:r w:rsidRPr="008A1606">
        <w:br/>
      </w:r>
      <w:r w:rsidRPr="008A1606">
        <w:rPr>
          <w:rFonts w:ascii="Segoe UI Symbol" w:hAnsi="Segoe UI Symbol" w:cs="Segoe UI Symbol"/>
        </w:rPr>
        <w:t>✔</w:t>
      </w:r>
      <w:r w:rsidRPr="008A1606">
        <w:t xml:space="preserve"> Training</w:t>
      </w:r>
      <w:r w:rsidRPr="008A1606">
        <w:br/>
      </w:r>
      <w:r w:rsidRPr="008A1606">
        <w:rPr>
          <w:rFonts w:ascii="Segoe UI Symbol" w:hAnsi="Segoe UI Symbol" w:cs="Segoe UI Symbol"/>
        </w:rPr>
        <w:t>✔</w:t>
      </w:r>
      <w:r w:rsidRPr="008A1606">
        <w:t xml:space="preserve"> Salary</w:t>
      </w:r>
      <w:r w:rsidRPr="008A1606">
        <w:br/>
      </w:r>
      <w:r w:rsidRPr="008A1606">
        <w:rPr>
          <w:rFonts w:ascii="Segoe UI Symbol" w:hAnsi="Segoe UI Symbol" w:cs="Segoe UI Symbol"/>
        </w:rPr>
        <w:t>✔</w:t>
      </w:r>
      <w:r w:rsidRPr="008A1606">
        <w:t xml:space="preserve"> Performance</w:t>
      </w:r>
      <w:r w:rsidRPr="008A1606">
        <w:br/>
      </w:r>
      <w:r w:rsidRPr="008A1606">
        <w:rPr>
          <w:rFonts w:ascii="Segoe UI Symbol" w:hAnsi="Segoe UI Symbol" w:cs="Segoe UI Symbol"/>
        </w:rPr>
        <w:t>✔</w:t>
      </w:r>
      <w:r w:rsidRPr="008A1606">
        <w:t xml:space="preserve"> Employee happiness</w:t>
      </w:r>
      <w:r w:rsidRPr="008A1606">
        <w:br/>
      </w:r>
      <w:r w:rsidRPr="008A1606">
        <w:rPr>
          <w:rFonts w:ascii="Segoe UI Symbol" w:hAnsi="Segoe UI Symbol" w:cs="Segoe UI Symbol"/>
        </w:rPr>
        <w:t>✔</w:t>
      </w:r>
      <w:r w:rsidRPr="008A1606">
        <w:t xml:space="preserve"> Legal compliance</w:t>
      </w:r>
    </w:p>
    <w:p w14:paraId="3CBE891B" w14:textId="77777777" w:rsidR="008A1606" w:rsidRPr="008A1606" w:rsidRDefault="008A1606" w:rsidP="008A1606">
      <w:r w:rsidRPr="008A1606">
        <w:pict w14:anchorId="3237D540">
          <v:rect id="_x0000_i1108" style="width:0;height:1.5pt" o:hralign="center" o:hrstd="t" o:hr="t" fillcolor="#a0a0a0" stroked="f"/>
        </w:pict>
      </w:r>
    </w:p>
    <w:p w14:paraId="749EA8B2" w14:textId="77777777" w:rsidR="008A1606" w:rsidRPr="008A1606" w:rsidRDefault="008A1606" w:rsidP="008A1606">
      <w:r w:rsidRPr="008A1606">
        <w:t>If you want, I can also provide:</w:t>
      </w:r>
    </w:p>
    <w:p w14:paraId="05BAB758" w14:textId="77777777" w:rsidR="008A1606" w:rsidRPr="008A1606" w:rsidRDefault="008A1606" w:rsidP="008A1606">
      <w:r w:rsidRPr="008A1606">
        <w:rPr>
          <w:rFonts w:ascii="Segoe UI Emoji" w:hAnsi="Segoe UI Emoji" w:cs="Segoe UI Emoji"/>
        </w:rPr>
        <w:t>✅</w:t>
      </w:r>
      <w:r w:rsidRPr="008A1606">
        <w:t xml:space="preserve"> HRM functionalities in diagram format</w:t>
      </w:r>
      <w:r w:rsidRPr="008A1606">
        <w:br/>
      </w:r>
      <w:r w:rsidRPr="008A1606">
        <w:rPr>
          <w:rFonts w:ascii="Segoe UI Emoji" w:hAnsi="Segoe UI Emoji" w:cs="Segoe UI Emoji"/>
        </w:rPr>
        <w:t>✅</w:t>
      </w:r>
      <w:r w:rsidRPr="008A1606">
        <w:t xml:space="preserve"> HRM module list for HR software (HRMS)</w:t>
      </w:r>
      <w:r w:rsidRPr="008A1606">
        <w:br/>
      </w:r>
      <w:r w:rsidRPr="008A1606">
        <w:rPr>
          <w:rFonts w:ascii="Segoe UI Emoji" w:hAnsi="Segoe UI Emoji" w:cs="Segoe UI Emoji"/>
        </w:rPr>
        <w:t>✅</w:t>
      </w:r>
      <w:r w:rsidRPr="008A1606">
        <w:t xml:space="preserve"> Interview answers (short &amp; long)</w:t>
      </w:r>
      <w:r w:rsidRPr="008A1606">
        <w:br/>
      </w:r>
      <w:r w:rsidRPr="008A1606">
        <w:rPr>
          <w:rFonts w:ascii="Segoe UI Emoji" w:hAnsi="Segoe UI Emoji" w:cs="Segoe UI Emoji"/>
        </w:rPr>
        <w:t>✅</w:t>
      </w:r>
      <w:r w:rsidRPr="008A1606">
        <w:t xml:space="preserve"> Real-world HR workflow example</w:t>
      </w:r>
    </w:p>
    <w:p w14:paraId="6718560D" w14:textId="77777777" w:rsidR="008A1606" w:rsidRPr="008A1606" w:rsidRDefault="008A1606" w:rsidP="008A1606">
      <w:r w:rsidRPr="008A1606">
        <w:t xml:space="preserve">Just ask </w:t>
      </w:r>
      <w:r w:rsidRPr="008A1606">
        <w:rPr>
          <w:rFonts w:ascii="Segoe UI Emoji" w:hAnsi="Segoe UI Emoji" w:cs="Segoe UI Emoji"/>
        </w:rPr>
        <w:t>🙂</w:t>
      </w:r>
    </w:p>
    <w:p w14:paraId="0BF4ADD3" w14:textId="77777777" w:rsidR="00550CB0" w:rsidRDefault="00550CB0"/>
    <w:sectPr w:rsidR="00550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7F7"/>
    <w:multiLevelType w:val="multilevel"/>
    <w:tmpl w:val="C69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E11"/>
    <w:multiLevelType w:val="multilevel"/>
    <w:tmpl w:val="2B8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75F0"/>
    <w:multiLevelType w:val="multilevel"/>
    <w:tmpl w:val="871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21051"/>
    <w:multiLevelType w:val="multilevel"/>
    <w:tmpl w:val="599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14133"/>
    <w:multiLevelType w:val="multilevel"/>
    <w:tmpl w:val="F9E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10BF8"/>
    <w:multiLevelType w:val="multilevel"/>
    <w:tmpl w:val="AEB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21B7C"/>
    <w:multiLevelType w:val="multilevel"/>
    <w:tmpl w:val="32CC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C04F8"/>
    <w:multiLevelType w:val="multilevel"/>
    <w:tmpl w:val="8C4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07071"/>
    <w:multiLevelType w:val="multilevel"/>
    <w:tmpl w:val="C54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74AC0"/>
    <w:multiLevelType w:val="multilevel"/>
    <w:tmpl w:val="F40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882659">
    <w:abstractNumId w:val="8"/>
  </w:num>
  <w:num w:numId="2" w16cid:durableId="1364476698">
    <w:abstractNumId w:val="0"/>
  </w:num>
  <w:num w:numId="3" w16cid:durableId="1970238482">
    <w:abstractNumId w:val="1"/>
  </w:num>
  <w:num w:numId="4" w16cid:durableId="822433338">
    <w:abstractNumId w:val="4"/>
  </w:num>
  <w:num w:numId="5" w16cid:durableId="1856654815">
    <w:abstractNumId w:val="5"/>
  </w:num>
  <w:num w:numId="6" w16cid:durableId="347878730">
    <w:abstractNumId w:val="3"/>
  </w:num>
  <w:num w:numId="7" w16cid:durableId="1957642005">
    <w:abstractNumId w:val="2"/>
  </w:num>
  <w:num w:numId="8" w16cid:durableId="926840875">
    <w:abstractNumId w:val="6"/>
  </w:num>
  <w:num w:numId="9" w16cid:durableId="1667438816">
    <w:abstractNumId w:val="7"/>
  </w:num>
  <w:num w:numId="10" w16cid:durableId="2070155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06"/>
    <w:rsid w:val="00004FC8"/>
    <w:rsid w:val="00550CB0"/>
    <w:rsid w:val="00641BF5"/>
    <w:rsid w:val="008A1606"/>
    <w:rsid w:val="0092787F"/>
    <w:rsid w:val="00D10392"/>
    <w:rsid w:val="00F6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4979"/>
  <w15:chartTrackingRefBased/>
  <w15:docId w15:val="{079421BB-C15A-45BB-84A3-49256A46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Anthati venkateswara Rao</dc:creator>
  <cp:keywords/>
  <dc:description/>
  <cp:lastModifiedBy>Anthati venkateswara Rao</cp:lastModifiedBy>
  <cp:revision>1</cp:revision>
  <dcterms:created xsi:type="dcterms:W3CDTF">2026-01-26T06:43:00Z</dcterms:created>
  <dcterms:modified xsi:type="dcterms:W3CDTF">2026-01-26T06:43:00Z</dcterms:modified>
</cp:coreProperties>
</file>