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xml:space="preserve">Please post your code and output to a repository on </w:t>
      </w:r>
      <w:proofErr w:type="spellStart"/>
      <w:r>
        <w:rPr>
          <w:rFonts w:ascii="Courier New" w:hAnsi="Courier New" w:cs="Courier New"/>
          <w:color w:val="000000"/>
          <w:sz w:val="20"/>
          <w:szCs w:val="20"/>
        </w:rPr>
        <w:t>github</w:t>
      </w:r>
      <w:proofErr w:type="spellEnd"/>
      <w:r>
        <w:rPr>
          <w:rFonts w:ascii="Courier New" w:hAnsi="Courier New" w:cs="Courier New"/>
          <w:color w:val="000000"/>
          <w:sz w:val="20"/>
          <w:szCs w:val="20"/>
        </w:rPr>
        <w:t xml:space="preserve"> or </w:t>
      </w:r>
      <w:proofErr w:type="spellStart"/>
      <w:r>
        <w:rPr>
          <w:rFonts w:ascii="Courier New" w:hAnsi="Courier New" w:cs="Courier New"/>
          <w:color w:val="000000"/>
          <w:sz w:val="20"/>
          <w:szCs w:val="20"/>
        </w:rPr>
        <w:t>bitbucket</w:t>
      </w:r>
      <w:proofErr w:type="spellEnd"/>
      <w:r>
        <w:rPr>
          <w:rFonts w:ascii="Courier New" w:hAnsi="Courier New" w:cs="Courier New"/>
          <w:color w:val="000000"/>
          <w:sz w:val="20"/>
          <w:szCs w:val="20"/>
        </w:rPr>
        <w:t xml:space="preserve"> and share the repository.</w:t>
      </w:r>
    </w:p>
    <w:p w:rsidR="00181E8D" w:rsidRDefault="00181E8D" w:rsidP="00181E8D">
      <w:pPr>
        <w:rPr>
          <w:rFonts w:ascii="Courier New" w:hAnsi="Courier New" w:cs="Courier New"/>
          <w:color w:val="000000"/>
          <w:sz w:val="20"/>
          <w:szCs w:val="20"/>
        </w:rPr>
      </w:pPr>
    </w:p>
    <w:p w:rsidR="00181E8D" w:rsidRDefault="00181E8D" w:rsidP="00181E8D">
      <w:pPr>
        <w:rPr>
          <w:rFonts w:ascii="Courier New" w:hAnsi="Courier New" w:cs="Courier New"/>
          <w:color w:val="000000"/>
          <w:sz w:val="20"/>
          <w:szCs w:val="20"/>
        </w:rPr>
      </w:pP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w:t>
      </w:r>
    </w:p>
    <w:p w:rsidR="00181E8D" w:rsidRDefault="00181E8D" w:rsidP="00181E8D">
      <w:pPr>
        <w:rPr>
          <w:rFonts w:ascii="Courier New" w:hAnsi="Courier New" w:cs="Courier New"/>
          <w:color w:val="000000"/>
          <w:sz w:val="20"/>
          <w:szCs w:val="20"/>
        </w:rPr>
      </w:pP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The object of the exercise is to show off your coding style and skill.</w:t>
      </w:r>
    </w:p>
    <w:p w:rsidR="00181E8D" w:rsidRDefault="00181E8D" w:rsidP="00181E8D">
      <w:pPr>
        <w:rPr>
          <w:rFonts w:ascii="Courier New" w:hAnsi="Courier New" w:cs="Courier New"/>
          <w:color w:val="000000"/>
          <w:sz w:val="20"/>
          <w:szCs w:val="20"/>
        </w:rPr>
      </w:pP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Initial conditions:</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Initially, the system contains inventory of</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x 150</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B x 150</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C x 100</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D x 100</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E x 200</w:t>
      </w:r>
    </w:p>
    <w:p w:rsidR="00181E8D" w:rsidRDefault="00181E8D" w:rsidP="00181E8D">
      <w:pPr>
        <w:rPr>
          <w:rFonts w:ascii="Courier New" w:hAnsi="Courier New" w:cs="Courier New"/>
          <w:color w:val="000000"/>
          <w:sz w:val="20"/>
          <w:szCs w:val="20"/>
        </w:rPr>
      </w:pP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Initially, the system contains no orders</w:t>
      </w:r>
    </w:p>
    <w:p w:rsidR="00181E8D" w:rsidRDefault="00181E8D" w:rsidP="00181E8D">
      <w:pPr>
        <w:rPr>
          <w:rFonts w:ascii="Courier New" w:hAnsi="Courier New" w:cs="Courier New"/>
          <w:color w:val="000000"/>
          <w:sz w:val="20"/>
          <w:szCs w:val="20"/>
        </w:rPr>
      </w:pP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Data source:</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There should be a data source capable of generating one or more streams of orders.</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An order consists of a unique identifier (per stream) we will call the "header", and a demand for between zero and five units each of A,B,C,D, and E, except that there must be at least one unit demanded.</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A valid order (in whatever format you choose): {"Header": 1, "Lines": {"Product": "A", "Quantity":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"Product": "C", "Quantity": "4</w:t>
      </w:r>
      <w:bookmarkStart w:id="0" w:name="_GoBack"/>
      <w:bookmarkEnd w:id="0"/>
      <w:r>
        <w:rPr>
          <w:rFonts w:ascii="Courier New" w:hAnsi="Courier New" w:cs="Courier New"/>
          <w:color w:val="000000"/>
          <w:sz w:val="20"/>
          <w:szCs w:val="20"/>
        </w:rPr>
        <w:t>"}}</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An invalid order: {"Header": 1, "Lines": {"Product": "B", "Quantity": "0"}}</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Another invalid order: {"Header": 1, "Lines": {"Product": "D", "Quantity": "6"}}</w:t>
      </w:r>
    </w:p>
    <w:p w:rsidR="00181E8D" w:rsidRDefault="00181E8D" w:rsidP="00181E8D">
      <w:pPr>
        <w:rPr>
          <w:rFonts w:ascii="Courier New" w:hAnsi="Courier New" w:cs="Courier New"/>
          <w:color w:val="000000"/>
          <w:sz w:val="20"/>
          <w:szCs w:val="20"/>
        </w:rPr>
      </w:pP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Inventory allocator:</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There should be an inventory allocator which allocates inventory to the inbound data according to the following rules:</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xml:space="preserve">  1) Inbound orders to the allocator should be individually </w:t>
      </w:r>
      <w:proofErr w:type="spellStart"/>
      <w:r>
        <w:rPr>
          <w:rFonts w:ascii="Courier New" w:hAnsi="Courier New" w:cs="Courier New"/>
          <w:color w:val="000000"/>
          <w:sz w:val="20"/>
          <w:szCs w:val="20"/>
        </w:rPr>
        <w:t>identifyable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ie</w:t>
      </w:r>
      <w:proofErr w:type="spellEnd"/>
      <w:r>
        <w:rPr>
          <w:rFonts w:ascii="Courier New" w:hAnsi="Courier New" w:cs="Courier New"/>
          <w:color w:val="000000"/>
          <w:sz w:val="20"/>
          <w:szCs w:val="20"/>
        </w:rPr>
        <w:t xml:space="preserve"> </w:t>
      </w:r>
      <w:r w:rsidRPr="009C0927">
        <w:rPr>
          <w:rFonts w:ascii="Courier New" w:hAnsi="Courier New" w:cs="Courier New"/>
          <w:color w:val="000000"/>
          <w:sz w:val="20"/>
          <w:szCs w:val="20"/>
          <w:highlight w:val="yellow"/>
        </w:rPr>
        <w:t>two streams may generate orders with an identical header</w:t>
      </w:r>
      <w:r>
        <w:rPr>
          <w:rFonts w:ascii="Courier New" w:hAnsi="Courier New" w:cs="Courier New"/>
          <w:color w:val="000000"/>
          <w:sz w:val="20"/>
          <w:szCs w:val="20"/>
        </w:rPr>
        <w:t xml:space="preserve">, but these orders should be </w:t>
      </w:r>
      <w:proofErr w:type="spellStart"/>
      <w:r>
        <w:rPr>
          <w:rFonts w:ascii="Courier New" w:hAnsi="Courier New" w:cs="Courier New"/>
          <w:color w:val="000000"/>
          <w:sz w:val="20"/>
          <w:szCs w:val="20"/>
        </w:rPr>
        <w:t>identifyable</w:t>
      </w:r>
      <w:proofErr w:type="spellEnd"/>
      <w:r>
        <w:rPr>
          <w:rFonts w:ascii="Courier New" w:hAnsi="Courier New" w:cs="Courier New"/>
          <w:color w:val="000000"/>
          <w:sz w:val="20"/>
          <w:szCs w:val="20"/>
        </w:rPr>
        <w:t xml:space="preserve"> from their streams</w:t>
      </w:r>
      <w:r w:rsidR="00403106">
        <w:rPr>
          <w:rFonts w:ascii="Courier New" w:hAnsi="Courier New" w:cs="Courier New"/>
          <w:color w:val="000000"/>
          <w:sz w:val="20"/>
          <w:szCs w:val="20"/>
        </w:rPr>
        <w:t>) -</w:t>
      </w:r>
      <w:r w:rsidR="009C0927">
        <w:rPr>
          <w:rFonts w:ascii="Courier New" w:hAnsi="Courier New" w:cs="Courier New"/>
          <w:color w:val="000000"/>
          <w:sz w:val="20"/>
          <w:szCs w:val="20"/>
        </w:rPr>
        <w:t xml:space="preserve">&gt; </w:t>
      </w:r>
      <w:r w:rsidR="009C0927" w:rsidRPr="00403106">
        <w:rPr>
          <w:rFonts w:ascii="Courier New" w:hAnsi="Courier New" w:cs="Courier New"/>
          <w:color w:val="FF0000"/>
          <w:sz w:val="20"/>
          <w:szCs w:val="20"/>
        </w:rPr>
        <w:t>If lines are different for the same identifier from different so</w:t>
      </w:r>
      <w:r w:rsidR="00403106" w:rsidRPr="00403106">
        <w:rPr>
          <w:rFonts w:ascii="Courier New" w:hAnsi="Courier New" w:cs="Courier New"/>
          <w:color w:val="FF0000"/>
          <w:sz w:val="20"/>
          <w:szCs w:val="20"/>
        </w:rPr>
        <w:t>urce, Should I ignore the order</w:t>
      </w:r>
      <w:r w:rsidR="009C0927" w:rsidRPr="00403106">
        <w:rPr>
          <w:rFonts w:ascii="Courier New" w:hAnsi="Courier New" w:cs="Courier New"/>
          <w:color w:val="FF0000"/>
          <w:sz w:val="20"/>
          <w:szCs w:val="20"/>
        </w:rPr>
        <w:t>?</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2) Inventory should be allocated on a first come, first served basis; once allocated, inventory is not available to any other order.</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3) Inventory should never drop below 0.</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4) If a line cannot be satisfied, it should not be allocated.  Rather, it should be</w:t>
      </w:r>
      <w:proofErr w:type="gramStart"/>
      <w:r>
        <w:rPr>
          <w:rFonts w:ascii="Courier New" w:hAnsi="Courier New" w:cs="Courier New"/>
          <w:color w:val="000000"/>
          <w:sz w:val="20"/>
          <w:szCs w:val="20"/>
        </w:rPr>
        <w:t>  backordered</w:t>
      </w:r>
      <w:proofErr w:type="gramEnd"/>
      <w:r>
        <w:rPr>
          <w:rFonts w:ascii="Courier New" w:hAnsi="Courier New" w:cs="Courier New"/>
          <w:color w:val="000000"/>
          <w:sz w:val="20"/>
          <w:szCs w:val="20"/>
        </w:rPr>
        <w:t xml:space="preserve"> (but other lines on the same order may still be satisfied).</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5) When all inventory is zero, the system should halt and produce output listing, in the order received by the system, the header of each order, the quantity on each line, the quantity allocated to each line, and the quantity backordered for each line.</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For instance:</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If the initial conditions are:</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x 2</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B x 3</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C x 1</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D x 0</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E x 0</w:t>
      </w:r>
    </w:p>
    <w:p w:rsidR="00181E8D" w:rsidRDefault="00181E8D" w:rsidP="00181E8D">
      <w:pPr>
        <w:rPr>
          <w:rFonts w:ascii="Courier New" w:hAnsi="Courier New" w:cs="Courier New"/>
          <w:color w:val="000000"/>
          <w:sz w:val="20"/>
          <w:szCs w:val="20"/>
        </w:rPr>
      </w:pP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And the input is:</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{"Header": 1, "Lines": {"Product": "A", "Quantity":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"Product": "C", "Quantity": "1"}}</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lastRenderedPageBreak/>
        <w:t>  {"Header": 2, "Lines": {"Product": "E", "Quantity": "5"}}</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{"Header": 3, "Lines": {"Product": "D", "Quantity": "4"}}</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{"Header": 4, "Lines": {"Product": "A", "Quantity":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"Product": "C", "Quantity": "1"}}</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{"Header": 5, "Lines": {"Product": "B", "Quantity": "3"}}</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{"Header": 6, "Lines": {"Product": "D", "Quantity": "4"}}</w:t>
      </w:r>
    </w:p>
    <w:p w:rsidR="00181E8D" w:rsidRDefault="00181E8D" w:rsidP="00181E8D">
      <w:pPr>
        <w:rPr>
          <w:rFonts w:ascii="Courier New" w:hAnsi="Courier New" w:cs="Courier New"/>
          <w:color w:val="000000"/>
          <w:sz w:val="20"/>
          <w:szCs w:val="20"/>
        </w:rPr>
      </w:pP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The output should be (in whatever format you choose):</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1: 1,0,1,0,0::1,0,1,0,0::0,0,0,0,0</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2: 0,0,0,0,5::0,0,0,0,0::0,0,0,0,5</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3: 0,0,0,4,0::0,0,0,0,0::0,0,0,4,0</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4: 1,0,1,0,0::1,0,0,0,0::0,0,1,0,0</w:t>
      </w:r>
    </w:p>
    <w:p w:rsidR="00181E8D" w:rsidRDefault="00181E8D" w:rsidP="00181E8D">
      <w:pPr>
        <w:rPr>
          <w:rFonts w:ascii="Courier New" w:hAnsi="Courier New" w:cs="Courier New"/>
          <w:color w:val="000000"/>
          <w:sz w:val="20"/>
          <w:szCs w:val="20"/>
        </w:rPr>
      </w:pPr>
      <w:r>
        <w:rPr>
          <w:rFonts w:ascii="Courier New" w:hAnsi="Courier New" w:cs="Courier New"/>
          <w:color w:val="000000"/>
          <w:sz w:val="20"/>
          <w:szCs w:val="20"/>
        </w:rPr>
        <w:t>  5: 0,3,0,0,0::0,3,0,0,0::0,0,0,0,0</w:t>
      </w:r>
    </w:p>
    <w:p w:rsidR="00607702" w:rsidRPr="00181E8D" w:rsidRDefault="00607702">
      <w:pPr>
        <w:rPr>
          <w:b/>
        </w:rPr>
      </w:pPr>
    </w:p>
    <w:sectPr w:rsidR="00607702" w:rsidRPr="0018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E8D"/>
    <w:rsid w:val="00093BA8"/>
    <w:rsid w:val="00131199"/>
    <w:rsid w:val="00181E8D"/>
    <w:rsid w:val="00237474"/>
    <w:rsid w:val="00271317"/>
    <w:rsid w:val="00282012"/>
    <w:rsid w:val="002C1D0D"/>
    <w:rsid w:val="002E77DE"/>
    <w:rsid w:val="00403106"/>
    <w:rsid w:val="00431D30"/>
    <w:rsid w:val="004839D6"/>
    <w:rsid w:val="0051396F"/>
    <w:rsid w:val="00566C56"/>
    <w:rsid w:val="00583662"/>
    <w:rsid w:val="00607702"/>
    <w:rsid w:val="0061651F"/>
    <w:rsid w:val="00620016"/>
    <w:rsid w:val="00662905"/>
    <w:rsid w:val="006946D1"/>
    <w:rsid w:val="007161AB"/>
    <w:rsid w:val="00761230"/>
    <w:rsid w:val="007D1C2A"/>
    <w:rsid w:val="00802928"/>
    <w:rsid w:val="00835A7C"/>
    <w:rsid w:val="00854356"/>
    <w:rsid w:val="008A29C6"/>
    <w:rsid w:val="008A5876"/>
    <w:rsid w:val="008D5067"/>
    <w:rsid w:val="00907FAC"/>
    <w:rsid w:val="0095297E"/>
    <w:rsid w:val="00960408"/>
    <w:rsid w:val="009C0927"/>
    <w:rsid w:val="009D6680"/>
    <w:rsid w:val="009E7437"/>
    <w:rsid w:val="00A7031B"/>
    <w:rsid w:val="00A90BC4"/>
    <w:rsid w:val="00AA4279"/>
    <w:rsid w:val="00BA53EE"/>
    <w:rsid w:val="00BB015C"/>
    <w:rsid w:val="00BB2D14"/>
    <w:rsid w:val="00BC1F2F"/>
    <w:rsid w:val="00BD29DC"/>
    <w:rsid w:val="00C06C57"/>
    <w:rsid w:val="00C1481C"/>
    <w:rsid w:val="00C67A2D"/>
    <w:rsid w:val="00C96F7B"/>
    <w:rsid w:val="00CF4DBE"/>
    <w:rsid w:val="00D079D2"/>
    <w:rsid w:val="00D72E58"/>
    <w:rsid w:val="00DB4967"/>
    <w:rsid w:val="00E47F7C"/>
    <w:rsid w:val="00E71E74"/>
    <w:rsid w:val="00E87C75"/>
    <w:rsid w:val="00E91805"/>
    <w:rsid w:val="00EB155B"/>
    <w:rsid w:val="00ED5C95"/>
    <w:rsid w:val="00ED75D8"/>
    <w:rsid w:val="00EE3734"/>
    <w:rsid w:val="00EF5F1E"/>
    <w:rsid w:val="00F3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218CF-DC65-4C3F-81BF-DBC2D7B5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E8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3412</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Andiamo! Group</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Gambirasi</dc:creator>
  <cp:lastModifiedBy>venkat cheedella</cp:lastModifiedBy>
  <cp:revision>4</cp:revision>
  <dcterms:created xsi:type="dcterms:W3CDTF">2016-03-02T21:36:00Z</dcterms:created>
  <dcterms:modified xsi:type="dcterms:W3CDTF">2016-03-06T23:03:00Z</dcterms:modified>
</cp:coreProperties>
</file>