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PROBLEM STATEMENT:</w:t>
      </w:r>
    </w:p>
    <w:p>
      <w:pPr>
        <w:rPr>
          <w:rFonts w:hint="default" w:ascii="Times New Roman" w:hAnsi="Times New Roman" w:cs="Times New Roman"/>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CRICKET SCOREBOARD SYSTEM(criRGUKT)</w:t>
      </w:r>
    </w:p>
    <w:p>
      <w:pPr>
        <w:rPr>
          <w:rFonts w:hint="default" w:ascii="Times New Roman" w:hAnsi="Times New Roman" w:cs="Times New Roman"/>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Department premiere leagues are very famous in RGUKT and these cricket matches happen often. Students show a lot of interest in DPL and are always excited about the updates. The score of the match is displayed on the scoreboard near the match and nowhere else. People near the ground can have an update of the score but the people who are busy with their works and are unable to attend the match do not have any proper updates of the match happening.</w:t>
      </w:r>
    </w:p>
    <w:p>
      <w:pPr>
        <w:rPr>
          <w:rFonts w:hint="default" w:ascii="Times New Roman" w:hAnsi="Times New Roman" w:cs="Times New Roman"/>
          <w:lang w:val="en-US"/>
        </w:rPr>
      </w:pPr>
      <w:r>
        <w:rPr>
          <w:rFonts w:hint="default" w:ascii="Times New Roman" w:hAnsi="Times New Roman" w:cs="Times New Roman"/>
          <w:sz w:val="28"/>
          <w:szCs w:val="28"/>
          <w:lang w:val="en-US"/>
        </w:rPr>
        <w:t>Our project displays the scores of the matches held and other updates regarding the cricket matches so that everyone who are excited about the match get the updates no matter wherever they are and whatever they are doing</w:t>
      </w:r>
      <w:r>
        <w:rPr>
          <w:rFonts w:hint="default" w:ascii="Times New Roman" w:hAnsi="Times New Roman" w:cs="Times New Roman"/>
          <w:lang w:val="en-US"/>
        </w:rPr>
        <w: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Pr>
        <w:rPr>
          <w:rFonts w:hint="default"/>
          <w:lang w:val="en-US"/>
        </w:rPr>
      </w:pP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Project by: </w:t>
      </w: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xml:space="preserve">Team 5 CSE 3E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S160447-V.Devi Srinivas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S160082-K.Venkat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S160281-Rehmath Banu</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1640E"/>
    <w:rsid w:val="0A616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2021-04-21T05:38:00Z</dcterms:created>
  <dc:creator>REHMATH BANU</dc:creator>
  <cp:lastModifiedBy>REHMATH BANU</cp:lastModifiedBy>
  <dcterms:modified xsi:type="dcterms:W3CDTF">2021-04-21T05:57:17Z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