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F46" w:rsidRPr="00612F84" w:rsidRDefault="007E6F46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EXERCISE-8:- </w:t>
      </w:r>
    </w:p>
    <w:p w:rsidR="007E6F46" w:rsidRPr="00612F84" w:rsidRDefault="007E6F46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AIM:-</w:t>
      </w:r>
      <w:r w:rsidRPr="00612F84">
        <w:rPr>
          <w:rFonts w:ascii="Times New Roman" w:hAnsi="Times New Roman" w:cs="Times New Roman"/>
          <w:sz w:val="24"/>
          <w:szCs w:val="24"/>
        </w:rPr>
        <w:t xml:space="preserve"> Implement the following file management tasks in Hadoop: </w:t>
      </w:r>
    </w:p>
    <w:p w:rsidR="007E6F46" w:rsidRPr="00612F84" w:rsidRDefault="007E6F46" w:rsidP="007E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Adding files and </w:t>
      </w:r>
    </w:p>
    <w:p w:rsidR="007E6F46" w:rsidRPr="00612F84" w:rsidRDefault="007E6F46" w:rsidP="007E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Retrieving files</w:t>
      </w:r>
    </w:p>
    <w:p w:rsidR="00A14D66" w:rsidRPr="00612F84" w:rsidRDefault="007E6F46" w:rsidP="007E6F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Deleting Files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DESCRIPTION:-</w:t>
      </w:r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F84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HDFS is a scalable distributed file system designed to scale to petabytes of data while running on top of the underlying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F84">
        <w:rPr>
          <w:rFonts w:ascii="Times New Roman" w:hAnsi="Times New Roman" w:cs="Times New Roman"/>
          <w:sz w:val="24"/>
          <w:szCs w:val="24"/>
        </w:rPr>
        <w:t>system of the operating system.</w:t>
      </w:r>
    </w:p>
    <w:p w:rsidR="00612F84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HDFS keeps track of where the data resides in a network by associating the name of its rack (or network switch) with the dataset. </w:t>
      </w:r>
    </w:p>
    <w:p w:rsidR="00612F84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This allows Hadoop to efficiently schedule tasks to those nodes that contain data, or which are nearest to it, optimizing bandwidth utilization. </w:t>
      </w:r>
    </w:p>
    <w:p w:rsidR="00612F84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Hadoop provides a set of command line utilities that work similarly to the Linux file commands, and serve as your primary interface with HDFS. </w:t>
      </w:r>
    </w:p>
    <w:p w:rsidR="00612F84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We‘re going to have a look into HDFS by interacting with it from the command line. </w:t>
      </w:r>
    </w:p>
    <w:p w:rsidR="007E6F46" w:rsidRPr="00612F84" w:rsidRDefault="00612F84" w:rsidP="00612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We will take a look at the most common file management tasks in Hadoop, which include: </w:t>
      </w: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Adding files and directories to HDFS </w:t>
      </w: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Retrieving files from HDFS to local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Deleting files from HDFS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 xml:space="preserve">ALGORITHM:-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SYNTAX AND COMMANDS TO ADD, RETRIEVE AND DELETE DATA FROM HDFS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Step-1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 xml:space="preserve"> Adding Files and Directories to HDFS</w:t>
      </w:r>
    </w:p>
    <w:p w:rsidR="00612F84" w:rsidRPr="00612F84" w:rsidRDefault="00612F84" w:rsidP="0061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Before you can run Hadoop programs on data stored in HDFS, you‘ll need to put the data into HDFS first. </w:t>
      </w:r>
    </w:p>
    <w:p w:rsidR="00612F84" w:rsidRPr="00612F84" w:rsidRDefault="00612F84" w:rsidP="0061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Let‘s create a directory and put a file in it.</w:t>
      </w:r>
    </w:p>
    <w:p w:rsidR="00612F84" w:rsidRPr="00612F84" w:rsidRDefault="00612F84" w:rsidP="00612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HDFS has a default working directory of /user/$USER, where $USER is your login user name. This directory isn‘t automatically created for you, though, so let‘s create it with the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command. For the purpose of illustration, we use chuck. You should substitute your user name in the example commands.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/user/chuck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fs -put example.txt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fs -put example.txt /user/chuck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Step-2</w:t>
      </w:r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Retrieving Files from HDFS</w:t>
      </w:r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The Hadoop command get copies files from HDFS back to the local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filesystem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To retrieve example.txt, we can run the following command: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fs -cat example.txt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 xml:space="preserve">Step-3 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Deleting Files from HDFS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example.txt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Command for creating a directory in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is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lendicse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Adding directory is done through the command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–put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lendi_english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/”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 xml:space="preserve">Step-4 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Copying Data from NFS to HDFS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Copying from directory command is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copyFromLocal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>/home/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lendi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>/Desktop/shakes/glossary /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lendicse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>/”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View the file by using the command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–cat /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lendi_english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>/glossary”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Command for listing of items in Hadoop is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–ls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://localhost:9000/”.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sym w:font="Symbol" w:char="F0B7"/>
      </w:r>
      <w:r w:rsidRPr="00612F84">
        <w:rPr>
          <w:rFonts w:ascii="Times New Roman" w:hAnsi="Times New Roman" w:cs="Times New Roman"/>
          <w:sz w:val="24"/>
          <w:szCs w:val="24"/>
        </w:rPr>
        <w:t xml:space="preserve"> Command for Deleting files is “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 xml:space="preserve"> r /</w:t>
      </w:r>
      <w:proofErr w:type="spellStart"/>
      <w:r w:rsidRPr="00612F84">
        <w:rPr>
          <w:rFonts w:ascii="Times New Roman" w:hAnsi="Times New Roman" w:cs="Times New Roman"/>
          <w:sz w:val="24"/>
          <w:szCs w:val="24"/>
        </w:rPr>
        <w:t>kartheek</w:t>
      </w:r>
      <w:proofErr w:type="spellEnd"/>
      <w:r w:rsidRPr="00612F84">
        <w:rPr>
          <w:rFonts w:ascii="Times New Roman" w:hAnsi="Times New Roman" w:cs="Times New Roman"/>
          <w:sz w:val="24"/>
          <w:szCs w:val="24"/>
        </w:rPr>
        <w:t>”.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 xml:space="preserve">SAMPLE INPUT: </w:t>
      </w:r>
    </w:p>
    <w:p w:rsidR="00612F84" w:rsidRPr="00612F84" w:rsidRDefault="00612F84" w:rsidP="00612F84">
      <w:pPr>
        <w:rPr>
          <w:rFonts w:ascii="Times New Roman" w:hAnsi="Times New Roman" w:cs="Times New Roman"/>
          <w:sz w:val="24"/>
          <w:szCs w:val="24"/>
        </w:rPr>
      </w:pPr>
      <w:r w:rsidRPr="00612F84">
        <w:rPr>
          <w:rFonts w:ascii="Times New Roman" w:hAnsi="Times New Roman" w:cs="Times New Roman"/>
          <w:sz w:val="24"/>
          <w:szCs w:val="24"/>
        </w:rPr>
        <w:t>Input as any data format of type structured, Unstructured or Semi Structured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sz w:val="24"/>
          <w:szCs w:val="24"/>
        </w:rPr>
        <w:t>EXPECTED OUTPUT:</w:t>
      </w:r>
    </w:p>
    <w:p w:rsidR="00612F84" w:rsidRPr="00612F84" w:rsidRDefault="00612F84" w:rsidP="00612F84">
      <w:pPr>
        <w:rPr>
          <w:rFonts w:ascii="Times New Roman" w:hAnsi="Times New Roman" w:cs="Times New Roman"/>
          <w:b/>
          <w:sz w:val="24"/>
          <w:szCs w:val="24"/>
        </w:rPr>
      </w:pPr>
      <w:r w:rsidRPr="00612F8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439DA4" wp14:editId="255660BE">
            <wp:extent cx="5731510" cy="3165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F84" w:rsidRPr="0061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3550"/>
    <w:multiLevelType w:val="hybridMultilevel"/>
    <w:tmpl w:val="069C0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430"/>
    <w:multiLevelType w:val="hybridMultilevel"/>
    <w:tmpl w:val="C408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B6C5E"/>
    <w:multiLevelType w:val="hybridMultilevel"/>
    <w:tmpl w:val="AB22B73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44708063">
    <w:abstractNumId w:val="2"/>
  </w:num>
  <w:num w:numId="2" w16cid:durableId="462315375">
    <w:abstractNumId w:val="1"/>
  </w:num>
  <w:num w:numId="3" w16cid:durableId="197547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46"/>
    <w:rsid w:val="004D1C7F"/>
    <w:rsid w:val="00612F84"/>
    <w:rsid w:val="007E6F46"/>
    <w:rsid w:val="009A4A60"/>
    <w:rsid w:val="00A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7849-4A7F-4DEE-8744-E22755EC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gayathri bala</cp:lastModifiedBy>
  <cp:revision>2</cp:revision>
  <dcterms:created xsi:type="dcterms:W3CDTF">2023-08-21T08:28:00Z</dcterms:created>
  <dcterms:modified xsi:type="dcterms:W3CDTF">2023-08-21T08:28:00Z</dcterms:modified>
</cp:coreProperties>
</file>