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372" w:rsidRDefault="00293372" w:rsidP="00293372">
      <w:r>
        <w:rPr>
          <w:rFonts w:ascii="Segoe UI" w:hAnsi="Segoe UI" w:cs="Segoe UI"/>
          <w:color w:val="343541"/>
        </w:rPr>
        <w:t>Design a menu structure for ordering house- hold items from a mall directly to your home through a mobile phone interface. Categorize the items into menus and submenus. (make use of Hick’s Law)</w:t>
      </w:r>
    </w:p>
    <w:p w:rsidR="00293372" w:rsidRDefault="00293372" w:rsidP="00293372">
      <w:pPr>
        <w:rPr>
          <w:rFonts w:ascii="Segoe UI" w:hAnsi="Segoe UI" w:cs="Segoe UI"/>
          <w:color w:val="343541"/>
        </w:rPr>
      </w:pPr>
      <w:r>
        <w:t>Aim:</w:t>
      </w:r>
      <w:r w:rsidRPr="00293372"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 xml:space="preserve">To </w:t>
      </w:r>
      <w:r>
        <w:rPr>
          <w:rFonts w:ascii="Segoe UI" w:hAnsi="Segoe UI" w:cs="Segoe UI"/>
          <w:color w:val="343541"/>
        </w:rPr>
        <w:t xml:space="preserve">Design a menu structure for ordering house- hold items from a mall directly to your home through a mobile phone interface. </w:t>
      </w:r>
    </w:p>
    <w:p w:rsidR="00293372" w:rsidRDefault="00293372" w:rsidP="00293372">
      <w:pPr>
        <w:rPr>
          <w:rFonts w:ascii="Segoe UI" w:hAnsi="Segoe UI" w:cs="Segoe UI"/>
          <w:color w:val="343541"/>
        </w:rPr>
      </w:pPr>
    </w:p>
    <w:p w:rsidR="00293372" w:rsidRDefault="00293372" w:rsidP="0029337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CODING:</w:t>
      </w:r>
    </w:p>
    <w:p w:rsidR="00293372" w:rsidRDefault="00293372" w:rsidP="00293372">
      <w:proofErr w:type="gramStart"/>
      <w:r>
        <w:t>&lt;!DOCTYPE</w:t>
      </w:r>
      <w:proofErr w:type="gramEnd"/>
      <w:r>
        <w:t xml:space="preserve"> html&gt;</w:t>
      </w:r>
    </w:p>
    <w:p w:rsidR="00293372" w:rsidRDefault="00293372" w:rsidP="00293372">
      <w:r>
        <w:t>&lt;html&gt;</w:t>
      </w:r>
    </w:p>
    <w:p w:rsidR="00293372" w:rsidRDefault="00293372" w:rsidP="00293372">
      <w:r>
        <w:t>&lt;head&gt;</w:t>
      </w:r>
    </w:p>
    <w:p w:rsidR="00293372" w:rsidRDefault="00293372" w:rsidP="00293372">
      <w:r>
        <w:t xml:space="preserve">  &lt;title&gt;Household Items Ordering Menu&lt;/title&gt;</w:t>
      </w:r>
    </w:p>
    <w:p w:rsidR="00293372" w:rsidRDefault="00293372" w:rsidP="00293372">
      <w:r>
        <w:t xml:space="preserve">  &lt;style&gt;</w:t>
      </w:r>
    </w:p>
    <w:p w:rsidR="00293372" w:rsidRDefault="00293372" w:rsidP="00293372">
      <w:r>
        <w:t xml:space="preserve">    /* Basic styling for the menu */</w:t>
      </w:r>
    </w:p>
    <w:p w:rsidR="00293372" w:rsidRDefault="00293372" w:rsidP="00293372">
      <w:r>
        <w:t xml:space="preserve">    </w:t>
      </w:r>
      <w:proofErr w:type="spellStart"/>
      <w:r>
        <w:t>ul</w:t>
      </w:r>
      <w:proofErr w:type="spellEnd"/>
      <w:r>
        <w:t xml:space="preserve"> {</w:t>
      </w:r>
    </w:p>
    <w:p w:rsidR="00293372" w:rsidRDefault="00293372" w:rsidP="00293372">
      <w:r>
        <w:t xml:space="preserve">      list-style-type: none;</w:t>
      </w:r>
    </w:p>
    <w:p w:rsidR="00293372" w:rsidRDefault="00293372" w:rsidP="00293372">
      <w:r>
        <w:t xml:space="preserve">    }</w:t>
      </w:r>
    </w:p>
    <w:p w:rsidR="00293372" w:rsidRDefault="00293372" w:rsidP="00293372"/>
    <w:p w:rsidR="00293372" w:rsidRDefault="00293372" w:rsidP="00293372">
      <w:r>
        <w:t xml:space="preserve">    li {</w:t>
      </w:r>
    </w:p>
    <w:p w:rsidR="00293372" w:rsidRDefault="00293372" w:rsidP="00293372">
      <w:r>
        <w:t xml:space="preserve">      padding: 10px;</w:t>
      </w:r>
    </w:p>
    <w:p w:rsidR="00293372" w:rsidRDefault="00293372" w:rsidP="00293372">
      <w:r>
        <w:t xml:space="preserve">    }</w:t>
      </w:r>
    </w:p>
    <w:p w:rsidR="00293372" w:rsidRDefault="00293372" w:rsidP="00293372"/>
    <w:p w:rsidR="00293372" w:rsidRDefault="00293372" w:rsidP="00293372">
      <w:r>
        <w:t xml:space="preserve">    </w:t>
      </w:r>
      <w:proofErr w:type="gramStart"/>
      <w:r>
        <w:t>.submenu</w:t>
      </w:r>
      <w:proofErr w:type="gramEnd"/>
      <w:r>
        <w:t xml:space="preserve"> {</w:t>
      </w:r>
    </w:p>
    <w:p w:rsidR="00293372" w:rsidRDefault="00293372" w:rsidP="00293372">
      <w:r>
        <w:t xml:space="preserve">      display: none;</w:t>
      </w:r>
    </w:p>
    <w:p w:rsidR="00293372" w:rsidRDefault="00293372" w:rsidP="00293372">
      <w:r>
        <w:t xml:space="preserve">    }</w:t>
      </w:r>
    </w:p>
    <w:p w:rsidR="00293372" w:rsidRDefault="00293372" w:rsidP="00293372"/>
    <w:p w:rsidR="00293372" w:rsidRDefault="00293372" w:rsidP="00293372">
      <w:r>
        <w:t xml:space="preserve">    /* Show submenus on hover */</w:t>
      </w:r>
    </w:p>
    <w:p w:rsidR="00293372" w:rsidRDefault="00293372" w:rsidP="00293372">
      <w:r>
        <w:t xml:space="preserve">    </w:t>
      </w:r>
      <w:proofErr w:type="spellStart"/>
      <w:proofErr w:type="gramStart"/>
      <w:r>
        <w:t>li:hover</w:t>
      </w:r>
      <w:proofErr w:type="spellEnd"/>
      <w:proofErr w:type="gramEnd"/>
      <w:r>
        <w:t xml:space="preserve"> .submenu {</w:t>
      </w:r>
    </w:p>
    <w:p w:rsidR="00293372" w:rsidRDefault="00293372" w:rsidP="00293372">
      <w:r>
        <w:t xml:space="preserve">      display: block;</w:t>
      </w:r>
    </w:p>
    <w:p w:rsidR="00293372" w:rsidRDefault="00293372" w:rsidP="00293372">
      <w:r>
        <w:t xml:space="preserve">    }</w:t>
      </w:r>
    </w:p>
    <w:p w:rsidR="00293372" w:rsidRDefault="00293372" w:rsidP="00293372">
      <w:r>
        <w:lastRenderedPageBreak/>
        <w:t xml:space="preserve">  &lt;/style&gt;</w:t>
      </w:r>
    </w:p>
    <w:p w:rsidR="00293372" w:rsidRDefault="00293372" w:rsidP="00293372">
      <w:r>
        <w:t>&lt;/head&gt;</w:t>
      </w:r>
    </w:p>
    <w:p w:rsidR="00293372" w:rsidRDefault="00293372" w:rsidP="00293372">
      <w:r>
        <w:t>&lt;body&gt;</w:t>
      </w:r>
    </w:p>
    <w:p w:rsidR="00293372" w:rsidRDefault="00293372" w:rsidP="00293372">
      <w:r>
        <w:t xml:space="preserve">  &lt;h1&gt;Household Items Ordering Menu&lt;/h1&gt;</w:t>
      </w:r>
    </w:p>
    <w:p w:rsidR="00293372" w:rsidRDefault="00293372" w:rsidP="00293372"/>
    <w:p w:rsidR="00293372" w:rsidRDefault="00293372" w:rsidP="00293372">
      <w:r>
        <w:t xml:space="preserve">  &lt;</w:t>
      </w:r>
      <w:proofErr w:type="spellStart"/>
      <w:r>
        <w:t>ul</w:t>
      </w:r>
      <w:proofErr w:type="spellEnd"/>
      <w:r>
        <w:t>&gt;</w:t>
      </w:r>
    </w:p>
    <w:p w:rsidR="00293372" w:rsidRDefault="00293372" w:rsidP="00293372">
      <w:r>
        <w:t xml:space="preserve">    &lt;li&gt;Electronics</w:t>
      </w:r>
    </w:p>
    <w:p w:rsidR="00293372" w:rsidRDefault="00293372" w:rsidP="00293372">
      <w:r>
        <w:t xml:space="preserve">      &lt;</w:t>
      </w:r>
      <w:proofErr w:type="spellStart"/>
      <w:r>
        <w:t>ul</w:t>
      </w:r>
      <w:proofErr w:type="spellEnd"/>
      <w:r>
        <w:t xml:space="preserve"> class="submenu"&gt;</w:t>
      </w:r>
    </w:p>
    <w:p w:rsidR="00293372" w:rsidRDefault="00293372" w:rsidP="00293372">
      <w:r>
        <w:t xml:space="preserve">        &lt;li&gt;TV&lt;/li&gt;</w:t>
      </w:r>
    </w:p>
    <w:p w:rsidR="00293372" w:rsidRDefault="00293372" w:rsidP="00293372">
      <w:r>
        <w:t xml:space="preserve">        &lt;li&gt;Refrigerator&lt;/li&gt;</w:t>
      </w:r>
    </w:p>
    <w:p w:rsidR="00293372" w:rsidRDefault="00293372" w:rsidP="00293372">
      <w:r>
        <w:t xml:space="preserve">        &lt;li&gt;Washing Machine&lt;/li&gt;</w:t>
      </w:r>
    </w:p>
    <w:p w:rsidR="00293372" w:rsidRDefault="00293372" w:rsidP="00293372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293372" w:rsidRDefault="00293372" w:rsidP="00293372">
      <w:r>
        <w:t xml:space="preserve">    &lt;/li&gt;</w:t>
      </w:r>
    </w:p>
    <w:p w:rsidR="00293372" w:rsidRDefault="00293372" w:rsidP="00293372">
      <w:r>
        <w:t xml:space="preserve">    &lt;li&gt;Furniture</w:t>
      </w:r>
    </w:p>
    <w:p w:rsidR="00293372" w:rsidRDefault="00293372" w:rsidP="00293372">
      <w:r>
        <w:t xml:space="preserve">      &lt;</w:t>
      </w:r>
      <w:proofErr w:type="spellStart"/>
      <w:r>
        <w:t>ul</w:t>
      </w:r>
      <w:proofErr w:type="spellEnd"/>
      <w:r>
        <w:t xml:space="preserve"> class="submenu"&gt;</w:t>
      </w:r>
    </w:p>
    <w:p w:rsidR="00293372" w:rsidRDefault="00293372" w:rsidP="00293372">
      <w:r>
        <w:t xml:space="preserve">        &lt;li&gt;Sofa&lt;/li&gt;</w:t>
      </w:r>
    </w:p>
    <w:p w:rsidR="00293372" w:rsidRDefault="00293372" w:rsidP="00293372">
      <w:r>
        <w:t xml:space="preserve">        &lt;li&gt;Bed&lt;/li&gt;</w:t>
      </w:r>
    </w:p>
    <w:p w:rsidR="00293372" w:rsidRDefault="00293372" w:rsidP="00293372">
      <w:r>
        <w:t xml:space="preserve">        &lt;li&gt;Dining Table&lt;/li&gt;</w:t>
      </w:r>
    </w:p>
    <w:p w:rsidR="00293372" w:rsidRDefault="00293372" w:rsidP="00293372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293372" w:rsidRDefault="00293372" w:rsidP="00293372">
      <w:r>
        <w:t xml:space="preserve">    &lt;/li&gt;</w:t>
      </w:r>
    </w:p>
    <w:p w:rsidR="00293372" w:rsidRDefault="00293372" w:rsidP="00293372">
      <w:r>
        <w:t xml:space="preserve">    &lt;li&gt;Kitchen Appliances</w:t>
      </w:r>
    </w:p>
    <w:p w:rsidR="00293372" w:rsidRDefault="00293372" w:rsidP="00293372">
      <w:r>
        <w:t xml:space="preserve">      &lt;</w:t>
      </w:r>
      <w:proofErr w:type="spellStart"/>
      <w:r>
        <w:t>ul</w:t>
      </w:r>
      <w:proofErr w:type="spellEnd"/>
      <w:r>
        <w:t xml:space="preserve"> class="submenu"&gt;</w:t>
      </w:r>
    </w:p>
    <w:p w:rsidR="00293372" w:rsidRDefault="00293372" w:rsidP="00293372">
      <w:r>
        <w:t xml:space="preserve">        &lt;li&gt;Microwave Oven&lt;/li&gt;</w:t>
      </w:r>
    </w:p>
    <w:p w:rsidR="00293372" w:rsidRDefault="00293372" w:rsidP="00293372">
      <w:r>
        <w:t xml:space="preserve">        &lt;li&gt;Coffee Maker&lt;/li&gt;</w:t>
      </w:r>
    </w:p>
    <w:p w:rsidR="00293372" w:rsidRDefault="00293372" w:rsidP="00293372">
      <w:r>
        <w:t xml:space="preserve">        &lt;li&gt;Toaster&lt;/li&gt;</w:t>
      </w:r>
    </w:p>
    <w:p w:rsidR="00293372" w:rsidRDefault="00293372" w:rsidP="00293372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293372" w:rsidRDefault="00293372" w:rsidP="00293372">
      <w:r>
        <w:t xml:space="preserve">    &lt;/li&gt;</w:t>
      </w:r>
    </w:p>
    <w:p w:rsidR="00293372" w:rsidRDefault="00293372" w:rsidP="00293372">
      <w:r>
        <w:t xml:space="preserve">    &lt;li&gt;Home Decor</w:t>
      </w:r>
    </w:p>
    <w:p w:rsidR="00293372" w:rsidRDefault="00293372" w:rsidP="00293372">
      <w:r>
        <w:t xml:space="preserve">      &lt;</w:t>
      </w:r>
      <w:proofErr w:type="spellStart"/>
      <w:r>
        <w:t>ul</w:t>
      </w:r>
      <w:proofErr w:type="spellEnd"/>
      <w:r>
        <w:t xml:space="preserve"> class="submenu"&gt;</w:t>
      </w:r>
    </w:p>
    <w:p w:rsidR="00293372" w:rsidRDefault="00293372" w:rsidP="00293372">
      <w:r>
        <w:lastRenderedPageBreak/>
        <w:t xml:space="preserve">        &lt;li&gt;Rugs&lt;/li&gt;</w:t>
      </w:r>
    </w:p>
    <w:p w:rsidR="00293372" w:rsidRDefault="00293372" w:rsidP="00293372">
      <w:r>
        <w:t xml:space="preserve">        &lt;li&gt;Curtains&lt;/li&gt;</w:t>
      </w:r>
    </w:p>
    <w:p w:rsidR="00293372" w:rsidRDefault="00293372" w:rsidP="00293372">
      <w:r>
        <w:t xml:space="preserve">        &lt;li&gt;Wall Art&lt;/li&gt;</w:t>
      </w:r>
    </w:p>
    <w:p w:rsidR="00293372" w:rsidRDefault="00293372" w:rsidP="00293372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293372" w:rsidRDefault="00293372" w:rsidP="00293372">
      <w:r>
        <w:t xml:space="preserve">    &lt;/li&gt;</w:t>
      </w:r>
    </w:p>
    <w:p w:rsidR="00293372" w:rsidRDefault="00293372" w:rsidP="00293372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293372" w:rsidRDefault="00293372" w:rsidP="00293372"/>
    <w:p w:rsidR="00293372" w:rsidRDefault="00293372" w:rsidP="00293372">
      <w:r>
        <w:t>&lt;/body&gt;</w:t>
      </w:r>
    </w:p>
    <w:p w:rsidR="00293372" w:rsidRDefault="00293372" w:rsidP="00293372">
      <w:r>
        <w:t>&lt;/html&gt;</w:t>
      </w:r>
    </w:p>
    <w:p w:rsidR="00293372" w:rsidRDefault="00293372" w:rsidP="00293372"/>
    <w:p w:rsidR="00293372" w:rsidRDefault="00293372" w:rsidP="00293372">
      <w:r>
        <w:rPr>
          <w:noProof/>
        </w:rPr>
        <w:drawing>
          <wp:inline distT="0" distB="0" distL="0" distR="0" wp14:anchorId="4220E0F5" wp14:editId="7B0308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72" w:rsidRPr="00293372" w:rsidRDefault="00293372" w:rsidP="00293372"/>
    <w:p w:rsidR="00293372" w:rsidRDefault="00293372" w:rsidP="00293372"/>
    <w:p w:rsidR="00BF27B6" w:rsidRPr="00293372" w:rsidRDefault="00293372" w:rsidP="00293372">
      <w:proofErr w:type="spellStart"/>
      <w:proofErr w:type="gramStart"/>
      <w:r>
        <w:t>Result:Thus</w:t>
      </w:r>
      <w:proofErr w:type="spellEnd"/>
      <w:proofErr w:type="gramEnd"/>
      <w:r>
        <w:rPr>
          <w:rFonts w:ascii="Segoe UI" w:hAnsi="Segoe UI" w:cs="Segoe UI"/>
          <w:color w:val="343541"/>
        </w:rPr>
        <w:t xml:space="preserve"> a menu structure for ordering house- hold items from a mall directly to your home t</w:t>
      </w:r>
      <w:r>
        <w:rPr>
          <w:rFonts w:ascii="Segoe UI" w:hAnsi="Segoe UI" w:cs="Segoe UI"/>
          <w:color w:val="343541"/>
        </w:rPr>
        <w:t>hrough a mobile phone interface was designed successfully.</w:t>
      </w:r>
      <w:bookmarkStart w:id="0" w:name="_GoBack"/>
      <w:bookmarkEnd w:id="0"/>
    </w:p>
    <w:sectPr w:rsidR="00BF27B6" w:rsidRPr="0029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72"/>
    <w:rsid w:val="00293372"/>
    <w:rsid w:val="00710C72"/>
    <w:rsid w:val="00C7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DD70"/>
  <w15:chartTrackingRefBased/>
  <w15:docId w15:val="{1B9C839D-F76A-4186-90A7-E0F058BF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2023-06-16T08:53:00Z</dcterms:created>
  <dcterms:modified xsi:type="dcterms:W3CDTF">2023-06-16T08:58:00Z</dcterms:modified>
</cp:coreProperties>
</file>