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68" w:rsidRDefault="00846C19">
      <w:r>
        <w:t xml:space="preserve">DESIGN A </w:t>
      </w:r>
      <w:r w:rsidR="00636E85">
        <w:t xml:space="preserve">WEB INTERFACE FOR ONLINE BANKING SYSTEM </w:t>
      </w:r>
      <w:r>
        <w:t xml:space="preserve"> </w:t>
      </w:r>
    </w:p>
    <w:p w:rsidR="00693931" w:rsidRDefault="00846C19" w:rsidP="00693931">
      <w:r>
        <w:t>Aim:</w:t>
      </w:r>
      <w:r w:rsidR="00693931">
        <w:t xml:space="preserve"> To design a </w:t>
      </w:r>
      <w:r w:rsidR="00636E85">
        <w:t>web interface for online banking systems</w:t>
      </w:r>
      <w:r w:rsidR="00693931">
        <w:t xml:space="preserve"> using balsamiq design software</w:t>
      </w:r>
    </w:p>
    <w:p w:rsidR="00846C19" w:rsidRDefault="00846C19"/>
    <w:p w:rsidR="00846C19" w:rsidRDefault="00846C19">
      <w:r>
        <w:t>Procedure: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Understand the Requirements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start designing, make sure you have a clear understanding of the features and functionalities required for the online banking system. This may include user authentication, account overview, fund transfers, transaction history, bill payments, and more.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Start a New Project</w:t>
      </w:r>
    </w:p>
    <w:p w:rsidR="00636E85" w:rsidRPr="00636E85" w:rsidRDefault="00636E85" w:rsidP="00636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Balsamiq.</w:t>
      </w:r>
    </w:p>
    <w:p w:rsidR="00636E85" w:rsidRPr="00636E85" w:rsidRDefault="00636E85" w:rsidP="00636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project with a suitable canvas size (e.g., desktop or mobile resolution).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Design the Main Layout</w:t>
      </w:r>
    </w:p>
    <w:p w:rsidR="00636E85" w:rsidRPr="00636E85" w:rsidRDefault="00636E85" w:rsidP="0063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with the main layout, which typically includes a header, sidebar or navigation, and a content area.</w:t>
      </w:r>
    </w:p>
    <w:p w:rsidR="00636E85" w:rsidRPr="00636E85" w:rsidRDefault="00636E85" w:rsidP="0063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Use simple shapes (rectangles, text boxes, buttons) to represent each of these elements.</w:t>
      </w:r>
    </w:p>
    <w:p w:rsidR="00636E85" w:rsidRPr="00636E85" w:rsidRDefault="00636E85" w:rsidP="0063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Arrange them in a clean and intuitive manner.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Design Key Pages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following key pages, keeping the overall user flow in mind:</w:t>
      </w:r>
    </w:p>
    <w:p w:rsidR="00636E85" w:rsidRPr="00636E85" w:rsidRDefault="00636E85" w:rsidP="0063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Page</w:t>
      </w: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fields for username and password.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"Login" button.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including a "Forgot Password" link.</w:t>
      </w:r>
    </w:p>
    <w:p w:rsidR="00636E85" w:rsidRPr="00636E85" w:rsidRDefault="00636E85" w:rsidP="0063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Overview Page</w:t>
      </w: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account balances.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Show recent transactions.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navigation to other sections.</w:t>
      </w:r>
    </w:p>
    <w:p w:rsidR="00636E85" w:rsidRPr="00636E85" w:rsidRDefault="00636E85" w:rsidP="0063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Funds Page</w:t>
      </w: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fields for selecting source and destination accounts.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an amount field.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"Transfer" button.</w:t>
      </w:r>
    </w:p>
    <w:p w:rsidR="00636E85" w:rsidRPr="00636E85" w:rsidRDefault="00636E85" w:rsidP="0063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History Page</w:t>
      </w: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list of past transactions.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filters and sorting options.</w:t>
      </w:r>
    </w:p>
    <w:p w:rsidR="00636E85" w:rsidRPr="00636E85" w:rsidRDefault="00636E85" w:rsidP="0063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 Payments Page</w:t>
      </w: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select the biller.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fields for entering payment details.</w:t>
      </w:r>
    </w:p>
    <w:p w:rsidR="00636E85" w:rsidRPr="00636E85" w:rsidRDefault="00636E85" w:rsidP="00636E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"Pay" button.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5: Use Balsamiq Components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advantage of </w:t>
      </w:r>
      <w:proofErr w:type="spellStart"/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Balsamiq's</w:t>
      </w:r>
      <w:proofErr w:type="spellEnd"/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pre-built components to create a more realistic and consistent design. Customize the components to match the branding and overall look of an online banking system.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Maintain Clarity and Simplicity</w:t>
      </w:r>
    </w:p>
    <w:p w:rsidR="00636E85" w:rsidRPr="00636E85" w:rsidRDefault="00636E85" w:rsidP="0063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Use clear and concise labels.</w:t>
      </w:r>
    </w:p>
    <w:p w:rsidR="00636E85" w:rsidRPr="00636E85" w:rsidRDefault="00636E85" w:rsidP="0063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clean and consistent visual style.</w:t>
      </w:r>
    </w:p>
    <w:p w:rsidR="00636E85" w:rsidRPr="00636E85" w:rsidRDefault="00636E85" w:rsidP="0063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Prioritize user-friendly interactions.</w:t>
      </w:r>
    </w:p>
    <w:p w:rsidR="00636E85" w:rsidRPr="00636E85" w:rsidRDefault="00636E85" w:rsidP="0063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design is responsive if you're designing for multiple screen sizes.</w:t>
      </w:r>
    </w:p>
    <w:p w:rsidR="00636E85" w:rsidRPr="00636E85" w:rsidRDefault="00636E85" w:rsidP="0063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Review and Iterate</w:t>
      </w:r>
    </w:p>
    <w:p w:rsidR="00636E85" w:rsidRPr="00636E85" w:rsidRDefault="00636E85" w:rsidP="0063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wireframes/</w:t>
      </w:r>
      <w:proofErr w:type="spellStart"/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usability and completeness.</w:t>
      </w:r>
    </w:p>
    <w:p w:rsidR="00636E85" w:rsidRPr="00636E85" w:rsidRDefault="00636E85" w:rsidP="0063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feedback from stakeholders or potential users.</w:t>
      </w:r>
    </w:p>
    <w:p w:rsidR="00636E85" w:rsidRPr="00636E85" w:rsidRDefault="00636E85" w:rsidP="0063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E85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Iterate on the design based on the feedback received.</w:t>
      </w:r>
    </w:p>
    <w:p w:rsidR="00693931" w:rsidRDefault="00693931" w:rsidP="00846C19">
      <w:pPr>
        <w:rPr>
          <w:noProof/>
          <w:lang w:eastAsia="en-IN"/>
        </w:rPr>
      </w:pPr>
      <w:r w:rsidRPr="00693931">
        <w:rPr>
          <w:noProof/>
          <w:lang w:eastAsia="en-IN"/>
        </w:rPr>
        <w:t xml:space="preserve"> </w:t>
      </w:r>
      <w:r w:rsidR="00636E85" w:rsidRPr="00636E85">
        <w:rPr>
          <w:noProof/>
          <w:lang w:eastAsia="en-IN"/>
        </w:rPr>
        <w:drawing>
          <wp:inline distT="0" distB="0" distL="0" distR="0" wp14:anchorId="2EDD6A59" wp14:editId="417A1073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31" w:rsidRDefault="00693931" w:rsidP="00846C19">
      <w:pPr>
        <w:rPr>
          <w:noProof/>
          <w:lang w:eastAsia="en-IN"/>
        </w:rPr>
      </w:pPr>
    </w:p>
    <w:p w:rsidR="00636E85" w:rsidRDefault="00693931" w:rsidP="00636E85">
      <w:r>
        <w:rPr>
          <w:noProof/>
          <w:lang w:eastAsia="en-IN"/>
        </w:rPr>
        <w:t xml:space="preserve">Result: Thus </w:t>
      </w:r>
      <w:r w:rsidR="00636E85">
        <w:t>a web interface for online banking systems using balsamiq design software</w:t>
      </w:r>
    </w:p>
    <w:p w:rsidR="00693931" w:rsidRDefault="00693931" w:rsidP="00846C19">
      <w:bookmarkStart w:id="0" w:name="_GoBack"/>
      <w:bookmarkEnd w:id="0"/>
      <w:r>
        <w:t xml:space="preserve">has been </w:t>
      </w:r>
      <w:proofErr w:type="gramStart"/>
      <w:r>
        <w:t>designed .</w:t>
      </w:r>
      <w:proofErr w:type="gramEnd"/>
    </w:p>
    <w:sectPr w:rsidR="00693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3818"/>
    <w:multiLevelType w:val="multilevel"/>
    <w:tmpl w:val="7972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45FA6"/>
    <w:multiLevelType w:val="multilevel"/>
    <w:tmpl w:val="6990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C6D69"/>
    <w:multiLevelType w:val="multilevel"/>
    <w:tmpl w:val="29EC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5033A"/>
    <w:multiLevelType w:val="multilevel"/>
    <w:tmpl w:val="D7BC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A4699"/>
    <w:multiLevelType w:val="multilevel"/>
    <w:tmpl w:val="43A2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41542"/>
    <w:multiLevelType w:val="multilevel"/>
    <w:tmpl w:val="5ADA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19"/>
    <w:rsid w:val="00636E85"/>
    <w:rsid w:val="00693931"/>
    <w:rsid w:val="0083438B"/>
    <w:rsid w:val="00846C19"/>
    <w:rsid w:val="00A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CB70"/>
  <w15:chartTrackingRefBased/>
  <w15:docId w15:val="{C4A9D755-71BA-471D-A7BD-1F35DC7E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6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Superuser</cp:lastModifiedBy>
  <cp:revision>2</cp:revision>
  <dcterms:created xsi:type="dcterms:W3CDTF">2023-08-14T05:20:00Z</dcterms:created>
  <dcterms:modified xsi:type="dcterms:W3CDTF">2023-08-14T05:20:00Z</dcterms:modified>
</cp:coreProperties>
</file>