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F9E2B" w14:textId="6CCA0292" w:rsidR="00E50A02" w:rsidRDefault="00233A5B" w:rsidP="00233A5B">
      <w:pPr>
        <w:jc w:val="center"/>
        <w:rPr>
          <w:b/>
          <w:bCs/>
          <w:sz w:val="36"/>
          <w:szCs w:val="36"/>
        </w:rPr>
      </w:pPr>
      <w:r w:rsidRPr="00233A5B">
        <w:rPr>
          <w:b/>
          <w:bCs/>
          <w:sz w:val="36"/>
          <w:szCs w:val="36"/>
          <w:highlight w:val="yellow"/>
        </w:rPr>
        <w:t>Project – Marketing Analysis</w:t>
      </w:r>
    </w:p>
    <w:p w14:paraId="4EA55F71" w14:textId="77777777" w:rsidR="00233A5B" w:rsidRDefault="00233A5B" w:rsidP="00233A5B">
      <w:pPr>
        <w:rPr>
          <w:b/>
          <w:bCs/>
        </w:rPr>
      </w:pPr>
    </w:p>
    <w:p w14:paraId="3B818206" w14:textId="118AAAE4" w:rsidR="00233A5B" w:rsidRPr="00E03698" w:rsidRDefault="00233A5B" w:rsidP="00233A5B">
      <w:pPr>
        <w:rPr>
          <w:b/>
          <w:bCs/>
          <w:sz w:val="28"/>
          <w:szCs w:val="28"/>
        </w:rPr>
      </w:pPr>
      <w:r w:rsidRPr="00E03698">
        <w:rPr>
          <w:b/>
          <w:bCs/>
          <w:sz w:val="28"/>
          <w:szCs w:val="28"/>
          <w:highlight w:val="darkYellow"/>
        </w:rPr>
        <w:t>Question 1: Load data and create Spark data frame</w:t>
      </w:r>
    </w:p>
    <w:p w14:paraId="6ED8BAF3" w14:textId="1D771DD2" w:rsidR="00233A5B" w:rsidRDefault="00233A5B" w:rsidP="00233A5B">
      <w:pPr>
        <w:pStyle w:val="ListParagraph"/>
        <w:numPr>
          <w:ilvl w:val="0"/>
          <w:numId w:val="1"/>
        </w:numPr>
      </w:pPr>
      <w:proofErr w:type="spellStart"/>
      <w:r w:rsidRPr="00233A5B">
        <w:t>df</w:t>
      </w:r>
      <w:proofErr w:type="spellEnd"/>
      <w:r w:rsidRPr="00233A5B">
        <w:t xml:space="preserve"> = </w:t>
      </w:r>
      <w:proofErr w:type="spellStart"/>
      <w:r w:rsidRPr="00233A5B">
        <w:t>spark.read.format</w:t>
      </w:r>
      <w:proofErr w:type="spellEnd"/>
      <w:r w:rsidRPr="00233A5B">
        <w:t>("csv").option("header", False).option("delimiter","\t").load(r"C:\Users\venka\Desktop\BigDataSL\BD-C-2\Project1_MarketingAnalysis</w:t>
      </w:r>
      <w:r w:rsidR="00896B04" w:rsidRPr="00896B04">
        <w:t>\Project 1_dataset_bank-full.csv</w:t>
      </w:r>
      <w:r w:rsidRPr="00233A5B">
        <w:t>")</w:t>
      </w:r>
    </w:p>
    <w:p w14:paraId="22AFE8DA" w14:textId="0AFA691D" w:rsidR="00233A5B" w:rsidRDefault="00233A5B" w:rsidP="00233A5B">
      <w:pPr>
        <w:pStyle w:val="ListParagraph"/>
        <w:numPr>
          <w:ilvl w:val="0"/>
          <w:numId w:val="1"/>
        </w:numPr>
      </w:pPr>
      <w:proofErr w:type="spellStart"/>
      <w:r w:rsidRPr="00233A5B">
        <w:t>df.show</w:t>
      </w:r>
      <w:proofErr w:type="spellEnd"/>
      <w:r w:rsidRPr="00233A5B">
        <w:t>(truncate = False)</w:t>
      </w:r>
    </w:p>
    <w:p w14:paraId="379029F1" w14:textId="00A83D59" w:rsidR="00233A5B" w:rsidRDefault="00233A5B" w:rsidP="00233A5B">
      <w:pPr>
        <w:ind w:left="360"/>
      </w:pPr>
      <w:r w:rsidRPr="00233A5B">
        <w:rPr>
          <w:noProof/>
        </w:rPr>
        <w:drawing>
          <wp:inline distT="0" distB="0" distL="0" distR="0" wp14:anchorId="51462FA9" wp14:editId="4525D7BA">
            <wp:extent cx="6858000" cy="2660650"/>
            <wp:effectExtent l="0" t="0" r="0" b="6350"/>
            <wp:docPr id="35721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14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3400" cy="26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F783" w14:textId="1C1A1C97" w:rsidR="00233A5B" w:rsidRDefault="00233A5B" w:rsidP="00233A5B">
      <w:pPr>
        <w:ind w:left="360"/>
      </w:pPr>
      <w:r w:rsidRPr="005F5925">
        <w:rPr>
          <w:sz w:val="24"/>
          <w:szCs w:val="24"/>
          <w:highlight w:val="green"/>
        </w:rPr>
        <w:t>Note:</w:t>
      </w:r>
      <w:r>
        <w:t xml:space="preserve"> Further engineering is required to </w:t>
      </w:r>
      <w:r w:rsidR="00090C7D">
        <w:t xml:space="preserve">make the </w:t>
      </w:r>
      <w:proofErr w:type="spellStart"/>
      <w:r w:rsidR="00090C7D">
        <w:t>df</w:t>
      </w:r>
      <w:proofErr w:type="spellEnd"/>
      <w:r w:rsidR="00090C7D">
        <w:t xml:space="preserve"> clean and well-structured</w:t>
      </w:r>
      <w:r>
        <w:t>.</w:t>
      </w:r>
    </w:p>
    <w:p w14:paraId="457BDCA9" w14:textId="1169E615" w:rsidR="003029F1" w:rsidRDefault="003029F1" w:rsidP="003029F1">
      <w:pPr>
        <w:pStyle w:val="ListParagraph"/>
        <w:numPr>
          <w:ilvl w:val="0"/>
          <w:numId w:val="1"/>
        </w:numPr>
      </w:pPr>
      <w:proofErr w:type="spellStart"/>
      <w:r w:rsidRPr="003029F1">
        <w:t>df.select</w:t>
      </w:r>
      <w:proofErr w:type="spellEnd"/>
      <w:r w:rsidRPr="003029F1">
        <w:t xml:space="preserve">( </w:t>
      </w:r>
      <w:proofErr w:type="spellStart"/>
      <w:r w:rsidRPr="003029F1">
        <w:t>regexp_replace</w:t>
      </w:r>
      <w:proofErr w:type="spellEnd"/>
      <w:r w:rsidRPr="003029F1">
        <w:t>(col("_c0"),"\"", "").alias("nc")).coalesce(1).write.format("csv").option("delimiter", "|").option("header",False).save(r"C:\Users\venka\Desktop\BigDataSL\BD-C-2\Project1_MarketingAnalysis\Modified_Data")</w:t>
      </w:r>
    </w:p>
    <w:p w14:paraId="3D589B5D" w14:textId="5CAF4270" w:rsidR="003029F1" w:rsidRDefault="003029F1" w:rsidP="003029F1">
      <w:pPr>
        <w:pStyle w:val="ListParagraph"/>
        <w:numPr>
          <w:ilvl w:val="0"/>
          <w:numId w:val="1"/>
        </w:numPr>
      </w:pPr>
      <w:proofErr w:type="spellStart"/>
      <w:r w:rsidRPr="003029F1">
        <w:t>df</w:t>
      </w:r>
      <w:proofErr w:type="spellEnd"/>
      <w:r w:rsidRPr="003029F1">
        <w:t xml:space="preserve"> = </w:t>
      </w:r>
      <w:proofErr w:type="spellStart"/>
      <w:r w:rsidRPr="003029F1">
        <w:t>spark.read.format</w:t>
      </w:r>
      <w:proofErr w:type="spellEnd"/>
      <w:r w:rsidRPr="003029F1">
        <w:t>("csv").option("header", True).option("delimiter", ";").option("</w:t>
      </w:r>
      <w:proofErr w:type="spellStart"/>
      <w:r w:rsidRPr="003029F1">
        <w:t>inferSchema</w:t>
      </w:r>
      <w:proofErr w:type="spellEnd"/>
      <w:r w:rsidRPr="003029F1">
        <w:t>", True).load(r"C:\Users\venka\Desktop\BigDataSL\BD-C-2\Project1_MarketingAnalysis\Modified_Data</w:t>
      </w:r>
      <w:r w:rsidR="00896B04" w:rsidRPr="00896B04">
        <w:t>\</w:t>
      </w:r>
      <w:r w:rsidR="008D4112" w:rsidRPr="008D4112">
        <w:t>part-00000-b1cfbee6-3b53-4e4b-888a-c7bff667c0a0-c000.csv</w:t>
      </w:r>
      <w:r w:rsidRPr="003029F1">
        <w:t>")</w:t>
      </w:r>
    </w:p>
    <w:p w14:paraId="094C2ADC" w14:textId="45E83E88" w:rsidR="00B36170" w:rsidRDefault="003029F1" w:rsidP="00F97E2B">
      <w:pPr>
        <w:pStyle w:val="ListParagraph"/>
        <w:numPr>
          <w:ilvl w:val="0"/>
          <w:numId w:val="1"/>
        </w:numPr>
      </w:pPr>
      <w:proofErr w:type="spellStart"/>
      <w:r w:rsidRPr="003029F1">
        <w:t>df.show</w:t>
      </w:r>
      <w:proofErr w:type="spellEnd"/>
      <w:r w:rsidRPr="003029F1">
        <w:t>(truncate = False)</w:t>
      </w:r>
    </w:p>
    <w:p w14:paraId="7D9C7B7D" w14:textId="2C4268EC" w:rsidR="00F97E2B" w:rsidRDefault="00F97E2B" w:rsidP="00896B04">
      <w:pPr>
        <w:ind w:left="360"/>
      </w:pPr>
      <w:r w:rsidRPr="00F97E2B">
        <w:rPr>
          <w:noProof/>
        </w:rPr>
        <w:drawing>
          <wp:inline distT="0" distB="0" distL="0" distR="0" wp14:anchorId="1A274C87" wp14:editId="29EB0B53">
            <wp:extent cx="6858000" cy="2584450"/>
            <wp:effectExtent l="0" t="0" r="0" b="6350"/>
            <wp:docPr id="16839384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3849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3CB2" w14:textId="35673233" w:rsidR="005029D9" w:rsidRDefault="00E03698" w:rsidP="009538DB">
      <w:pPr>
        <w:rPr>
          <w:b/>
          <w:bCs/>
          <w:sz w:val="28"/>
          <w:szCs w:val="28"/>
        </w:rPr>
      </w:pPr>
      <w:r w:rsidRPr="00E03698">
        <w:rPr>
          <w:b/>
          <w:bCs/>
          <w:sz w:val="28"/>
          <w:szCs w:val="28"/>
          <w:highlight w:val="darkYellow"/>
        </w:rPr>
        <w:lastRenderedPageBreak/>
        <w:t>Question 2: Give marketing success rate. (No. of people subscribed / total no. of entries)</w:t>
      </w:r>
    </w:p>
    <w:p w14:paraId="01D6866D" w14:textId="3B40CE3C" w:rsidR="00896B04" w:rsidRDefault="00AC2D63" w:rsidP="00AC2D63">
      <w:pPr>
        <w:pStyle w:val="ListParagraph"/>
        <w:numPr>
          <w:ilvl w:val="0"/>
          <w:numId w:val="5"/>
        </w:numPr>
      </w:pPr>
      <w:proofErr w:type="spellStart"/>
      <w:r w:rsidRPr="00AC2D63">
        <w:t>total_entries</w:t>
      </w:r>
      <w:proofErr w:type="spellEnd"/>
      <w:r w:rsidRPr="00AC2D63">
        <w:t xml:space="preserve"> = </w:t>
      </w:r>
      <w:proofErr w:type="spellStart"/>
      <w:r w:rsidRPr="00AC2D63">
        <w:t>df.count</w:t>
      </w:r>
      <w:proofErr w:type="spellEnd"/>
      <w:r w:rsidRPr="00AC2D63">
        <w:t>()</w:t>
      </w:r>
    </w:p>
    <w:p w14:paraId="3EF36387" w14:textId="3686EE90" w:rsidR="00AC2D63" w:rsidRDefault="00AC2D63" w:rsidP="00AC2D63">
      <w:pPr>
        <w:pStyle w:val="ListParagraph"/>
        <w:numPr>
          <w:ilvl w:val="0"/>
          <w:numId w:val="5"/>
        </w:numPr>
      </w:pPr>
      <w:proofErr w:type="spellStart"/>
      <w:r w:rsidRPr="00AC2D63">
        <w:t>total_entries</w:t>
      </w:r>
      <w:proofErr w:type="spellEnd"/>
    </w:p>
    <w:p w14:paraId="126FDF44" w14:textId="3F0F454A" w:rsidR="00AC2D63" w:rsidRDefault="00AC2D63" w:rsidP="00AC2D63">
      <w:pPr>
        <w:ind w:left="360"/>
      </w:pPr>
      <w:r w:rsidRPr="00AC2D63">
        <w:rPr>
          <w:noProof/>
        </w:rPr>
        <w:drawing>
          <wp:inline distT="0" distB="0" distL="0" distR="0" wp14:anchorId="47E1F043" wp14:editId="297E1B9B">
            <wp:extent cx="1257365" cy="762039"/>
            <wp:effectExtent l="0" t="0" r="0" b="0"/>
            <wp:docPr id="20666066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0666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20C2" w14:textId="5E340EAD" w:rsidR="00AC2D63" w:rsidRDefault="00AC2D63" w:rsidP="00AC2D63">
      <w:pPr>
        <w:pStyle w:val="ListParagraph"/>
        <w:numPr>
          <w:ilvl w:val="0"/>
          <w:numId w:val="5"/>
        </w:numPr>
      </w:pPr>
      <w:proofErr w:type="spellStart"/>
      <w:r w:rsidRPr="00AC2D63">
        <w:t>subscribed_entries</w:t>
      </w:r>
      <w:proofErr w:type="spellEnd"/>
      <w:r w:rsidRPr="00AC2D63">
        <w:t xml:space="preserve"> = </w:t>
      </w:r>
      <w:proofErr w:type="spellStart"/>
      <w:r w:rsidRPr="00AC2D63">
        <w:t>df.filter</w:t>
      </w:r>
      <w:proofErr w:type="spellEnd"/>
      <w:r w:rsidRPr="00AC2D63">
        <w:t>(col("y")=='yes').count()</w:t>
      </w:r>
    </w:p>
    <w:p w14:paraId="135720C6" w14:textId="4D556EBD" w:rsidR="00AC2D63" w:rsidRDefault="00AC2D63" w:rsidP="00AC2D63">
      <w:pPr>
        <w:ind w:left="360"/>
      </w:pPr>
      <w:r w:rsidRPr="00AC2D63">
        <w:rPr>
          <w:noProof/>
        </w:rPr>
        <w:drawing>
          <wp:inline distT="0" distB="0" distL="0" distR="0" wp14:anchorId="618618C2" wp14:editId="690D7B19">
            <wp:extent cx="1505027" cy="577880"/>
            <wp:effectExtent l="0" t="0" r="0" b="0"/>
            <wp:docPr id="11165760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76074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4C7C" w14:textId="1DC74230" w:rsidR="00AE694A" w:rsidRDefault="00AC2D63" w:rsidP="00E37AD0">
      <w:pPr>
        <w:pStyle w:val="ListParagraph"/>
        <w:numPr>
          <w:ilvl w:val="0"/>
          <w:numId w:val="5"/>
        </w:numPr>
      </w:pPr>
      <w:proofErr w:type="spellStart"/>
      <w:r>
        <w:t>success_rate</w:t>
      </w:r>
      <w:proofErr w:type="spellEnd"/>
      <w:r>
        <w:t xml:space="preserve">  = </w:t>
      </w:r>
      <w:proofErr w:type="spellStart"/>
      <w:r w:rsidRPr="00AC2D63">
        <w:t>subscribed_entries</w:t>
      </w:r>
      <w:proofErr w:type="spellEnd"/>
      <w:r w:rsidRPr="00AC2D63">
        <w:t xml:space="preserve"> / </w:t>
      </w:r>
      <w:proofErr w:type="spellStart"/>
      <w:r w:rsidRPr="00AC2D63">
        <w:t>total_entries</w:t>
      </w:r>
      <w:proofErr w:type="spellEnd"/>
      <w:r>
        <w:t xml:space="preserve"> </w:t>
      </w:r>
    </w:p>
    <w:p w14:paraId="17B57EE2" w14:textId="77777777" w:rsidR="00757136" w:rsidRDefault="00757136" w:rsidP="00757136">
      <w:pPr>
        <w:pStyle w:val="ListParagraph"/>
      </w:pPr>
    </w:p>
    <w:p w14:paraId="634C2D3C" w14:textId="73087CE6" w:rsidR="00AE694A" w:rsidRDefault="00AE694A" w:rsidP="00757136">
      <w:pPr>
        <w:pStyle w:val="ListParagraph"/>
      </w:pPr>
      <w:r w:rsidRPr="00AE694A">
        <w:rPr>
          <w:noProof/>
        </w:rPr>
        <w:drawing>
          <wp:inline distT="0" distB="0" distL="0" distR="0" wp14:anchorId="09DA5D3E" wp14:editId="0E6F3EEE">
            <wp:extent cx="1625684" cy="577880"/>
            <wp:effectExtent l="0" t="0" r="0" b="0"/>
            <wp:docPr id="186382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27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2DD1" w14:textId="04595625" w:rsidR="00AC2D63" w:rsidRDefault="00AC2D63" w:rsidP="00AC2D63">
      <w:pPr>
        <w:pStyle w:val="ListParagraph"/>
        <w:numPr>
          <w:ilvl w:val="0"/>
          <w:numId w:val="5"/>
        </w:numPr>
      </w:pPr>
      <w:proofErr w:type="spellStart"/>
      <w:r w:rsidRPr="00AC2D63">
        <w:t>success_percent</w:t>
      </w:r>
      <w:proofErr w:type="spellEnd"/>
      <w:r w:rsidRPr="00AC2D63">
        <w:t xml:space="preserve"> = (</w:t>
      </w:r>
      <w:proofErr w:type="spellStart"/>
      <w:r>
        <w:t>success_rate</w:t>
      </w:r>
      <w:proofErr w:type="spellEnd"/>
      <w:r>
        <w:t xml:space="preserve"> </w:t>
      </w:r>
      <w:r w:rsidRPr="00AC2D63">
        <w:t>)*100</w:t>
      </w:r>
    </w:p>
    <w:p w14:paraId="1E9E0E5E" w14:textId="3099E23F" w:rsidR="00757136" w:rsidRDefault="00AC2D63" w:rsidP="00757136">
      <w:pPr>
        <w:ind w:left="360"/>
      </w:pPr>
      <w:r w:rsidRPr="00AC2D63">
        <w:rPr>
          <w:noProof/>
        </w:rPr>
        <w:drawing>
          <wp:inline distT="0" distB="0" distL="0" distR="0" wp14:anchorId="21405B95" wp14:editId="62DA8FF6">
            <wp:extent cx="1600282" cy="673135"/>
            <wp:effectExtent l="0" t="0" r="0" b="0"/>
            <wp:docPr id="17272165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6543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DED3" w14:textId="3188E60A" w:rsidR="00AC2D63" w:rsidRDefault="00AC2D63" w:rsidP="009538DB">
      <w:pPr>
        <w:rPr>
          <w:b/>
          <w:bCs/>
          <w:sz w:val="28"/>
          <w:szCs w:val="28"/>
        </w:rPr>
      </w:pPr>
      <w:r w:rsidRPr="00AC2D63">
        <w:rPr>
          <w:b/>
          <w:bCs/>
          <w:sz w:val="28"/>
          <w:szCs w:val="28"/>
          <w:highlight w:val="darkYellow"/>
        </w:rPr>
        <w:t>Question 2a: Give marketing failure rate</w:t>
      </w:r>
      <w:r w:rsidRPr="00AC2D63">
        <w:rPr>
          <w:b/>
          <w:bCs/>
          <w:sz w:val="28"/>
          <w:szCs w:val="28"/>
        </w:rPr>
        <w:t xml:space="preserve">  </w:t>
      </w:r>
    </w:p>
    <w:p w14:paraId="744AB0A6" w14:textId="1A1D13E9" w:rsidR="00AE694A" w:rsidRDefault="00AE694A" w:rsidP="00757136">
      <w:pPr>
        <w:pStyle w:val="ListParagraph"/>
        <w:numPr>
          <w:ilvl w:val="0"/>
          <w:numId w:val="6"/>
        </w:numPr>
      </w:pPr>
      <w:proofErr w:type="spellStart"/>
      <w:r w:rsidRPr="00AE694A">
        <w:t>failure_rate</w:t>
      </w:r>
      <w:proofErr w:type="spellEnd"/>
      <w:r w:rsidRPr="00AE694A">
        <w:t xml:space="preserve"> = (1-success_rate)</w:t>
      </w:r>
    </w:p>
    <w:p w14:paraId="62B6DCBB" w14:textId="32D82DF0" w:rsidR="00AE694A" w:rsidRDefault="00AE694A" w:rsidP="00AE694A">
      <w:pPr>
        <w:pStyle w:val="ListParagraph"/>
      </w:pPr>
      <w:r w:rsidRPr="00AE694A">
        <w:rPr>
          <w:noProof/>
        </w:rPr>
        <w:drawing>
          <wp:inline distT="0" distB="0" distL="0" distR="0" wp14:anchorId="2A671E0A" wp14:editId="5D1288DD">
            <wp:extent cx="1511378" cy="609631"/>
            <wp:effectExtent l="0" t="0" r="0" b="0"/>
            <wp:docPr id="1844932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320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0F89" w14:textId="77777777" w:rsidR="007443CF" w:rsidRDefault="007443CF" w:rsidP="00AE694A">
      <w:pPr>
        <w:pStyle w:val="ListParagraph"/>
      </w:pPr>
    </w:p>
    <w:p w14:paraId="484AD671" w14:textId="4C2F9DE5" w:rsidR="00AE694A" w:rsidRDefault="00AE694A" w:rsidP="00757136">
      <w:pPr>
        <w:pStyle w:val="ListParagraph"/>
        <w:numPr>
          <w:ilvl w:val="0"/>
          <w:numId w:val="6"/>
        </w:numPr>
      </w:pPr>
      <w:proofErr w:type="spellStart"/>
      <w:r w:rsidRPr="00AE694A">
        <w:t>failure_percent</w:t>
      </w:r>
      <w:proofErr w:type="spellEnd"/>
      <w:r w:rsidRPr="00AE694A">
        <w:t xml:space="preserve"> = (</w:t>
      </w:r>
      <w:proofErr w:type="spellStart"/>
      <w:r w:rsidRPr="00AE694A">
        <w:t>failure_rate</w:t>
      </w:r>
      <w:proofErr w:type="spellEnd"/>
      <w:r w:rsidRPr="00AE694A">
        <w:t>)*100</w:t>
      </w:r>
    </w:p>
    <w:p w14:paraId="73663641" w14:textId="6E63B815" w:rsidR="00550D23" w:rsidRDefault="00AE694A" w:rsidP="00E37AD0">
      <w:pPr>
        <w:pStyle w:val="ListParagraph"/>
      </w:pPr>
      <w:r w:rsidRPr="00AE694A">
        <w:rPr>
          <w:noProof/>
        </w:rPr>
        <w:drawing>
          <wp:inline distT="0" distB="0" distL="0" distR="0" wp14:anchorId="73AD1F6B" wp14:editId="073B2CA8">
            <wp:extent cx="1409772" cy="615982"/>
            <wp:effectExtent l="0" t="0" r="0" b="0"/>
            <wp:docPr id="1432369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698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4AC1" w14:textId="3473AB08" w:rsidR="00550D23" w:rsidRDefault="00550D23" w:rsidP="00550D23">
      <w:pPr>
        <w:rPr>
          <w:b/>
          <w:bCs/>
          <w:sz w:val="28"/>
          <w:szCs w:val="28"/>
        </w:rPr>
      </w:pPr>
      <w:r w:rsidRPr="00550D23">
        <w:rPr>
          <w:b/>
          <w:bCs/>
          <w:sz w:val="28"/>
          <w:szCs w:val="28"/>
          <w:highlight w:val="darkYellow"/>
        </w:rPr>
        <w:t>Question 3: Maximum, Mean, and Minimum age of average targeted customer</w:t>
      </w:r>
    </w:p>
    <w:p w14:paraId="1350C4D4" w14:textId="52EED5D3" w:rsidR="00E37AD0" w:rsidRDefault="00E37AD0" w:rsidP="00E37AD0">
      <w:pPr>
        <w:pStyle w:val="ListParagraph"/>
        <w:numPr>
          <w:ilvl w:val="0"/>
          <w:numId w:val="7"/>
        </w:numPr>
      </w:pPr>
      <w:proofErr w:type="spellStart"/>
      <w:r w:rsidRPr="00E37AD0">
        <w:t>df.agg</w:t>
      </w:r>
      <w:proofErr w:type="spellEnd"/>
      <w:r w:rsidRPr="00E37AD0">
        <w:t>(max(col("age")).alias("</w:t>
      </w:r>
      <w:proofErr w:type="spellStart"/>
      <w:r w:rsidRPr="00E37AD0">
        <w:t>max_age</w:t>
      </w:r>
      <w:proofErr w:type="spellEnd"/>
      <w:r w:rsidRPr="00E37AD0">
        <w:t>")).show()</w:t>
      </w:r>
    </w:p>
    <w:p w14:paraId="22966FDA" w14:textId="77777777" w:rsidR="00E37AD0" w:rsidRDefault="00E37AD0" w:rsidP="00E37AD0">
      <w:pPr>
        <w:pStyle w:val="ListParagraph"/>
      </w:pPr>
    </w:p>
    <w:p w14:paraId="3B80198B" w14:textId="478E030F" w:rsidR="00E37AD0" w:rsidRPr="00550D23" w:rsidRDefault="00E37AD0" w:rsidP="00E37AD0">
      <w:pPr>
        <w:pStyle w:val="ListParagraph"/>
      </w:pPr>
      <w:r w:rsidRPr="00E37AD0">
        <w:rPr>
          <w:noProof/>
        </w:rPr>
        <w:drawing>
          <wp:inline distT="0" distB="0" distL="0" distR="0" wp14:anchorId="2E1829C6" wp14:editId="44945A7D">
            <wp:extent cx="3815715" cy="1187450"/>
            <wp:effectExtent l="0" t="0" r="0" b="0"/>
            <wp:docPr id="85381025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10251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3EC5" w14:textId="7E9C3146" w:rsidR="00550D23" w:rsidRDefault="00456F8F" w:rsidP="00E37AD0">
      <w:pPr>
        <w:pStyle w:val="ListParagraph"/>
        <w:numPr>
          <w:ilvl w:val="0"/>
          <w:numId w:val="7"/>
        </w:numPr>
      </w:pPr>
      <w:proofErr w:type="spellStart"/>
      <w:r w:rsidRPr="00456F8F">
        <w:lastRenderedPageBreak/>
        <w:t>df.agg</w:t>
      </w:r>
      <w:proofErr w:type="spellEnd"/>
      <w:r w:rsidRPr="00456F8F">
        <w:t>(round(mean(col("age")), 2).alias("</w:t>
      </w:r>
      <w:proofErr w:type="spellStart"/>
      <w:r w:rsidRPr="00456F8F">
        <w:t>avg_age</w:t>
      </w:r>
      <w:proofErr w:type="spellEnd"/>
      <w:r w:rsidRPr="00456F8F">
        <w:t>")).show()</w:t>
      </w:r>
    </w:p>
    <w:p w14:paraId="6429761E" w14:textId="77777777" w:rsidR="00456F8F" w:rsidRDefault="00456F8F" w:rsidP="00456F8F">
      <w:pPr>
        <w:pStyle w:val="ListParagraph"/>
      </w:pPr>
    </w:p>
    <w:p w14:paraId="53844508" w14:textId="07D82576" w:rsidR="00456F8F" w:rsidRDefault="00456F8F" w:rsidP="00456F8F">
      <w:pPr>
        <w:pStyle w:val="ListParagraph"/>
      </w:pPr>
      <w:r w:rsidRPr="00456F8F">
        <w:rPr>
          <w:noProof/>
        </w:rPr>
        <w:drawing>
          <wp:inline distT="0" distB="0" distL="0" distR="0" wp14:anchorId="0A21E04F" wp14:editId="2FA9040E">
            <wp:extent cx="4540483" cy="1219263"/>
            <wp:effectExtent l="0" t="0" r="0" b="0"/>
            <wp:docPr id="4946916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91699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1D90" w14:textId="597A0132" w:rsidR="00456F8F" w:rsidRDefault="006C347D" w:rsidP="00456F8F">
      <w:pPr>
        <w:pStyle w:val="ListParagraph"/>
        <w:numPr>
          <w:ilvl w:val="0"/>
          <w:numId w:val="7"/>
        </w:numPr>
      </w:pPr>
      <w:proofErr w:type="spellStart"/>
      <w:r w:rsidRPr="006C347D">
        <w:t>df.agg</w:t>
      </w:r>
      <w:proofErr w:type="spellEnd"/>
      <w:r w:rsidRPr="006C347D">
        <w:t>(min(col("age")).alias("</w:t>
      </w:r>
      <w:proofErr w:type="spellStart"/>
      <w:r w:rsidRPr="006C347D">
        <w:t>min_age</w:t>
      </w:r>
      <w:proofErr w:type="spellEnd"/>
      <w:r w:rsidRPr="006C347D">
        <w:t>")).show()</w:t>
      </w:r>
    </w:p>
    <w:p w14:paraId="08D7DB3D" w14:textId="77777777" w:rsidR="006C347D" w:rsidRDefault="006C347D" w:rsidP="006C347D">
      <w:pPr>
        <w:pStyle w:val="ListParagraph"/>
      </w:pPr>
    </w:p>
    <w:p w14:paraId="6217392C" w14:textId="33589225" w:rsidR="006C347D" w:rsidRDefault="006C347D" w:rsidP="006C347D">
      <w:pPr>
        <w:pStyle w:val="ListParagraph"/>
      </w:pPr>
      <w:r w:rsidRPr="006C347D">
        <w:rPr>
          <w:noProof/>
        </w:rPr>
        <w:drawing>
          <wp:inline distT="0" distB="0" distL="0" distR="0" wp14:anchorId="67EB5919" wp14:editId="2C24A4C5">
            <wp:extent cx="3714941" cy="1225613"/>
            <wp:effectExtent l="0" t="0" r="0" b="0"/>
            <wp:docPr id="178240126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01262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388E" w14:textId="62C752AD" w:rsidR="006C347D" w:rsidRDefault="006C347D" w:rsidP="006C347D">
      <w:pPr>
        <w:rPr>
          <w:b/>
          <w:bCs/>
          <w:sz w:val="28"/>
          <w:szCs w:val="28"/>
        </w:rPr>
      </w:pPr>
      <w:r w:rsidRPr="006C347D">
        <w:rPr>
          <w:b/>
          <w:bCs/>
          <w:sz w:val="28"/>
          <w:szCs w:val="28"/>
          <w:highlight w:val="darkYellow"/>
        </w:rPr>
        <w:t>Question 4: Check quality of customers by checking average balance, median balance of customers</w:t>
      </w:r>
    </w:p>
    <w:p w14:paraId="66E3C7D5" w14:textId="72D6F928" w:rsidR="00F11FED" w:rsidRDefault="00F11FED" w:rsidP="00F11FED">
      <w:pPr>
        <w:pStyle w:val="ListParagraph"/>
        <w:numPr>
          <w:ilvl w:val="0"/>
          <w:numId w:val="8"/>
        </w:numPr>
      </w:pPr>
      <w:r w:rsidRPr="00F11FED">
        <w:t>df.groupBy(col("y")).agg(avg(col("balance")).alias("avg_balance")).show()</w:t>
      </w:r>
    </w:p>
    <w:p w14:paraId="4A97FD61" w14:textId="4510B814" w:rsidR="00076292" w:rsidRDefault="00076292" w:rsidP="00076292">
      <w:pPr>
        <w:pStyle w:val="ListParagraph"/>
      </w:pPr>
      <w:r w:rsidRPr="00076292">
        <w:rPr>
          <w:noProof/>
        </w:rPr>
        <w:drawing>
          <wp:inline distT="0" distB="0" distL="0" distR="0" wp14:anchorId="2D72A57E" wp14:editId="24FAC002">
            <wp:extent cx="5644515" cy="1524000"/>
            <wp:effectExtent l="0" t="0" r="0" b="0"/>
            <wp:docPr id="333286213" name="Picture 1" descr="A computer screen shot of a web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86213" name="Picture 1" descr="A computer screen shot of a web brows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6230" cy="15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5C8D" w14:textId="499BA4E4" w:rsidR="00076292" w:rsidRDefault="00076292" w:rsidP="00076292">
      <w:pPr>
        <w:pStyle w:val="ListParagraph"/>
      </w:pPr>
      <w:r w:rsidRPr="00076292">
        <w:rPr>
          <w:sz w:val="24"/>
          <w:szCs w:val="24"/>
          <w:highlight w:val="green"/>
        </w:rPr>
        <w:t>Inference:</w:t>
      </w:r>
      <w:r w:rsidRPr="000762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t>We may infer that</w:t>
      </w:r>
      <w:r w:rsidR="00B27A0B">
        <w:t>,</w:t>
      </w:r>
      <w:r>
        <w:t xml:space="preserve"> on </w:t>
      </w:r>
      <w:r w:rsidR="0056268F">
        <w:t>average</w:t>
      </w:r>
      <w:r>
        <w:t xml:space="preserve">, customers who are likely to subscribe have </w:t>
      </w:r>
      <w:r w:rsidR="009D5CC0">
        <w:t>a higher</w:t>
      </w:r>
      <w:r>
        <w:t xml:space="preserve"> bank balance</w:t>
      </w:r>
      <w:r w:rsidR="00867A93">
        <w:t>.</w:t>
      </w:r>
    </w:p>
    <w:p w14:paraId="2946A2BB" w14:textId="77777777" w:rsidR="007672F2" w:rsidRDefault="007672F2" w:rsidP="00076292">
      <w:pPr>
        <w:pStyle w:val="ListParagraph"/>
      </w:pPr>
    </w:p>
    <w:p w14:paraId="66BEF028" w14:textId="28DF2049" w:rsidR="00867A93" w:rsidRDefault="007672F2" w:rsidP="00867A93">
      <w:pPr>
        <w:pStyle w:val="ListParagraph"/>
        <w:numPr>
          <w:ilvl w:val="0"/>
          <w:numId w:val="8"/>
        </w:numPr>
      </w:pPr>
      <w:r w:rsidRPr="007672F2">
        <w:t>df.groupBy(col("y")).agg(median(col("balance")).alias("median_balance")).show()</w:t>
      </w:r>
    </w:p>
    <w:p w14:paraId="7A483B45" w14:textId="0E09B921" w:rsidR="005B6731" w:rsidRDefault="005B6731" w:rsidP="005B6731">
      <w:pPr>
        <w:pStyle w:val="ListParagraph"/>
      </w:pPr>
      <w:r w:rsidRPr="005B6731">
        <w:rPr>
          <w:noProof/>
        </w:rPr>
        <w:drawing>
          <wp:inline distT="0" distB="0" distL="0" distR="0" wp14:anchorId="260FE3C2" wp14:editId="2B5E8A6B">
            <wp:extent cx="6064250" cy="1657350"/>
            <wp:effectExtent l="0" t="0" r="0" b="0"/>
            <wp:docPr id="188667130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71301" name="Picture 1" descr="A computer screen with text on 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4562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79E" w14:textId="77777777" w:rsidR="007651FB" w:rsidRDefault="007651FB" w:rsidP="005B6731">
      <w:pPr>
        <w:pStyle w:val="ListParagraph"/>
      </w:pPr>
    </w:p>
    <w:p w14:paraId="7C73DC9A" w14:textId="2A18F684" w:rsidR="005B6731" w:rsidRDefault="005B6731" w:rsidP="005B6731">
      <w:pPr>
        <w:pStyle w:val="ListParagraph"/>
      </w:pPr>
      <w:r w:rsidRPr="005B6731">
        <w:rPr>
          <w:sz w:val="24"/>
          <w:szCs w:val="24"/>
          <w:highlight w:val="green"/>
        </w:rPr>
        <w:t>Inference</w:t>
      </w:r>
      <w:r w:rsidRPr="005B6731">
        <w:rPr>
          <w:highlight w:val="green"/>
        </w:rPr>
        <w:t>:</w:t>
      </w:r>
      <w:r>
        <w:t xml:space="preserve"> We may infer </w:t>
      </w:r>
      <w:r w:rsidR="00FF56DA">
        <w:t>that</w:t>
      </w:r>
      <w:r>
        <w:t xml:space="preserve"> 50% of subscribers have </w:t>
      </w:r>
      <w:r w:rsidR="00347431">
        <w:t>a balance</w:t>
      </w:r>
      <w:r>
        <w:t xml:space="preserve"> higher than 733.0 while 50% of customers who haven’t subscribed have balance less than or equal to 417</w:t>
      </w:r>
      <w:r w:rsidR="00FF56DA">
        <w:t>.0</w:t>
      </w:r>
      <w:r>
        <w:t xml:space="preserve">. </w:t>
      </w:r>
    </w:p>
    <w:p w14:paraId="1DB7FAA7" w14:textId="2AF29D55" w:rsidR="007651FB" w:rsidRDefault="005B6731" w:rsidP="007651FB">
      <w:pPr>
        <w:pStyle w:val="ListParagraph"/>
      </w:pPr>
      <w:r w:rsidRPr="002A68CC">
        <w:rPr>
          <w:sz w:val="24"/>
          <w:szCs w:val="24"/>
          <w:highlight w:val="green"/>
        </w:rPr>
        <w:t>Note</w:t>
      </w:r>
      <w:r w:rsidRPr="002A68CC">
        <w:rPr>
          <w:highlight w:val="green"/>
        </w:rPr>
        <w:t>:</w:t>
      </w:r>
      <w:r>
        <w:t xml:space="preserve"> Since median is not </w:t>
      </w:r>
      <w:r w:rsidR="003D2EE4">
        <w:t>much</w:t>
      </w:r>
      <w:r>
        <w:t xml:space="preserve"> affected by the outliers, we may stick to the inference that the customers who are likely to subscribe have a higher bank balance.</w:t>
      </w:r>
    </w:p>
    <w:p w14:paraId="495E4C41" w14:textId="20F3E483" w:rsidR="00553A8C" w:rsidRDefault="00C92E96" w:rsidP="00C92E96">
      <w:pPr>
        <w:rPr>
          <w:b/>
          <w:bCs/>
          <w:sz w:val="28"/>
          <w:szCs w:val="28"/>
        </w:rPr>
      </w:pPr>
      <w:r w:rsidRPr="00EB4874">
        <w:rPr>
          <w:b/>
          <w:bCs/>
          <w:sz w:val="28"/>
          <w:szCs w:val="28"/>
          <w:highlight w:val="darkYellow"/>
        </w:rPr>
        <w:lastRenderedPageBreak/>
        <w:t xml:space="preserve">Question 5: </w:t>
      </w:r>
      <w:r w:rsidR="00EB4874" w:rsidRPr="00EB4874">
        <w:rPr>
          <w:b/>
          <w:bCs/>
          <w:sz w:val="28"/>
          <w:szCs w:val="28"/>
          <w:highlight w:val="darkYellow"/>
        </w:rPr>
        <w:t>Check if age matters in marketing subscription for deposit</w:t>
      </w:r>
    </w:p>
    <w:p w14:paraId="4902A28B" w14:textId="3840CFD6" w:rsidR="008456F4" w:rsidRDefault="008456F4" w:rsidP="008456F4">
      <w:pPr>
        <w:pStyle w:val="ListParagraph"/>
        <w:numPr>
          <w:ilvl w:val="0"/>
          <w:numId w:val="9"/>
        </w:numPr>
      </w:pPr>
      <w:proofErr w:type="spellStart"/>
      <w:r w:rsidRPr="008456F4">
        <w:t>df.groupBy</w:t>
      </w:r>
      <w:proofErr w:type="spellEnd"/>
      <w:r w:rsidRPr="008456F4">
        <w:t>(col("y")).</w:t>
      </w:r>
      <w:proofErr w:type="spellStart"/>
      <w:r w:rsidRPr="008456F4">
        <w:t>agg</w:t>
      </w:r>
      <w:proofErr w:type="spellEnd"/>
      <w:r w:rsidRPr="008456F4">
        <w:t>(avg(col("age"))).show()</w:t>
      </w:r>
    </w:p>
    <w:p w14:paraId="1B5C5CAC" w14:textId="0626285F" w:rsidR="008456F4" w:rsidRDefault="008456F4" w:rsidP="008456F4">
      <w:pPr>
        <w:pStyle w:val="ListParagraph"/>
      </w:pPr>
      <w:r w:rsidRPr="008456F4">
        <w:rPr>
          <w:noProof/>
        </w:rPr>
        <w:drawing>
          <wp:inline distT="0" distB="0" distL="0" distR="0" wp14:anchorId="00E77F56" wp14:editId="1CDF14CF">
            <wp:extent cx="4845299" cy="1759040"/>
            <wp:effectExtent l="0" t="0" r="0" b="0"/>
            <wp:docPr id="185472781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27817" name="Picture 1" descr="A computer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2404" w14:textId="7767ADC5" w:rsidR="00BD0ABA" w:rsidRDefault="00C57051" w:rsidP="00FD4DCD">
      <w:pPr>
        <w:pStyle w:val="ListParagraph"/>
      </w:pPr>
      <w:r w:rsidRPr="00C57051">
        <w:rPr>
          <w:sz w:val="24"/>
          <w:szCs w:val="24"/>
          <w:highlight w:val="green"/>
        </w:rPr>
        <w:t>Inference</w:t>
      </w:r>
      <w:r w:rsidRPr="00C57051">
        <w:rPr>
          <w:highlight w:val="green"/>
        </w:rPr>
        <w:t>:</w:t>
      </w:r>
      <w:r w:rsidR="006C163B">
        <w:t xml:space="preserve"> We may infer that age may not matter in the subscription since there is no </w:t>
      </w:r>
      <w:r w:rsidR="00511F6A">
        <w:t>significant</w:t>
      </w:r>
      <w:r w:rsidR="006C163B">
        <w:t xml:space="preserve"> difference in the average age </w:t>
      </w:r>
      <w:r w:rsidR="00274FB6">
        <w:t>between</w:t>
      </w:r>
      <w:r w:rsidR="006C163B">
        <w:t xml:space="preserve"> the two sects.  </w:t>
      </w:r>
    </w:p>
    <w:p w14:paraId="1304A4C4" w14:textId="62B51F46" w:rsidR="006C0A26" w:rsidRDefault="006C0A26" w:rsidP="006C0A26">
      <w:pPr>
        <w:pStyle w:val="ListParagraph"/>
        <w:numPr>
          <w:ilvl w:val="0"/>
          <w:numId w:val="9"/>
        </w:numPr>
      </w:pPr>
      <w:proofErr w:type="spellStart"/>
      <w:r w:rsidRPr="006C0A26">
        <w:t>df.groupBy</w:t>
      </w:r>
      <w:proofErr w:type="spellEnd"/>
      <w:r w:rsidRPr="006C0A26">
        <w:t>(col("y")).</w:t>
      </w:r>
      <w:proofErr w:type="spellStart"/>
      <w:r w:rsidRPr="006C0A26">
        <w:t>agg</w:t>
      </w:r>
      <w:proofErr w:type="spellEnd"/>
      <w:r w:rsidRPr="006C0A26">
        <w:t>(median(col("age"))).show()</w:t>
      </w:r>
    </w:p>
    <w:p w14:paraId="434092FB" w14:textId="62F5DDB0" w:rsidR="006C0A26" w:rsidRDefault="006C0A26" w:rsidP="006C0A26">
      <w:pPr>
        <w:pStyle w:val="ListParagraph"/>
      </w:pPr>
      <w:r w:rsidRPr="006C0A26">
        <w:rPr>
          <w:noProof/>
        </w:rPr>
        <w:drawing>
          <wp:inline distT="0" distB="0" distL="0" distR="0" wp14:anchorId="0D468CE5" wp14:editId="6D58FD5B">
            <wp:extent cx="3873699" cy="1663786"/>
            <wp:effectExtent l="0" t="0" r="0" b="0"/>
            <wp:docPr id="141025600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56007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B70E" w14:textId="13725A61" w:rsidR="006C0A26" w:rsidRDefault="00956B8C" w:rsidP="006C0A26">
      <w:pPr>
        <w:pStyle w:val="ListParagraph"/>
      </w:pPr>
      <w:r>
        <w:rPr>
          <w:sz w:val="24"/>
          <w:szCs w:val="24"/>
          <w:highlight w:val="green"/>
        </w:rPr>
        <w:t>Note</w:t>
      </w:r>
      <w:r w:rsidR="006C0A26" w:rsidRPr="006C0A26">
        <w:rPr>
          <w:highlight w:val="green"/>
        </w:rPr>
        <w:t>:</w:t>
      </w:r>
      <w:r w:rsidR="006C0A26">
        <w:t xml:space="preserve"> We may stick to our inference that </w:t>
      </w:r>
      <w:r w:rsidR="00281061">
        <w:t xml:space="preserve">the </w:t>
      </w:r>
      <w:r w:rsidR="006C0A26">
        <w:t xml:space="preserve">age of the customer may not matter </w:t>
      </w:r>
      <w:r w:rsidR="001E0134">
        <w:t>for</w:t>
      </w:r>
      <w:r w:rsidR="006C0A26">
        <w:t xml:space="preserve"> them to subscribe.</w:t>
      </w:r>
    </w:p>
    <w:p w14:paraId="00B87877" w14:textId="75050007" w:rsidR="00544848" w:rsidRDefault="00544848" w:rsidP="00544848">
      <w:pPr>
        <w:rPr>
          <w:b/>
          <w:bCs/>
          <w:sz w:val="28"/>
          <w:szCs w:val="28"/>
        </w:rPr>
      </w:pPr>
      <w:r w:rsidRPr="00544848">
        <w:rPr>
          <w:b/>
          <w:bCs/>
          <w:sz w:val="28"/>
          <w:szCs w:val="28"/>
          <w:highlight w:val="darkYellow"/>
        </w:rPr>
        <w:t>Question 6: Check if marital status mattered for subscription to deposit</w:t>
      </w:r>
    </w:p>
    <w:p w14:paraId="204B46C0" w14:textId="49401127" w:rsidR="00544848" w:rsidRDefault="004C7D9A" w:rsidP="00642A2D">
      <w:pPr>
        <w:pStyle w:val="ListParagraph"/>
        <w:numPr>
          <w:ilvl w:val="0"/>
          <w:numId w:val="11"/>
        </w:numPr>
      </w:pPr>
      <w:r w:rsidRPr="004C7D9A">
        <w:t>df.groupBy(col("marital")).agg(sum(when(col("y")=='yes',1).otherwise(0)).alias("yes_count")).show()</w:t>
      </w:r>
    </w:p>
    <w:p w14:paraId="3571F3B7" w14:textId="2A705B0B" w:rsidR="00BD0ABA" w:rsidRDefault="004C7D9A" w:rsidP="00BD0ABA">
      <w:pPr>
        <w:pStyle w:val="ListParagraph"/>
      </w:pPr>
      <w:r w:rsidRPr="004C7D9A">
        <w:rPr>
          <w:noProof/>
        </w:rPr>
        <w:drawing>
          <wp:inline distT="0" distB="0" distL="0" distR="0" wp14:anchorId="36F3240D" wp14:editId="26727030">
            <wp:extent cx="6407150" cy="1629410"/>
            <wp:effectExtent l="0" t="0" r="0" b="8890"/>
            <wp:docPr id="33098169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81699" name="Picture 1" descr="A computer screen 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45BC" w14:textId="5F60CC3C" w:rsidR="004C7D9A" w:rsidRDefault="009320AF" w:rsidP="004C7D9A">
      <w:pPr>
        <w:pStyle w:val="ListParagraph"/>
        <w:numPr>
          <w:ilvl w:val="0"/>
          <w:numId w:val="11"/>
        </w:numPr>
      </w:pPr>
      <w:proofErr w:type="spellStart"/>
      <w:r w:rsidRPr="009320AF">
        <w:t>df.groupBy</w:t>
      </w:r>
      <w:proofErr w:type="spellEnd"/>
      <w:r w:rsidRPr="009320AF">
        <w:t>(col("marital")).count().show()</w:t>
      </w:r>
    </w:p>
    <w:p w14:paraId="40DF0041" w14:textId="0F2E223D" w:rsidR="009320AF" w:rsidRPr="00642A2D" w:rsidRDefault="009320AF" w:rsidP="009320AF">
      <w:pPr>
        <w:pStyle w:val="ListParagraph"/>
      </w:pPr>
      <w:r w:rsidRPr="009320AF">
        <w:drawing>
          <wp:inline distT="0" distB="0" distL="0" distR="0" wp14:anchorId="77E4318F" wp14:editId="574DD08E">
            <wp:extent cx="3956050" cy="1174750"/>
            <wp:effectExtent l="0" t="0" r="6350" b="6350"/>
            <wp:docPr id="15125636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63603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6270" cy="117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2DE1" w14:textId="047288CE" w:rsidR="00553A8C" w:rsidRDefault="00BD0ABA" w:rsidP="005B6731">
      <w:pPr>
        <w:pStyle w:val="ListParagraph"/>
      </w:pPr>
      <w:r w:rsidRPr="00BD0ABA">
        <w:rPr>
          <w:sz w:val="24"/>
          <w:szCs w:val="24"/>
          <w:highlight w:val="green"/>
        </w:rPr>
        <w:t>Inference:</w:t>
      </w:r>
      <w:r>
        <w:t xml:space="preserve"> 1</w:t>
      </w:r>
      <w:r w:rsidR="006D7B9A">
        <w:t>4.9</w:t>
      </w:r>
      <w:r>
        <w:t>% of single people</w:t>
      </w:r>
      <w:r w:rsidR="006D67E9">
        <w:t xml:space="preserve">, </w:t>
      </w:r>
      <w:r w:rsidR="006D67E9">
        <w:t>11.9% of divorced people</w:t>
      </w:r>
      <w:r w:rsidR="00296A82">
        <w:t xml:space="preserve">, </w:t>
      </w:r>
      <w:r w:rsidR="006D67E9">
        <w:t xml:space="preserve">and </w:t>
      </w:r>
      <w:r w:rsidR="006D7B9A">
        <w:t>10.1</w:t>
      </w:r>
      <w:r>
        <w:t xml:space="preserve">% of married people </w:t>
      </w:r>
      <w:r w:rsidR="00CC1D5D">
        <w:t xml:space="preserve">have </w:t>
      </w:r>
      <w:r>
        <w:t xml:space="preserve">subscribed. </w:t>
      </w:r>
      <w:r w:rsidR="00511F6A">
        <w:t>Considering that the percentages</w:t>
      </w:r>
      <w:r w:rsidR="003468ED">
        <w:t xml:space="preserve"> are not so significant,</w:t>
      </w:r>
      <w:r w:rsidR="00511F6A">
        <w:t xml:space="preserve"> </w:t>
      </w:r>
      <w:r w:rsidR="003468ED">
        <w:t>there is no proof to say that marital status matters</w:t>
      </w:r>
      <w:r w:rsidR="002F3458">
        <w:t xml:space="preserve"> for subscription.</w:t>
      </w:r>
    </w:p>
    <w:p w14:paraId="15D89BCC" w14:textId="7194471E" w:rsidR="007C2A4F" w:rsidRDefault="005D340D" w:rsidP="007C2A4F">
      <w:pPr>
        <w:rPr>
          <w:b/>
          <w:bCs/>
          <w:sz w:val="28"/>
          <w:szCs w:val="28"/>
        </w:rPr>
      </w:pPr>
      <w:r w:rsidRPr="00270E1C">
        <w:rPr>
          <w:b/>
          <w:bCs/>
          <w:sz w:val="28"/>
          <w:szCs w:val="28"/>
          <w:highlight w:val="darkYellow"/>
        </w:rPr>
        <w:lastRenderedPageBreak/>
        <w:t>Question 7:</w:t>
      </w:r>
      <w:r w:rsidR="0080292C" w:rsidRPr="00270E1C">
        <w:rPr>
          <w:b/>
          <w:bCs/>
          <w:sz w:val="28"/>
          <w:szCs w:val="28"/>
          <w:highlight w:val="darkYellow"/>
        </w:rPr>
        <w:t xml:space="preserve"> </w:t>
      </w:r>
      <w:r w:rsidR="00270E1C" w:rsidRPr="00270E1C">
        <w:rPr>
          <w:b/>
          <w:bCs/>
          <w:sz w:val="28"/>
          <w:szCs w:val="28"/>
          <w:highlight w:val="darkYellow"/>
        </w:rPr>
        <w:t>Check if age and marital status together mattered for subscription to deposit scheme</w:t>
      </w:r>
    </w:p>
    <w:p w14:paraId="584EA949" w14:textId="2613E0E0" w:rsidR="00270E1C" w:rsidRDefault="00A50D3A" w:rsidP="00270E1C">
      <w:pPr>
        <w:pStyle w:val="ListParagraph"/>
        <w:numPr>
          <w:ilvl w:val="0"/>
          <w:numId w:val="12"/>
        </w:numPr>
      </w:pPr>
      <w:proofErr w:type="spellStart"/>
      <w:r w:rsidRPr="00A50D3A">
        <w:t>df.groupBy</w:t>
      </w:r>
      <w:proofErr w:type="spellEnd"/>
      <w:r w:rsidRPr="00A50D3A">
        <w:t>([col("y"), col("marital")]).agg(mean("age").alias("avg_age")).orderBy(col("marital")).show()</w:t>
      </w:r>
    </w:p>
    <w:p w14:paraId="0E2E2CEB" w14:textId="33AA7DF6" w:rsidR="00A50D3A" w:rsidRPr="00270E1C" w:rsidRDefault="00A50D3A" w:rsidP="00A50D3A">
      <w:pPr>
        <w:pStyle w:val="ListParagraph"/>
      </w:pPr>
      <w:r w:rsidRPr="00A50D3A">
        <w:drawing>
          <wp:inline distT="0" distB="0" distL="0" distR="0" wp14:anchorId="2EAF0323" wp14:editId="2C96155F">
            <wp:extent cx="6457950" cy="2113280"/>
            <wp:effectExtent l="0" t="0" r="0" b="1270"/>
            <wp:docPr id="107623126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31260" name="Picture 1" descr="A computer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0DA5" w14:textId="77777777" w:rsidR="00076292" w:rsidRDefault="00076292" w:rsidP="00076292">
      <w:pPr>
        <w:pStyle w:val="ListParagraph"/>
      </w:pPr>
    </w:p>
    <w:p w14:paraId="409DF36D" w14:textId="36609383" w:rsidR="004E75F6" w:rsidRPr="004E75F6" w:rsidRDefault="008B6C8E" w:rsidP="004E75F6">
      <w:pPr>
        <w:pStyle w:val="ListParagraph"/>
      </w:pPr>
      <w:r w:rsidRPr="008B6C8E">
        <w:rPr>
          <w:sz w:val="24"/>
          <w:szCs w:val="24"/>
          <w:highlight w:val="green"/>
        </w:rPr>
        <w:t>Inference:</w:t>
      </w:r>
      <w:r w:rsidRPr="008B6C8E">
        <w:rPr>
          <w:sz w:val="24"/>
          <w:szCs w:val="24"/>
        </w:rPr>
        <w:t xml:space="preserve"> </w:t>
      </w:r>
      <w:r w:rsidR="0008380C" w:rsidRPr="002C29DF">
        <w:t xml:space="preserve">Based on the above analysis, we may infer that, for single people, age doesn’t matter for subscription. For married </w:t>
      </w:r>
      <w:r w:rsidR="006349A2">
        <w:t>and divorced individuals</w:t>
      </w:r>
      <w:r w:rsidR="0008380C" w:rsidRPr="002C29DF">
        <w:t xml:space="preserve">, higher age </w:t>
      </w:r>
      <w:r w:rsidR="00B441E7" w:rsidRPr="002C29DF">
        <w:t xml:space="preserve">may </w:t>
      </w:r>
      <w:r w:rsidR="00B441E7" w:rsidRPr="002C29DF">
        <w:t>slightly</w:t>
      </w:r>
      <w:r w:rsidR="00B441E7" w:rsidRPr="002C29DF">
        <w:t xml:space="preserve"> favor the subscription. </w:t>
      </w:r>
    </w:p>
    <w:p w14:paraId="28C15438" w14:textId="3C5C84E3" w:rsidR="00574765" w:rsidRPr="007B745A" w:rsidRDefault="002C29DF" w:rsidP="00574765">
      <w:pPr>
        <w:rPr>
          <w:b/>
          <w:bCs/>
          <w:sz w:val="28"/>
          <w:szCs w:val="28"/>
        </w:rPr>
      </w:pPr>
      <w:r w:rsidRPr="007B745A">
        <w:rPr>
          <w:b/>
          <w:bCs/>
          <w:sz w:val="28"/>
          <w:szCs w:val="28"/>
          <w:highlight w:val="darkYellow"/>
        </w:rPr>
        <w:t xml:space="preserve">Question 8: </w:t>
      </w:r>
      <w:r w:rsidRPr="007B745A">
        <w:rPr>
          <w:b/>
          <w:bCs/>
          <w:sz w:val="28"/>
          <w:szCs w:val="28"/>
          <w:highlight w:val="darkYellow"/>
        </w:rPr>
        <w:t>Do feature engineering for column—age and find right age effect on campaign</w:t>
      </w:r>
    </w:p>
    <w:p w14:paraId="012075B7" w14:textId="30B47C15" w:rsidR="00831A43" w:rsidRDefault="00831A43" w:rsidP="00831A43">
      <w:pPr>
        <w:pStyle w:val="ListParagraph"/>
        <w:numPr>
          <w:ilvl w:val="0"/>
          <w:numId w:val="13"/>
        </w:numPr>
      </w:pPr>
      <w:proofErr w:type="spellStart"/>
      <w:r w:rsidRPr="00831A43">
        <w:t>featured_df</w:t>
      </w:r>
      <w:proofErr w:type="spellEnd"/>
      <w:r w:rsidRPr="00831A43">
        <w:t xml:space="preserve"> = </w:t>
      </w:r>
      <w:proofErr w:type="spellStart"/>
      <w:r w:rsidRPr="00831A43">
        <w:t>df.withColumn</w:t>
      </w:r>
      <w:proofErr w:type="spellEnd"/>
      <w:r w:rsidRPr="00831A43">
        <w:t>("</w:t>
      </w:r>
      <w:proofErr w:type="spellStart"/>
      <w:r w:rsidRPr="00831A43">
        <w:t>age_bracket</w:t>
      </w:r>
      <w:proofErr w:type="spellEnd"/>
      <w:r w:rsidRPr="00831A43">
        <w:t>", expr("CASE WHEN age &gt; 55 THEN 'Old' WHEN age &gt; 33 THEN 'Middle' ELSE 'Young' END"))</w:t>
      </w:r>
    </w:p>
    <w:p w14:paraId="637DFBB3" w14:textId="5797090F" w:rsidR="00831A43" w:rsidRDefault="004E75F6" w:rsidP="004E75F6">
      <w:pPr>
        <w:pStyle w:val="ListParagraph"/>
        <w:numPr>
          <w:ilvl w:val="0"/>
          <w:numId w:val="13"/>
        </w:numPr>
      </w:pPr>
      <w:proofErr w:type="spellStart"/>
      <w:r w:rsidRPr="004E75F6">
        <w:t>featured_df</w:t>
      </w:r>
      <w:proofErr w:type="spellEnd"/>
      <w:r w:rsidRPr="004E75F6">
        <w:t xml:space="preserve"> = </w:t>
      </w:r>
      <w:proofErr w:type="spellStart"/>
      <w:r w:rsidRPr="004E75F6">
        <w:t>featured_df.groupBy</w:t>
      </w:r>
      <w:proofErr w:type="spellEnd"/>
      <w:r w:rsidRPr="004E75F6">
        <w:t>([col("</w:t>
      </w:r>
      <w:proofErr w:type="spellStart"/>
      <w:r w:rsidRPr="004E75F6">
        <w:t>age_bracket</w:t>
      </w:r>
      <w:proofErr w:type="spellEnd"/>
      <w:r w:rsidRPr="004E75F6">
        <w:t>"), col("y")]).count()</w:t>
      </w:r>
    </w:p>
    <w:p w14:paraId="2F6A81AE" w14:textId="0B9CFCD0" w:rsidR="004E75F6" w:rsidRDefault="004E75F6" w:rsidP="004E75F6">
      <w:pPr>
        <w:pStyle w:val="ListParagraph"/>
      </w:pPr>
      <w:r w:rsidRPr="004E75F6">
        <w:drawing>
          <wp:inline distT="0" distB="0" distL="0" distR="0" wp14:anchorId="209B77C7" wp14:editId="54F383D4">
            <wp:extent cx="3141727" cy="2209800"/>
            <wp:effectExtent l="0" t="0" r="1905" b="0"/>
            <wp:docPr id="12048138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13836" name="Picture 1" descr="A screen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6388" cy="222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09B9" w14:textId="26BA4FA8" w:rsidR="00831A43" w:rsidRDefault="004E75F6" w:rsidP="00831A43">
      <w:pPr>
        <w:pStyle w:val="ListParagraph"/>
        <w:numPr>
          <w:ilvl w:val="0"/>
          <w:numId w:val="13"/>
        </w:numPr>
      </w:pPr>
      <w:proofErr w:type="spellStart"/>
      <w:r w:rsidRPr="004E75F6">
        <w:t>total_count_df</w:t>
      </w:r>
      <w:proofErr w:type="spellEnd"/>
      <w:r w:rsidRPr="004E75F6">
        <w:t xml:space="preserve"> = featured_df.groupBy(col("age_bracket")).agg(sum(col("count")).alias("total_count"))</w:t>
      </w:r>
    </w:p>
    <w:p w14:paraId="00B18661" w14:textId="6439E979" w:rsidR="004E75F6" w:rsidRDefault="004E75F6" w:rsidP="004E75F6">
      <w:pPr>
        <w:pStyle w:val="ListParagraph"/>
      </w:pPr>
      <w:r w:rsidRPr="004E75F6">
        <w:drawing>
          <wp:inline distT="0" distB="0" distL="0" distR="0" wp14:anchorId="1CBEAF2F" wp14:editId="3170BA21">
            <wp:extent cx="2889250" cy="1901002"/>
            <wp:effectExtent l="0" t="0" r="6350" b="4445"/>
            <wp:docPr id="203121616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16161" name="Picture 1" descr="A screen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6728" cy="19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C907" w14:textId="77777777" w:rsidR="004E75F6" w:rsidRDefault="004E75F6" w:rsidP="004E75F6">
      <w:pPr>
        <w:pStyle w:val="ListParagraph"/>
      </w:pPr>
    </w:p>
    <w:p w14:paraId="52514D13" w14:textId="77777777" w:rsidR="004E75F6" w:rsidRDefault="004E75F6" w:rsidP="004E75F6">
      <w:pPr>
        <w:pStyle w:val="ListParagraph"/>
      </w:pPr>
    </w:p>
    <w:p w14:paraId="628C7771" w14:textId="77777777" w:rsidR="004E75F6" w:rsidRDefault="004E75F6" w:rsidP="004E75F6">
      <w:pPr>
        <w:pStyle w:val="ListParagraph"/>
      </w:pPr>
    </w:p>
    <w:p w14:paraId="0EE64F66" w14:textId="3979FBA4" w:rsidR="004E75F6" w:rsidRDefault="004E75F6" w:rsidP="004E75F6">
      <w:pPr>
        <w:pStyle w:val="ListParagraph"/>
        <w:numPr>
          <w:ilvl w:val="0"/>
          <w:numId w:val="13"/>
        </w:numPr>
      </w:pPr>
      <w:proofErr w:type="spellStart"/>
      <w:r w:rsidRPr="004E75F6">
        <w:t>join_df</w:t>
      </w:r>
      <w:proofErr w:type="spellEnd"/>
      <w:r w:rsidRPr="004E75F6">
        <w:t xml:space="preserve"> = </w:t>
      </w:r>
      <w:proofErr w:type="spellStart"/>
      <w:r w:rsidRPr="004E75F6">
        <w:t>featured_df.join</w:t>
      </w:r>
      <w:proofErr w:type="spellEnd"/>
      <w:r w:rsidRPr="004E75F6">
        <w:t>(</w:t>
      </w:r>
      <w:proofErr w:type="spellStart"/>
      <w:r w:rsidRPr="004E75F6">
        <w:t>total_count_df</w:t>
      </w:r>
      <w:proofErr w:type="spellEnd"/>
      <w:r w:rsidRPr="004E75F6">
        <w:t>, on="</w:t>
      </w:r>
      <w:proofErr w:type="spellStart"/>
      <w:r w:rsidRPr="004E75F6">
        <w:t>age_bracket</w:t>
      </w:r>
      <w:proofErr w:type="spellEnd"/>
      <w:r w:rsidRPr="004E75F6">
        <w:t>")</w:t>
      </w:r>
    </w:p>
    <w:p w14:paraId="7B73F578" w14:textId="72FE2BEF" w:rsidR="004E75F6" w:rsidRDefault="004E75F6" w:rsidP="004E75F6">
      <w:pPr>
        <w:pStyle w:val="ListParagraph"/>
      </w:pPr>
      <w:r w:rsidRPr="004E75F6">
        <w:drawing>
          <wp:inline distT="0" distB="0" distL="0" distR="0" wp14:anchorId="1BE86BD5" wp14:editId="72DE635C">
            <wp:extent cx="3035456" cy="2273417"/>
            <wp:effectExtent l="0" t="0" r="0" b="0"/>
            <wp:docPr id="7482184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18404" name="Picture 1" descr="A screen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D6D4" w14:textId="2DE7F2F5" w:rsidR="004E75F6" w:rsidRDefault="00C95BA3" w:rsidP="00C95BA3">
      <w:pPr>
        <w:pStyle w:val="ListParagraph"/>
        <w:numPr>
          <w:ilvl w:val="0"/>
          <w:numId w:val="13"/>
        </w:numPr>
      </w:pPr>
      <w:proofErr w:type="spellStart"/>
      <w:r w:rsidRPr="00C95BA3">
        <w:t>join_df</w:t>
      </w:r>
      <w:proofErr w:type="spellEnd"/>
      <w:r w:rsidRPr="00C95BA3">
        <w:t xml:space="preserve"> = </w:t>
      </w:r>
      <w:proofErr w:type="spellStart"/>
      <w:r w:rsidRPr="00C95BA3">
        <w:t>join_df.withColumn</w:t>
      </w:r>
      <w:proofErr w:type="spellEnd"/>
      <w:r w:rsidRPr="00C95BA3">
        <w:t>("percent", round((col("count")/col("</w:t>
      </w:r>
      <w:proofErr w:type="spellStart"/>
      <w:r w:rsidRPr="00C95BA3">
        <w:t>total_count</w:t>
      </w:r>
      <w:proofErr w:type="spellEnd"/>
      <w:r w:rsidRPr="00C95BA3">
        <w:t>"))*100, 2))</w:t>
      </w:r>
    </w:p>
    <w:p w14:paraId="37385FC3" w14:textId="0476176F" w:rsidR="004E75F6" w:rsidRDefault="00C95BA3" w:rsidP="00C95BA3">
      <w:pPr>
        <w:pStyle w:val="ListParagraph"/>
      </w:pPr>
      <w:r w:rsidRPr="00C95BA3">
        <w:drawing>
          <wp:inline distT="0" distB="0" distL="0" distR="0" wp14:anchorId="0F10A0B6" wp14:editId="6056FEB4">
            <wp:extent cx="3600635" cy="2362321"/>
            <wp:effectExtent l="0" t="0" r="0" b="0"/>
            <wp:docPr id="571581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8182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880A" w14:textId="77777777" w:rsidR="00595235" w:rsidRDefault="00595235" w:rsidP="00C95BA3">
      <w:pPr>
        <w:pStyle w:val="ListParagraph"/>
      </w:pPr>
    </w:p>
    <w:p w14:paraId="316BD74D" w14:textId="6DDD8B78" w:rsidR="00233A5B" w:rsidRPr="00233A5B" w:rsidRDefault="00296A82" w:rsidP="00997AC8">
      <w:pPr>
        <w:pStyle w:val="ListParagraph"/>
      </w:pPr>
      <w:r w:rsidRPr="00296A82">
        <w:rPr>
          <w:sz w:val="24"/>
          <w:szCs w:val="24"/>
          <w:highlight w:val="green"/>
        </w:rPr>
        <w:t>Inference:</w:t>
      </w:r>
      <w:r>
        <w:t xml:space="preserve"> 9.5% of middle-aged people</w:t>
      </w:r>
      <w:r w:rsidR="006D67E9">
        <w:t>, 13.6% young people, and 18.</w:t>
      </w:r>
      <w:r w:rsidR="000802D5">
        <w:t>5</w:t>
      </w:r>
      <w:r w:rsidR="006D67E9">
        <w:t xml:space="preserve">% of older people </w:t>
      </w:r>
      <w:r w:rsidR="00CC4113">
        <w:t>have subscribed</w:t>
      </w:r>
      <w:r w:rsidR="00CC4113">
        <w:t>.</w:t>
      </w:r>
      <w:r w:rsidR="00413EB4">
        <w:t xml:space="preserve"> </w:t>
      </w:r>
      <w:r w:rsidR="00953715">
        <w:t>Since the percentages are not significant</w:t>
      </w:r>
      <w:r w:rsidR="00413EB4">
        <w:t>, it is not viable to state that age has an actual effect on this campaign.</w:t>
      </w:r>
    </w:p>
    <w:sectPr w:rsidR="00233A5B" w:rsidRPr="00233A5B" w:rsidSect="00233A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0303F"/>
    <w:multiLevelType w:val="hybridMultilevel"/>
    <w:tmpl w:val="2AAC4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3A29"/>
    <w:multiLevelType w:val="hybridMultilevel"/>
    <w:tmpl w:val="2E283F2A"/>
    <w:lvl w:ilvl="0" w:tplc="C2A0EB4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93CE6"/>
    <w:multiLevelType w:val="hybridMultilevel"/>
    <w:tmpl w:val="1CFC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C463A"/>
    <w:multiLevelType w:val="hybridMultilevel"/>
    <w:tmpl w:val="F9F82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D4293"/>
    <w:multiLevelType w:val="hybridMultilevel"/>
    <w:tmpl w:val="62FCC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47A6C"/>
    <w:multiLevelType w:val="hybridMultilevel"/>
    <w:tmpl w:val="55E81E3C"/>
    <w:lvl w:ilvl="0" w:tplc="27EAC5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87A8C"/>
    <w:multiLevelType w:val="hybridMultilevel"/>
    <w:tmpl w:val="48E0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C1AFB"/>
    <w:multiLevelType w:val="hybridMultilevel"/>
    <w:tmpl w:val="701C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A5536"/>
    <w:multiLevelType w:val="hybridMultilevel"/>
    <w:tmpl w:val="6252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554E0"/>
    <w:multiLevelType w:val="hybridMultilevel"/>
    <w:tmpl w:val="5C02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E471A"/>
    <w:multiLevelType w:val="hybridMultilevel"/>
    <w:tmpl w:val="CDDA9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051F3"/>
    <w:multiLevelType w:val="hybridMultilevel"/>
    <w:tmpl w:val="B3B01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54269"/>
    <w:multiLevelType w:val="hybridMultilevel"/>
    <w:tmpl w:val="6E0C5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454461">
    <w:abstractNumId w:val="9"/>
  </w:num>
  <w:num w:numId="2" w16cid:durableId="1189685266">
    <w:abstractNumId w:val="10"/>
  </w:num>
  <w:num w:numId="3" w16cid:durableId="1240559637">
    <w:abstractNumId w:val="4"/>
  </w:num>
  <w:num w:numId="4" w16cid:durableId="895437213">
    <w:abstractNumId w:val="1"/>
  </w:num>
  <w:num w:numId="5" w16cid:durableId="164899813">
    <w:abstractNumId w:val="5"/>
  </w:num>
  <w:num w:numId="6" w16cid:durableId="844629036">
    <w:abstractNumId w:val="7"/>
  </w:num>
  <w:num w:numId="7" w16cid:durableId="1011568993">
    <w:abstractNumId w:val="12"/>
  </w:num>
  <w:num w:numId="8" w16cid:durableId="1972830652">
    <w:abstractNumId w:val="8"/>
  </w:num>
  <w:num w:numId="9" w16cid:durableId="1949922788">
    <w:abstractNumId w:val="3"/>
  </w:num>
  <w:num w:numId="10" w16cid:durableId="214855848">
    <w:abstractNumId w:val="6"/>
  </w:num>
  <w:num w:numId="11" w16cid:durableId="425276369">
    <w:abstractNumId w:val="0"/>
  </w:num>
  <w:num w:numId="12" w16cid:durableId="193268833">
    <w:abstractNumId w:val="2"/>
  </w:num>
  <w:num w:numId="13" w16cid:durableId="12166990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04"/>
    <w:rsid w:val="00076292"/>
    <w:rsid w:val="000802D5"/>
    <w:rsid w:val="0008380C"/>
    <w:rsid w:val="00090C7D"/>
    <w:rsid w:val="000F04B4"/>
    <w:rsid w:val="00112D63"/>
    <w:rsid w:val="0015528B"/>
    <w:rsid w:val="001C6181"/>
    <w:rsid w:val="001E0134"/>
    <w:rsid w:val="00214924"/>
    <w:rsid w:val="00233A5B"/>
    <w:rsid w:val="00235704"/>
    <w:rsid w:val="00270E1C"/>
    <w:rsid w:val="00274FB6"/>
    <w:rsid w:val="00281061"/>
    <w:rsid w:val="00296A82"/>
    <w:rsid w:val="002A68CC"/>
    <w:rsid w:val="002C29DF"/>
    <w:rsid w:val="002F3458"/>
    <w:rsid w:val="003029F1"/>
    <w:rsid w:val="00320E47"/>
    <w:rsid w:val="00342B97"/>
    <w:rsid w:val="003468ED"/>
    <w:rsid w:val="00347431"/>
    <w:rsid w:val="003B54D5"/>
    <w:rsid w:val="003D2EE4"/>
    <w:rsid w:val="00413EB4"/>
    <w:rsid w:val="004259BA"/>
    <w:rsid w:val="00456F8F"/>
    <w:rsid w:val="004C7D9A"/>
    <w:rsid w:val="004E75F6"/>
    <w:rsid w:val="005029D9"/>
    <w:rsid w:val="00511F6A"/>
    <w:rsid w:val="005235AE"/>
    <w:rsid w:val="00544848"/>
    <w:rsid w:val="00550D23"/>
    <w:rsid w:val="00553A8C"/>
    <w:rsid w:val="0056268F"/>
    <w:rsid w:val="00574765"/>
    <w:rsid w:val="00595235"/>
    <w:rsid w:val="005B6731"/>
    <w:rsid w:val="005D340D"/>
    <w:rsid w:val="005F5925"/>
    <w:rsid w:val="006349A2"/>
    <w:rsid w:val="00642A2D"/>
    <w:rsid w:val="006C0A26"/>
    <w:rsid w:val="006C163B"/>
    <w:rsid w:val="006C347D"/>
    <w:rsid w:val="006D67E9"/>
    <w:rsid w:val="006D7B9A"/>
    <w:rsid w:val="006E43D3"/>
    <w:rsid w:val="007443CF"/>
    <w:rsid w:val="00757136"/>
    <w:rsid w:val="007651FB"/>
    <w:rsid w:val="007672F2"/>
    <w:rsid w:val="007B745A"/>
    <w:rsid w:val="007C2A4F"/>
    <w:rsid w:val="0080292C"/>
    <w:rsid w:val="00807049"/>
    <w:rsid w:val="00831A43"/>
    <w:rsid w:val="008456F4"/>
    <w:rsid w:val="00867A93"/>
    <w:rsid w:val="00896B04"/>
    <w:rsid w:val="008B6C8E"/>
    <w:rsid w:val="008D4112"/>
    <w:rsid w:val="008E3796"/>
    <w:rsid w:val="00902250"/>
    <w:rsid w:val="0091291D"/>
    <w:rsid w:val="00921715"/>
    <w:rsid w:val="009320AF"/>
    <w:rsid w:val="00953715"/>
    <w:rsid w:val="009538DB"/>
    <w:rsid w:val="00956B8C"/>
    <w:rsid w:val="00957D83"/>
    <w:rsid w:val="00961153"/>
    <w:rsid w:val="00963B63"/>
    <w:rsid w:val="00965B4E"/>
    <w:rsid w:val="00997AC8"/>
    <w:rsid w:val="009D5CC0"/>
    <w:rsid w:val="00A21AD8"/>
    <w:rsid w:val="00A50D3A"/>
    <w:rsid w:val="00AC2D63"/>
    <w:rsid w:val="00AE2B1E"/>
    <w:rsid w:val="00AE694A"/>
    <w:rsid w:val="00AE6B11"/>
    <w:rsid w:val="00B27A0B"/>
    <w:rsid w:val="00B36170"/>
    <w:rsid w:val="00B441E7"/>
    <w:rsid w:val="00B67223"/>
    <w:rsid w:val="00BB281C"/>
    <w:rsid w:val="00BD0700"/>
    <w:rsid w:val="00BD0ABA"/>
    <w:rsid w:val="00C47DBC"/>
    <w:rsid w:val="00C57051"/>
    <w:rsid w:val="00C92E96"/>
    <w:rsid w:val="00C95BA3"/>
    <w:rsid w:val="00CC1D5D"/>
    <w:rsid w:val="00CC4113"/>
    <w:rsid w:val="00D1333F"/>
    <w:rsid w:val="00D23F21"/>
    <w:rsid w:val="00DE6A1F"/>
    <w:rsid w:val="00E03698"/>
    <w:rsid w:val="00E37AD0"/>
    <w:rsid w:val="00E50A02"/>
    <w:rsid w:val="00E660D8"/>
    <w:rsid w:val="00EB4874"/>
    <w:rsid w:val="00EC2EB0"/>
    <w:rsid w:val="00ED0006"/>
    <w:rsid w:val="00F11FED"/>
    <w:rsid w:val="00F30599"/>
    <w:rsid w:val="00F97E2B"/>
    <w:rsid w:val="00FD4DCD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1F24"/>
  <w15:chartTrackingRefBased/>
  <w15:docId w15:val="{0E85A225-A9F4-41F6-9E88-83D8B39F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Mohith Pathipati</dc:creator>
  <cp:keywords/>
  <dc:description/>
  <cp:lastModifiedBy>Venkat Mohith Pathipati</cp:lastModifiedBy>
  <cp:revision>138</cp:revision>
  <dcterms:created xsi:type="dcterms:W3CDTF">2024-08-30T06:48:00Z</dcterms:created>
  <dcterms:modified xsi:type="dcterms:W3CDTF">2024-08-30T16:59:00Z</dcterms:modified>
</cp:coreProperties>
</file>