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488FD"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pict w14:anchorId="7072777D">
          <v:rect id="_x0000_i1061" style="width:0;height:1.5pt" o:hralign="center" o:hrstd="t" o:hr="t" fillcolor="#a0a0a0" stroked="f"/>
        </w:pict>
      </w:r>
    </w:p>
    <w:p w14:paraId="49C60DD5" w14:textId="77777777" w:rsidR="000F74DD" w:rsidRDefault="000F74DD" w:rsidP="000F74DD">
      <w:pPr>
        <w:rPr>
          <w:rFonts w:ascii="Segoe UI Emoji" w:hAnsi="Segoe UI Emoji" w:cs="Segoe UI Emoji"/>
          <w:b/>
          <w:bCs/>
          <w:sz w:val="24"/>
          <w:szCs w:val="24"/>
        </w:rPr>
      </w:pPr>
    </w:p>
    <w:p w14:paraId="1CA0C261" w14:textId="75A4AE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Introduction to Scripting</w:t>
      </w:r>
    </w:p>
    <w:p w14:paraId="5E4DC3AD"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Scripting refers to writing small programs that automate tasks and control applications. Scripts are usually interpreted rather than compiled, which makes them faster to write and execute. Scripting is commonly used for automation, data processing, and system administration.</w:t>
      </w:r>
    </w:p>
    <w:p w14:paraId="6858A5C7"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What is Scripting?</w:t>
      </w:r>
    </w:p>
    <w:p w14:paraId="2BDCACA5"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Scripting languages execute instructions line by line using an interpreter. They are designed to be simple, readable, and flexible. Python, JavaScript, and Bash are popular scripting languages.</w:t>
      </w:r>
    </w:p>
    <w:p w14:paraId="4BD7F841"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Difference Between Scripting and Programming</w:t>
      </w:r>
    </w:p>
    <w:p w14:paraId="375BA5F0"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Traditional programming languages are often compiled and used for building large systems, while scripting languages are interpreted and used for quick tasks. Scripting focuses more on productivity and ease of use.</w:t>
      </w:r>
    </w:p>
    <w:p w14:paraId="51F9B73C"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History and Evolution of Python</w:t>
      </w:r>
    </w:p>
    <w:p w14:paraId="73F76AD6"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Python was created by Guido van Rossum and released in 1991. It was designed to be simple and readable. Over the years, Python evolved with versions like Python 2 and Python 3, adding better performance, security, and modern features.</w:t>
      </w:r>
    </w:p>
    <w:p w14:paraId="75CA7F1D"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Unique Features of Python</w:t>
      </w:r>
    </w:p>
    <w:p w14:paraId="747B609C"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Python is easy to learn, has simple syntax, supports multiple programming styles, and has a vast standard library. It is platform-independent and widely used in web development, data science, AI, and automation.</w:t>
      </w:r>
    </w:p>
    <w:p w14:paraId="3C364239"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pict w14:anchorId="725EF75C">
          <v:rect id="_x0000_i1062" style="width:0;height:1.5pt" o:hralign="center" o:hrstd="t" o:hr="t" fillcolor="#a0a0a0" stroked="f"/>
        </w:pict>
      </w:r>
    </w:p>
    <w:p w14:paraId="4A805636" w14:textId="77777777" w:rsidR="000F74DD" w:rsidRDefault="000F74DD" w:rsidP="000F74DD">
      <w:pPr>
        <w:rPr>
          <w:rFonts w:ascii="Segoe UI Emoji" w:hAnsi="Segoe UI Emoji" w:cs="Segoe UI Emoji"/>
          <w:b/>
          <w:bCs/>
          <w:sz w:val="24"/>
          <w:szCs w:val="24"/>
        </w:rPr>
      </w:pPr>
    </w:p>
    <w:p w14:paraId="32692EA7" w14:textId="38782EB5" w:rsidR="000F74DD" w:rsidRPr="000F74DD" w:rsidRDefault="000F74DD" w:rsidP="000F74DD">
      <w:pPr>
        <w:rPr>
          <w:rFonts w:ascii="Times New Roman" w:hAnsi="Times New Roman" w:cs="Times New Roman"/>
          <w:b/>
          <w:bCs/>
          <w:sz w:val="24"/>
          <w:szCs w:val="24"/>
        </w:rPr>
      </w:pPr>
      <w:r>
        <w:rPr>
          <w:rFonts w:ascii="Segoe UI Emoji" w:hAnsi="Segoe UI Emoji" w:cs="Segoe UI Emoji"/>
          <w:b/>
          <w:bCs/>
          <w:sz w:val="24"/>
          <w:szCs w:val="24"/>
        </w:rPr>
        <w:br/>
      </w:r>
      <w:r w:rsidRPr="000F74DD">
        <w:rPr>
          <w:rFonts w:ascii="Times New Roman" w:hAnsi="Times New Roman" w:cs="Times New Roman"/>
          <w:b/>
          <w:bCs/>
          <w:sz w:val="24"/>
          <w:szCs w:val="24"/>
        </w:rPr>
        <w:t>Python Pre-requisites</w:t>
      </w:r>
    </w:p>
    <w:p w14:paraId="082F8D85"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Python does not require advanced technical knowledge. A basic understanding of programming concepts like variables, loops, and conditions is sufficient to start learning Python.</w:t>
      </w:r>
    </w:p>
    <w:p w14:paraId="2354DA6B"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Required Software and Hardware</w:t>
      </w:r>
    </w:p>
    <w:p w14:paraId="094C1011"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Python can run on any basic computer with minimum hardware requirements. It supports Windows, Linux, and macOS. The main requirement is installing Python software.</w:t>
      </w:r>
    </w:p>
    <w:p w14:paraId="461123CF"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Basic Programming Knowledge</w:t>
      </w:r>
    </w:p>
    <w:p w14:paraId="1A97888E"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Understanding logic, problem-solving, and basic syntax helps in learning Python faster. Knowledge of any programming language is an added advantage.</w:t>
      </w:r>
    </w:p>
    <w:p w14:paraId="425E6695"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lastRenderedPageBreak/>
        <w:t>Environment Setup for Python</w:t>
      </w:r>
    </w:p>
    <w:p w14:paraId="3A924868"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Setting up Python involves installing the Python interpreter and choosing an Integrated Development Environment (IDE) for coding.</w:t>
      </w:r>
    </w:p>
    <w:p w14:paraId="18F0954D"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Installing Python</w:t>
      </w:r>
    </w:p>
    <w:p w14:paraId="609C6471"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Python can be downloaded from the official Python website. During installation, adding Python to the system path allows it to be run from the command line.</w:t>
      </w:r>
    </w:p>
    <w:p w14:paraId="6AC6291A"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Setting up IDE</w:t>
      </w:r>
    </w:p>
    <w:p w14:paraId="4F23B36B"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 xml:space="preserve">Popular IDEs for Python include PyCharm, VS Code, </w:t>
      </w:r>
      <w:proofErr w:type="spellStart"/>
      <w:r w:rsidRPr="000F74DD">
        <w:rPr>
          <w:rFonts w:ascii="Times New Roman" w:hAnsi="Times New Roman" w:cs="Times New Roman"/>
          <w:sz w:val="24"/>
          <w:szCs w:val="24"/>
        </w:rPr>
        <w:t>Jupyter</w:t>
      </w:r>
      <w:proofErr w:type="spellEnd"/>
      <w:r w:rsidRPr="000F74DD">
        <w:rPr>
          <w:rFonts w:ascii="Times New Roman" w:hAnsi="Times New Roman" w:cs="Times New Roman"/>
          <w:sz w:val="24"/>
          <w:szCs w:val="24"/>
        </w:rPr>
        <w:t xml:space="preserve"> Notebook, and IDLE. IDEs provide features like code completion, debugging, and error detection, which make coding easier.</w:t>
      </w:r>
    </w:p>
    <w:p w14:paraId="27A6FC25"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pict w14:anchorId="40448107">
          <v:rect id="_x0000_i1063" style="width:0;height:1.5pt" o:hralign="center" o:hrstd="t" o:hr="t" fillcolor="#a0a0a0" stroked="f"/>
        </w:pict>
      </w:r>
    </w:p>
    <w:p w14:paraId="16E12BE1" w14:textId="1FEC919F" w:rsidR="000F74DD" w:rsidRPr="000F74DD" w:rsidRDefault="000F74DD" w:rsidP="000F74DD">
      <w:pPr>
        <w:rPr>
          <w:rFonts w:ascii="Times New Roman" w:hAnsi="Times New Roman" w:cs="Times New Roman"/>
          <w:b/>
          <w:bCs/>
          <w:sz w:val="24"/>
          <w:szCs w:val="24"/>
        </w:rPr>
      </w:pPr>
      <w:r>
        <w:rPr>
          <w:rFonts w:ascii="Segoe UI Emoji" w:hAnsi="Segoe UI Emoji" w:cs="Segoe UI Emoji"/>
          <w:b/>
          <w:bCs/>
          <w:sz w:val="24"/>
          <w:szCs w:val="24"/>
        </w:rPr>
        <w:br/>
      </w:r>
      <w:r>
        <w:rPr>
          <w:rFonts w:ascii="Segoe UI Emoji" w:hAnsi="Segoe UI Emoji" w:cs="Segoe UI Emoji"/>
          <w:b/>
          <w:bCs/>
          <w:sz w:val="24"/>
          <w:szCs w:val="24"/>
        </w:rPr>
        <w:br/>
      </w:r>
      <w:r w:rsidRPr="000F74DD">
        <w:rPr>
          <w:rFonts w:ascii="Times New Roman" w:hAnsi="Times New Roman" w:cs="Times New Roman"/>
          <w:b/>
          <w:bCs/>
          <w:sz w:val="24"/>
          <w:szCs w:val="24"/>
        </w:rPr>
        <w:t>Python Basic Data Types</w:t>
      </w:r>
    </w:p>
    <w:p w14:paraId="575D0E09"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 xml:space="preserve">Python supports various data types such as integers, floats, strings, and </w:t>
      </w:r>
      <w:proofErr w:type="spellStart"/>
      <w:r w:rsidRPr="000F74DD">
        <w:rPr>
          <w:rFonts w:ascii="Times New Roman" w:hAnsi="Times New Roman" w:cs="Times New Roman"/>
          <w:sz w:val="24"/>
          <w:szCs w:val="24"/>
        </w:rPr>
        <w:t>booleans</w:t>
      </w:r>
      <w:proofErr w:type="spellEnd"/>
      <w:r w:rsidRPr="000F74DD">
        <w:rPr>
          <w:rFonts w:ascii="Times New Roman" w:hAnsi="Times New Roman" w:cs="Times New Roman"/>
          <w:sz w:val="24"/>
          <w:szCs w:val="24"/>
        </w:rPr>
        <w:t>. These data types define the kind of data a variable can store.</w:t>
      </w:r>
    </w:p>
    <w:p w14:paraId="27F04B0F"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Understanding Integers, Floats, Strings, Booleans</w:t>
      </w:r>
    </w:p>
    <w:p w14:paraId="487C457B"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 xml:space="preserve">Integers store whole numbers, floats store decimal values, strings store text, and </w:t>
      </w:r>
      <w:proofErr w:type="spellStart"/>
      <w:r w:rsidRPr="000F74DD">
        <w:rPr>
          <w:rFonts w:ascii="Times New Roman" w:hAnsi="Times New Roman" w:cs="Times New Roman"/>
          <w:sz w:val="24"/>
          <w:szCs w:val="24"/>
        </w:rPr>
        <w:t>booleans</w:t>
      </w:r>
      <w:proofErr w:type="spellEnd"/>
      <w:r w:rsidRPr="000F74DD">
        <w:rPr>
          <w:rFonts w:ascii="Times New Roman" w:hAnsi="Times New Roman" w:cs="Times New Roman"/>
          <w:sz w:val="24"/>
          <w:szCs w:val="24"/>
        </w:rPr>
        <w:t xml:space="preserve"> store True or False values.</w:t>
      </w:r>
    </w:p>
    <w:p w14:paraId="62826103"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Type Conversion</w:t>
      </w:r>
    </w:p>
    <w:p w14:paraId="3ED0AE6B"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 xml:space="preserve">Python allows converting one data type into another using functions like </w:t>
      </w:r>
      <w:proofErr w:type="gramStart"/>
      <w:r w:rsidRPr="000F74DD">
        <w:rPr>
          <w:rFonts w:ascii="Times New Roman" w:hAnsi="Times New Roman" w:cs="Times New Roman"/>
          <w:sz w:val="24"/>
          <w:szCs w:val="24"/>
        </w:rPr>
        <w:t>int(</w:t>
      </w:r>
      <w:proofErr w:type="gramEnd"/>
      <w:r w:rsidRPr="000F74DD">
        <w:rPr>
          <w:rFonts w:ascii="Times New Roman" w:hAnsi="Times New Roman" w:cs="Times New Roman"/>
          <w:sz w:val="24"/>
          <w:szCs w:val="24"/>
        </w:rPr>
        <w:t xml:space="preserve">), </w:t>
      </w:r>
      <w:proofErr w:type="gramStart"/>
      <w:r w:rsidRPr="000F74DD">
        <w:rPr>
          <w:rFonts w:ascii="Times New Roman" w:hAnsi="Times New Roman" w:cs="Times New Roman"/>
          <w:sz w:val="24"/>
          <w:szCs w:val="24"/>
        </w:rPr>
        <w:t>float(</w:t>
      </w:r>
      <w:proofErr w:type="gramEnd"/>
      <w:r w:rsidRPr="000F74DD">
        <w:rPr>
          <w:rFonts w:ascii="Times New Roman" w:hAnsi="Times New Roman" w:cs="Times New Roman"/>
          <w:sz w:val="24"/>
          <w:szCs w:val="24"/>
        </w:rPr>
        <w:t xml:space="preserve">), and </w:t>
      </w:r>
      <w:proofErr w:type="gramStart"/>
      <w:r w:rsidRPr="000F74DD">
        <w:rPr>
          <w:rFonts w:ascii="Times New Roman" w:hAnsi="Times New Roman" w:cs="Times New Roman"/>
          <w:sz w:val="24"/>
          <w:szCs w:val="24"/>
        </w:rPr>
        <w:t>str(</w:t>
      </w:r>
      <w:proofErr w:type="gramEnd"/>
      <w:r w:rsidRPr="000F74DD">
        <w:rPr>
          <w:rFonts w:ascii="Times New Roman" w:hAnsi="Times New Roman" w:cs="Times New Roman"/>
          <w:sz w:val="24"/>
          <w:szCs w:val="24"/>
        </w:rPr>
        <w:t>). This is useful when handling user input.</w:t>
      </w:r>
    </w:p>
    <w:p w14:paraId="66C02226"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Variables in Python</w:t>
      </w:r>
    </w:p>
    <w:p w14:paraId="73EAFF7E"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Variables are used to store data values. Python variables do not require explicit declaration and can change data types during execution.</w:t>
      </w:r>
    </w:p>
    <w:p w14:paraId="19587000"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Declaring and Using Variables</w:t>
      </w:r>
    </w:p>
    <w:p w14:paraId="70CD60C7"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Variables are created by assigning values using the equals (=) operator. Python is dynamically typed, making variable usage flexible.</w:t>
      </w:r>
    </w:p>
    <w:p w14:paraId="120695A7"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Python Keywords</w:t>
      </w:r>
    </w:p>
    <w:p w14:paraId="21A7D5C0"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Keywords are reserved words with special meaning, such as if, else, for, and while. They cannot be used as variable names.</w:t>
      </w:r>
    </w:p>
    <w:p w14:paraId="3EBFF56D"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Comments in Python</w:t>
      </w:r>
    </w:p>
    <w:p w14:paraId="653725CB"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Comments are used to explain code. Single-line comments start with #, and they help improve code readability.</w:t>
      </w:r>
    </w:p>
    <w:p w14:paraId="0FB1DCBA"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pict w14:anchorId="1F16C615">
          <v:rect id="_x0000_i1064" style="width:0;height:1.5pt" o:hralign="center" o:hrstd="t" o:hr="t" fillcolor="#a0a0a0" stroked="f"/>
        </w:pict>
      </w:r>
    </w:p>
    <w:p w14:paraId="461430FF" w14:textId="421E867F" w:rsidR="000F74DD" w:rsidRPr="000F74DD" w:rsidRDefault="000F74DD" w:rsidP="000F74DD">
      <w:pPr>
        <w:rPr>
          <w:rFonts w:ascii="Times New Roman" w:hAnsi="Times New Roman" w:cs="Times New Roman"/>
          <w:b/>
          <w:bCs/>
          <w:sz w:val="24"/>
          <w:szCs w:val="24"/>
        </w:rPr>
      </w:pPr>
      <w:r>
        <w:rPr>
          <w:rFonts w:ascii="Segoe UI Emoji" w:hAnsi="Segoe UI Emoji" w:cs="Segoe UI Emoji"/>
          <w:b/>
          <w:bCs/>
          <w:sz w:val="24"/>
          <w:szCs w:val="24"/>
        </w:rPr>
        <w:lastRenderedPageBreak/>
        <w:br/>
      </w:r>
      <w:r>
        <w:rPr>
          <w:rFonts w:ascii="Segoe UI Emoji" w:hAnsi="Segoe UI Emoji" w:cs="Segoe UI Emoji"/>
          <w:b/>
          <w:bCs/>
          <w:sz w:val="24"/>
          <w:szCs w:val="24"/>
        </w:rPr>
        <w:br/>
      </w:r>
      <w:r w:rsidRPr="000F74DD">
        <w:rPr>
          <w:rFonts w:ascii="Times New Roman" w:hAnsi="Times New Roman" w:cs="Times New Roman"/>
          <w:b/>
          <w:bCs/>
          <w:sz w:val="24"/>
          <w:szCs w:val="24"/>
        </w:rPr>
        <w:t>Python Operators</w:t>
      </w:r>
    </w:p>
    <w:p w14:paraId="0FA873BE"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Operators are used to perform operations on values and variables. Python supports arithmetic, comparison, logical, and bitwise operators.</w:t>
      </w:r>
    </w:p>
    <w:p w14:paraId="4C6CEFFA"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Arithmetic, Comparison, Logical Operators</w:t>
      </w:r>
    </w:p>
    <w:p w14:paraId="0A3F2D41"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Arithmetic operators perform calculations, comparison operators compare values, and logical operators combine conditions.</w:t>
      </w:r>
    </w:p>
    <w:p w14:paraId="34B7CB84"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Type Casting in Python</w:t>
      </w:r>
    </w:p>
    <w:p w14:paraId="0A074393"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Type casting converts data from one type to another. It is commonly used when processing user input.</w:t>
      </w:r>
    </w:p>
    <w:p w14:paraId="53B80FDB"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Data Types Overview</w:t>
      </w:r>
    </w:p>
    <w:p w14:paraId="574519E7"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Python has built-in data types such as list, tuple, set, and dictionary, which help store collections of data efficiently.</w:t>
      </w:r>
    </w:p>
    <w:p w14:paraId="10FF887D"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Python I/O Expressions</w:t>
      </w:r>
    </w:p>
    <w:p w14:paraId="3623E785"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Input and output operations allow interaction between the user and the program.</w:t>
      </w:r>
    </w:p>
    <w:p w14:paraId="1A75B76E"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 xml:space="preserve">Using </w:t>
      </w:r>
      <w:proofErr w:type="gramStart"/>
      <w:r w:rsidRPr="000F74DD">
        <w:rPr>
          <w:rFonts w:ascii="Times New Roman" w:hAnsi="Times New Roman" w:cs="Times New Roman"/>
          <w:b/>
          <w:bCs/>
          <w:sz w:val="24"/>
          <w:szCs w:val="24"/>
        </w:rPr>
        <w:t>input(</w:t>
      </w:r>
      <w:proofErr w:type="gramEnd"/>
      <w:r w:rsidRPr="000F74DD">
        <w:rPr>
          <w:rFonts w:ascii="Times New Roman" w:hAnsi="Times New Roman" w:cs="Times New Roman"/>
          <w:b/>
          <w:bCs/>
          <w:sz w:val="24"/>
          <w:szCs w:val="24"/>
        </w:rPr>
        <w:t>) Function</w:t>
      </w:r>
    </w:p>
    <w:p w14:paraId="310AAFD5"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 xml:space="preserve">The </w:t>
      </w:r>
      <w:proofErr w:type="gramStart"/>
      <w:r w:rsidRPr="000F74DD">
        <w:rPr>
          <w:rFonts w:ascii="Times New Roman" w:hAnsi="Times New Roman" w:cs="Times New Roman"/>
          <w:sz w:val="24"/>
          <w:szCs w:val="24"/>
        </w:rPr>
        <w:t>input(</w:t>
      </w:r>
      <w:proofErr w:type="gramEnd"/>
      <w:r w:rsidRPr="000F74DD">
        <w:rPr>
          <w:rFonts w:ascii="Times New Roman" w:hAnsi="Times New Roman" w:cs="Times New Roman"/>
          <w:sz w:val="24"/>
          <w:szCs w:val="24"/>
        </w:rPr>
        <w:t>) function reads user input as a string. It can be converted to other data types as required.</w:t>
      </w:r>
    </w:p>
    <w:p w14:paraId="0208530D"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Formatting the Output</w:t>
      </w:r>
    </w:p>
    <w:p w14:paraId="1466D6F1"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 xml:space="preserve">The </w:t>
      </w:r>
      <w:proofErr w:type="gramStart"/>
      <w:r w:rsidRPr="000F74DD">
        <w:rPr>
          <w:rFonts w:ascii="Times New Roman" w:hAnsi="Times New Roman" w:cs="Times New Roman"/>
          <w:sz w:val="24"/>
          <w:szCs w:val="24"/>
        </w:rPr>
        <w:t>print(</w:t>
      </w:r>
      <w:proofErr w:type="gramEnd"/>
      <w:r w:rsidRPr="000F74DD">
        <w:rPr>
          <w:rFonts w:ascii="Times New Roman" w:hAnsi="Times New Roman" w:cs="Times New Roman"/>
          <w:sz w:val="24"/>
          <w:szCs w:val="24"/>
        </w:rPr>
        <w:t>) function is used to display output. Python supports multiple string formatting methods for better output presentation.</w:t>
      </w:r>
    </w:p>
    <w:p w14:paraId="48509E64"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pict w14:anchorId="47B9D39E">
          <v:rect id="_x0000_i1065" style="width:0;height:1.5pt" o:hralign="center" o:hrstd="t" o:hr="t" fillcolor="#a0a0a0" stroked="f"/>
        </w:pict>
      </w:r>
    </w:p>
    <w:p w14:paraId="41BB4841" w14:textId="50AC63F2" w:rsidR="000F74DD" w:rsidRPr="000F74DD" w:rsidRDefault="000F74DD" w:rsidP="000F74DD">
      <w:pPr>
        <w:rPr>
          <w:rFonts w:ascii="Times New Roman" w:hAnsi="Times New Roman" w:cs="Times New Roman"/>
          <w:b/>
          <w:bCs/>
          <w:sz w:val="24"/>
          <w:szCs w:val="24"/>
        </w:rPr>
      </w:pPr>
      <w:r>
        <w:rPr>
          <w:rFonts w:ascii="Segoe UI Emoji" w:hAnsi="Segoe UI Emoji" w:cs="Segoe UI Emoji"/>
          <w:b/>
          <w:bCs/>
          <w:sz w:val="24"/>
          <w:szCs w:val="24"/>
        </w:rPr>
        <w:br/>
      </w:r>
      <w:r>
        <w:rPr>
          <w:rFonts w:ascii="Segoe UI Emoji" w:hAnsi="Segoe UI Emoji" w:cs="Segoe UI Emoji"/>
          <w:b/>
          <w:bCs/>
          <w:sz w:val="24"/>
          <w:szCs w:val="24"/>
        </w:rPr>
        <w:br/>
      </w:r>
      <w:r w:rsidRPr="000F74DD">
        <w:rPr>
          <w:rFonts w:ascii="Times New Roman" w:hAnsi="Times New Roman" w:cs="Times New Roman"/>
          <w:b/>
          <w:bCs/>
          <w:sz w:val="24"/>
          <w:szCs w:val="24"/>
        </w:rPr>
        <w:t>Python Control Statements</w:t>
      </w:r>
    </w:p>
    <w:p w14:paraId="48CFB4BD"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Control statements determine the flow of program execution. They help make decisions and repeat tasks.</w:t>
      </w:r>
    </w:p>
    <w:p w14:paraId="6355894E"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Conditional Control Statements</w:t>
      </w:r>
    </w:p>
    <w:p w14:paraId="63815C96"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 xml:space="preserve">Python uses if, </w:t>
      </w:r>
      <w:proofErr w:type="spellStart"/>
      <w:r w:rsidRPr="000F74DD">
        <w:rPr>
          <w:rFonts w:ascii="Times New Roman" w:hAnsi="Times New Roman" w:cs="Times New Roman"/>
          <w:sz w:val="24"/>
          <w:szCs w:val="24"/>
        </w:rPr>
        <w:t>elif</w:t>
      </w:r>
      <w:proofErr w:type="spellEnd"/>
      <w:r w:rsidRPr="000F74DD">
        <w:rPr>
          <w:rFonts w:ascii="Times New Roman" w:hAnsi="Times New Roman" w:cs="Times New Roman"/>
          <w:sz w:val="24"/>
          <w:szCs w:val="24"/>
        </w:rPr>
        <w:t>, and else to execute code based on conditions. These statements allow decision-making.</w:t>
      </w:r>
    </w:p>
    <w:p w14:paraId="74C9CBDE"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Nested Conditional Statements</w:t>
      </w:r>
    </w:p>
    <w:p w14:paraId="7C9EFAA2"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Nested conditions are used when one decision depends on another. They help handle complex logic.</w:t>
      </w:r>
    </w:p>
    <w:p w14:paraId="7A0203C5"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Loop Control Statements</w:t>
      </w:r>
    </w:p>
    <w:p w14:paraId="3A57A490"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lastRenderedPageBreak/>
        <w:t>Loops are used to execute a block of code repeatedly. Python supports for and while loops.</w:t>
      </w:r>
    </w:p>
    <w:p w14:paraId="4F50F5DD"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For and While Loops</w:t>
      </w:r>
    </w:p>
    <w:p w14:paraId="6FF4F90C"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The for loop is used when the number of iterations is known, while the while loop runs as long as a condition is true.</w:t>
      </w:r>
    </w:p>
    <w:p w14:paraId="2403326E"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Break, Continue, and Pass</w:t>
      </w:r>
    </w:p>
    <w:p w14:paraId="29B25D2F" w14:textId="77777777" w:rsidR="000F74DD" w:rsidRPr="000F74DD" w:rsidRDefault="000F74DD" w:rsidP="000F74DD">
      <w:pPr>
        <w:numPr>
          <w:ilvl w:val="0"/>
          <w:numId w:val="1"/>
        </w:numPr>
        <w:rPr>
          <w:rFonts w:ascii="Times New Roman" w:hAnsi="Times New Roman" w:cs="Times New Roman"/>
          <w:sz w:val="24"/>
          <w:szCs w:val="24"/>
        </w:rPr>
      </w:pPr>
      <w:r w:rsidRPr="000F74DD">
        <w:rPr>
          <w:rFonts w:ascii="Times New Roman" w:hAnsi="Times New Roman" w:cs="Times New Roman"/>
          <w:sz w:val="24"/>
          <w:szCs w:val="24"/>
        </w:rPr>
        <w:t>break stops the loop</w:t>
      </w:r>
    </w:p>
    <w:p w14:paraId="3AADA8E5" w14:textId="77777777" w:rsidR="000F74DD" w:rsidRPr="000F74DD" w:rsidRDefault="000F74DD" w:rsidP="000F74DD">
      <w:pPr>
        <w:numPr>
          <w:ilvl w:val="0"/>
          <w:numId w:val="1"/>
        </w:numPr>
        <w:rPr>
          <w:rFonts w:ascii="Times New Roman" w:hAnsi="Times New Roman" w:cs="Times New Roman"/>
          <w:sz w:val="24"/>
          <w:szCs w:val="24"/>
        </w:rPr>
      </w:pPr>
      <w:r w:rsidRPr="000F74DD">
        <w:rPr>
          <w:rFonts w:ascii="Times New Roman" w:hAnsi="Times New Roman" w:cs="Times New Roman"/>
          <w:sz w:val="24"/>
          <w:szCs w:val="24"/>
        </w:rPr>
        <w:t>continue skips the current iteration</w:t>
      </w:r>
    </w:p>
    <w:p w14:paraId="33352458" w14:textId="77777777" w:rsidR="000F74DD" w:rsidRPr="000F74DD" w:rsidRDefault="000F74DD" w:rsidP="000F74DD">
      <w:pPr>
        <w:numPr>
          <w:ilvl w:val="0"/>
          <w:numId w:val="1"/>
        </w:numPr>
        <w:rPr>
          <w:rFonts w:ascii="Times New Roman" w:hAnsi="Times New Roman" w:cs="Times New Roman"/>
          <w:sz w:val="24"/>
          <w:szCs w:val="24"/>
        </w:rPr>
      </w:pPr>
      <w:r w:rsidRPr="000F74DD">
        <w:rPr>
          <w:rFonts w:ascii="Times New Roman" w:hAnsi="Times New Roman" w:cs="Times New Roman"/>
          <w:sz w:val="24"/>
          <w:szCs w:val="24"/>
        </w:rPr>
        <w:t>pass acts as a placeholder</w:t>
      </w:r>
    </w:p>
    <w:p w14:paraId="18C024EE" w14:textId="77777777" w:rsidR="000F74DD" w:rsidRPr="000F74DD" w:rsidRDefault="000F74DD" w:rsidP="000F74DD">
      <w:pPr>
        <w:rPr>
          <w:rFonts w:ascii="Times New Roman" w:hAnsi="Times New Roman" w:cs="Times New Roman"/>
          <w:b/>
          <w:bCs/>
          <w:sz w:val="24"/>
          <w:szCs w:val="24"/>
        </w:rPr>
      </w:pPr>
      <w:r w:rsidRPr="000F74DD">
        <w:rPr>
          <w:rFonts w:ascii="Times New Roman" w:hAnsi="Times New Roman" w:cs="Times New Roman"/>
          <w:b/>
          <w:bCs/>
          <w:sz w:val="24"/>
          <w:szCs w:val="24"/>
        </w:rPr>
        <w:t>Conclusion</w:t>
      </w:r>
    </w:p>
    <w:p w14:paraId="1E557396" w14:textId="77777777" w:rsidR="000F74DD" w:rsidRPr="000F74DD" w:rsidRDefault="000F74DD" w:rsidP="000F74DD">
      <w:pPr>
        <w:rPr>
          <w:rFonts w:ascii="Times New Roman" w:hAnsi="Times New Roman" w:cs="Times New Roman"/>
          <w:sz w:val="24"/>
          <w:szCs w:val="24"/>
        </w:rPr>
      </w:pPr>
      <w:r w:rsidRPr="000F74DD">
        <w:rPr>
          <w:rFonts w:ascii="Times New Roman" w:hAnsi="Times New Roman" w:cs="Times New Roman"/>
          <w:sz w:val="24"/>
          <w:szCs w:val="24"/>
        </w:rPr>
        <w:t>Control statements and loops make Python powerful for automation, data processing, and logical decision-making.</w:t>
      </w:r>
    </w:p>
    <w:p w14:paraId="616ADB9E" w14:textId="77777777" w:rsidR="00E6713F" w:rsidRPr="000F74DD" w:rsidRDefault="00E6713F">
      <w:pPr>
        <w:rPr>
          <w:rFonts w:ascii="Times New Roman" w:hAnsi="Times New Roman" w:cs="Times New Roman"/>
          <w:sz w:val="24"/>
          <w:szCs w:val="24"/>
        </w:rPr>
      </w:pPr>
    </w:p>
    <w:sectPr w:rsidR="00E6713F" w:rsidRPr="000F74DD" w:rsidSect="000F74DD">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B2477"/>
    <w:multiLevelType w:val="multilevel"/>
    <w:tmpl w:val="4368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C66BF5"/>
    <w:multiLevelType w:val="multilevel"/>
    <w:tmpl w:val="B8B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691050">
    <w:abstractNumId w:val="1"/>
  </w:num>
  <w:num w:numId="2" w16cid:durableId="15245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4DD"/>
    <w:rsid w:val="000F74DD"/>
    <w:rsid w:val="0015057B"/>
    <w:rsid w:val="002F1CE1"/>
    <w:rsid w:val="0048346E"/>
    <w:rsid w:val="00E67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F81B"/>
  <w15:chartTrackingRefBased/>
  <w15:docId w15:val="{DB79F56C-F0B8-4E50-9749-61A9AC9A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4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4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4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4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4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4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4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4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4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4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4DD"/>
    <w:rPr>
      <w:rFonts w:eastAsiaTheme="majorEastAsia" w:cstheme="majorBidi"/>
      <w:color w:val="272727" w:themeColor="text1" w:themeTint="D8"/>
    </w:rPr>
  </w:style>
  <w:style w:type="paragraph" w:styleId="Title">
    <w:name w:val="Title"/>
    <w:basedOn w:val="Normal"/>
    <w:next w:val="Normal"/>
    <w:link w:val="TitleChar"/>
    <w:uiPriority w:val="10"/>
    <w:qFormat/>
    <w:rsid w:val="000F7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4DD"/>
    <w:pPr>
      <w:spacing w:before="160"/>
      <w:jc w:val="center"/>
    </w:pPr>
    <w:rPr>
      <w:i/>
      <w:iCs/>
      <w:color w:val="404040" w:themeColor="text1" w:themeTint="BF"/>
    </w:rPr>
  </w:style>
  <w:style w:type="character" w:customStyle="1" w:styleId="QuoteChar">
    <w:name w:val="Quote Char"/>
    <w:basedOn w:val="DefaultParagraphFont"/>
    <w:link w:val="Quote"/>
    <w:uiPriority w:val="29"/>
    <w:rsid w:val="000F74DD"/>
    <w:rPr>
      <w:i/>
      <w:iCs/>
      <w:color w:val="404040" w:themeColor="text1" w:themeTint="BF"/>
    </w:rPr>
  </w:style>
  <w:style w:type="paragraph" w:styleId="ListParagraph">
    <w:name w:val="List Paragraph"/>
    <w:basedOn w:val="Normal"/>
    <w:uiPriority w:val="34"/>
    <w:qFormat/>
    <w:rsid w:val="000F74DD"/>
    <w:pPr>
      <w:ind w:left="720"/>
      <w:contextualSpacing/>
    </w:pPr>
  </w:style>
  <w:style w:type="character" w:styleId="IntenseEmphasis">
    <w:name w:val="Intense Emphasis"/>
    <w:basedOn w:val="DefaultParagraphFont"/>
    <w:uiPriority w:val="21"/>
    <w:qFormat/>
    <w:rsid w:val="000F74DD"/>
    <w:rPr>
      <w:i/>
      <w:iCs/>
      <w:color w:val="2F5496" w:themeColor="accent1" w:themeShade="BF"/>
    </w:rPr>
  </w:style>
  <w:style w:type="paragraph" w:styleId="IntenseQuote">
    <w:name w:val="Intense Quote"/>
    <w:basedOn w:val="Normal"/>
    <w:next w:val="Normal"/>
    <w:link w:val="IntenseQuoteChar"/>
    <w:uiPriority w:val="30"/>
    <w:qFormat/>
    <w:rsid w:val="000F74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4DD"/>
    <w:rPr>
      <w:i/>
      <w:iCs/>
      <w:color w:val="2F5496" w:themeColor="accent1" w:themeShade="BF"/>
    </w:rPr>
  </w:style>
  <w:style w:type="character" w:styleId="IntenseReference">
    <w:name w:val="Intense Reference"/>
    <w:basedOn w:val="DefaultParagraphFont"/>
    <w:uiPriority w:val="32"/>
    <w:qFormat/>
    <w:rsid w:val="000F74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55935-Ponnada Deepak</dc:creator>
  <cp:keywords/>
  <dc:description/>
  <cp:lastModifiedBy>55935-Ponnada Deepak</cp:lastModifiedBy>
  <cp:revision>1</cp:revision>
  <dcterms:created xsi:type="dcterms:W3CDTF">2025-12-16T10:53:00Z</dcterms:created>
  <dcterms:modified xsi:type="dcterms:W3CDTF">2025-12-16T10:55:00Z</dcterms:modified>
</cp:coreProperties>
</file>