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F0972" w14:textId="77777777" w:rsid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Interpreter Architecture</w:t>
      </w:r>
      <w:r w:rsidRPr="000160BC">
        <w:rPr>
          <w:rFonts w:ascii="Times New Roman" w:hAnsi="Times New Roman" w:cs="Times New Roman"/>
          <w:sz w:val="24"/>
          <w:szCs w:val="24"/>
        </w:rPr>
        <w:br/>
        <w:t>(Source Code → Tokenizer → Parser → Compiler → Bytecode → PVM → OS)</w:t>
      </w:r>
    </w:p>
    <w:p w14:paraId="2F987C99" w14:textId="06BAD3E1" w:rsid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09A9E604" wp14:editId="51F38825">
            <wp:extent cx="5731510" cy="2717165"/>
            <wp:effectExtent l="0" t="0" r="2540" b="6985"/>
            <wp:docPr id="146992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0D562" w14:textId="77777777" w:rsid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</w:p>
    <w:p w14:paraId="55EA7A30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</w:p>
    <w:p w14:paraId="316E020F" w14:textId="32B48F5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pict w14:anchorId="0868528B">
          <v:rect id="_x0000_i1087" style="width:0;height:1.5pt" o:hralign="center" o:hrstd="t" o:hr="t" fillcolor="#a0a0a0" stroked="f"/>
        </w:pict>
      </w:r>
    </w:p>
    <w:p w14:paraId="3B96F792" w14:textId="00FA48CA" w:rsidR="000160BC" w:rsidRPr="000160BC" w:rsidRDefault="000160BC" w:rsidP="000160BC">
      <w:pPr>
        <w:shd w:val="clear" w:color="auto" w:fill="010107"/>
        <w:spacing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 xml:space="preserve"> 1. Source Code (.</w:t>
      </w:r>
      <w:proofErr w:type="spellStart"/>
      <w:r w:rsidRPr="000160BC">
        <w:rPr>
          <w:rFonts w:ascii="Times New Roman" w:hAnsi="Times New Roman" w:cs="Times New Roman"/>
          <w:b/>
          <w:bCs/>
          <w:sz w:val="24"/>
          <w:szCs w:val="24"/>
        </w:rPr>
        <w:t>py</w:t>
      </w:r>
      <w:proofErr w:type="spellEnd"/>
      <w:r w:rsidRPr="000160BC">
        <w:rPr>
          <w:rFonts w:ascii="Times New Roman" w:hAnsi="Times New Roman" w:cs="Times New Roman"/>
          <w:b/>
          <w:bCs/>
          <w:sz w:val="24"/>
          <w:szCs w:val="24"/>
        </w:rPr>
        <w:t xml:space="preserve"> file)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9A45EF4" w14:textId="77777777" w:rsidR="000160BC" w:rsidRPr="000160BC" w:rsidRDefault="000160BC" w:rsidP="000160B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proofErr w:type="spellStart"/>
      <w:r w:rsidRPr="000160B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160B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0160B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0160B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160B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int</w:t>
      </w:r>
      <w:r w:rsidRPr="000160B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0160BC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input</w:t>
      </w:r>
      <w:r w:rsidRPr="000160B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160B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a number: "</w:t>
      </w:r>
      <w:r w:rsidRPr="000160B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))</w:t>
      </w:r>
    </w:p>
    <w:p w14:paraId="21DB71FC" w14:textId="77777777" w:rsidR="000160BC" w:rsidRPr="000160BC" w:rsidRDefault="000160BC" w:rsidP="000160B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AB0A4FD" w14:textId="77777777" w:rsidR="000160BC" w:rsidRPr="000160BC" w:rsidRDefault="000160BC" w:rsidP="000160B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0160B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0160B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160B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160B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0160B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%</w:t>
      </w:r>
      <w:r w:rsidRPr="000160B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0160B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2</w:t>
      </w:r>
      <w:r w:rsidRPr="000160B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0160B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0160B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0160B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0160B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65B672F2" w14:textId="77777777" w:rsidR="000160BC" w:rsidRPr="000160BC" w:rsidRDefault="000160BC" w:rsidP="000160B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0160B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160BC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print</w:t>
      </w:r>
      <w:r w:rsidRPr="000160B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160B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"The number is Even"</w:t>
      </w:r>
      <w:r w:rsidRPr="000160B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</w:p>
    <w:p w14:paraId="2364A3A1" w14:textId="77777777" w:rsidR="000160BC" w:rsidRPr="000160BC" w:rsidRDefault="000160BC" w:rsidP="000160B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0160B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0160B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66E618AD" w14:textId="77777777" w:rsidR="000160BC" w:rsidRPr="000160BC" w:rsidRDefault="000160BC" w:rsidP="000160B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0160B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160BC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print</w:t>
      </w:r>
      <w:r w:rsidRPr="000160B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160B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"The number is Odd"</w:t>
      </w:r>
      <w:r w:rsidRPr="000160B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</w:p>
    <w:p w14:paraId="10C00518" w14:textId="77777777" w:rsid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pict w14:anchorId="253341A4">
          <v:rect id="_x0000_i1088" style="width:0;height:1.5pt" o:hralign="center" o:hrstd="t" o:hr="t" fillcolor="#a0a0a0" stroked="f"/>
        </w:pict>
      </w:r>
    </w:p>
    <w:p w14:paraId="48A319BD" w14:textId="10C23B69" w:rsidR="00E960A5" w:rsidRPr="000160BC" w:rsidRDefault="00E960A5" w:rsidP="000160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60A5">
        <w:rPr>
          <w:rFonts w:ascii="Times New Roman" w:hAnsi="Times New Roman" w:cs="Times New Roman"/>
          <w:b/>
          <w:bCs/>
          <w:sz w:val="24"/>
          <w:szCs w:val="24"/>
        </w:rPr>
        <w:t>FRONT-END</w:t>
      </w:r>
    </w:p>
    <w:p w14:paraId="3190371F" w14:textId="1CC70FDA" w:rsidR="000160BC" w:rsidRPr="000160BC" w:rsidRDefault="000160BC" w:rsidP="000160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 xml:space="preserve"> 2. Tokenizer (Lexical Analysis)</w:t>
      </w:r>
    </w:p>
    <w:p w14:paraId="049F6C18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What Tokenizer does:</w:t>
      </w:r>
    </w:p>
    <w:p w14:paraId="7302814C" w14:textId="77777777" w:rsidR="000160BC" w:rsidRPr="000160BC" w:rsidRDefault="000160BC" w:rsidP="000160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 xml:space="preserve">Breaks source code into </w:t>
      </w:r>
      <w:r w:rsidRPr="000160BC">
        <w:rPr>
          <w:rFonts w:ascii="Times New Roman" w:hAnsi="Times New Roman" w:cs="Times New Roman"/>
          <w:b/>
          <w:bCs/>
          <w:sz w:val="24"/>
          <w:szCs w:val="24"/>
        </w:rPr>
        <w:t>tokens</w:t>
      </w:r>
    </w:p>
    <w:p w14:paraId="422743BC" w14:textId="77777777" w:rsidR="000160BC" w:rsidRPr="000160BC" w:rsidRDefault="000160BC" w:rsidP="000160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Tokens are smallest meaningful units</w:t>
      </w:r>
    </w:p>
    <w:p w14:paraId="775E5856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Example line:</w:t>
      </w:r>
    </w:p>
    <w:p w14:paraId="796FE1A9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0160B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160BC">
        <w:rPr>
          <w:rFonts w:ascii="Times New Roman" w:hAnsi="Times New Roman" w:cs="Times New Roman"/>
          <w:sz w:val="24"/>
          <w:szCs w:val="24"/>
        </w:rPr>
        <w:t xml:space="preserve"> % 2 == 0:</w:t>
      </w:r>
    </w:p>
    <w:p w14:paraId="54310B80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Tokens formed:</w:t>
      </w:r>
    </w:p>
    <w:p w14:paraId="7893181F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 xml:space="preserve">if | </w:t>
      </w:r>
      <w:proofErr w:type="spellStart"/>
      <w:r w:rsidRPr="000160B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160BC">
        <w:rPr>
          <w:rFonts w:ascii="Times New Roman" w:hAnsi="Times New Roman" w:cs="Times New Roman"/>
          <w:sz w:val="24"/>
          <w:szCs w:val="24"/>
        </w:rPr>
        <w:t xml:space="preserve"> | % | 2 | == | 0 </w:t>
      </w:r>
      <w:proofErr w:type="gramStart"/>
      <w:r w:rsidRPr="000160BC">
        <w:rPr>
          <w:rFonts w:ascii="Times New Roman" w:hAnsi="Times New Roman" w:cs="Times New Roman"/>
          <w:sz w:val="24"/>
          <w:szCs w:val="24"/>
        </w:rPr>
        <w:t>| :</w:t>
      </w:r>
      <w:proofErr w:type="gramEnd"/>
    </w:p>
    <w:p w14:paraId="23BB3C85" w14:textId="0197C532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lastRenderedPageBreak/>
        <w:pict w14:anchorId="3A69EB53">
          <v:rect id="_x0000_i1089" style="width:0;height:1.5pt" o:hralign="center" o:hrstd="t" o:hr="t" fillcolor="#a0a0a0" stroked="f"/>
        </w:pict>
      </w:r>
    </w:p>
    <w:p w14:paraId="12494577" w14:textId="76F803EB" w:rsidR="000160BC" w:rsidRPr="000160BC" w:rsidRDefault="000160BC" w:rsidP="000160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3. Parser (Syntax Analysis)</w:t>
      </w:r>
    </w:p>
    <w:p w14:paraId="1FFA942A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What Parser does:</w:t>
      </w:r>
    </w:p>
    <w:p w14:paraId="6B12CFFE" w14:textId="77777777" w:rsidR="000160BC" w:rsidRPr="000160BC" w:rsidRDefault="000160BC" w:rsidP="000160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Checks grammatical correctness of tokens</w:t>
      </w:r>
    </w:p>
    <w:p w14:paraId="4BC24114" w14:textId="77777777" w:rsidR="000160BC" w:rsidRPr="000160BC" w:rsidRDefault="000160BC" w:rsidP="000160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 xml:space="preserve">Creates </w:t>
      </w:r>
      <w:r w:rsidRPr="000160BC">
        <w:rPr>
          <w:rFonts w:ascii="Times New Roman" w:hAnsi="Times New Roman" w:cs="Times New Roman"/>
          <w:b/>
          <w:bCs/>
          <w:sz w:val="24"/>
          <w:szCs w:val="24"/>
        </w:rPr>
        <w:t>Abstract Syntax Tree (AST)</w:t>
      </w:r>
    </w:p>
    <w:p w14:paraId="76477534" w14:textId="77777777" w:rsidR="000160BC" w:rsidRPr="000160BC" w:rsidRDefault="000160BC" w:rsidP="000160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Verifies indentation and block structure</w:t>
      </w:r>
    </w:p>
    <w:p w14:paraId="2E683D09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Checks in this program:</w:t>
      </w:r>
    </w:p>
    <w:p w14:paraId="6FFA4088" w14:textId="77777777" w:rsidR="000160BC" w:rsidRPr="000160BC" w:rsidRDefault="000160BC" w:rsidP="000160B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Correct if–else structure</w:t>
      </w:r>
    </w:p>
    <w:p w14:paraId="6E8A9F6F" w14:textId="77777777" w:rsidR="000160BC" w:rsidRPr="000160BC" w:rsidRDefault="000160BC" w:rsidP="000160B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 xml:space="preserve">Proper </w:t>
      </w:r>
      <w:proofErr w:type="gramStart"/>
      <w:r w:rsidRPr="000160BC">
        <w:rPr>
          <w:rFonts w:ascii="Times New Roman" w:hAnsi="Times New Roman" w:cs="Times New Roman"/>
          <w:sz w:val="24"/>
          <w:szCs w:val="24"/>
        </w:rPr>
        <w:t>colon :</w:t>
      </w:r>
      <w:proofErr w:type="gramEnd"/>
    </w:p>
    <w:p w14:paraId="5713533E" w14:textId="77777777" w:rsidR="000160BC" w:rsidRPr="000160BC" w:rsidRDefault="000160BC" w:rsidP="000160B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Proper indentation</w:t>
      </w:r>
    </w:p>
    <w:p w14:paraId="4DA2E16B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pict w14:anchorId="0C759237">
          <v:rect id="_x0000_i1090" style="width:0;height:1.5pt" o:hralign="center" o:hrstd="t" o:hr="t" fillcolor="#a0a0a0" stroked="f"/>
        </w:pict>
      </w:r>
    </w:p>
    <w:p w14:paraId="7CAEA7A6" w14:textId="35E93B72" w:rsidR="000160BC" w:rsidRPr="000160BC" w:rsidRDefault="000160BC" w:rsidP="000160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4. Compiler (Bytecode Generation)</w:t>
      </w:r>
    </w:p>
    <w:p w14:paraId="53628D14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What Compiler does:</w:t>
      </w:r>
    </w:p>
    <w:p w14:paraId="06CB2930" w14:textId="77777777" w:rsidR="000160BC" w:rsidRPr="000160BC" w:rsidRDefault="000160BC" w:rsidP="000160B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 xml:space="preserve">Converts parsed code into </w:t>
      </w:r>
      <w:r w:rsidRPr="000160BC">
        <w:rPr>
          <w:rFonts w:ascii="Times New Roman" w:hAnsi="Times New Roman" w:cs="Times New Roman"/>
          <w:b/>
          <w:bCs/>
          <w:sz w:val="24"/>
          <w:szCs w:val="24"/>
        </w:rPr>
        <w:t>Python bytecode</w:t>
      </w:r>
    </w:p>
    <w:p w14:paraId="3AF7BFA6" w14:textId="77777777" w:rsidR="000160BC" w:rsidRPr="000160BC" w:rsidRDefault="000160BC" w:rsidP="000160B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Bytecode is low-level and platform independent</w:t>
      </w:r>
    </w:p>
    <w:p w14:paraId="4D801966" w14:textId="77777777" w:rsidR="000160BC" w:rsidRPr="000160BC" w:rsidRDefault="000160BC" w:rsidP="000160B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Stored internally as .</w:t>
      </w:r>
      <w:proofErr w:type="spellStart"/>
      <w:r w:rsidRPr="000160BC">
        <w:rPr>
          <w:rFonts w:ascii="Times New Roman" w:hAnsi="Times New Roman" w:cs="Times New Roman"/>
          <w:sz w:val="24"/>
          <w:szCs w:val="24"/>
        </w:rPr>
        <w:t>pyc</w:t>
      </w:r>
      <w:proofErr w:type="spellEnd"/>
      <w:r w:rsidRPr="000160BC">
        <w:rPr>
          <w:rFonts w:ascii="Times New Roman" w:hAnsi="Times New Roman" w:cs="Times New Roman"/>
          <w:sz w:val="24"/>
          <w:szCs w:val="24"/>
        </w:rPr>
        <w:t xml:space="preserve"> files</w:t>
      </w:r>
    </w:p>
    <w:p w14:paraId="465B2C94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Bytecode includes:</w:t>
      </w:r>
    </w:p>
    <w:p w14:paraId="32CA1165" w14:textId="77777777" w:rsidR="000160BC" w:rsidRPr="000160BC" w:rsidRDefault="000160BC" w:rsidP="000160B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Input instructions</w:t>
      </w:r>
    </w:p>
    <w:p w14:paraId="0D0A0B30" w14:textId="77777777" w:rsidR="000160BC" w:rsidRPr="000160BC" w:rsidRDefault="000160BC" w:rsidP="000160B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Modulus operation</w:t>
      </w:r>
    </w:p>
    <w:p w14:paraId="555BEC74" w14:textId="77777777" w:rsidR="000160BC" w:rsidRPr="000160BC" w:rsidRDefault="000160BC" w:rsidP="000160B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Conditional jump instructions</w:t>
      </w:r>
    </w:p>
    <w:p w14:paraId="428B0AF0" w14:textId="77777777" w:rsidR="000160BC" w:rsidRPr="000160BC" w:rsidRDefault="000160BC" w:rsidP="000160B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Print instructions</w:t>
      </w:r>
    </w:p>
    <w:p w14:paraId="1EEC6EF4" w14:textId="68A5C84D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pict w14:anchorId="15771143">
          <v:rect id="_x0000_i1091" style="width:0;height:1.5pt" o:hralign="center" o:hrstd="t" o:hr="t" fillcolor="#a0a0a0" stroked="f"/>
        </w:pict>
      </w:r>
      <w:r w:rsidR="00E960A5">
        <w:rPr>
          <w:rFonts w:ascii="Times New Roman" w:hAnsi="Times New Roman" w:cs="Times New Roman"/>
          <w:sz w:val="24"/>
          <w:szCs w:val="24"/>
        </w:rPr>
        <w:br/>
        <w:t>BACK-END</w:t>
      </w:r>
      <w:r w:rsidR="00E960A5">
        <w:rPr>
          <w:rFonts w:ascii="Times New Roman" w:hAnsi="Times New Roman" w:cs="Times New Roman"/>
          <w:sz w:val="24"/>
          <w:szCs w:val="24"/>
        </w:rPr>
        <w:br/>
      </w:r>
      <w:r w:rsidR="00E960A5">
        <w:rPr>
          <w:rFonts w:ascii="Times New Roman" w:hAnsi="Times New Roman" w:cs="Times New Roman"/>
          <w:sz w:val="24"/>
          <w:szCs w:val="24"/>
        </w:rPr>
        <w:br/>
      </w:r>
      <w:r w:rsidRPr="000160BC">
        <w:rPr>
          <w:rFonts w:ascii="Times New Roman" w:hAnsi="Times New Roman" w:cs="Times New Roman"/>
          <w:b/>
          <w:bCs/>
          <w:sz w:val="24"/>
          <w:szCs w:val="24"/>
        </w:rPr>
        <w:t xml:space="preserve"> 5. Optimization Phase</w:t>
      </w:r>
    </w:p>
    <w:p w14:paraId="6F6957B6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What happens here:</w:t>
      </w:r>
    </w:p>
    <w:p w14:paraId="3756CF7D" w14:textId="77777777" w:rsidR="000160BC" w:rsidRPr="000160BC" w:rsidRDefault="000160BC" w:rsidP="000160B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Python optimizes execution</w:t>
      </w:r>
    </w:p>
    <w:p w14:paraId="1862B751" w14:textId="77777777" w:rsidR="000160BC" w:rsidRPr="000160BC" w:rsidRDefault="000160BC" w:rsidP="000160B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Removes unnecessary steps</w:t>
      </w:r>
    </w:p>
    <w:p w14:paraId="1E1F6E27" w14:textId="77777777" w:rsidR="000160BC" w:rsidRPr="000160BC" w:rsidRDefault="000160BC" w:rsidP="000160B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Efficient arithmetic operations</w:t>
      </w:r>
    </w:p>
    <w:p w14:paraId="36D18BD6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FEE5707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0B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160BC">
        <w:rPr>
          <w:rFonts w:ascii="Times New Roman" w:hAnsi="Times New Roman" w:cs="Times New Roman"/>
          <w:sz w:val="24"/>
          <w:szCs w:val="24"/>
        </w:rPr>
        <w:t xml:space="preserve"> % 2</w:t>
      </w:r>
    </w:p>
    <w:p w14:paraId="6D174766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lastRenderedPageBreak/>
        <w:pict w14:anchorId="13DE038C">
          <v:rect id="_x0000_i1092" style="width:0;height:1.5pt" o:hralign="center" o:hrstd="t" o:hr="t" fillcolor="#a0a0a0" stroked="f"/>
        </w:pict>
      </w:r>
    </w:p>
    <w:p w14:paraId="5D745926" w14:textId="77777777" w:rsidR="00FB28C3" w:rsidRDefault="00FB28C3" w:rsidP="000160B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26FBF20" w14:textId="77777777" w:rsidR="00FB28C3" w:rsidRDefault="00FB28C3" w:rsidP="000160B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11AF397" w14:textId="538CFA6B" w:rsidR="000160BC" w:rsidRPr="000160BC" w:rsidRDefault="000160BC" w:rsidP="000160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6. Python Virtual Machine (PVM)</w:t>
      </w:r>
    </w:p>
    <w:p w14:paraId="71FFB21B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What PVM does:</w:t>
      </w:r>
    </w:p>
    <w:p w14:paraId="7960B63C" w14:textId="77777777" w:rsidR="000160BC" w:rsidRPr="000160BC" w:rsidRDefault="000160BC" w:rsidP="000160B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 xml:space="preserve">Executes bytecode </w:t>
      </w:r>
      <w:r w:rsidRPr="000160BC">
        <w:rPr>
          <w:rFonts w:ascii="Times New Roman" w:hAnsi="Times New Roman" w:cs="Times New Roman"/>
          <w:b/>
          <w:bCs/>
          <w:sz w:val="24"/>
          <w:szCs w:val="24"/>
        </w:rPr>
        <w:t>line by line</w:t>
      </w:r>
    </w:p>
    <w:p w14:paraId="0E3C0287" w14:textId="77777777" w:rsidR="000160BC" w:rsidRPr="000160BC" w:rsidRDefault="000160BC" w:rsidP="000160B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Produces actual output</w:t>
      </w:r>
    </w:p>
    <w:p w14:paraId="2F39A9B8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Execution flow:</w:t>
      </w:r>
    </w:p>
    <w:p w14:paraId="5230C5EB" w14:textId="77777777" w:rsidR="000160BC" w:rsidRPr="000160BC" w:rsidRDefault="000160BC" w:rsidP="000160B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Reads input number</w:t>
      </w:r>
    </w:p>
    <w:p w14:paraId="3425AC8D" w14:textId="77777777" w:rsidR="000160BC" w:rsidRPr="000160BC" w:rsidRDefault="000160BC" w:rsidP="000160B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Converts input to integer</w:t>
      </w:r>
    </w:p>
    <w:p w14:paraId="24597172" w14:textId="77777777" w:rsidR="000160BC" w:rsidRPr="000160BC" w:rsidRDefault="000160BC" w:rsidP="000160B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Checks remainder</w:t>
      </w:r>
    </w:p>
    <w:p w14:paraId="1661DC30" w14:textId="77777777" w:rsidR="000160BC" w:rsidRPr="000160BC" w:rsidRDefault="000160BC" w:rsidP="000160B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Executes if or else</w:t>
      </w:r>
    </w:p>
    <w:p w14:paraId="4348D2A3" w14:textId="77777777" w:rsidR="000160BC" w:rsidRPr="000160BC" w:rsidRDefault="000160BC" w:rsidP="000160B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Prints result</w:t>
      </w:r>
    </w:p>
    <w:p w14:paraId="5BC58FB4" w14:textId="740409CF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 xml:space="preserve"> This is where the program </w:t>
      </w:r>
      <w:r w:rsidRPr="000160BC">
        <w:rPr>
          <w:rFonts w:ascii="Times New Roman" w:hAnsi="Times New Roman" w:cs="Times New Roman"/>
          <w:b/>
          <w:bCs/>
          <w:sz w:val="24"/>
          <w:szCs w:val="24"/>
        </w:rPr>
        <w:t>actually runs</w:t>
      </w:r>
    </w:p>
    <w:p w14:paraId="4526DA16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pict w14:anchorId="473ABAEC">
          <v:rect id="_x0000_i1093" style="width:0;height:1.5pt" o:hralign="center" o:hrstd="t" o:hr="t" fillcolor="#a0a0a0" stroked="f"/>
        </w:pict>
      </w:r>
    </w:p>
    <w:p w14:paraId="7E8954D5" w14:textId="59F94C93" w:rsidR="000160BC" w:rsidRPr="000160BC" w:rsidRDefault="000160BC" w:rsidP="000160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 xml:space="preserve"> 7. Operating System (OS) Interaction</w:t>
      </w:r>
    </w:p>
    <w:p w14:paraId="75885D39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What OS does:</w:t>
      </w:r>
    </w:p>
    <w:p w14:paraId="0B6D38A4" w14:textId="77777777" w:rsidR="000160BC" w:rsidRPr="000160BC" w:rsidRDefault="000160BC" w:rsidP="000160B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Handles keyboard input</w:t>
      </w:r>
    </w:p>
    <w:p w14:paraId="78229276" w14:textId="77777777" w:rsidR="000160BC" w:rsidRPr="000160BC" w:rsidRDefault="000160BC" w:rsidP="000160B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Displays output on screen</w:t>
      </w:r>
    </w:p>
    <w:p w14:paraId="6159C37C" w14:textId="77777777" w:rsidR="000160BC" w:rsidRPr="000160BC" w:rsidRDefault="000160BC" w:rsidP="000160B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Manages memory</w:t>
      </w:r>
    </w:p>
    <w:p w14:paraId="4BAD4762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In this program:</w:t>
      </w:r>
    </w:p>
    <w:p w14:paraId="5198648D" w14:textId="77777777" w:rsidR="000160BC" w:rsidRPr="000160BC" w:rsidRDefault="000160BC" w:rsidP="000160B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OS accepts number from user</w:t>
      </w:r>
    </w:p>
    <w:p w14:paraId="5E5648EB" w14:textId="77777777" w:rsidR="000160BC" w:rsidRPr="000160BC" w:rsidRDefault="000160BC" w:rsidP="000160B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OS prints result on console</w:t>
      </w:r>
    </w:p>
    <w:p w14:paraId="2F383517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pict w14:anchorId="3321B7E4">
          <v:rect id="_x0000_i1094" style="width:0;height:1.5pt" o:hralign="center" o:hrstd="t" o:hr="t" fillcolor="#a0a0a0" stroked="f"/>
        </w:pict>
      </w:r>
    </w:p>
    <w:p w14:paraId="1A598568" w14:textId="0A510194" w:rsidR="000160BC" w:rsidRPr="000160BC" w:rsidRDefault="000160BC" w:rsidP="000160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8. Final Output</w:t>
      </w:r>
    </w:p>
    <w:p w14:paraId="775F9648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b/>
          <w:bCs/>
          <w:sz w:val="24"/>
          <w:szCs w:val="24"/>
        </w:rPr>
        <w:t>Sample Run:</w:t>
      </w:r>
    </w:p>
    <w:p w14:paraId="29154E81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Enter a number: 10</w:t>
      </w:r>
    </w:p>
    <w:p w14:paraId="31717891" w14:textId="77777777" w:rsidR="000160BC" w:rsidRPr="000160BC" w:rsidRDefault="000160BC" w:rsidP="000160BC">
      <w:pPr>
        <w:rPr>
          <w:rFonts w:ascii="Times New Roman" w:hAnsi="Times New Roman" w:cs="Times New Roman"/>
          <w:sz w:val="24"/>
          <w:szCs w:val="24"/>
        </w:rPr>
      </w:pPr>
      <w:r w:rsidRPr="000160BC">
        <w:rPr>
          <w:rFonts w:ascii="Times New Roman" w:hAnsi="Times New Roman" w:cs="Times New Roman"/>
          <w:sz w:val="24"/>
          <w:szCs w:val="24"/>
        </w:rPr>
        <w:t>The number is Even</w:t>
      </w:r>
    </w:p>
    <w:p w14:paraId="31BAE654" w14:textId="77777777" w:rsidR="00E6713F" w:rsidRPr="000160BC" w:rsidRDefault="00E6713F">
      <w:pPr>
        <w:rPr>
          <w:rFonts w:ascii="Times New Roman" w:hAnsi="Times New Roman" w:cs="Times New Roman"/>
          <w:sz w:val="24"/>
          <w:szCs w:val="24"/>
        </w:rPr>
      </w:pPr>
    </w:p>
    <w:sectPr w:rsidR="00E6713F" w:rsidRPr="000160BC" w:rsidSect="000160B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38C0"/>
    <w:multiLevelType w:val="multilevel"/>
    <w:tmpl w:val="94DE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5336"/>
    <w:multiLevelType w:val="multilevel"/>
    <w:tmpl w:val="07BE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8154B"/>
    <w:multiLevelType w:val="multilevel"/>
    <w:tmpl w:val="27A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B0987"/>
    <w:multiLevelType w:val="multilevel"/>
    <w:tmpl w:val="8334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A2058"/>
    <w:multiLevelType w:val="multilevel"/>
    <w:tmpl w:val="EF0E6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ED2134"/>
    <w:multiLevelType w:val="multilevel"/>
    <w:tmpl w:val="E77E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73902"/>
    <w:multiLevelType w:val="multilevel"/>
    <w:tmpl w:val="800C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62D82"/>
    <w:multiLevelType w:val="multilevel"/>
    <w:tmpl w:val="09C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00044"/>
    <w:multiLevelType w:val="multilevel"/>
    <w:tmpl w:val="D87A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A4DF2"/>
    <w:multiLevelType w:val="multilevel"/>
    <w:tmpl w:val="1B9A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64E25"/>
    <w:multiLevelType w:val="multilevel"/>
    <w:tmpl w:val="71AA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E5559"/>
    <w:multiLevelType w:val="multilevel"/>
    <w:tmpl w:val="21DA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54583">
    <w:abstractNumId w:val="9"/>
  </w:num>
  <w:num w:numId="2" w16cid:durableId="1009328893">
    <w:abstractNumId w:val="5"/>
  </w:num>
  <w:num w:numId="3" w16cid:durableId="297492669">
    <w:abstractNumId w:val="11"/>
  </w:num>
  <w:num w:numId="4" w16cid:durableId="1201286366">
    <w:abstractNumId w:val="0"/>
  </w:num>
  <w:num w:numId="5" w16cid:durableId="109201197">
    <w:abstractNumId w:val="8"/>
  </w:num>
  <w:num w:numId="6" w16cid:durableId="1653101549">
    <w:abstractNumId w:val="3"/>
  </w:num>
  <w:num w:numId="7" w16cid:durableId="93016605">
    <w:abstractNumId w:val="6"/>
  </w:num>
  <w:num w:numId="8" w16cid:durableId="2134397627">
    <w:abstractNumId w:val="7"/>
  </w:num>
  <w:num w:numId="9" w16cid:durableId="1034581114">
    <w:abstractNumId w:val="1"/>
  </w:num>
  <w:num w:numId="10" w16cid:durableId="1680349581">
    <w:abstractNumId w:val="4"/>
  </w:num>
  <w:num w:numId="11" w16cid:durableId="519201479">
    <w:abstractNumId w:val="10"/>
  </w:num>
  <w:num w:numId="12" w16cid:durableId="913009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BC"/>
    <w:rsid w:val="000160BC"/>
    <w:rsid w:val="0015057B"/>
    <w:rsid w:val="002F1CE1"/>
    <w:rsid w:val="003249FF"/>
    <w:rsid w:val="00BC24C4"/>
    <w:rsid w:val="00E6713F"/>
    <w:rsid w:val="00E960A5"/>
    <w:rsid w:val="00FB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ABCB5"/>
  <w15:chartTrackingRefBased/>
  <w15:docId w15:val="{81AC0CCC-118C-487B-8E68-A20DF94ED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55935-Ponnada Deepak</dc:creator>
  <cp:keywords/>
  <dc:description/>
  <cp:lastModifiedBy>55935-Ponnada Deepak</cp:lastModifiedBy>
  <cp:revision>2</cp:revision>
  <dcterms:created xsi:type="dcterms:W3CDTF">2025-12-15T07:05:00Z</dcterms:created>
  <dcterms:modified xsi:type="dcterms:W3CDTF">2025-12-15T08:35:00Z</dcterms:modified>
</cp:coreProperties>
</file>