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0D" w:rsidRDefault="002B202E" w:rsidP="006D2F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Venkat Ramanan B</w:t>
      </w:r>
    </w:p>
    <w:p w:rsidR="004B5677" w:rsidRDefault="005C6074" w:rsidP="00084434">
      <w:r w:rsidRPr="005C6074">
        <w:rPr>
          <w:b/>
        </w:rPr>
        <w:t>Email Id</w:t>
      </w:r>
      <w:r w:rsidRPr="005C6074">
        <w:t xml:space="preserve">: </w:t>
      </w:r>
      <w:r w:rsidR="009C1C23">
        <w:t>reachbvraman</w:t>
      </w:r>
      <w:r w:rsidR="00B54DD3">
        <w:t>@gmail.com</w:t>
      </w:r>
      <w:r>
        <w:tab/>
      </w:r>
    </w:p>
    <w:p w:rsidR="00E22792" w:rsidRPr="00084434" w:rsidRDefault="005C6074" w:rsidP="00084434">
      <w:pPr>
        <w:rPr>
          <w:b/>
        </w:rPr>
      </w:pPr>
      <w:r w:rsidRPr="005C6074">
        <w:rPr>
          <w:b/>
        </w:rPr>
        <w:t xml:space="preserve">Mobile: +91 </w:t>
      </w:r>
      <w:r w:rsidR="00C535D9">
        <w:rPr>
          <w:b/>
        </w:rPr>
        <w:t>9</w:t>
      </w:r>
      <w:r w:rsidR="009C1C23">
        <w:rPr>
          <w:b/>
        </w:rPr>
        <w:t>629373023</w:t>
      </w:r>
    </w:p>
    <w:p w:rsidR="005C6074" w:rsidRDefault="004B5677" w:rsidP="006D2F84">
      <w:pPr>
        <w:pStyle w:val="SectionTitle"/>
        <w:spacing w:line="276" w:lineRule="auto"/>
        <w:jc w:val="both"/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45084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02B4489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" strokeweight="1.75pt"/>
            </w:pict>
          </mc:Fallback>
        </mc:AlternateContent>
      </w:r>
      <w:r w:rsidR="005C6074">
        <w:t xml:space="preserve"> </w:t>
      </w:r>
    </w:p>
    <w:p w:rsidR="005C6074" w:rsidRPr="005C6074" w:rsidRDefault="005C6074" w:rsidP="006D2F84">
      <w:pPr>
        <w:rPr>
          <w:b/>
          <w:sz w:val="24"/>
          <w:szCs w:val="24"/>
        </w:rPr>
      </w:pPr>
      <w:r w:rsidRPr="002A539C">
        <w:rPr>
          <w:b/>
          <w:sz w:val="24"/>
          <w:szCs w:val="24"/>
          <w:highlight w:val="lightGray"/>
        </w:rPr>
        <w:t>Professional Experience:</w:t>
      </w:r>
      <w:r w:rsidR="00207597">
        <w:rPr>
          <w:b/>
          <w:sz w:val="24"/>
          <w:szCs w:val="24"/>
        </w:rPr>
        <w:t xml:space="preserve"> </w:t>
      </w:r>
    </w:p>
    <w:p w:rsidR="005C6074" w:rsidRDefault="005C6074" w:rsidP="006D2F8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 w:rsidRPr="00C94420">
        <w:rPr>
          <w:color w:val="000000"/>
        </w:rPr>
        <w:t>A competent, result-oriented professional</w:t>
      </w:r>
      <w:r w:rsidR="0026663F">
        <w:rPr>
          <w:color w:val="000000"/>
        </w:rPr>
        <w:t xml:space="preserve"> with qualitative experience of</w:t>
      </w:r>
      <w:r w:rsidRPr="00C94420">
        <w:rPr>
          <w:color w:val="000000"/>
        </w:rPr>
        <w:t xml:space="preserve"> </w:t>
      </w:r>
      <w:r w:rsidR="00CF63EF">
        <w:rPr>
          <w:color w:val="000000"/>
        </w:rPr>
        <w:t>7</w:t>
      </w:r>
      <w:r w:rsidR="00D96FCC">
        <w:rPr>
          <w:color w:val="000000"/>
        </w:rPr>
        <w:t xml:space="preserve"> years</w:t>
      </w:r>
      <w:r w:rsidR="005155D6">
        <w:rPr>
          <w:color w:val="000000"/>
        </w:rPr>
        <w:t xml:space="preserve"> and </w:t>
      </w:r>
      <w:r w:rsidR="00CF63EF">
        <w:rPr>
          <w:color w:val="000000"/>
        </w:rPr>
        <w:t>7</w:t>
      </w:r>
      <w:r w:rsidR="005155D6">
        <w:rPr>
          <w:color w:val="000000"/>
        </w:rPr>
        <w:t xml:space="preserve"> months</w:t>
      </w:r>
      <w:r w:rsidRPr="00C94420">
        <w:rPr>
          <w:color w:val="000000"/>
        </w:rPr>
        <w:t xml:space="preserve"> in the field of</w:t>
      </w:r>
      <w:r w:rsidR="009F1F54">
        <w:rPr>
          <w:color w:val="000000"/>
        </w:rPr>
        <w:t xml:space="preserve"> automation</w:t>
      </w:r>
      <w:r w:rsidRPr="00C94420">
        <w:rPr>
          <w:color w:val="000000"/>
        </w:rPr>
        <w:t xml:space="preserve"> testing and currently associated with </w:t>
      </w:r>
      <w:r w:rsidR="00387E0D">
        <w:rPr>
          <w:color w:val="000000"/>
        </w:rPr>
        <w:t>Infosys as Technical test lead</w:t>
      </w:r>
    </w:p>
    <w:p w:rsidR="009042BC" w:rsidRDefault="00416093" w:rsidP="006D2F8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>
        <w:rPr>
          <w:color w:val="000000"/>
        </w:rPr>
        <w:t>Have worked as an a</w:t>
      </w:r>
      <w:r w:rsidR="00CF63EF">
        <w:rPr>
          <w:color w:val="000000"/>
        </w:rPr>
        <w:t>utomation tester for more than 5</w:t>
      </w:r>
      <w:r>
        <w:rPr>
          <w:color w:val="000000"/>
        </w:rPr>
        <w:t xml:space="preserve"> years with various t</w:t>
      </w:r>
      <w:r w:rsidR="00BD33B0">
        <w:rPr>
          <w:color w:val="000000"/>
        </w:rPr>
        <w:t>echnologies</w:t>
      </w:r>
      <w:r>
        <w:rPr>
          <w:color w:val="000000"/>
        </w:rPr>
        <w:t xml:space="preserve"> like </w:t>
      </w:r>
      <w:r w:rsidR="00BD33B0">
        <w:rPr>
          <w:color w:val="000000"/>
        </w:rPr>
        <w:t>Selenium</w:t>
      </w:r>
      <w:r w:rsidR="00DF1A56">
        <w:rPr>
          <w:color w:val="000000"/>
        </w:rPr>
        <w:t xml:space="preserve"> webdriver</w:t>
      </w:r>
      <w:r w:rsidR="00BD33B0">
        <w:rPr>
          <w:color w:val="000000"/>
        </w:rPr>
        <w:t xml:space="preserve">, </w:t>
      </w:r>
      <w:r>
        <w:rPr>
          <w:color w:val="000000"/>
        </w:rPr>
        <w:t>CA Dev</w:t>
      </w:r>
      <w:r w:rsidR="00B54DD3">
        <w:rPr>
          <w:color w:val="000000"/>
        </w:rPr>
        <w:t>-</w:t>
      </w:r>
      <w:r w:rsidR="00FD0F41">
        <w:rPr>
          <w:color w:val="000000"/>
        </w:rPr>
        <w:t xml:space="preserve">test, SOAP UI, Maven, Testng, Service virtualization, Cucumber </w:t>
      </w:r>
      <w:r w:rsidR="00CF63EF">
        <w:rPr>
          <w:color w:val="000000"/>
        </w:rPr>
        <w:t>, Typescript angular, protractor. Test automation has been performed in both the layers namely GUIs and APIs.</w:t>
      </w:r>
    </w:p>
    <w:p w:rsidR="00D7698B" w:rsidRDefault="00D7698B" w:rsidP="006D2F8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>
        <w:rPr>
          <w:color w:val="000000"/>
        </w:rPr>
        <w:t xml:space="preserve">Profound knowledge in </w:t>
      </w:r>
      <w:r w:rsidR="00BD33B0">
        <w:rPr>
          <w:color w:val="000000"/>
        </w:rPr>
        <w:t>Selenium with Java</w:t>
      </w:r>
      <w:r w:rsidR="00513AF0">
        <w:rPr>
          <w:color w:val="000000"/>
        </w:rPr>
        <w:t xml:space="preserve"> using both the TDD / BDD frameworks</w:t>
      </w:r>
      <w:r w:rsidR="00CF63EF">
        <w:rPr>
          <w:color w:val="000000"/>
        </w:rPr>
        <w:t>. Have expertise in the TDD, BDD libraries like Test</w:t>
      </w:r>
      <w:r w:rsidR="0036511A">
        <w:rPr>
          <w:color w:val="000000"/>
        </w:rPr>
        <w:t xml:space="preserve"> </w:t>
      </w:r>
      <w:r w:rsidR="00CF63EF">
        <w:rPr>
          <w:color w:val="000000"/>
        </w:rPr>
        <w:t>ng and cucumber. Relevant work experience of building a framework from the scratch.</w:t>
      </w:r>
    </w:p>
    <w:p w:rsidR="00CF63EF" w:rsidRDefault="00CF63EF" w:rsidP="006D2F8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>
        <w:rPr>
          <w:color w:val="000000"/>
        </w:rPr>
        <w:t>Good amount of experience in the field of angular pages. Have automated them using the Protractor coupled with BDD using typescript.</w:t>
      </w:r>
    </w:p>
    <w:p w:rsidR="00CF63EF" w:rsidRDefault="00CF63EF" w:rsidP="006D2F8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>
        <w:rPr>
          <w:color w:val="000000"/>
        </w:rPr>
        <w:t>Developed a lot of reusable functions and classes which significantly reduces the runtime of scripts and also made them efficient. Having worked on Keywords, hybrid framework we develop them in such a way as to make it easy maintenance.</w:t>
      </w:r>
    </w:p>
    <w:p w:rsidR="00CF63EF" w:rsidRDefault="00CF63EF" w:rsidP="00CF63EF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>
        <w:rPr>
          <w:color w:val="000000"/>
        </w:rPr>
        <w:t>Automation of APIs / Web</w:t>
      </w:r>
      <w:r w:rsidR="0036511A">
        <w:rPr>
          <w:color w:val="000000"/>
        </w:rPr>
        <w:t xml:space="preserve"> </w:t>
      </w:r>
      <w:r>
        <w:rPr>
          <w:color w:val="000000"/>
        </w:rPr>
        <w:t>services using the</w:t>
      </w:r>
      <w:r w:rsidR="009F1F54">
        <w:rPr>
          <w:color w:val="000000"/>
        </w:rPr>
        <w:t xml:space="preserve"> Open source and as well as licensed tools. Rest assured library has been adapted for the automation of APIs.</w:t>
      </w:r>
    </w:p>
    <w:p w:rsidR="00CF63EF" w:rsidRDefault="00F91C10" w:rsidP="006D2F8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>
        <w:rPr>
          <w:color w:val="000000"/>
        </w:rPr>
        <w:t>Expertise in the usage of licensed tool CA Devtest</w:t>
      </w:r>
      <w:r w:rsidR="005B2656">
        <w:rPr>
          <w:color w:val="000000"/>
        </w:rPr>
        <w:t xml:space="preserve"> for both the API automation test</w:t>
      </w:r>
      <w:r w:rsidR="0036511A">
        <w:rPr>
          <w:color w:val="000000"/>
        </w:rPr>
        <w:t>ing and the service virtualizati</w:t>
      </w:r>
      <w:r w:rsidR="005B2656">
        <w:rPr>
          <w:color w:val="000000"/>
        </w:rPr>
        <w:t>on</w:t>
      </w:r>
      <w:r>
        <w:rPr>
          <w:color w:val="000000"/>
        </w:rPr>
        <w:t xml:space="preserve"> </w:t>
      </w:r>
    </w:p>
    <w:p w:rsidR="00416093" w:rsidRDefault="009042BC" w:rsidP="009042BC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 w:rsidRPr="00416093">
        <w:rPr>
          <w:color w:val="000000"/>
        </w:rPr>
        <w:t xml:space="preserve">Good working experience on Agile methodology </w:t>
      </w:r>
    </w:p>
    <w:p w:rsidR="009042BC" w:rsidRPr="00416093" w:rsidRDefault="009042BC" w:rsidP="009042BC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 w:rsidRPr="00416093">
        <w:rPr>
          <w:color w:val="000000"/>
        </w:rPr>
        <w:t xml:space="preserve">Experienced in writing </w:t>
      </w:r>
      <w:r w:rsidR="003F14C7">
        <w:rPr>
          <w:color w:val="000000"/>
        </w:rPr>
        <w:t>Selenium, Java</w:t>
      </w:r>
      <w:r w:rsidR="00416093">
        <w:rPr>
          <w:color w:val="000000"/>
        </w:rPr>
        <w:t xml:space="preserve"> which involves building customized solutions for reducing the manual effort.</w:t>
      </w:r>
    </w:p>
    <w:p w:rsidR="006D2F84" w:rsidRPr="00C94420" w:rsidRDefault="006D2F84" w:rsidP="006D2F8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 w:rsidRPr="00C94420">
        <w:rPr>
          <w:color w:val="000000"/>
        </w:rPr>
        <w:t>Involved in Various types of testi</w:t>
      </w:r>
      <w:r w:rsidR="00924C35">
        <w:rPr>
          <w:color w:val="000000"/>
        </w:rPr>
        <w:t>ng (System Integration Testing,</w:t>
      </w:r>
      <w:r>
        <w:rPr>
          <w:color w:val="000000"/>
        </w:rPr>
        <w:t xml:space="preserve"> Regression Testing, </w:t>
      </w:r>
      <w:r w:rsidRPr="00C94420">
        <w:rPr>
          <w:color w:val="000000"/>
        </w:rPr>
        <w:t>UAT Support</w:t>
      </w:r>
      <w:r>
        <w:rPr>
          <w:color w:val="000000"/>
        </w:rPr>
        <w:t xml:space="preserve"> and Production Incident Testing</w:t>
      </w:r>
      <w:r w:rsidRPr="00C94420">
        <w:rPr>
          <w:color w:val="000000"/>
        </w:rPr>
        <w:t>)</w:t>
      </w:r>
      <w:r w:rsidR="00416093">
        <w:rPr>
          <w:color w:val="000000"/>
        </w:rPr>
        <w:t>. Handled multiple projects simultaneously</w:t>
      </w:r>
      <w:r w:rsidRPr="00C94420">
        <w:rPr>
          <w:color w:val="000000"/>
        </w:rPr>
        <w:t xml:space="preserve"> </w:t>
      </w:r>
    </w:p>
    <w:p w:rsidR="006D2F84" w:rsidRPr="006D2F84" w:rsidRDefault="006D2F84" w:rsidP="006D2F8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 w:rsidRPr="006D2F84">
        <w:rPr>
          <w:color w:val="000000"/>
        </w:rPr>
        <w:t>Experience in preparing various reports for the portfolio (DSR, Manual updates, Daily defect report, Test Completion Report)</w:t>
      </w:r>
    </w:p>
    <w:p w:rsidR="00BD35B4" w:rsidRPr="00BD35B4" w:rsidRDefault="006D2F84" w:rsidP="00BD35B4">
      <w:pPr>
        <w:pStyle w:val="ListParagraph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color w:val="000000"/>
        </w:rPr>
      </w:pPr>
      <w:r w:rsidRPr="006D2F84">
        <w:rPr>
          <w:color w:val="000000"/>
        </w:rPr>
        <w:t>Hands on working knowledge using various methodologies like Master Regression Suite, Defect Management Tool and Test Mana</w:t>
      </w:r>
      <w:r w:rsidR="004411EC">
        <w:rPr>
          <w:color w:val="000000"/>
        </w:rPr>
        <w:t xml:space="preserve">gement Tool – </w:t>
      </w:r>
      <w:r w:rsidR="0022112D">
        <w:rPr>
          <w:color w:val="000000"/>
        </w:rPr>
        <w:t>ALM</w:t>
      </w:r>
      <w:r w:rsidR="004411EC">
        <w:rPr>
          <w:color w:val="000000"/>
        </w:rPr>
        <w:t xml:space="preserve"> HP</w:t>
      </w:r>
      <w:r w:rsidR="00BD35B4">
        <w:rPr>
          <w:color w:val="000000"/>
        </w:rPr>
        <w:t xml:space="preserve">, JIRA </w:t>
      </w:r>
    </w:p>
    <w:p w:rsidR="00E32621" w:rsidRDefault="00E32621">
      <w:pPr>
        <w:rPr>
          <w:b/>
          <w:color w:val="000000"/>
          <w:sz w:val="24"/>
          <w:szCs w:val="24"/>
          <w:highlight w:val="lightGray"/>
        </w:rPr>
      </w:pPr>
    </w:p>
    <w:p w:rsidR="00636342" w:rsidRPr="00636342" w:rsidRDefault="00636342" w:rsidP="00636342">
      <w:pPr>
        <w:spacing w:before="120" w:after="0"/>
        <w:jc w:val="both"/>
        <w:rPr>
          <w:b/>
          <w:color w:val="000000"/>
          <w:sz w:val="24"/>
          <w:szCs w:val="24"/>
        </w:rPr>
      </w:pPr>
      <w:r w:rsidRPr="003F53C7">
        <w:rPr>
          <w:b/>
          <w:color w:val="000000"/>
          <w:sz w:val="24"/>
          <w:szCs w:val="24"/>
          <w:highlight w:val="lightGray"/>
        </w:rPr>
        <w:lastRenderedPageBreak/>
        <w:t>Major Career Highlights</w:t>
      </w:r>
    </w:p>
    <w:p w:rsidR="00636342" w:rsidRDefault="00636342" w:rsidP="00636342">
      <w:pPr>
        <w:pStyle w:val="ListParagraph"/>
        <w:numPr>
          <w:ilvl w:val="0"/>
          <w:numId w:val="2"/>
        </w:numPr>
        <w:spacing w:before="120" w:after="0"/>
        <w:jc w:val="both"/>
        <w:rPr>
          <w:color w:val="000000"/>
        </w:rPr>
      </w:pPr>
      <w:r w:rsidRPr="00636342">
        <w:rPr>
          <w:color w:val="000000"/>
        </w:rPr>
        <w:t xml:space="preserve">Excellent track record of Test Leadership skills with all completed projects awarded with a 7/7 Customer Satisfaction Rating with good </w:t>
      </w:r>
      <w:r>
        <w:rPr>
          <w:color w:val="000000"/>
        </w:rPr>
        <w:t>client testimonial</w:t>
      </w:r>
    </w:p>
    <w:p w:rsidR="006042DF" w:rsidRPr="006042DF" w:rsidRDefault="00416093" w:rsidP="00636342">
      <w:pPr>
        <w:pStyle w:val="ListParagraph"/>
        <w:numPr>
          <w:ilvl w:val="0"/>
          <w:numId w:val="2"/>
        </w:num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  <w:r>
        <w:rPr>
          <w:color w:val="000000"/>
        </w:rPr>
        <w:t>Have been awarded as a smart techie for finding solutions which involves out of box thinking instead of traditional way</w:t>
      </w:r>
    </w:p>
    <w:p w:rsidR="006042DF" w:rsidRPr="006042DF" w:rsidRDefault="006042DF" w:rsidP="00636342">
      <w:pPr>
        <w:pStyle w:val="ListParagraph"/>
        <w:numPr>
          <w:ilvl w:val="0"/>
          <w:numId w:val="2"/>
        </w:num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  <w:r>
        <w:rPr>
          <w:color w:val="000000"/>
        </w:rPr>
        <w:t>Lead the team to achieve the diamond ranking in the  BEST practies adopted for the agile</w:t>
      </w:r>
    </w:p>
    <w:p w:rsidR="000A3AE5" w:rsidRDefault="006042DF" w:rsidP="000A3AE5">
      <w:pPr>
        <w:pStyle w:val="ListParagraph"/>
        <w:numPr>
          <w:ilvl w:val="0"/>
          <w:numId w:val="2"/>
        </w:numPr>
        <w:spacing w:before="120" w:after="0"/>
        <w:jc w:val="both"/>
        <w:rPr>
          <w:color w:val="000000"/>
        </w:rPr>
      </w:pPr>
      <w:r w:rsidRPr="006042DF">
        <w:rPr>
          <w:color w:val="000000"/>
        </w:rPr>
        <w:t>Involved in lots of successful proposals and contributed a lot of innovative solutions which brought revenue and projects for the organization.</w:t>
      </w:r>
    </w:p>
    <w:p w:rsidR="006042DF" w:rsidRPr="006042DF" w:rsidRDefault="006042DF" w:rsidP="006042DF">
      <w:pPr>
        <w:pStyle w:val="ListParagraph"/>
        <w:spacing w:before="120" w:after="0"/>
        <w:jc w:val="both"/>
        <w:rPr>
          <w:color w:val="000000"/>
        </w:rPr>
      </w:pPr>
    </w:p>
    <w:p w:rsidR="000A3AE5" w:rsidRDefault="000A3AE5" w:rsidP="000A3AE5">
      <w:pPr>
        <w:spacing w:before="120" w:after="0" w:line="240" w:lineRule="auto"/>
        <w:jc w:val="both"/>
        <w:rPr>
          <w:b/>
          <w:color w:val="000000"/>
          <w:sz w:val="24"/>
          <w:szCs w:val="24"/>
        </w:rPr>
      </w:pPr>
      <w:r w:rsidRPr="000A3AE5">
        <w:rPr>
          <w:b/>
          <w:color w:val="000000"/>
          <w:sz w:val="24"/>
          <w:szCs w:val="24"/>
          <w:highlight w:val="lightGray"/>
        </w:rPr>
        <w:t>Experience Summary</w:t>
      </w:r>
    </w:p>
    <w:p w:rsidR="000A3AE5" w:rsidRPr="000A3AE5" w:rsidRDefault="000A3AE5" w:rsidP="000A3AE5">
      <w:pPr>
        <w:spacing w:before="120" w:after="0" w:line="240" w:lineRule="auto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5"/>
        <w:gridCol w:w="2347"/>
        <w:gridCol w:w="2334"/>
      </w:tblGrid>
      <w:tr w:rsidR="000A3AE5" w:rsidRPr="00B96321" w:rsidTr="00FE6644">
        <w:tc>
          <w:tcPr>
            <w:tcW w:w="2394" w:type="dxa"/>
          </w:tcPr>
          <w:p w:rsidR="000A3AE5" w:rsidRPr="00B96321" w:rsidRDefault="000A3AE5" w:rsidP="000A3AE5">
            <w:pPr>
              <w:spacing w:before="120"/>
              <w:jc w:val="center"/>
              <w:rPr>
                <w:b/>
                <w:color w:val="000000"/>
              </w:rPr>
            </w:pPr>
            <w:r w:rsidRPr="00B96321">
              <w:rPr>
                <w:b/>
                <w:color w:val="000000"/>
              </w:rPr>
              <w:t>Company</w:t>
            </w:r>
          </w:p>
        </w:tc>
        <w:tc>
          <w:tcPr>
            <w:tcW w:w="2394" w:type="dxa"/>
          </w:tcPr>
          <w:p w:rsidR="000A3AE5" w:rsidRPr="00B96321" w:rsidRDefault="000A3AE5" w:rsidP="000A3AE5">
            <w:pPr>
              <w:spacing w:before="120"/>
              <w:jc w:val="center"/>
              <w:rPr>
                <w:b/>
                <w:color w:val="000000"/>
              </w:rPr>
            </w:pPr>
            <w:r w:rsidRPr="00B96321">
              <w:rPr>
                <w:b/>
                <w:color w:val="000000"/>
              </w:rPr>
              <w:t>Period</w:t>
            </w:r>
          </w:p>
        </w:tc>
        <w:tc>
          <w:tcPr>
            <w:tcW w:w="2394" w:type="dxa"/>
          </w:tcPr>
          <w:p w:rsidR="000A3AE5" w:rsidRPr="00B96321" w:rsidRDefault="000A3AE5" w:rsidP="000A3AE5">
            <w:pPr>
              <w:spacing w:before="120"/>
              <w:jc w:val="center"/>
              <w:rPr>
                <w:b/>
                <w:color w:val="000000"/>
              </w:rPr>
            </w:pPr>
            <w:r w:rsidRPr="00B96321">
              <w:rPr>
                <w:b/>
                <w:color w:val="000000"/>
              </w:rPr>
              <w:t>Designation</w:t>
            </w:r>
          </w:p>
        </w:tc>
        <w:tc>
          <w:tcPr>
            <w:tcW w:w="2394" w:type="dxa"/>
          </w:tcPr>
          <w:p w:rsidR="000A3AE5" w:rsidRPr="00B96321" w:rsidRDefault="000A3AE5" w:rsidP="000A3AE5">
            <w:pPr>
              <w:spacing w:before="120"/>
              <w:jc w:val="center"/>
              <w:rPr>
                <w:b/>
                <w:color w:val="000000"/>
              </w:rPr>
            </w:pPr>
            <w:r w:rsidRPr="00B96321">
              <w:rPr>
                <w:b/>
                <w:color w:val="000000"/>
              </w:rPr>
              <w:t>Location</w:t>
            </w:r>
          </w:p>
        </w:tc>
      </w:tr>
      <w:tr w:rsidR="000A3AE5" w:rsidTr="00FE6644">
        <w:tc>
          <w:tcPr>
            <w:tcW w:w="2394" w:type="dxa"/>
          </w:tcPr>
          <w:p w:rsidR="000A3AE5" w:rsidRDefault="00416093" w:rsidP="000A3AE5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Cognizant Technology Solutions</w:t>
            </w:r>
          </w:p>
        </w:tc>
        <w:tc>
          <w:tcPr>
            <w:tcW w:w="2394" w:type="dxa"/>
          </w:tcPr>
          <w:p w:rsidR="000A3AE5" w:rsidRDefault="000A3AE5" w:rsidP="009A598B">
            <w:pPr>
              <w:spacing w:before="120"/>
              <w:jc w:val="center"/>
              <w:rPr>
                <w:color w:val="000000"/>
              </w:rPr>
            </w:pPr>
            <w:r w:rsidRPr="003F53C7">
              <w:rPr>
                <w:color w:val="000000"/>
              </w:rPr>
              <w:t>2</w:t>
            </w:r>
            <w:r w:rsidR="00416093">
              <w:rPr>
                <w:color w:val="000000"/>
              </w:rPr>
              <w:t>6</w:t>
            </w:r>
            <w:r w:rsidR="009A598B" w:rsidRPr="009A598B">
              <w:rPr>
                <w:color w:val="000000"/>
                <w:vertAlign w:val="superscript"/>
              </w:rPr>
              <w:t>th</w:t>
            </w:r>
            <w:r w:rsidR="009A598B">
              <w:rPr>
                <w:color w:val="000000"/>
              </w:rPr>
              <w:t xml:space="preserve"> </w:t>
            </w:r>
            <w:r w:rsidR="00416093">
              <w:rPr>
                <w:color w:val="000000"/>
              </w:rPr>
              <w:t>Feb 2013</w:t>
            </w:r>
            <w:r w:rsidRPr="003F53C7">
              <w:rPr>
                <w:color w:val="000000"/>
              </w:rPr>
              <w:t xml:space="preserve"> –</w:t>
            </w:r>
            <w:r w:rsidR="009A598B">
              <w:rPr>
                <w:color w:val="000000"/>
              </w:rPr>
              <w:t xml:space="preserve">        </w:t>
            </w:r>
            <w:r w:rsidRPr="003F53C7">
              <w:rPr>
                <w:color w:val="000000"/>
              </w:rPr>
              <w:t xml:space="preserve"> </w:t>
            </w:r>
            <w:r w:rsidR="009A598B">
              <w:rPr>
                <w:color w:val="000000"/>
              </w:rPr>
              <w:t>16</w:t>
            </w:r>
            <w:r w:rsidR="009A598B" w:rsidRPr="009A598B">
              <w:rPr>
                <w:color w:val="000000"/>
                <w:vertAlign w:val="superscript"/>
              </w:rPr>
              <w:t>th</w:t>
            </w:r>
            <w:r w:rsidR="009A598B">
              <w:rPr>
                <w:color w:val="000000"/>
              </w:rPr>
              <w:t xml:space="preserve"> May 2019</w:t>
            </w:r>
          </w:p>
        </w:tc>
        <w:tc>
          <w:tcPr>
            <w:tcW w:w="2394" w:type="dxa"/>
          </w:tcPr>
          <w:p w:rsidR="000A3AE5" w:rsidRDefault="00416093" w:rsidP="000A3AE5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Associate</w:t>
            </w:r>
          </w:p>
        </w:tc>
        <w:tc>
          <w:tcPr>
            <w:tcW w:w="2394" w:type="dxa"/>
          </w:tcPr>
          <w:p w:rsidR="000A3AE5" w:rsidRDefault="000A3AE5" w:rsidP="000A3AE5">
            <w:pPr>
              <w:spacing w:before="120"/>
              <w:jc w:val="center"/>
              <w:rPr>
                <w:color w:val="000000"/>
              </w:rPr>
            </w:pPr>
            <w:r w:rsidRPr="003F53C7">
              <w:rPr>
                <w:color w:val="000000"/>
              </w:rPr>
              <w:t>Chennai, India</w:t>
            </w:r>
          </w:p>
        </w:tc>
      </w:tr>
      <w:tr w:rsidR="009A598B" w:rsidTr="00FE6644">
        <w:tc>
          <w:tcPr>
            <w:tcW w:w="2394" w:type="dxa"/>
          </w:tcPr>
          <w:p w:rsidR="009A598B" w:rsidRDefault="009A598B" w:rsidP="000A3AE5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Infosys limted</w:t>
            </w:r>
          </w:p>
        </w:tc>
        <w:tc>
          <w:tcPr>
            <w:tcW w:w="2394" w:type="dxa"/>
          </w:tcPr>
          <w:p w:rsidR="009A598B" w:rsidRPr="003F53C7" w:rsidRDefault="009A598B" w:rsidP="00416093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Pr="009A598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May 2019 – till date</w:t>
            </w:r>
          </w:p>
        </w:tc>
        <w:tc>
          <w:tcPr>
            <w:tcW w:w="2394" w:type="dxa"/>
          </w:tcPr>
          <w:p w:rsidR="009A598B" w:rsidRDefault="009A598B" w:rsidP="000A3AE5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Technical Test Lead</w:t>
            </w:r>
          </w:p>
        </w:tc>
        <w:tc>
          <w:tcPr>
            <w:tcW w:w="2394" w:type="dxa"/>
          </w:tcPr>
          <w:p w:rsidR="009A598B" w:rsidRPr="003F53C7" w:rsidRDefault="009A598B" w:rsidP="000A3AE5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Chennai, India</w:t>
            </w:r>
          </w:p>
        </w:tc>
      </w:tr>
    </w:tbl>
    <w:p w:rsidR="000A3AE5" w:rsidRPr="000A3AE5" w:rsidRDefault="000A3AE5" w:rsidP="000A3AE5">
      <w:pPr>
        <w:spacing w:before="120" w:after="0"/>
        <w:jc w:val="both"/>
        <w:rPr>
          <w:color w:val="000000"/>
        </w:rPr>
      </w:pPr>
    </w:p>
    <w:p w:rsidR="003F53C7" w:rsidRPr="003F53C7" w:rsidRDefault="003F53C7" w:rsidP="003F53C7">
      <w:pPr>
        <w:spacing w:before="120" w:after="0"/>
        <w:jc w:val="both"/>
        <w:rPr>
          <w:b/>
          <w:color w:val="000000"/>
          <w:sz w:val="24"/>
          <w:szCs w:val="24"/>
        </w:rPr>
      </w:pPr>
      <w:r w:rsidRPr="003F53C7">
        <w:rPr>
          <w:b/>
          <w:color w:val="000000"/>
          <w:sz w:val="24"/>
          <w:szCs w:val="24"/>
          <w:highlight w:val="lightGray"/>
        </w:rPr>
        <w:t>Education Summary</w:t>
      </w:r>
    </w:p>
    <w:p w:rsidR="003F53C7" w:rsidRPr="003F53C7" w:rsidRDefault="003F53C7" w:rsidP="003F53C7">
      <w:pPr>
        <w:spacing w:before="120" w:after="0"/>
        <w:jc w:val="both"/>
        <w:rPr>
          <w:b/>
          <w:color w:val="000000"/>
        </w:rPr>
      </w:pPr>
      <w:r w:rsidRPr="003F53C7">
        <w:rPr>
          <w:b/>
          <w:color w:val="000000"/>
        </w:rPr>
        <w:t>B.E</w:t>
      </w:r>
      <w:r w:rsidRPr="003F53C7">
        <w:rPr>
          <w:color w:val="000000"/>
        </w:rPr>
        <w:t xml:space="preserve"> in </w:t>
      </w:r>
      <w:r w:rsidR="00D7698B">
        <w:rPr>
          <w:b/>
          <w:color w:val="000000"/>
        </w:rPr>
        <w:t>Electrical and Electronics</w:t>
      </w:r>
      <w:r w:rsidRPr="003F53C7">
        <w:rPr>
          <w:b/>
          <w:color w:val="000000"/>
        </w:rPr>
        <w:t xml:space="preserve"> Engineering</w:t>
      </w:r>
    </w:p>
    <w:p w:rsidR="003F53C7" w:rsidRPr="003F53C7" w:rsidRDefault="003F53C7" w:rsidP="003F53C7">
      <w:pPr>
        <w:spacing w:before="120" w:after="0"/>
        <w:jc w:val="both"/>
        <w:rPr>
          <w:color w:val="000000"/>
        </w:rPr>
      </w:pPr>
      <w:r w:rsidRPr="003F53C7">
        <w:rPr>
          <w:color w:val="000000"/>
        </w:rPr>
        <w:t>Period – 200</w:t>
      </w:r>
      <w:r w:rsidR="006C7346">
        <w:rPr>
          <w:color w:val="000000"/>
        </w:rPr>
        <w:t>8 to 2012</w:t>
      </w:r>
    </w:p>
    <w:p w:rsidR="006C7346" w:rsidRDefault="006C7346" w:rsidP="003F53C7">
      <w:pPr>
        <w:spacing w:before="120" w:after="0"/>
        <w:jc w:val="both"/>
        <w:rPr>
          <w:color w:val="000000"/>
        </w:rPr>
      </w:pPr>
      <w:r>
        <w:rPr>
          <w:color w:val="000000"/>
        </w:rPr>
        <w:t>CGPA – 8.4</w:t>
      </w:r>
      <w:r w:rsidR="00D7698B">
        <w:rPr>
          <w:color w:val="000000"/>
        </w:rPr>
        <w:t>1</w:t>
      </w:r>
    </w:p>
    <w:p w:rsidR="003F53C7" w:rsidRDefault="006C7346" w:rsidP="003F53C7">
      <w:pPr>
        <w:spacing w:before="120" w:after="0"/>
        <w:jc w:val="both"/>
        <w:rPr>
          <w:color w:val="000000"/>
        </w:rPr>
      </w:pPr>
      <w:r>
        <w:rPr>
          <w:color w:val="000000"/>
        </w:rPr>
        <w:t>Kumaraguru College of Technology</w:t>
      </w:r>
      <w:r w:rsidR="003F53C7" w:rsidRPr="003F53C7">
        <w:rPr>
          <w:color w:val="000000"/>
        </w:rPr>
        <w:t xml:space="preserve">, </w:t>
      </w:r>
      <w:r w:rsidR="003F53C7">
        <w:rPr>
          <w:color w:val="000000"/>
        </w:rPr>
        <w:t xml:space="preserve">an Autonomous Institution, </w:t>
      </w:r>
      <w:r w:rsidR="003F53C7" w:rsidRPr="003F53C7">
        <w:rPr>
          <w:color w:val="000000"/>
        </w:rPr>
        <w:t xml:space="preserve">Affiliated </w:t>
      </w:r>
      <w:r w:rsidR="003F53C7">
        <w:rPr>
          <w:color w:val="000000"/>
        </w:rPr>
        <w:t xml:space="preserve">to </w:t>
      </w:r>
      <w:r w:rsidR="003F53C7" w:rsidRPr="003F53C7">
        <w:rPr>
          <w:color w:val="000000"/>
        </w:rPr>
        <w:t>Anna University</w:t>
      </w:r>
      <w:r w:rsidR="003F53C7">
        <w:rPr>
          <w:color w:val="000000"/>
        </w:rPr>
        <w:t xml:space="preserve"> – Coimbatore.</w:t>
      </w:r>
    </w:p>
    <w:p w:rsidR="00EE1E63" w:rsidRPr="003F53C7" w:rsidRDefault="00EE1E63" w:rsidP="003F53C7">
      <w:pPr>
        <w:spacing w:before="120" w:after="0"/>
        <w:jc w:val="both"/>
        <w:rPr>
          <w:color w:val="000000"/>
        </w:rPr>
      </w:pPr>
    </w:p>
    <w:p w:rsidR="00BD35B4" w:rsidRDefault="00BD35B4" w:rsidP="00BD35B4">
      <w:pPr>
        <w:spacing w:before="120"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lightGray"/>
        </w:rPr>
        <w:t>Technical E</w:t>
      </w:r>
      <w:r w:rsidRPr="00BD35B4">
        <w:rPr>
          <w:b/>
          <w:color w:val="000000"/>
          <w:sz w:val="24"/>
          <w:szCs w:val="24"/>
          <w:highlight w:val="lightGray"/>
        </w:rPr>
        <w:t>xpertise</w:t>
      </w:r>
      <w:r w:rsidRPr="00BD35B4">
        <w:rPr>
          <w:b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6762"/>
      </w:tblGrid>
      <w:tr w:rsidR="00503456" w:rsidRPr="00EE1E63" w:rsidTr="00EE1E63">
        <w:tc>
          <w:tcPr>
            <w:tcW w:w="2628" w:type="dxa"/>
          </w:tcPr>
          <w:p w:rsidR="00503456" w:rsidRPr="00EE1E63" w:rsidRDefault="00503456" w:rsidP="00EE1E63">
            <w:pPr>
              <w:spacing w:line="276" w:lineRule="auto"/>
              <w:rPr>
                <w:b/>
              </w:rPr>
            </w:pPr>
          </w:p>
        </w:tc>
        <w:tc>
          <w:tcPr>
            <w:tcW w:w="6948" w:type="dxa"/>
          </w:tcPr>
          <w:p w:rsidR="000D27A6" w:rsidRPr="00EE1E63" w:rsidRDefault="000D27A6" w:rsidP="00EE1E63">
            <w:pPr>
              <w:spacing w:line="276" w:lineRule="auto"/>
              <w:rPr>
                <w:rFonts w:cstheme="minorHAnsi"/>
                <w:color w:val="000000"/>
              </w:rPr>
            </w:pPr>
          </w:p>
        </w:tc>
      </w:tr>
      <w:tr w:rsidR="00503456" w:rsidRPr="00EE1E63" w:rsidTr="00EE1E63">
        <w:tc>
          <w:tcPr>
            <w:tcW w:w="2628" w:type="dxa"/>
          </w:tcPr>
          <w:p w:rsidR="00503456" w:rsidRPr="00EE1E63" w:rsidRDefault="00503456" w:rsidP="00EE1E63">
            <w:pPr>
              <w:spacing w:line="276" w:lineRule="auto"/>
              <w:rPr>
                <w:rFonts w:cstheme="minorHAnsi"/>
                <w:b/>
              </w:rPr>
            </w:pPr>
            <w:r w:rsidRPr="00EE1E63">
              <w:rPr>
                <w:rFonts w:cstheme="minorHAnsi"/>
                <w:b/>
              </w:rPr>
              <w:t>Operating Systems</w:t>
            </w:r>
          </w:p>
        </w:tc>
        <w:tc>
          <w:tcPr>
            <w:tcW w:w="6948" w:type="dxa"/>
          </w:tcPr>
          <w:p w:rsidR="00EE1E63" w:rsidRPr="00EE1E63" w:rsidRDefault="00503456" w:rsidP="00EE1E63">
            <w:pPr>
              <w:spacing w:line="276" w:lineRule="auto"/>
              <w:rPr>
                <w:rFonts w:cstheme="minorHAnsi"/>
                <w:color w:val="000000"/>
              </w:rPr>
            </w:pPr>
            <w:r w:rsidRPr="00EE1E63">
              <w:rPr>
                <w:rFonts w:cstheme="minorHAnsi"/>
                <w:color w:val="000000"/>
              </w:rPr>
              <w:t>Windows XP/Vista/7/8, Linux</w:t>
            </w:r>
          </w:p>
        </w:tc>
      </w:tr>
      <w:tr w:rsidR="00503456" w:rsidRPr="00EE1E63" w:rsidTr="00EE1E63">
        <w:tc>
          <w:tcPr>
            <w:tcW w:w="2628" w:type="dxa"/>
          </w:tcPr>
          <w:p w:rsidR="00503456" w:rsidRPr="00EE1E63" w:rsidRDefault="00503456" w:rsidP="00EE1E63">
            <w:pPr>
              <w:spacing w:line="276" w:lineRule="auto"/>
              <w:rPr>
                <w:rFonts w:cstheme="minorHAnsi"/>
                <w:b/>
              </w:rPr>
            </w:pPr>
            <w:r w:rsidRPr="00EE1E63">
              <w:rPr>
                <w:rFonts w:cstheme="minorHAnsi"/>
                <w:b/>
              </w:rPr>
              <w:t>Languages</w:t>
            </w:r>
          </w:p>
        </w:tc>
        <w:tc>
          <w:tcPr>
            <w:tcW w:w="6948" w:type="dxa"/>
          </w:tcPr>
          <w:p w:rsidR="00EE1E63" w:rsidRPr="00EE1E63" w:rsidRDefault="006C7346" w:rsidP="006C7346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Core Java, S</w:t>
            </w:r>
            <w:r w:rsidR="00503456" w:rsidRPr="00EE1E63">
              <w:rPr>
                <w:rFonts w:cstheme="minorHAnsi"/>
                <w:color w:val="000000"/>
              </w:rPr>
              <w:t xml:space="preserve">QL, </w:t>
            </w:r>
            <w:r>
              <w:rPr>
                <w:rFonts w:cstheme="minorHAnsi"/>
                <w:color w:val="000000"/>
              </w:rPr>
              <w:t>VB.</w:t>
            </w:r>
          </w:p>
        </w:tc>
      </w:tr>
      <w:tr w:rsidR="00503456" w:rsidRPr="00EE1E63" w:rsidTr="00EE1E63">
        <w:tc>
          <w:tcPr>
            <w:tcW w:w="2628" w:type="dxa"/>
          </w:tcPr>
          <w:p w:rsidR="00503456" w:rsidRPr="00EE1E63" w:rsidRDefault="00503456" w:rsidP="00EE1E63">
            <w:pPr>
              <w:spacing w:line="276" w:lineRule="auto"/>
              <w:rPr>
                <w:rFonts w:cstheme="minorHAnsi"/>
                <w:b/>
              </w:rPr>
            </w:pPr>
            <w:r w:rsidRPr="00EE1E63">
              <w:rPr>
                <w:rFonts w:cstheme="minorHAnsi"/>
                <w:b/>
              </w:rPr>
              <w:t>Test Management Tool</w:t>
            </w:r>
          </w:p>
        </w:tc>
        <w:tc>
          <w:tcPr>
            <w:tcW w:w="6948" w:type="dxa"/>
          </w:tcPr>
          <w:p w:rsidR="00EE1E63" w:rsidRPr="00EE1E63" w:rsidRDefault="00EE1E63" w:rsidP="00D7698B">
            <w:pPr>
              <w:spacing w:line="276" w:lineRule="auto"/>
              <w:rPr>
                <w:rFonts w:cstheme="minorHAnsi"/>
                <w:color w:val="000000"/>
              </w:rPr>
            </w:pPr>
            <w:r w:rsidRPr="00EE1E63">
              <w:rPr>
                <w:rFonts w:cstheme="minorHAnsi"/>
                <w:color w:val="000000"/>
              </w:rPr>
              <w:t>ALM 1</w:t>
            </w:r>
            <w:r w:rsidR="00D7698B">
              <w:rPr>
                <w:rFonts w:cstheme="minorHAnsi"/>
                <w:color w:val="000000"/>
              </w:rPr>
              <w:t>2</w:t>
            </w:r>
            <w:r w:rsidRPr="00EE1E63">
              <w:rPr>
                <w:rFonts w:cstheme="minorHAnsi"/>
                <w:color w:val="000000"/>
              </w:rPr>
              <w:t>.</w:t>
            </w:r>
            <w:r w:rsidR="00D7698B">
              <w:rPr>
                <w:rFonts w:cstheme="minorHAnsi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>/</w:t>
            </w:r>
            <w:r w:rsidRPr="00EE1E63">
              <w:rPr>
                <w:rFonts w:cstheme="minorHAnsi"/>
                <w:color w:val="000000"/>
              </w:rPr>
              <w:t xml:space="preserve"> 11.5</w:t>
            </w:r>
            <w:r w:rsidR="00574E87">
              <w:rPr>
                <w:rFonts w:cstheme="minorHAnsi"/>
                <w:color w:val="000000"/>
              </w:rPr>
              <w:t xml:space="preserve">, JIRA, </w:t>
            </w:r>
          </w:p>
        </w:tc>
      </w:tr>
      <w:tr w:rsidR="00503456" w:rsidRPr="00EE1E63" w:rsidTr="00EE1E63">
        <w:tc>
          <w:tcPr>
            <w:tcW w:w="2628" w:type="dxa"/>
          </w:tcPr>
          <w:p w:rsidR="00503456" w:rsidRPr="00EE1E63" w:rsidRDefault="00503456" w:rsidP="00EE1E63">
            <w:pPr>
              <w:spacing w:line="276" w:lineRule="auto"/>
              <w:rPr>
                <w:rFonts w:cstheme="minorHAnsi"/>
                <w:b/>
                <w:color w:val="000000"/>
              </w:rPr>
            </w:pPr>
            <w:r w:rsidRPr="00EE1E63">
              <w:rPr>
                <w:rFonts w:cstheme="minorHAnsi"/>
                <w:b/>
                <w:color w:val="000000"/>
              </w:rPr>
              <w:t>Test Automation Tool</w:t>
            </w:r>
          </w:p>
        </w:tc>
        <w:tc>
          <w:tcPr>
            <w:tcW w:w="6948" w:type="dxa"/>
          </w:tcPr>
          <w:p w:rsidR="00EE1E63" w:rsidRPr="00EE1E63" w:rsidRDefault="008F4C24" w:rsidP="006C7346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Selenium webdriver,</w:t>
            </w:r>
            <w:r w:rsidR="006042DF">
              <w:rPr>
                <w:rFonts w:cstheme="minorHAnsi"/>
                <w:color w:val="000000"/>
              </w:rPr>
              <w:t xml:space="preserve"> Rest Assured, Cucumber, Jenkins, Test ng, </w:t>
            </w:r>
            <w:r>
              <w:rPr>
                <w:rFonts w:cstheme="minorHAnsi"/>
                <w:color w:val="000000"/>
              </w:rPr>
              <w:t xml:space="preserve"> CA Devtest, SOAP UI</w:t>
            </w:r>
          </w:p>
        </w:tc>
      </w:tr>
      <w:tr w:rsidR="00503456" w:rsidRPr="00EE1E63" w:rsidTr="00EE1E63">
        <w:tc>
          <w:tcPr>
            <w:tcW w:w="2628" w:type="dxa"/>
          </w:tcPr>
          <w:p w:rsidR="00503456" w:rsidRPr="00EE1E63" w:rsidRDefault="00503456" w:rsidP="00EE1E63">
            <w:pPr>
              <w:spacing w:line="276" w:lineRule="auto"/>
              <w:rPr>
                <w:rFonts w:cstheme="minorHAnsi"/>
                <w:b/>
                <w:color w:val="000000"/>
              </w:rPr>
            </w:pPr>
            <w:r w:rsidRPr="00EE1E63">
              <w:rPr>
                <w:rFonts w:cstheme="minorHAnsi"/>
                <w:b/>
              </w:rPr>
              <w:t>Certification</w:t>
            </w:r>
          </w:p>
        </w:tc>
        <w:tc>
          <w:tcPr>
            <w:tcW w:w="6948" w:type="dxa"/>
          </w:tcPr>
          <w:p w:rsidR="00503456" w:rsidRDefault="006C7346" w:rsidP="00EE1E63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ISTQB and internal Cognizant Certifications</w:t>
            </w:r>
          </w:p>
          <w:p w:rsidR="006042DF" w:rsidRDefault="006042DF" w:rsidP="00EE1E63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Infosys Certified Java professional</w:t>
            </w:r>
          </w:p>
          <w:p w:rsidR="006042DF" w:rsidRDefault="006042DF" w:rsidP="00EE1E63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Infosys Certified Agile developer Certification</w:t>
            </w:r>
          </w:p>
          <w:p w:rsidR="006042DF" w:rsidRDefault="00956B48" w:rsidP="00EE1E63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Infosys Certi</w:t>
            </w:r>
            <w:r w:rsidR="006042DF">
              <w:rPr>
                <w:rFonts w:cstheme="minorHAnsi"/>
                <w:color w:val="000000"/>
              </w:rPr>
              <w:t>fied Devops professional</w:t>
            </w:r>
          </w:p>
          <w:p w:rsidR="006042DF" w:rsidRPr="00EE1E63" w:rsidRDefault="006042DF" w:rsidP="00EE1E63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Infosys Certified Automation professional</w:t>
            </w:r>
          </w:p>
        </w:tc>
      </w:tr>
    </w:tbl>
    <w:p w:rsidR="00BA146A" w:rsidRDefault="00BA146A" w:rsidP="00BD35B4">
      <w:p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</w:p>
    <w:p w:rsidR="00EE1E63" w:rsidRPr="007D3568" w:rsidRDefault="00EE1E63" w:rsidP="00956B48">
      <w:pPr>
        <w:rPr>
          <w:b/>
          <w:color w:val="000000"/>
          <w:sz w:val="24"/>
          <w:szCs w:val="24"/>
        </w:rPr>
      </w:pPr>
      <w:r w:rsidRPr="007D3568">
        <w:rPr>
          <w:b/>
          <w:color w:val="000000"/>
          <w:sz w:val="24"/>
          <w:szCs w:val="24"/>
          <w:highlight w:val="lightGray"/>
        </w:rPr>
        <w:t>Engagement Overview</w:t>
      </w:r>
    </w:p>
    <w:p w:rsidR="00EE1E63" w:rsidRDefault="008D7FA7" w:rsidP="00BD35B4">
      <w:pPr>
        <w:spacing w:before="120" w:after="0"/>
        <w:jc w:val="both"/>
        <w:rPr>
          <w:b/>
          <w:color w:val="000000"/>
        </w:rPr>
      </w:pPr>
      <w:r>
        <w:rPr>
          <w:b/>
          <w:color w:val="000000"/>
        </w:rPr>
        <w:t>Project 1: Middleware automation testing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6927"/>
      </w:tblGrid>
      <w:tr w:rsidR="00EE1E63" w:rsidRPr="00D36FEB" w:rsidTr="007D3568">
        <w:tc>
          <w:tcPr>
            <w:tcW w:w="24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E63" w:rsidRPr="00D36FEB" w:rsidRDefault="00EE1E63" w:rsidP="007D3568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Client</w:t>
            </w:r>
          </w:p>
          <w:p w:rsidR="00EE1E63" w:rsidRPr="00D36FEB" w:rsidRDefault="00EE1E63" w:rsidP="007D3568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Project type</w:t>
            </w:r>
          </w:p>
          <w:p w:rsidR="00EE1E63" w:rsidRPr="00D36FEB" w:rsidRDefault="00EE1E63" w:rsidP="007D3568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Role</w:t>
            </w:r>
          </w:p>
          <w:p w:rsidR="00EE1E63" w:rsidRPr="00D36FEB" w:rsidRDefault="00EE1E63" w:rsidP="007D3568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Description</w:t>
            </w:r>
          </w:p>
          <w:p w:rsidR="00EE1E63" w:rsidRPr="00D36FEB" w:rsidRDefault="00EE1E63" w:rsidP="007D3568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</w:p>
          <w:p w:rsidR="00EE1E63" w:rsidRPr="00D36FEB" w:rsidRDefault="00EE1E63" w:rsidP="007D3568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</w:p>
          <w:p w:rsidR="00EE1E63" w:rsidRPr="00D36FEB" w:rsidRDefault="00EE1E63" w:rsidP="007D3568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</w:p>
          <w:p w:rsidR="00EE1E63" w:rsidRDefault="00EE1E63" w:rsidP="007D3568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  <w:r w:rsidR="00A97050" w:rsidRPr="00D36FEB">
              <w:rPr>
                <w:b/>
                <w:bCs/>
                <w:color w:val="000000"/>
              </w:rPr>
              <w:t>Responsibilities</w:t>
            </w:r>
          </w:p>
          <w:p w:rsidR="00EE1E63" w:rsidRPr="00D36FEB" w:rsidRDefault="00EE1E63" w:rsidP="007D3568">
            <w:pPr>
              <w:rPr>
                <w:color w:val="000000"/>
              </w:rPr>
            </w:pPr>
          </w:p>
        </w:tc>
        <w:tc>
          <w:tcPr>
            <w:tcW w:w="6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E63" w:rsidRPr="00D36FEB" w:rsidRDefault="008D7FA7" w:rsidP="007D3568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Loblaw / SDM  Inc</w:t>
            </w:r>
          </w:p>
          <w:p w:rsidR="00EE1E63" w:rsidRPr="00D36FEB" w:rsidRDefault="008D7FA7" w:rsidP="007D3568">
            <w:pPr>
              <w:rPr>
                <w:color w:val="000000"/>
              </w:rPr>
            </w:pPr>
            <w:r>
              <w:rPr>
                <w:color w:val="000000"/>
              </w:rPr>
              <w:t>Automation</w:t>
            </w:r>
            <w:r w:rsidR="00EE1E63" w:rsidRPr="00D36FEB">
              <w:rPr>
                <w:color w:val="000000"/>
              </w:rPr>
              <w:t xml:space="preserve"> Testing</w:t>
            </w:r>
          </w:p>
          <w:p w:rsidR="00EE1E63" w:rsidRPr="00D36FEB" w:rsidRDefault="00EE1E63" w:rsidP="007D3568">
            <w:pPr>
              <w:rPr>
                <w:color w:val="000000"/>
              </w:rPr>
            </w:pPr>
            <w:r>
              <w:rPr>
                <w:color w:val="000000"/>
              </w:rPr>
              <w:t>Test analyst</w:t>
            </w:r>
            <w:r w:rsidR="00645563">
              <w:rPr>
                <w:color w:val="000000"/>
              </w:rPr>
              <w:t xml:space="preserve"> / Associate</w:t>
            </w:r>
          </w:p>
          <w:p w:rsidR="00EE1E63" w:rsidRDefault="00633DAD" w:rsidP="007D3568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GB"/>
              </w:rPr>
              <w:t>Web services automation</w:t>
            </w:r>
            <w:r w:rsidR="008D7FA7">
              <w:rPr>
                <w:b/>
                <w:bCs/>
                <w:color w:val="000000"/>
                <w:lang w:val="en-GB"/>
              </w:rPr>
              <w:t xml:space="preserve"> in SDM</w:t>
            </w:r>
            <w:r w:rsidR="00EE1E63" w:rsidRPr="00D36FEB">
              <w:rPr>
                <w:b/>
                <w:bCs/>
                <w:color w:val="000000"/>
                <w:lang w:val="en-GB"/>
              </w:rPr>
              <w:t xml:space="preserve"> </w:t>
            </w:r>
          </w:p>
          <w:p w:rsidR="008D7FA7" w:rsidRDefault="00633DAD" w:rsidP="007D3568">
            <w:pPr>
              <w:rPr>
                <w:color w:val="000000"/>
              </w:rPr>
            </w:pPr>
            <w:r>
              <w:rPr>
                <w:color w:val="000000"/>
              </w:rPr>
              <w:t>Middleware</w:t>
            </w:r>
            <w:r w:rsidR="008D7FA7">
              <w:rPr>
                <w:color w:val="000000"/>
              </w:rPr>
              <w:t xml:space="preserve"> testing for the Shoppers pharmacy application which involves capturing the request and response and automating it in an efficient way.</w:t>
            </w:r>
          </w:p>
          <w:p w:rsidR="007D3568" w:rsidRPr="00D36FEB" w:rsidRDefault="007D3568" w:rsidP="007D3568">
            <w:pPr>
              <w:spacing w:after="40" w:line="240" w:lineRule="atLeast"/>
              <w:rPr>
                <w:color w:val="000000"/>
              </w:rPr>
            </w:pPr>
          </w:p>
          <w:p w:rsidR="008D7FA7" w:rsidRDefault="008D7FA7" w:rsidP="00D869C5">
            <w:pPr>
              <w:pStyle w:val="NoSpacing"/>
              <w:numPr>
                <w:ilvl w:val="0"/>
                <w:numId w:val="5"/>
              </w:numPr>
            </w:pPr>
            <w:r>
              <w:t>Automation suite development to test the middle ware components</w:t>
            </w:r>
          </w:p>
          <w:p w:rsidR="008D7FA7" w:rsidRDefault="008D7FA7" w:rsidP="00D869C5">
            <w:pPr>
              <w:pStyle w:val="NoSpacing"/>
              <w:numPr>
                <w:ilvl w:val="0"/>
                <w:numId w:val="5"/>
              </w:numPr>
            </w:pPr>
            <w:r>
              <w:t>Building customized solutions to reduce the manual efforts</w:t>
            </w:r>
          </w:p>
          <w:p w:rsidR="00EE1E63" w:rsidRPr="007D3568" w:rsidRDefault="00EE1E63" w:rsidP="00D869C5">
            <w:pPr>
              <w:pStyle w:val="NoSpacing"/>
              <w:numPr>
                <w:ilvl w:val="0"/>
                <w:numId w:val="5"/>
              </w:numPr>
            </w:pPr>
            <w:r w:rsidRPr="007D3568">
              <w:t>P</w:t>
            </w:r>
            <w:r w:rsidR="007D3568">
              <w:t>reparation of System Test cases</w:t>
            </w:r>
            <w:r w:rsidR="004F7A39">
              <w:t xml:space="preserve"> and </w:t>
            </w:r>
            <w:r w:rsidRPr="007D3568">
              <w:t>Test execution.</w:t>
            </w:r>
          </w:p>
          <w:p w:rsidR="00EE1E63" w:rsidRPr="00933C51" w:rsidRDefault="00EE1E63" w:rsidP="00933C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933C51">
              <w:rPr>
                <w:color w:val="000000"/>
              </w:rPr>
              <w:t>Defect logging and tracking the defects till closure.</w:t>
            </w:r>
          </w:p>
          <w:p w:rsidR="00EE1E63" w:rsidRPr="00933C51" w:rsidRDefault="00EE1E63" w:rsidP="00933C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933C51">
              <w:rPr>
                <w:color w:val="000000"/>
              </w:rPr>
              <w:t>Co-ordinate testing activities between Onsite and Offshore.</w:t>
            </w:r>
          </w:p>
          <w:p w:rsidR="00EE1E63" w:rsidRPr="004F7A39" w:rsidRDefault="00EE1E63" w:rsidP="004F7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933C51">
              <w:rPr>
                <w:color w:val="000000"/>
              </w:rPr>
              <w:t>Defect management and discuss effectively with developers for any issues</w:t>
            </w:r>
          </w:p>
          <w:p w:rsidR="00EE1E63" w:rsidRPr="00933C51" w:rsidRDefault="00EE1E63" w:rsidP="00933C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933C51">
              <w:rPr>
                <w:color w:val="000000"/>
              </w:rPr>
              <w:t xml:space="preserve">Training new resources </w:t>
            </w:r>
            <w:r w:rsidR="004F7A39">
              <w:rPr>
                <w:color w:val="000000"/>
              </w:rPr>
              <w:t xml:space="preserve">to </w:t>
            </w:r>
            <w:r w:rsidR="00933C51" w:rsidRPr="00933C51">
              <w:rPr>
                <w:color w:val="000000"/>
              </w:rPr>
              <w:t>handle things</w:t>
            </w:r>
            <w:r w:rsidR="007D3568" w:rsidRPr="00933C51">
              <w:rPr>
                <w:color w:val="000000"/>
              </w:rPr>
              <w:t xml:space="preserve"> individually</w:t>
            </w:r>
          </w:p>
          <w:p w:rsidR="00EE1E63" w:rsidRPr="00933C51" w:rsidRDefault="00EE1E63" w:rsidP="00933C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933C51">
              <w:rPr>
                <w:color w:val="000000"/>
              </w:rPr>
              <w:t>Effectively involve in the preparation of Exit</w:t>
            </w:r>
            <w:r w:rsidR="007D3568" w:rsidRPr="00933C51">
              <w:rPr>
                <w:color w:val="000000"/>
              </w:rPr>
              <w:t xml:space="preserve"> report to state all the issues </w:t>
            </w:r>
            <w:r w:rsidRPr="00933C51">
              <w:rPr>
                <w:color w:val="000000"/>
              </w:rPr>
              <w:t>faced during test execution phase and deliver to client</w:t>
            </w:r>
          </w:p>
          <w:p w:rsidR="00EE1E63" w:rsidRPr="004F7A39" w:rsidRDefault="00EE1E63" w:rsidP="001D52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4F7A39">
              <w:rPr>
                <w:color w:val="000000"/>
              </w:rPr>
              <w:t>Involved in the pre</w:t>
            </w:r>
            <w:r w:rsidR="004F7A39" w:rsidRPr="004F7A39">
              <w:rPr>
                <w:color w:val="000000"/>
              </w:rPr>
              <w:t xml:space="preserve">paration of daily status report, </w:t>
            </w:r>
            <w:r w:rsidRPr="004F7A39">
              <w:rPr>
                <w:color w:val="000000"/>
              </w:rPr>
              <w:t>daily defect report status for account level and deliver to client</w:t>
            </w:r>
          </w:p>
          <w:p w:rsidR="00E812FA" w:rsidRPr="002A5FCA" w:rsidRDefault="00EE1E63" w:rsidP="002A5FC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933C51">
              <w:rPr>
                <w:color w:val="000000"/>
              </w:rPr>
              <w:t>Preparation of dependency structure matrix tool to effectively manage the priority of test case scenarios</w:t>
            </w:r>
          </w:p>
          <w:p w:rsidR="00EE1E63" w:rsidRPr="004F7A39" w:rsidRDefault="00EE1E63" w:rsidP="004F7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933C51">
              <w:rPr>
                <w:color w:val="000000"/>
              </w:rPr>
              <w:t>Participation in defect forum meeting and escalate/follow up the issues with development team and Business stake holders</w:t>
            </w:r>
          </w:p>
        </w:tc>
      </w:tr>
    </w:tbl>
    <w:p w:rsidR="004F7A39" w:rsidRDefault="004F7A39">
      <w:pPr>
        <w:rPr>
          <w:b/>
          <w:color w:val="000000"/>
        </w:rPr>
      </w:pPr>
    </w:p>
    <w:p w:rsidR="00602D3B" w:rsidRDefault="00602D3B" w:rsidP="00602D3B">
      <w:pPr>
        <w:spacing w:before="120" w:after="0"/>
        <w:jc w:val="both"/>
        <w:rPr>
          <w:b/>
          <w:color w:val="000000"/>
        </w:rPr>
      </w:pPr>
      <w:r>
        <w:rPr>
          <w:b/>
          <w:color w:val="000000"/>
        </w:rPr>
        <w:t xml:space="preserve">Project 2: </w:t>
      </w:r>
      <w:r w:rsidR="00633DAD">
        <w:rPr>
          <w:b/>
          <w:color w:val="000000"/>
        </w:rPr>
        <w:t>Services Virtualization</w:t>
      </w:r>
      <w:r w:rsidR="008D7FA7">
        <w:rPr>
          <w:b/>
        </w:rPr>
        <w:tab/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6927"/>
      </w:tblGrid>
      <w:tr w:rsidR="00602D3B" w:rsidRPr="00D36FEB" w:rsidTr="000656BF">
        <w:tc>
          <w:tcPr>
            <w:tcW w:w="24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2D3B" w:rsidRPr="00D36FEB" w:rsidRDefault="00602D3B" w:rsidP="000656BF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Client</w:t>
            </w:r>
          </w:p>
          <w:p w:rsidR="00602D3B" w:rsidRPr="00D36FEB" w:rsidRDefault="00602D3B" w:rsidP="000656BF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Project type</w:t>
            </w:r>
          </w:p>
          <w:p w:rsidR="00602D3B" w:rsidRPr="00D36FEB" w:rsidRDefault="00602D3B" w:rsidP="000656BF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Role</w:t>
            </w:r>
          </w:p>
          <w:p w:rsidR="00602D3B" w:rsidRPr="00D36FEB" w:rsidRDefault="00602D3B" w:rsidP="000656BF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Description</w:t>
            </w:r>
          </w:p>
          <w:p w:rsidR="00602D3B" w:rsidRPr="00D36FEB" w:rsidRDefault="00602D3B" w:rsidP="000656BF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</w:p>
          <w:p w:rsidR="00602D3B" w:rsidRPr="00D36FEB" w:rsidRDefault="00602D3B" w:rsidP="000656BF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</w:p>
          <w:p w:rsidR="00602D3B" w:rsidRPr="00D36FEB" w:rsidRDefault="00602D3B" w:rsidP="00897BA5">
            <w:pPr>
              <w:rPr>
                <w:color w:val="000000"/>
              </w:rPr>
            </w:pPr>
            <w:r w:rsidRPr="00D36FEB">
              <w:rPr>
                <w:color w:val="000000"/>
              </w:rPr>
              <w:lastRenderedPageBreak/>
              <w:t> </w:t>
            </w:r>
            <w:r w:rsidR="00B456FD">
              <w:rPr>
                <w:b/>
                <w:bCs/>
                <w:color w:val="000000"/>
              </w:rPr>
              <w:t>R</w:t>
            </w:r>
            <w:r w:rsidRPr="00D36FEB">
              <w:rPr>
                <w:b/>
                <w:bCs/>
                <w:color w:val="000000"/>
              </w:rPr>
              <w:t>esponsibilities</w:t>
            </w:r>
          </w:p>
        </w:tc>
        <w:tc>
          <w:tcPr>
            <w:tcW w:w="6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2D3B" w:rsidRDefault="008D7FA7" w:rsidP="000656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Loblaws / SDM Inc</w:t>
            </w:r>
          </w:p>
          <w:p w:rsidR="00602D3B" w:rsidRPr="00D36FEB" w:rsidRDefault="00885916" w:rsidP="000656BF">
            <w:pPr>
              <w:rPr>
                <w:color w:val="000000"/>
              </w:rPr>
            </w:pPr>
            <w:r>
              <w:rPr>
                <w:color w:val="000000"/>
              </w:rPr>
              <w:t>Service</w:t>
            </w:r>
            <w:r w:rsidR="00633DAD">
              <w:rPr>
                <w:color w:val="000000"/>
              </w:rPr>
              <w:t xml:space="preserve"> Virtualization</w:t>
            </w:r>
          </w:p>
          <w:p w:rsidR="00602D3B" w:rsidRPr="00D36FEB" w:rsidRDefault="00633DAD" w:rsidP="000656BF">
            <w:pPr>
              <w:rPr>
                <w:color w:val="000000"/>
              </w:rPr>
            </w:pPr>
            <w:r>
              <w:rPr>
                <w:color w:val="000000"/>
              </w:rPr>
              <w:t xml:space="preserve">Senior </w:t>
            </w:r>
            <w:r w:rsidR="00602D3B">
              <w:rPr>
                <w:color w:val="000000"/>
              </w:rPr>
              <w:t>Test analyst</w:t>
            </w:r>
          </w:p>
          <w:p w:rsidR="008B38F9" w:rsidRDefault="00CB06D6" w:rsidP="008B38F9">
            <w:pPr>
              <w:rPr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  <w:lang w:val="en-GB"/>
              </w:rPr>
              <w:t>Virutalizing webservices</w:t>
            </w:r>
          </w:p>
          <w:p w:rsidR="008B38F9" w:rsidRDefault="00633DAD" w:rsidP="008B38F9">
            <w:pPr>
              <w:rPr>
                <w:bCs/>
                <w:color w:val="000000"/>
                <w:lang w:val="en-GB"/>
              </w:rPr>
            </w:pPr>
            <w:r>
              <w:rPr>
                <w:bCs/>
                <w:color w:val="000000"/>
                <w:lang w:val="en-GB"/>
              </w:rPr>
              <w:t>Construction of virtualized webservices, MQs and FTP for all the critical interfaces in Loblaws/SDM</w:t>
            </w:r>
          </w:p>
          <w:p w:rsidR="008B38F9" w:rsidRDefault="008B38F9" w:rsidP="006119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Framework developed in the </w:t>
            </w:r>
            <w:r w:rsidR="00633DAD">
              <w:rPr>
                <w:color w:val="000000"/>
              </w:rPr>
              <w:t>CA Devtest</w:t>
            </w:r>
            <w:r>
              <w:rPr>
                <w:color w:val="000000"/>
              </w:rPr>
              <w:t xml:space="preserve"> to </w:t>
            </w:r>
            <w:r w:rsidR="00633DAD">
              <w:rPr>
                <w:color w:val="000000"/>
              </w:rPr>
              <w:t>leverage virtualized services.</w:t>
            </w:r>
          </w:p>
          <w:p w:rsidR="00633DAD" w:rsidRDefault="00633DAD" w:rsidP="006119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Shift left is the primary focus to bring in service virtualization during test plan.</w:t>
            </w:r>
          </w:p>
          <w:p w:rsidR="00611930" w:rsidRPr="00611930" w:rsidRDefault="00611930" w:rsidP="006119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 w:rsidRPr="00323B76">
              <w:rPr>
                <w:color w:val="000000"/>
              </w:rPr>
              <w:t xml:space="preserve">Preparation of </w:t>
            </w:r>
            <w:r w:rsidR="00633DAD">
              <w:rPr>
                <w:color w:val="000000"/>
              </w:rPr>
              <w:t>SV KPIs</w:t>
            </w:r>
            <w:r w:rsidRPr="00323B76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work breakdown structure for Offshore resources</w:t>
            </w:r>
          </w:p>
          <w:p w:rsidR="00323B76" w:rsidRPr="00323B76" w:rsidRDefault="00323B76" w:rsidP="00323B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 w:rsidRPr="00323B76">
              <w:rPr>
                <w:color w:val="000000"/>
              </w:rPr>
              <w:t>Preparation of test plan and test strategy.</w:t>
            </w:r>
          </w:p>
          <w:p w:rsidR="00611930" w:rsidRPr="00611930" w:rsidRDefault="00323B76" w:rsidP="006119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 w:rsidRPr="00323B76">
              <w:rPr>
                <w:color w:val="000000"/>
              </w:rPr>
              <w:t xml:space="preserve">Preparation </w:t>
            </w:r>
            <w:r>
              <w:rPr>
                <w:color w:val="000000"/>
              </w:rPr>
              <w:t xml:space="preserve">and reviewing </w:t>
            </w:r>
            <w:r w:rsidRPr="00323B76">
              <w:rPr>
                <w:color w:val="000000"/>
              </w:rPr>
              <w:t>of system test cases based on the business scenarios</w:t>
            </w:r>
          </w:p>
          <w:p w:rsidR="00323B76" w:rsidRPr="00323B76" w:rsidRDefault="00323B76" w:rsidP="00323B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 w:rsidRPr="00323B76">
              <w:rPr>
                <w:color w:val="000000"/>
              </w:rPr>
              <w:t xml:space="preserve">Preparation of study guide and understanding documents </w:t>
            </w:r>
          </w:p>
          <w:p w:rsidR="00611930" w:rsidRDefault="00323B76" w:rsidP="00323B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 w:rsidRPr="00323B76">
              <w:rPr>
                <w:color w:val="000000"/>
              </w:rPr>
              <w:t xml:space="preserve">Involve in test execution </w:t>
            </w:r>
            <w:r w:rsidR="00611930">
              <w:rPr>
                <w:color w:val="000000"/>
              </w:rPr>
              <w:t xml:space="preserve">for multiple projects without impacting the deliverables </w:t>
            </w:r>
          </w:p>
          <w:p w:rsidR="00323B76" w:rsidRPr="00323B76" w:rsidRDefault="00323B76" w:rsidP="00323B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 w:rsidRPr="00323B76">
              <w:rPr>
                <w:color w:val="000000"/>
              </w:rPr>
              <w:t>Provide inputs for weekly status report preparation</w:t>
            </w:r>
          </w:p>
          <w:p w:rsidR="00323B76" w:rsidRDefault="00323B76" w:rsidP="00611930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323B76">
              <w:rPr>
                <w:color w:val="000000"/>
              </w:rPr>
              <w:t xml:space="preserve">Preparation of test completion report </w:t>
            </w:r>
          </w:p>
          <w:p w:rsidR="00611930" w:rsidRPr="00611930" w:rsidRDefault="00611930" w:rsidP="00611930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Knowledge transfer to New resources and Automation team </w:t>
            </w:r>
          </w:p>
        </w:tc>
      </w:tr>
    </w:tbl>
    <w:p w:rsidR="00A574E8" w:rsidRDefault="00A574E8" w:rsidP="00A574E8">
      <w:pPr>
        <w:rPr>
          <w:b/>
          <w:color w:val="000000"/>
        </w:rPr>
      </w:pPr>
    </w:p>
    <w:p w:rsidR="00A574E8" w:rsidRDefault="00A574E8" w:rsidP="00A574E8">
      <w:pPr>
        <w:spacing w:before="120" w:after="0"/>
        <w:jc w:val="both"/>
        <w:rPr>
          <w:b/>
          <w:color w:val="000000"/>
        </w:rPr>
      </w:pPr>
      <w:r>
        <w:rPr>
          <w:b/>
          <w:color w:val="000000"/>
        </w:rPr>
        <w:t xml:space="preserve">Project </w:t>
      </w:r>
      <w:r w:rsidR="00CB06D6">
        <w:rPr>
          <w:b/>
          <w:color w:val="000000"/>
        </w:rPr>
        <w:t>3</w:t>
      </w:r>
      <w:r>
        <w:rPr>
          <w:b/>
          <w:color w:val="000000"/>
        </w:rPr>
        <w:t>:</w:t>
      </w:r>
      <w:r w:rsidR="00CB06D6">
        <w:rPr>
          <w:b/>
          <w:color w:val="000000"/>
        </w:rPr>
        <w:t xml:space="preserve"> Web UI Automation</w:t>
      </w:r>
      <w:r>
        <w:rPr>
          <w:b/>
        </w:rPr>
        <w:tab/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6927"/>
      </w:tblGrid>
      <w:tr w:rsidR="00A574E8" w:rsidRPr="00D36FEB" w:rsidTr="00AF73FA">
        <w:tc>
          <w:tcPr>
            <w:tcW w:w="24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4E8" w:rsidRPr="00D36FEB" w:rsidRDefault="00A574E8" w:rsidP="00AF73FA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Client</w:t>
            </w:r>
          </w:p>
          <w:p w:rsidR="00A574E8" w:rsidRPr="00D36FEB" w:rsidRDefault="00A574E8" w:rsidP="00AF73FA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Project type</w:t>
            </w:r>
          </w:p>
          <w:p w:rsidR="00A574E8" w:rsidRPr="00D36FEB" w:rsidRDefault="00A574E8" w:rsidP="00AF73FA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Role</w:t>
            </w:r>
          </w:p>
          <w:p w:rsidR="00A574E8" w:rsidRPr="00D36FEB" w:rsidRDefault="00A574E8" w:rsidP="00AF73FA">
            <w:pPr>
              <w:rPr>
                <w:color w:val="000000"/>
              </w:rPr>
            </w:pPr>
            <w:r w:rsidRPr="00D36FEB">
              <w:rPr>
                <w:b/>
                <w:bCs/>
                <w:color w:val="000000"/>
              </w:rPr>
              <w:t>Description</w:t>
            </w:r>
          </w:p>
          <w:p w:rsidR="00A574E8" w:rsidRPr="00D36FEB" w:rsidRDefault="00A574E8" w:rsidP="00AF73FA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</w:p>
          <w:p w:rsidR="00A574E8" w:rsidRPr="00D36FEB" w:rsidRDefault="00A574E8" w:rsidP="00AF73FA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</w:p>
          <w:p w:rsidR="00A574E8" w:rsidRPr="00D36FEB" w:rsidRDefault="00A574E8" w:rsidP="00AF73FA">
            <w:pPr>
              <w:rPr>
                <w:color w:val="000000"/>
              </w:rPr>
            </w:pPr>
            <w:r w:rsidRPr="00D36FEB">
              <w:rPr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>R</w:t>
            </w:r>
            <w:r w:rsidRPr="00D36FEB">
              <w:rPr>
                <w:b/>
                <w:bCs/>
                <w:color w:val="000000"/>
              </w:rPr>
              <w:t>esponsibilities</w:t>
            </w:r>
          </w:p>
        </w:tc>
        <w:tc>
          <w:tcPr>
            <w:tcW w:w="6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4E8" w:rsidRDefault="00CB06D6" w:rsidP="00AF73F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CITI Bank</w:t>
            </w:r>
          </w:p>
          <w:p w:rsidR="00255B3B" w:rsidRDefault="00255B3B" w:rsidP="00AF73FA">
            <w:pPr>
              <w:rPr>
                <w:color w:val="000000"/>
              </w:rPr>
            </w:pPr>
            <w:r>
              <w:rPr>
                <w:color w:val="000000"/>
              </w:rPr>
              <w:t>UI Automation</w:t>
            </w:r>
          </w:p>
          <w:p w:rsidR="00A574E8" w:rsidRPr="00D36FEB" w:rsidRDefault="008034E5" w:rsidP="00AF73FA">
            <w:pPr>
              <w:rPr>
                <w:color w:val="000000"/>
              </w:rPr>
            </w:pPr>
            <w:r>
              <w:rPr>
                <w:color w:val="000000"/>
              </w:rPr>
              <w:t>Technical test lead</w:t>
            </w:r>
          </w:p>
          <w:p w:rsidR="00A574E8" w:rsidRDefault="00B21200" w:rsidP="00AF73FA">
            <w:pPr>
              <w:rPr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  <w:lang w:val="en-GB"/>
              </w:rPr>
              <w:t xml:space="preserve">Graphical User Interface </w:t>
            </w:r>
            <w:r w:rsidR="00A574E8">
              <w:rPr>
                <w:b/>
                <w:bCs/>
                <w:color w:val="000000"/>
                <w:lang w:val="en-GB"/>
              </w:rPr>
              <w:t>testing</w:t>
            </w:r>
          </w:p>
          <w:p w:rsidR="00A574E8" w:rsidRDefault="00255B3B" w:rsidP="00AF73FA">
            <w:pPr>
              <w:rPr>
                <w:bCs/>
                <w:color w:val="000000"/>
                <w:lang w:val="en-GB"/>
              </w:rPr>
            </w:pPr>
            <w:r>
              <w:rPr>
                <w:bCs/>
                <w:color w:val="000000"/>
                <w:lang w:val="en-GB"/>
              </w:rPr>
              <w:t>Automation of the web UI in the BDD framework using Maven.</w:t>
            </w:r>
          </w:p>
          <w:p w:rsidR="00255B3B" w:rsidRPr="00255B3B" w:rsidRDefault="00A574E8" w:rsidP="00255B3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Framework developed in the </w:t>
            </w:r>
            <w:r w:rsidR="00255B3B">
              <w:rPr>
                <w:color w:val="000000"/>
              </w:rPr>
              <w:t xml:space="preserve">cucumber BDD </w:t>
            </w:r>
          </w:p>
          <w:p w:rsidR="00A574E8" w:rsidRDefault="007B178C" w:rsidP="00AF73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Automating the GBS UI application which has multiple frames associated with it.</w:t>
            </w:r>
          </w:p>
          <w:p w:rsidR="00A574E8" w:rsidRDefault="007B178C" w:rsidP="00AF73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Traversing through the frame and identifying the objects is a tedious task</w:t>
            </w:r>
          </w:p>
          <w:p w:rsidR="007B178C" w:rsidRPr="00611930" w:rsidRDefault="007B178C" w:rsidP="00AF73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Cuc</w:t>
            </w:r>
            <w:r w:rsidR="0039128D">
              <w:rPr>
                <w:color w:val="000000"/>
              </w:rPr>
              <w:t>u</w:t>
            </w:r>
            <w:r>
              <w:rPr>
                <w:color w:val="000000"/>
              </w:rPr>
              <w:t>mber BDD is used along with the Maven, POM and log4j.</w:t>
            </w:r>
          </w:p>
          <w:p w:rsidR="00A574E8" w:rsidRPr="00323B76" w:rsidRDefault="00A574E8" w:rsidP="00AF73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 w:rsidRPr="00323B76">
              <w:rPr>
                <w:color w:val="000000"/>
              </w:rPr>
              <w:t>Preparation of test plan and test strategy.</w:t>
            </w:r>
          </w:p>
          <w:p w:rsidR="00A574E8" w:rsidRDefault="00A574E8" w:rsidP="00AF73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/>
              </w:rPr>
            </w:pPr>
            <w:r w:rsidRPr="00323B76">
              <w:rPr>
                <w:color w:val="000000"/>
              </w:rPr>
              <w:t>Involve</w:t>
            </w:r>
            <w:r w:rsidR="00AF4615">
              <w:rPr>
                <w:color w:val="000000"/>
              </w:rPr>
              <w:t>ment</w:t>
            </w:r>
            <w:r w:rsidRPr="00323B76">
              <w:rPr>
                <w:color w:val="000000"/>
              </w:rPr>
              <w:t xml:space="preserve"> </w:t>
            </w:r>
            <w:r w:rsidR="00AF4615">
              <w:rPr>
                <w:color w:val="000000"/>
              </w:rPr>
              <w:t>in the understanding at the business level and converting into the use cases for automation.</w:t>
            </w:r>
            <w:r>
              <w:rPr>
                <w:color w:val="000000"/>
              </w:rPr>
              <w:t xml:space="preserve"> </w:t>
            </w:r>
          </w:p>
          <w:p w:rsidR="00A574E8" w:rsidRPr="00611930" w:rsidRDefault="00A574E8" w:rsidP="00AF73FA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Knowledge transfer to New resources and Automation team </w:t>
            </w:r>
          </w:p>
        </w:tc>
      </w:tr>
    </w:tbl>
    <w:p w:rsidR="00602D3B" w:rsidRDefault="00602D3B" w:rsidP="00BD35B4">
      <w:pPr>
        <w:spacing w:before="120" w:after="0"/>
        <w:jc w:val="both"/>
        <w:rPr>
          <w:b/>
          <w:color w:val="000000"/>
        </w:rPr>
      </w:pPr>
    </w:p>
    <w:p w:rsidR="00A574E8" w:rsidRDefault="00A574E8" w:rsidP="0040274B">
      <w:p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</w:p>
    <w:p w:rsidR="00600441" w:rsidRDefault="00600441" w:rsidP="0040274B">
      <w:p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</w:p>
    <w:p w:rsidR="00600441" w:rsidRDefault="00600441" w:rsidP="0040274B">
      <w:p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</w:p>
    <w:p w:rsidR="00600441" w:rsidRDefault="00600441" w:rsidP="0040274B">
      <w:p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</w:p>
    <w:p w:rsidR="00600441" w:rsidRDefault="00600441" w:rsidP="0040274B">
      <w:p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</w:p>
    <w:p w:rsidR="00600441" w:rsidRDefault="00600441" w:rsidP="0040274B">
      <w:pPr>
        <w:spacing w:before="120" w:after="0"/>
        <w:jc w:val="both"/>
        <w:rPr>
          <w:b/>
          <w:color w:val="000000"/>
          <w:sz w:val="24"/>
          <w:szCs w:val="24"/>
          <w:highlight w:val="lightGray"/>
        </w:rPr>
      </w:pPr>
    </w:p>
    <w:p w:rsidR="0040274B" w:rsidRDefault="0040274B" w:rsidP="0040274B">
      <w:pPr>
        <w:spacing w:before="120" w:after="0"/>
        <w:jc w:val="both"/>
        <w:rPr>
          <w:b/>
          <w:color w:val="000000"/>
          <w:sz w:val="24"/>
          <w:szCs w:val="24"/>
        </w:rPr>
      </w:pPr>
      <w:r w:rsidRPr="0040274B">
        <w:rPr>
          <w:b/>
          <w:color w:val="000000"/>
          <w:sz w:val="24"/>
          <w:szCs w:val="24"/>
          <w:highlight w:val="lightGray"/>
        </w:rPr>
        <w:t>Personal Details</w:t>
      </w:r>
    </w:p>
    <w:p w:rsidR="00A04C6A" w:rsidRDefault="00A04C6A" w:rsidP="0040274B">
      <w:pPr>
        <w:spacing w:before="120" w:after="0"/>
        <w:jc w:val="both"/>
        <w:rPr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922"/>
        <w:gridCol w:w="6428"/>
      </w:tblGrid>
      <w:tr w:rsidR="0040274B" w:rsidTr="009C7201">
        <w:trPr>
          <w:trHeight w:val="467"/>
        </w:trPr>
        <w:tc>
          <w:tcPr>
            <w:tcW w:w="2988" w:type="dxa"/>
          </w:tcPr>
          <w:p w:rsidR="0040274B" w:rsidRDefault="0040274B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6588" w:type="dxa"/>
          </w:tcPr>
          <w:p w:rsidR="0040274B" w:rsidRDefault="000C60C8" w:rsidP="000C60C8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06</w:t>
            </w:r>
            <w:r w:rsidR="0040274B">
              <w:rPr>
                <w:b/>
                <w:color w:val="000000"/>
                <w:sz w:val="24"/>
                <w:szCs w:val="24"/>
              </w:rPr>
              <w:t>-0</w:t>
            </w:r>
            <w:r>
              <w:rPr>
                <w:b/>
                <w:color w:val="000000"/>
                <w:sz w:val="24"/>
                <w:szCs w:val="24"/>
              </w:rPr>
              <w:t>9</w:t>
            </w:r>
            <w:r w:rsidR="0040274B">
              <w:rPr>
                <w:b/>
                <w:color w:val="000000"/>
                <w:sz w:val="24"/>
                <w:szCs w:val="24"/>
              </w:rPr>
              <w:t>-199</w:t>
            </w: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</w:tr>
      <w:tr w:rsidR="0040274B" w:rsidTr="009C7201">
        <w:trPr>
          <w:trHeight w:val="467"/>
        </w:trPr>
        <w:tc>
          <w:tcPr>
            <w:tcW w:w="2988" w:type="dxa"/>
          </w:tcPr>
          <w:p w:rsidR="0040274B" w:rsidRDefault="0040274B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Fathers Name</w:t>
            </w:r>
          </w:p>
        </w:tc>
        <w:tc>
          <w:tcPr>
            <w:tcW w:w="6588" w:type="dxa"/>
          </w:tcPr>
          <w:p w:rsidR="0040274B" w:rsidRDefault="00FF458E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Balu D</w:t>
            </w:r>
          </w:p>
        </w:tc>
      </w:tr>
      <w:tr w:rsidR="0040274B" w:rsidTr="009C7201">
        <w:trPr>
          <w:trHeight w:val="467"/>
        </w:trPr>
        <w:tc>
          <w:tcPr>
            <w:tcW w:w="2988" w:type="dxa"/>
          </w:tcPr>
          <w:p w:rsidR="0040274B" w:rsidRDefault="0040274B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6588" w:type="dxa"/>
          </w:tcPr>
          <w:p w:rsidR="006C7346" w:rsidRDefault="00956B48" w:rsidP="006C7346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Plot no 57, Abiram nagar, Urapakkam</w:t>
            </w:r>
          </w:p>
        </w:tc>
      </w:tr>
      <w:tr w:rsidR="003D383B" w:rsidTr="009C7201">
        <w:trPr>
          <w:trHeight w:val="467"/>
        </w:trPr>
        <w:tc>
          <w:tcPr>
            <w:tcW w:w="2988" w:type="dxa"/>
          </w:tcPr>
          <w:p w:rsidR="003D383B" w:rsidRDefault="003D383B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Current Location</w:t>
            </w:r>
          </w:p>
        </w:tc>
        <w:tc>
          <w:tcPr>
            <w:tcW w:w="6588" w:type="dxa"/>
          </w:tcPr>
          <w:p w:rsidR="003D383B" w:rsidRDefault="00BC2B57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Chennai</w:t>
            </w:r>
          </w:p>
        </w:tc>
      </w:tr>
      <w:tr w:rsidR="00A04C6A" w:rsidTr="009C7201">
        <w:trPr>
          <w:trHeight w:val="467"/>
        </w:trPr>
        <w:tc>
          <w:tcPr>
            <w:tcW w:w="2988" w:type="dxa"/>
          </w:tcPr>
          <w:p w:rsidR="00A04C6A" w:rsidRDefault="00633DAD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Contact</w:t>
            </w:r>
            <w:r w:rsidR="00A04C6A">
              <w:rPr>
                <w:b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6588" w:type="dxa"/>
          </w:tcPr>
          <w:p w:rsidR="00A04C6A" w:rsidRDefault="00BC2B57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+91 9</w:t>
            </w:r>
            <w:r w:rsidR="002B202E">
              <w:rPr>
                <w:b/>
                <w:color w:val="000000"/>
                <w:sz w:val="24"/>
                <w:szCs w:val="24"/>
              </w:rPr>
              <w:t>629373023</w:t>
            </w:r>
            <w:bookmarkStart w:id="0" w:name="_GoBack"/>
            <w:bookmarkEnd w:id="0"/>
          </w:p>
        </w:tc>
      </w:tr>
      <w:tr w:rsidR="003D383B" w:rsidTr="009C7201">
        <w:trPr>
          <w:trHeight w:val="467"/>
        </w:trPr>
        <w:tc>
          <w:tcPr>
            <w:tcW w:w="2988" w:type="dxa"/>
          </w:tcPr>
          <w:p w:rsidR="003D383B" w:rsidRDefault="003D383B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Skype Id</w:t>
            </w:r>
          </w:p>
        </w:tc>
        <w:tc>
          <w:tcPr>
            <w:tcW w:w="6588" w:type="dxa"/>
          </w:tcPr>
          <w:p w:rsidR="003D383B" w:rsidRDefault="002B202E" w:rsidP="0040274B">
            <w:pPr>
              <w:spacing w:before="1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Venkat.ramanan</w:t>
            </w:r>
          </w:p>
        </w:tc>
      </w:tr>
    </w:tbl>
    <w:p w:rsidR="0040274B" w:rsidRPr="007D3568" w:rsidRDefault="0040274B" w:rsidP="0040274B">
      <w:pPr>
        <w:spacing w:before="120" w:after="0"/>
        <w:jc w:val="both"/>
        <w:rPr>
          <w:b/>
          <w:color w:val="000000"/>
          <w:sz w:val="24"/>
          <w:szCs w:val="24"/>
        </w:rPr>
      </w:pPr>
    </w:p>
    <w:sectPr w:rsidR="0040274B" w:rsidRPr="007D3568" w:rsidSect="0077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A0B" w:rsidRDefault="00195A0B" w:rsidP="004B5677">
      <w:pPr>
        <w:spacing w:after="0" w:line="240" w:lineRule="auto"/>
      </w:pPr>
      <w:r>
        <w:separator/>
      </w:r>
    </w:p>
  </w:endnote>
  <w:endnote w:type="continuationSeparator" w:id="0">
    <w:p w:rsidR="00195A0B" w:rsidRDefault="00195A0B" w:rsidP="004B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A0B" w:rsidRDefault="00195A0B" w:rsidP="004B5677">
      <w:pPr>
        <w:spacing w:after="0" w:line="240" w:lineRule="auto"/>
      </w:pPr>
      <w:r>
        <w:separator/>
      </w:r>
    </w:p>
  </w:footnote>
  <w:footnote w:type="continuationSeparator" w:id="0">
    <w:p w:rsidR="00195A0B" w:rsidRDefault="00195A0B" w:rsidP="004B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A6F"/>
    <w:multiLevelType w:val="hybridMultilevel"/>
    <w:tmpl w:val="9C9463A8"/>
    <w:lvl w:ilvl="0" w:tplc="F272C562">
      <w:start w:val="5"/>
      <w:numFmt w:val="bullet"/>
      <w:lvlText w:val="-"/>
      <w:lvlJc w:val="left"/>
      <w:pPr>
        <w:ind w:left="10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" w15:restartNumberingAfterBreak="0">
    <w:nsid w:val="27732B67"/>
    <w:multiLevelType w:val="hybridMultilevel"/>
    <w:tmpl w:val="AA8AE9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7C6642"/>
    <w:multiLevelType w:val="hybridMultilevel"/>
    <w:tmpl w:val="666482C0"/>
    <w:lvl w:ilvl="0" w:tplc="F272C5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23A"/>
    <w:multiLevelType w:val="hybridMultilevel"/>
    <w:tmpl w:val="32C04BB8"/>
    <w:lvl w:ilvl="0" w:tplc="F272C5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B0269"/>
    <w:multiLevelType w:val="hybridMultilevel"/>
    <w:tmpl w:val="B4803388"/>
    <w:lvl w:ilvl="0" w:tplc="F272C5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C1A01"/>
    <w:multiLevelType w:val="hybridMultilevel"/>
    <w:tmpl w:val="8EC24644"/>
    <w:lvl w:ilvl="0" w:tplc="F272C5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3A56"/>
    <w:multiLevelType w:val="hybridMultilevel"/>
    <w:tmpl w:val="736EA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D7B0D"/>
    <w:multiLevelType w:val="hybridMultilevel"/>
    <w:tmpl w:val="0BF88D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74"/>
    <w:rsid w:val="0002785D"/>
    <w:rsid w:val="000340BB"/>
    <w:rsid w:val="00071AF8"/>
    <w:rsid w:val="00084434"/>
    <w:rsid w:val="000A3AE5"/>
    <w:rsid w:val="000C60C8"/>
    <w:rsid w:val="000D27A6"/>
    <w:rsid w:val="00135A4A"/>
    <w:rsid w:val="00195A0B"/>
    <w:rsid w:val="001A2CE4"/>
    <w:rsid w:val="001E17F1"/>
    <w:rsid w:val="00207597"/>
    <w:rsid w:val="0022112D"/>
    <w:rsid w:val="002459A9"/>
    <w:rsid w:val="00255B3B"/>
    <w:rsid w:val="00264043"/>
    <w:rsid w:val="0026663F"/>
    <w:rsid w:val="00272750"/>
    <w:rsid w:val="002A539C"/>
    <w:rsid w:val="002A58FF"/>
    <w:rsid w:val="002A5FCA"/>
    <w:rsid w:val="002B202E"/>
    <w:rsid w:val="002C34C6"/>
    <w:rsid w:val="00323B76"/>
    <w:rsid w:val="00341B8C"/>
    <w:rsid w:val="0036511A"/>
    <w:rsid w:val="00377B25"/>
    <w:rsid w:val="00383091"/>
    <w:rsid w:val="003877E4"/>
    <w:rsid w:val="00387E0D"/>
    <w:rsid w:val="0039128D"/>
    <w:rsid w:val="003A3930"/>
    <w:rsid w:val="003A3B6A"/>
    <w:rsid w:val="003B38EB"/>
    <w:rsid w:val="003D383B"/>
    <w:rsid w:val="003F14C7"/>
    <w:rsid w:val="003F194D"/>
    <w:rsid w:val="003F53C7"/>
    <w:rsid w:val="0040274B"/>
    <w:rsid w:val="00416093"/>
    <w:rsid w:val="00437F6A"/>
    <w:rsid w:val="004411EC"/>
    <w:rsid w:val="00442470"/>
    <w:rsid w:val="00457478"/>
    <w:rsid w:val="004B5677"/>
    <w:rsid w:val="004F7A39"/>
    <w:rsid w:val="00503456"/>
    <w:rsid w:val="00513AF0"/>
    <w:rsid w:val="005155D6"/>
    <w:rsid w:val="00574E87"/>
    <w:rsid w:val="005B2656"/>
    <w:rsid w:val="005C490D"/>
    <w:rsid w:val="005C6074"/>
    <w:rsid w:val="00600441"/>
    <w:rsid w:val="00602D3B"/>
    <w:rsid w:val="006042DF"/>
    <w:rsid w:val="00611930"/>
    <w:rsid w:val="00633DAD"/>
    <w:rsid w:val="0063586A"/>
    <w:rsid w:val="00636342"/>
    <w:rsid w:val="00641E86"/>
    <w:rsid w:val="00645563"/>
    <w:rsid w:val="006714F3"/>
    <w:rsid w:val="006C04C8"/>
    <w:rsid w:val="006C7346"/>
    <w:rsid w:val="006D2F84"/>
    <w:rsid w:val="006E477B"/>
    <w:rsid w:val="006F5C1B"/>
    <w:rsid w:val="00763354"/>
    <w:rsid w:val="00776C5F"/>
    <w:rsid w:val="007B178C"/>
    <w:rsid w:val="007D3568"/>
    <w:rsid w:val="007D51A8"/>
    <w:rsid w:val="007E601E"/>
    <w:rsid w:val="008034E5"/>
    <w:rsid w:val="00803D39"/>
    <w:rsid w:val="008070D1"/>
    <w:rsid w:val="008425AC"/>
    <w:rsid w:val="00844D42"/>
    <w:rsid w:val="0084663D"/>
    <w:rsid w:val="00853D4F"/>
    <w:rsid w:val="008609E5"/>
    <w:rsid w:val="00885916"/>
    <w:rsid w:val="00897BA5"/>
    <w:rsid w:val="008B38F9"/>
    <w:rsid w:val="008D7FA7"/>
    <w:rsid w:val="008F4C24"/>
    <w:rsid w:val="00902654"/>
    <w:rsid w:val="009042BC"/>
    <w:rsid w:val="00924C35"/>
    <w:rsid w:val="00933381"/>
    <w:rsid w:val="00933C51"/>
    <w:rsid w:val="00934F5B"/>
    <w:rsid w:val="0094322C"/>
    <w:rsid w:val="00956B48"/>
    <w:rsid w:val="00996643"/>
    <w:rsid w:val="009A598B"/>
    <w:rsid w:val="009B2F4F"/>
    <w:rsid w:val="009C1C23"/>
    <w:rsid w:val="009C7201"/>
    <w:rsid w:val="009F1F54"/>
    <w:rsid w:val="009F4DC3"/>
    <w:rsid w:val="009F6B64"/>
    <w:rsid w:val="00A04C6A"/>
    <w:rsid w:val="00A35A36"/>
    <w:rsid w:val="00A51875"/>
    <w:rsid w:val="00A574E8"/>
    <w:rsid w:val="00A92E5B"/>
    <w:rsid w:val="00A97050"/>
    <w:rsid w:val="00AE36A2"/>
    <w:rsid w:val="00AF4615"/>
    <w:rsid w:val="00B21200"/>
    <w:rsid w:val="00B328E7"/>
    <w:rsid w:val="00B456FD"/>
    <w:rsid w:val="00B54DD3"/>
    <w:rsid w:val="00B96321"/>
    <w:rsid w:val="00BA146A"/>
    <w:rsid w:val="00BC2B57"/>
    <w:rsid w:val="00BD33B0"/>
    <w:rsid w:val="00BD35B4"/>
    <w:rsid w:val="00BF26C2"/>
    <w:rsid w:val="00C01F86"/>
    <w:rsid w:val="00C143C6"/>
    <w:rsid w:val="00C535D9"/>
    <w:rsid w:val="00CB06D6"/>
    <w:rsid w:val="00CF63EF"/>
    <w:rsid w:val="00D23AC2"/>
    <w:rsid w:val="00D7698B"/>
    <w:rsid w:val="00D856D2"/>
    <w:rsid w:val="00D869C5"/>
    <w:rsid w:val="00D96FCC"/>
    <w:rsid w:val="00DF1A56"/>
    <w:rsid w:val="00E22792"/>
    <w:rsid w:val="00E30E60"/>
    <w:rsid w:val="00E32621"/>
    <w:rsid w:val="00E33399"/>
    <w:rsid w:val="00E812FA"/>
    <w:rsid w:val="00EA3773"/>
    <w:rsid w:val="00ED3D9C"/>
    <w:rsid w:val="00EE1E63"/>
    <w:rsid w:val="00F7760D"/>
    <w:rsid w:val="00F80D45"/>
    <w:rsid w:val="00F85A27"/>
    <w:rsid w:val="00F91C10"/>
    <w:rsid w:val="00FB7A82"/>
    <w:rsid w:val="00FC1388"/>
    <w:rsid w:val="00FD0F41"/>
    <w:rsid w:val="00FD4323"/>
    <w:rsid w:val="00FE615C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EAAA1-534E-4138-8837-BA1CD8F1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074"/>
    <w:rPr>
      <w:color w:val="0000FF" w:themeColor="hyperlink"/>
      <w:u w:val="single"/>
    </w:rPr>
  </w:style>
  <w:style w:type="paragraph" w:customStyle="1" w:styleId="SectionTitle">
    <w:name w:val="Section Title"/>
    <w:basedOn w:val="Normal"/>
    <w:next w:val="Normal"/>
    <w:autoRedefine/>
    <w:rsid w:val="005C607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C607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C6074"/>
  </w:style>
  <w:style w:type="table" w:styleId="TableGrid">
    <w:name w:val="Table Grid"/>
    <w:basedOn w:val="TableNormal"/>
    <w:uiPriority w:val="59"/>
    <w:rsid w:val="00B96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503456"/>
    <w:pPr>
      <w:widowControl w:val="0"/>
      <w:tabs>
        <w:tab w:val="left" w:pos="2160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18"/>
      <w:szCs w:val="20"/>
    </w:rPr>
  </w:style>
  <w:style w:type="paragraph" w:styleId="NoSpacing">
    <w:name w:val="No Spacing"/>
    <w:uiPriority w:val="1"/>
    <w:qFormat/>
    <w:rsid w:val="005034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77"/>
  </w:style>
  <w:style w:type="paragraph" w:styleId="Footer">
    <w:name w:val="footer"/>
    <w:basedOn w:val="Normal"/>
    <w:link w:val="FooterChar"/>
    <w:uiPriority w:val="99"/>
    <w:unhideWhenUsed/>
    <w:rsid w:val="004B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77"/>
  </w:style>
  <w:style w:type="paragraph" w:styleId="BalloonText">
    <w:name w:val="Balloon Text"/>
    <w:basedOn w:val="Normal"/>
    <w:link w:val="BalloonTextChar"/>
    <w:uiPriority w:val="99"/>
    <w:semiHidden/>
    <w:unhideWhenUsed/>
    <w:rsid w:val="004B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Ramanan, Venkat</cp:lastModifiedBy>
  <cp:revision>14</cp:revision>
  <dcterms:created xsi:type="dcterms:W3CDTF">2020-10-10T02:17:00Z</dcterms:created>
  <dcterms:modified xsi:type="dcterms:W3CDTF">2020-10-13T14:55:00Z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venkat.ramanan@ad.infosys.com</vt:lpwstr>
  </property>
  <property fmtid="{D5CDD505-2E9C-101B-9397-08002B2CF9AE}" pid="5" name="MSIP_Label_be4b3411-284d-4d31-bd4f-bc13ef7f1fd6_SetDate">
    <vt:lpwstr>2019-07-17T09:02:08.4017851Z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venkat.ramanan@ad.infosys.com</vt:lpwstr>
  </property>
  <property fmtid="{D5CDD505-2E9C-101B-9397-08002B2CF9AE}" pid="12" name="MSIP_Label_a0819fa7-4367-4500-ba88-dd630d977609_SetDate">
    <vt:lpwstr>2019-07-17T09:02:08.4017851Z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