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46FB" w:rsidP="0D6EDCF9" w:rsidRDefault="00E146FB" w14:paraId="6D35D05B" w14:textId="762A1B77">
      <w:pPr>
        <w:pStyle w:val="Heading3"/>
        <w:shd w:val="clear" w:color="auto" w:fill="F9FAFB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1. Steps to Set Up a Load Test in JMeter</w:t>
      </w:r>
    </w:p>
    <w:p w:rsidR="00E146FB" w:rsidP="0D6EDCF9" w:rsidRDefault="00E146FB" w14:paraId="777201FF" w14:textId="07940E33">
      <w:pPr>
        <w:pStyle w:val="ListParagraph"/>
        <w:numPr>
          <w:ilvl w:val="0"/>
          <w:numId w:val="1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Define </w:t>
      </w: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objectives</w:t>
      </w: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Identify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key performance metrics (e.g., response time, throughput, error rate).</w:t>
      </w:r>
    </w:p>
    <w:p w:rsidR="00E146FB" w:rsidP="0D6EDCF9" w:rsidRDefault="00E146FB" w14:paraId="417FCA58" w14:textId="3A08DEBB">
      <w:pPr>
        <w:pStyle w:val="ListParagraph"/>
        <w:numPr>
          <w:ilvl w:val="0"/>
          <w:numId w:val="1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Plan test scenarios: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Determine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user flows, endpoints, and expected load (number of users, ramp-up time).</w:t>
      </w:r>
    </w:p>
    <w:p w:rsidR="00E146FB" w:rsidP="0D6EDCF9" w:rsidRDefault="00E146FB" w14:paraId="26630E80" w14:textId="350F2C95">
      <w:pPr>
        <w:pStyle w:val="ListParagraph"/>
        <w:numPr>
          <w:ilvl w:val="0"/>
          <w:numId w:val="1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Set up JMeter test plan:</w:t>
      </w:r>
    </w:p>
    <w:p w:rsidR="00E146FB" w:rsidP="0D6EDCF9" w:rsidRDefault="00E146FB" w14:paraId="3DEE76E2" w14:textId="65D1D2FB">
      <w:pPr>
        <w:pStyle w:val="ListParagraph"/>
        <w:numPr>
          <w:ilvl w:val="1"/>
          <w:numId w:val="1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Add a </w:t>
      </w:r>
      <w:r w:rsidRPr="0D6EDCF9" w:rsidR="7829B5D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Thread Group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to simulate virtual users.</w:t>
      </w:r>
    </w:p>
    <w:p w:rsidR="00E146FB" w:rsidP="0D6EDCF9" w:rsidRDefault="00E146FB" w14:paraId="67299D5E" w14:textId="05CC03E4">
      <w:pPr>
        <w:pStyle w:val="ListParagraph"/>
        <w:numPr>
          <w:ilvl w:val="1"/>
          <w:numId w:val="1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Add </w:t>
      </w:r>
      <w:r w:rsidRPr="0D6EDCF9" w:rsidR="7829B5D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HTTP Request Samplers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for each 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API or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page.</w:t>
      </w:r>
    </w:p>
    <w:p w:rsidR="00E146FB" w:rsidP="0D6EDCF9" w:rsidRDefault="00E146FB" w14:paraId="74D995A3" w14:textId="77021186">
      <w:pPr>
        <w:pStyle w:val="ListParagraph"/>
        <w:numPr>
          <w:ilvl w:val="1"/>
          <w:numId w:val="1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Configure </w:t>
      </w:r>
      <w:r w:rsidRPr="0D6EDCF9" w:rsidR="7829B5D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Timers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(to simulate think time) and </w:t>
      </w:r>
      <w:r w:rsidRPr="0D6EDCF9" w:rsidR="7829B5D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Assertions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(to 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validate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responses).</w:t>
      </w:r>
    </w:p>
    <w:p w:rsidR="00E146FB" w:rsidP="0D6EDCF9" w:rsidRDefault="00E146FB" w14:paraId="073A6AD7" w14:textId="059BEEC2">
      <w:pPr>
        <w:pStyle w:val="ListParagraph"/>
        <w:numPr>
          <w:ilvl w:val="0"/>
          <w:numId w:val="1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Parameterize data: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Use CSV Data Set Config for dynamic input.</w:t>
      </w:r>
    </w:p>
    <w:p w:rsidR="00E146FB" w:rsidP="0D6EDCF9" w:rsidRDefault="00E146FB" w14:paraId="116326A9" w14:textId="53A91425">
      <w:pPr>
        <w:pStyle w:val="ListParagraph"/>
        <w:numPr>
          <w:ilvl w:val="0"/>
          <w:numId w:val="1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Add listeners: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Include Summary Report, Aggregate Report, and Graph Results for analysis.</w:t>
      </w:r>
    </w:p>
    <w:p w:rsidR="00E146FB" w:rsidP="0D6EDCF9" w:rsidRDefault="00E146FB" w14:paraId="7CAA3D23" w14:textId="32DEAF89">
      <w:pPr>
        <w:pStyle w:val="ListParagraph"/>
        <w:numPr>
          <w:ilvl w:val="0"/>
          <w:numId w:val="1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Run tests incrementally: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Start with a small load, then scale up.</w:t>
      </w:r>
    </w:p>
    <w:p w:rsidR="00E146FB" w:rsidP="0D6EDCF9" w:rsidRDefault="00E146FB" w14:paraId="34A7FBEE" w14:textId="4CB20BA2">
      <w:pPr>
        <w:pStyle w:val="ListParagraph"/>
        <w:numPr>
          <w:ilvl w:val="0"/>
          <w:numId w:val="1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Monitor system metrics: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Use tools like Grafana, Prometheus, or JMeter plugins.</w:t>
      </w:r>
    </w:p>
    <w:p w:rsidR="00E146FB" w:rsidP="0D6EDCF9" w:rsidRDefault="00E146FB" w14:paraId="43F6DEA4" w14:textId="122CB57A">
      <w:pPr>
        <w:pStyle w:val="ListParagraph"/>
        <w:numPr>
          <w:ilvl w:val="0"/>
          <w:numId w:val="1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Analyze results: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Identify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bottlenecks, slow endpoints, and resource constraints.</w:t>
      </w:r>
    </w:p>
    <w:p w:rsidR="00E146FB" w:rsidP="0D6EDCF9" w:rsidRDefault="00E146FB" w14:paraId="098D81D0" w14:textId="5EF746AB">
      <w:pPr>
        <w:rPr>
          <w:sz w:val="28"/>
          <w:szCs w:val="28"/>
        </w:rPr>
      </w:pPr>
    </w:p>
    <w:p w:rsidR="00E146FB" w:rsidP="0D6EDCF9" w:rsidRDefault="00E146FB" w14:paraId="68746948" w14:textId="05304669">
      <w:pPr>
        <w:pStyle w:val="Heading3"/>
        <w:shd w:val="clear" w:color="auto" w:fill="F9FAFB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2. Challenges When Transitioning from Monolithic to Microservices</w:t>
      </w:r>
    </w:p>
    <w:p w:rsidR="00E146FB" w:rsidP="0D6EDCF9" w:rsidRDefault="00E146FB" w14:paraId="7D6D87E3" w14:textId="1911DE7F">
      <w:pPr>
        <w:pStyle w:val="ListParagraph"/>
        <w:numPr>
          <w:ilvl w:val="0"/>
          <w:numId w:val="2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Service decomposition: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Identifying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proper service boundaries is complex.</w:t>
      </w:r>
    </w:p>
    <w:p w:rsidR="00E146FB" w:rsidP="0D6EDCF9" w:rsidRDefault="00E146FB" w14:paraId="5BF1B1D9" w14:textId="0498BE04">
      <w:pPr>
        <w:pStyle w:val="ListParagraph"/>
        <w:numPr>
          <w:ilvl w:val="0"/>
          <w:numId w:val="2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Data management: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Handling distributed data and ensuring consistency.</w:t>
      </w:r>
    </w:p>
    <w:p w:rsidR="00E146FB" w:rsidP="0D6EDCF9" w:rsidRDefault="00E146FB" w14:paraId="48C08330" w14:textId="51021063">
      <w:pPr>
        <w:pStyle w:val="ListParagraph"/>
        <w:numPr>
          <w:ilvl w:val="0"/>
          <w:numId w:val="2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Inter-service communication: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Increased network latency and failure points.</w:t>
      </w:r>
    </w:p>
    <w:p w:rsidR="00E146FB" w:rsidP="0D6EDCF9" w:rsidRDefault="00E146FB" w14:paraId="7026F1D5" w14:textId="31519DD4">
      <w:pPr>
        <w:pStyle w:val="ListParagraph"/>
        <w:numPr>
          <w:ilvl w:val="0"/>
          <w:numId w:val="2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Deployment complexity: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Requires containerization and orchestration (e.g., Kubernetes).</w:t>
      </w:r>
    </w:p>
    <w:p w:rsidR="00E146FB" w:rsidP="0D6EDCF9" w:rsidRDefault="00E146FB" w14:paraId="33871EA8" w14:textId="722ADB9D">
      <w:pPr>
        <w:pStyle w:val="ListParagraph"/>
        <w:numPr>
          <w:ilvl w:val="0"/>
          <w:numId w:val="2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Monitoring and logging: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Need centralized observability tools (e.g., ELK, Prometheus).</w:t>
      </w:r>
    </w:p>
    <w:p w:rsidR="00E146FB" w:rsidP="0D6EDCF9" w:rsidRDefault="00E146FB" w14:paraId="4A29DB97" w14:textId="4666FEC6">
      <w:pPr>
        <w:pStyle w:val="ListParagraph"/>
        <w:numPr>
          <w:ilvl w:val="0"/>
          <w:numId w:val="2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Security: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Managing authentication and authorization across services.</w:t>
      </w:r>
    </w:p>
    <w:p w:rsidR="00E146FB" w:rsidP="0D6EDCF9" w:rsidRDefault="00E146FB" w14:paraId="79B5BB6C" w14:textId="10F4A2E4">
      <w:pPr>
        <w:pStyle w:val="ListParagraph"/>
        <w:numPr>
          <w:ilvl w:val="0"/>
          <w:numId w:val="2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Team skill gap: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Developers must adapt to distributed system design and DevOps practices.</w:t>
      </w:r>
    </w:p>
    <w:p w:rsidR="00E146FB" w:rsidP="0D6EDCF9" w:rsidRDefault="00E146FB" w14:paraId="42F7D82A" w14:textId="3AA9E2E1">
      <w:pPr>
        <w:rPr>
          <w:sz w:val="28"/>
          <w:szCs w:val="28"/>
        </w:rPr>
      </w:pPr>
    </w:p>
    <w:p w:rsidR="00E146FB" w:rsidP="0D6EDCF9" w:rsidRDefault="00E146FB" w14:paraId="4C12377F" w14:textId="70B84393">
      <w:pPr>
        <w:pStyle w:val="Heading3"/>
        <w:shd w:val="clear" w:color="auto" w:fill="F9FAFB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3. Differences Between Integration Tests and End-to-End Tests</w:t>
      </w:r>
    </w:p>
    <w:tbl>
      <w:tblPr>
        <w:tblStyle w:val="TableNormal"/>
        <w:bidiVisual w:val="0"/>
        <w:tblW w:w="0" w:type="auto"/>
        <w:tblInd w:w="-585" w:type="dxa"/>
        <w:tblLook w:val="06A0" w:firstRow="1" w:lastRow="0" w:firstColumn="1" w:lastColumn="0" w:noHBand="1" w:noVBand="1"/>
      </w:tblPr>
      <w:tblGrid>
        <w:gridCol w:w="1340"/>
        <w:gridCol w:w="4663"/>
        <w:gridCol w:w="5374"/>
      </w:tblGrid>
      <w:tr w:rsidR="0D6EDCF9" w:rsidTr="0D6EDCF9" w14:paraId="37CFB51D">
        <w:trPr>
          <w:trHeight w:val="300"/>
        </w:trPr>
        <w:tc>
          <w:tcPr>
            <w:tcW w:w="13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4F4F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51012BB4" w14:textId="42894A15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Aspect</w:t>
            </w:r>
          </w:p>
        </w:tc>
        <w:tc>
          <w:tcPr>
            <w:tcW w:w="466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4F4F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5EBBE089" w14:textId="1826DFFD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Integration Tests</w:t>
            </w:r>
          </w:p>
        </w:tc>
        <w:tc>
          <w:tcPr>
            <w:tcW w:w="537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4F4F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70647335" w14:textId="120E2DBF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End-to-End (E2E) Tests</w:t>
            </w:r>
          </w:p>
        </w:tc>
      </w:tr>
      <w:tr w:rsidR="0D6EDCF9" w:rsidTr="0D6EDCF9" w14:paraId="2F5B424F">
        <w:trPr>
          <w:trHeight w:val="300"/>
        </w:trPr>
        <w:tc>
          <w:tcPr>
            <w:tcW w:w="13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3BCE56FE" w14:textId="27D90DBA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Scope</w:t>
            </w:r>
          </w:p>
        </w:tc>
        <w:tc>
          <w:tcPr>
            <w:tcW w:w="466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4B793678" w14:textId="34AC97D7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Tests interactions between modules or services</w:t>
            </w:r>
          </w:p>
        </w:tc>
        <w:tc>
          <w:tcPr>
            <w:tcW w:w="537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015CB881" w14:textId="2ED15DBC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Tests the entire user workflow</w:t>
            </w:r>
          </w:p>
        </w:tc>
      </w:tr>
      <w:tr w:rsidR="0D6EDCF9" w:rsidTr="0D6EDCF9" w14:paraId="00412C32">
        <w:trPr>
          <w:trHeight w:val="300"/>
        </w:trPr>
        <w:tc>
          <w:tcPr>
            <w:tcW w:w="13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3AEAED8B" w14:textId="7D450621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Environment</w:t>
            </w:r>
          </w:p>
        </w:tc>
        <w:tc>
          <w:tcPr>
            <w:tcW w:w="466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789AB022" w14:textId="243C2BE0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Partial system (may use mocks/stubs)</w:t>
            </w:r>
          </w:p>
        </w:tc>
        <w:tc>
          <w:tcPr>
            <w:tcW w:w="537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18D64CB6" w14:textId="5BD044F1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Full system with all dependencies</w:t>
            </w:r>
          </w:p>
        </w:tc>
      </w:tr>
      <w:tr w:rsidR="0D6EDCF9" w:rsidTr="0D6EDCF9" w14:paraId="17008473">
        <w:trPr>
          <w:trHeight w:val="300"/>
        </w:trPr>
        <w:tc>
          <w:tcPr>
            <w:tcW w:w="13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25F623F9" w14:textId="1754C50E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Speed</w:t>
            </w:r>
          </w:p>
        </w:tc>
        <w:tc>
          <w:tcPr>
            <w:tcW w:w="466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33F18ACE" w14:textId="4D0AD631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Faster</w:t>
            </w:r>
          </w:p>
        </w:tc>
        <w:tc>
          <w:tcPr>
            <w:tcW w:w="537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12269FC8" w14:textId="671B4858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Slower</w:t>
            </w:r>
          </w:p>
        </w:tc>
      </w:tr>
      <w:tr w:rsidR="0D6EDCF9" w:rsidTr="0D6EDCF9" w14:paraId="4E558A2D">
        <w:trPr>
          <w:trHeight w:val="300"/>
        </w:trPr>
        <w:tc>
          <w:tcPr>
            <w:tcW w:w="13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46E6E414" w14:textId="145596B4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Purpose</w:t>
            </w:r>
          </w:p>
        </w:tc>
        <w:tc>
          <w:tcPr>
            <w:tcW w:w="466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47EC0FD7" w14:textId="0159AAAB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Validate data flow and API contracts</w:t>
            </w:r>
          </w:p>
        </w:tc>
        <w:tc>
          <w:tcPr>
            <w:tcW w:w="537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5921AD8A" w14:textId="4F626584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Validate real-world user scenarios</w:t>
            </w:r>
          </w:p>
        </w:tc>
      </w:tr>
      <w:tr w:rsidR="0D6EDCF9" w:rsidTr="0D6EDCF9" w14:paraId="3CA1C5A6">
        <w:trPr>
          <w:trHeight w:val="300"/>
        </w:trPr>
        <w:tc>
          <w:tcPr>
            <w:tcW w:w="13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096D0DFA" w14:textId="403949BE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Example</w:t>
            </w:r>
          </w:p>
        </w:tc>
        <w:tc>
          <w:tcPr>
            <w:tcW w:w="466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5FE450EA" w14:textId="6340582F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Testing API communication between services</w:t>
            </w:r>
          </w:p>
        </w:tc>
        <w:tc>
          <w:tcPr>
            <w:tcW w:w="537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68F62935" w14:textId="1BE20E68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Testing login-to-checkout flow in an e-commerce app</w:t>
            </w:r>
          </w:p>
        </w:tc>
      </w:tr>
    </w:tbl>
    <w:p w:rsidR="00E146FB" w:rsidP="0D6EDCF9" w:rsidRDefault="00E146FB" w14:paraId="750FC181" w14:textId="43033254">
      <w:pPr>
        <w:bidi w:val="0"/>
        <w:rPr>
          <w:sz w:val="28"/>
          <w:szCs w:val="28"/>
        </w:rPr>
      </w:pPr>
    </w:p>
    <w:p w:rsidR="00E146FB" w:rsidP="0D6EDCF9" w:rsidRDefault="00E146FB" w14:paraId="290A7FB3" w14:textId="3535CA45">
      <w:pPr>
        <w:pStyle w:val="Heading3"/>
        <w:shd w:val="clear" w:color="auto" w:fill="F9FAFB"/>
        <w:bidi w:val="0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4. Steps During a Code Review to Ensure Quality and Maintainability</w:t>
      </w:r>
    </w:p>
    <w:p w:rsidR="00E146FB" w:rsidP="0D6EDCF9" w:rsidRDefault="00E146FB" w14:paraId="06B0A714" w14:textId="46A58CF0">
      <w:pPr>
        <w:pStyle w:val="ListParagraph"/>
        <w:numPr>
          <w:ilvl w:val="0"/>
          <w:numId w:val="3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Check readability: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Code should be clear, consistent, and well-documented.</w:t>
      </w:r>
    </w:p>
    <w:p w:rsidR="00E146FB" w:rsidP="0D6EDCF9" w:rsidRDefault="00E146FB" w14:paraId="4EC7B1FB" w14:textId="1F063E87">
      <w:pPr>
        <w:pStyle w:val="ListParagraph"/>
        <w:numPr>
          <w:ilvl w:val="0"/>
          <w:numId w:val="3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Verify functionality: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Ensure logic matches requirements and edge cases are handled.</w:t>
      </w:r>
    </w:p>
    <w:p w:rsidR="00E146FB" w:rsidP="0D6EDCF9" w:rsidRDefault="00E146FB" w14:paraId="296CDB22" w14:textId="42D1C597">
      <w:pPr>
        <w:pStyle w:val="ListParagraph"/>
        <w:numPr>
          <w:ilvl w:val="0"/>
          <w:numId w:val="3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Assess maintainability: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Look for modular, reusable, and testable code.</w:t>
      </w:r>
    </w:p>
    <w:p w:rsidR="00E146FB" w:rsidP="0D6EDCF9" w:rsidRDefault="00E146FB" w14:paraId="01640489" w14:textId="272CE288">
      <w:pPr>
        <w:pStyle w:val="ListParagraph"/>
        <w:numPr>
          <w:ilvl w:val="0"/>
          <w:numId w:val="3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Enforce coding standards: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Follow style guides and naming conventions.</w:t>
      </w:r>
    </w:p>
    <w:p w:rsidR="00E146FB" w:rsidP="0D6EDCF9" w:rsidRDefault="00E146FB" w14:paraId="09FA1BF9" w14:textId="7988B1DB">
      <w:pPr>
        <w:pStyle w:val="ListParagraph"/>
        <w:numPr>
          <w:ilvl w:val="0"/>
          <w:numId w:val="3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Review performance and security: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Identify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potential inefficiencies or vulnerabilities.</w:t>
      </w:r>
    </w:p>
    <w:p w:rsidR="00E146FB" w:rsidP="0D6EDCF9" w:rsidRDefault="00E146FB" w14:paraId="547A2909" w14:textId="6C690078">
      <w:pPr>
        <w:pStyle w:val="ListParagraph"/>
        <w:numPr>
          <w:ilvl w:val="0"/>
          <w:numId w:val="3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Check for adequate tests: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Ensure unit and integration tests cover new code.</w:t>
      </w:r>
    </w:p>
    <w:p w:rsidR="00E146FB" w:rsidP="0D6EDCF9" w:rsidRDefault="00E146FB" w14:paraId="15D4FCAF" w14:textId="53361AC5">
      <w:pPr>
        <w:pStyle w:val="ListParagraph"/>
        <w:numPr>
          <w:ilvl w:val="0"/>
          <w:numId w:val="3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Provide constructive feedback: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Focus on improvement, not criticism.</w:t>
      </w:r>
    </w:p>
    <w:p w:rsidR="00E146FB" w:rsidP="0D6EDCF9" w:rsidRDefault="00E146FB" w14:paraId="327DADE9" w14:textId="16943894">
      <w:pPr>
        <w:bidi w:val="0"/>
        <w:rPr>
          <w:sz w:val="28"/>
          <w:szCs w:val="28"/>
        </w:rPr>
      </w:pPr>
    </w:p>
    <w:p w:rsidR="00E146FB" w:rsidP="0D6EDCF9" w:rsidRDefault="00E146FB" w14:paraId="1EF3724A" w14:textId="67E33993">
      <w:pPr>
        <w:pStyle w:val="Heading3"/>
        <w:shd w:val="clear" w:color="auto" w:fill="F9FAFB"/>
        <w:bidi w:val="0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5. What is a Pull Request and How It Supports a Branching Strategy</w:t>
      </w:r>
    </w:p>
    <w:p w:rsidR="00E146FB" w:rsidP="0D6EDCF9" w:rsidRDefault="00E146FB" w14:paraId="65531283" w14:textId="512C8E52">
      <w:pPr>
        <w:shd w:val="clear" w:color="auto" w:fill="F9FAFB"/>
        <w:bidi w:val="0"/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 </w:t>
      </w: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Pull Request (PR)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(or Merge Request) is a request to merge code from one branch into another (usually from a feature branch into the main branch).</w:t>
      </w:r>
      <w:r>
        <w:br/>
      </w: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Supports branching strategy by:</w:t>
      </w:r>
    </w:p>
    <w:p w:rsidR="00E146FB" w:rsidP="0D6EDCF9" w:rsidRDefault="00E146FB" w14:paraId="39E263AA" w14:textId="4DE0D096">
      <w:pPr>
        <w:pStyle w:val="ListParagraph"/>
        <w:numPr>
          <w:ilvl w:val="0"/>
          <w:numId w:val="4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Enabling </w:t>
      </w: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code review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before merging.</w:t>
      </w:r>
    </w:p>
    <w:p w:rsidR="00E146FB" w:rsidP="0D6EDCF9" w:rsidRDefault="00E146FB" w14:paraId="21E111D4" w14:textId="5584B08E">
      <w:pPr>
        <w:pStyle w:val="ListParagraph"/>
        <w:numPr>
          <w:ilvl w:val="0"/>
          <w:numId w:val="4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Supporting </w:t>
      </w: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feature branching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workflows (e.g., 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GitFlow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).</w:t>
      </w:r>
    </w:p>
    <w:p w:rsidR="00E146FB" w:rsidP="0D6EDCF9" w:rsidRDefault="00E146FB" w14:paraId="63075FD0" w14:textId="000ED119">
      <w:pPr>
        <w:pStyle w:val="ListParagraph"/>
        <w:numPr>
          <w:ilvl w:val="0"/>
          <w:numId w:val="4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Allowing </w:t>
      </w: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automated checks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(tests, linting) before integration.</w:t>
      </w:r>
    </w:p>
    <w:p w:rsidR="00E146FB" w:rsidP="0D6EDCF9" w:rsidRDefault="00E146FB" w14:paraId="63F789D8" w14:textId="443D7D4A">
      <w:pPr>
        <w:pStyle w:val="ListParagraph"/>
        <w:numPr>
          <w:ilvl w:val="0"/>
          <w:numId w:val="4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Maintaining </w:t>
      </w: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clean history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and traceability of changes.</w:t>
      </w:r>
    </w:p>
    <w:p w:rsidR="00E146FB" w:rsidP="0D6EDCF9" w:rsidRDefault="00E146FB" w14:paraId="39999E73" w14:textId="4C0DC04B">
      <w:pPr>
        <w:bidi w:val="0"/>
        <w:rPr>
          <w:sz w:val="28"/>
          <w:szCs w:val="28"/>
        </w:rPr>
      </w:pPr>
    </w:p>
    <w:p w:rsidR="00E146FB" w:rsidP="0D6EDCF9" w:rsidRDefault="00E146FB" w14:paraId="7F423F36" w14:textId="16237F0B">
      <w:pPr>
        <w:pStyle w:val="Heading3"/>
        <w:shd w:val="clear" w:color="auto" w:fill="F9FAFB"/>
        <w:bidi w:val="0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6. Steps to Incorporate SonarQube into a CI/CD Pipeline</w:t>
      </w:r>
    </w:p>
    <w:p w:rsidR="00E146FB" w:rsidP="0D6EDCF9" w:rsidRDefault="00E146FB" w14:paraId="3399BEA0" w14:textId="55737C5E">
      <w:pPr>
        <w:pStyle w:val="ListParagraph"/>
        <w:numPr>
          <w:ilvl w:val="0"/>
          <w:numId w:val="5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Set up </w:t>
      </w: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SonarQube</w:t>
      </w: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server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(self-hosted or cloud).</w:t>
      </w:r>
    </w:p>
    <w:p w:rsidR="00E146FB" w:rsidP="0D6EDCF9" w:rsidRDefault="00E146FB" w14:paraId="3E529310" w14:textId="2D71FBE1">
      <w:pPr>
        <w:pStyle w:val="ListParagraph"/>
        <w:numPr>
          <w:ilvl w:val="0"/>
          <w:numId w:val="5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Install SonarQube scanner plugin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in your CI tool (e.g., Jenkins, GitLab CI).</w:t>
      </w:r>
    </w:p>
    <w:p w:rsidR="00E146FB" w:rsidP="0D6EDCF9" w:rsidRDefault="00E146FB" w14:paraId="6B3AE5BD" w14:textId="1468DD88">
      <w:pPr>
        <w:pStyle w:val="ListParagraph"/>
        <w:numPr>
          <w:ilvl w:val="0"/>
          <w:numId w:val="5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Configure project properties: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Add </w:t>
      </w:r>
      <w:r w:rsidRPr="0D6EDCF9" w:rsidR="7829B5D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sonar-</w:t>
      </w:r>
      <w:r w:rsidRPr="0D6EDCF9" w:rsidR="7829B5D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project.properties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file with project key, source paths, and exclusions.</w:t>
      </w:r>
    </w:p>
    <w:p w:rsidR="00E146FB" w:rsidP="0D6EDCF9" w:rsidRDefault="00E146FB" w14:paraId="425E3A8A" w14:textId="0C7E38B9">
      <w:pPr>
        <w:pStyle w:val="ListParagraph"/>
        <w:numPr>
          <w:ilvl w:val="0"/>
          <w:numId w:val="5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Integrate scanner in pipeline:</w:t>
      </w:r>
    </w:p>
    <w:p w:rsidR="00E146FB" w:rsidP="0D6EDCF9" w:rsidRDefault="00E146FB" w14:paraId="62223A4D" w14:textId="50E2CBC2">
      <w:pPr>
        <w:pStyle w:val="ListParagraph"/>
        <w:numPr>
          <w:ilvl w:val="1"/>
          <w:numId w:val="5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Run build and 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tests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00E146FB" w:rsidP="0D6EDCF9" w:rsidRDefault="00E146FB" w14:paraId="431E55C7" w14:textId="54985358">
      <w:pPr>
        <w:pStyle w:val="ListParagraph"/>
        <w:numPr>
          <w:ilvl w:val="1"/>
          <w:numId w:val="5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Execute SonarQube analysis 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step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00E146FB" w:rsidP="0D6EDCF9" w:rsidRDefault="00E146FB" w14:paraId="4A20385B" w14:textId="149D92FA">
      <w:pPr>
        <w:pStyle w:val="ListParagraph"/>
        <w:numPr>
          <w:ilvl w:val="1"/>
          <w:numId w:val="5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Publish results 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to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SonarQube dashboard.</w:t>
      </w:r>
    </w:p>
    <w:p w:rsidR="00E146FB" w:rsidP="0D6EDCF9" w:rsidRDefault="00E146FB" w14:paraId="2F65E6E2" w14:textId="14822C4B">
      <w:pPr>
        <w:pStyle w:val="ListParagraph"/>
        <w:numPr>
          <w:ilvl w:val="0"/>
          <w:numId w:val="5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Set quality gates: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Define thresholds for code coverage, duplication, and vulnerabilities.</w:t>
      </w:r>
    </w:p>
    <w:p w:rsidR="00E146FB" w:rsidP="0D6EDCF9" w:rsidRDefault="00E146FB" w14:paraId="549AC550" w14:textId="403FE9F2">
      <w:pPr>
        <w:pStyle w:val="ListParagraph"/>
        <w:numPr>
          <w:ilvl w:val="0"/>
          <w:numId w:val="5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Fail pipeline if quality gate </w:t>
      </w: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fails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to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enforce standards.</w:t>
      </w:r>
    </w:p>
    <w:p w:rsidR="00E146FB" w:rsidP="0D6EDCF9" w:rsidRDefault="00E146FB" w14:paraId="1742E512" w14:textId="6ADB6219">
      <w:pPr>
        <w:bidi w:val="0"/>
        <w:rPr>
          <w:sz w:val="28"/>
          <w:szCs w:val="28"/>
        </w:rPr>
      </w:pPr>
    </w:p>
    <w:p w:rsidR="00E146FB" w:rsidP="0D6EDCF9" w:rsidRDefault="00E146FB" w14:paraId="0FE616D2" w14:textId="1D5F11ED">
      <w:pPr>
        <w:pStyle w:val="Heading3"/>
        <w:shd w:val="clear" w:color="auto" w:fill="F9FAFB"/>
        <w:bidi w:val="0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7. Benefits of Automated Testing in CI/CD</w:t>
      </w:r>
    </w:p>
    <w:p w:rsidR="00E146FB" w:rsidP="0D6EDCF9" w:rsidRDefault="00E146FB" w14:paraId="656A67E6" w14:textId="051F4917">
      <w:pPr>
        <w:pStyle w:val="ListParagraph"/>
        <w:numPr>
          <w:ilvl w:val="0"/>
          <w:numId w:val="6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Faster feedback: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Detect issues early in the development cycle.</w:t>
      </w:r>
    </w:p>
    <w:p w:rsidR="00E146FB" w:rsidP="0D6EDCF9" w:rsidRDefault="00E146FB" w14:paraId="47E13AAD" w14:textId="5588071F">
      <w:pPr>
        <w:pStyle w:val="ListParagraph"/>
        <w:numPr>
          <w:ilvl w:val="0"/>
          <w:numId w:val="6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Consistency: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Tests run the same way every time.</w:t>
      </w:r>
    </w:p>
    <w:p w:rsidR="00E146FB" w:rsidP="0D6EDCF9" w:rsidRDefault="00E146FB" w14:paraId="108D3370" w14:textId="05E5069C">
      <w:pPr>
        <w:pStyle w:val="ListParagraph"/>
        <w:numPr>
          <w:ilvl w:val="0"/>
          <w:numId w:val="6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Improved quality: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Reduces human error and regression risk.</w:t>
      </w:r>
    </w:p>
    <w:p w:rsidR="00E146FB" w:rsidP="0D6EDCF9" w:rsidRDefault="00E146FB" w14:paraId="65CF1BCE" w14:textId="7F1868BB">
      <w:pPr>
        <w:pStyle w:val="ListParagraph"/>
        <w:numPr>
          <w:ilvl w:val="0"/>
          <w:numId w:val="6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Scalability: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Enables frequent deployments with confidence.</w:t>
      </w:r>
    </w:p>
    <w:p w:rsidR="00E146FB" w:rsidP="0D6EDCF9" w:rsidRDefault="00E146FB" w14:paraId="508F3FC1" w14:textId="632646A6">
      <w:pPr>
        <w:pStyle w:val="ListParagraph"/>
        <w:numPr>
          <w:ilvl w:val="0"/>
          <w:numId w:val="6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Continuous validation: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Ensures every commit 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maintains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system integrity.</w:t>
      </w:r>
    </w:p>
    <w:p w:rsidR="00E146FB" w:rsidP="0D6EDCF9" w:rsidRDefault="00E146FB" w14:paraId="0495753E" w14:textId="058C4439">
      <w:pPr>
        <w:bidi w:val="0"/>
        <w:rPr>
          <w:sz w:val="28"/>
          <w:szCs w:val="28"/>
        </w:rPr>
      </w:pPr>
    </w:p>
    <w:p w:rsidR="00E146FB" w:rsidP="0D6EDCF9" w:rsidRDefault="00E146FB" w14:paraId="0161FD53" w14:textId="1F00773D">
      <w:pPr>
        <w:pStyle w:val="Heading3"/>
        <w:shd w:val="clear" w:color="auto" w:fill="F9FAFB"/>
        <w:bidi w:val="0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8. Strategies for Cross-Browser and Cross-Device Testing</w:t>
      </w:r>
    </w:p>
    <w:p w:rsidR="00E146FB" w:rsidP="0D6EDCF9" w:rsidRDefault="00E146FB" w14:paraId="20B5591B" w14:textId="3A189CE8">
      <w:pPr>
        <w:pStyle w:val="ListParagraph"/>
        <w:numPr>
          <w:ilvl w:val="0"/>
          <w:numId w:val="7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 cloud testing platforms: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6EDCF9" w:rsidR="7829B5D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BrowserStack</w:t>
      </w:r>
      <w:r w:rsidRPr="0D6EDCF9" w:rsidR="7829B5D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Sauce Labs, </w:t>
      </w:r>
      <w:r w:rsidRPr="0D6EDCF9" w:rsidR="7829B5D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LambdaTest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for real device/browser coverage.</w:t>
      </w:r>
    </w:p>
    <w:p w:rsidR="00E146FB" w:rsidP="0D6EDCF9" w:rsidRDefault="00E146FB" w14:paraId="5F42894C" w14:textId="1B39A6DB">
      <w:pPr>
        <w:pStyle w:val="ListParagraph"/>
        <w:numPr>
          <w:ilvl w:val="0"/>
          <w:numId w:val="7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Leverage automation frameworks: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6EDCF9" w:rsidR="7829B5D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Selenium, Playwright, Cypress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for multi-browser testing.</w:t>
      </w:r>
    </w:p>
    <w:p w:rsidR="00E146FB" w:rsidP="0D6EDCF9" w:rsidRDefault="00E146FB" w14:paraId="00993D50" w14:textId="7A0E1D1A">
      <w:pPr>
        <w:pStyle w:val="ListParagraph"/>
        <w:numPr>
          <w:ilvl w:val="0"/>
          <w:numId w:val="7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Responsive design testing: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Use viewport resizing and device emulation.</w:t>
      </w:r>
    </w:p>
    <w:p w:rsidR="00E146FB" w:rsidP="0D6EDCF9" w:rsidRDefault="00E146FB" w14:paraId="46078F57" w14:textId="76461470">
      <w:pPr>
        <w:pStyle w:val="ListParagraph"/>
        <w:numPr>
          <w:ilvl w:val="0"/>
          <w:numId w:val="7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Prioritize based on analytics: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Focus on browsers/devices most used by your users.</w:t>
      </w:r>
    </w:p>
    <w:p w:rsidR="00E146FB" w:rsidP="0D6EDCF9" w:rsidRDefault="00E146FB" w14:paraId="7B40BE1E" w14:textId="14BAEC04">
      <w:pPr>
        <w:pStyle w:val="ListParagraph"/>
        <w:numPr>
          <w:ilvl w:val="0"/>
          <w:numId w:val="7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Automate visual regression tests: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Use tools like </w:t>
      </w:r>
      <w:r w:rsidRPr="0D6EDCF9" w:rsidR="7829B5D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Applitools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or </w:t>
      </w:r>
      <w:r w:rsidRPr="0D6EDCF9" w:rsidR="7829B5D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Percy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00E146FB" w:rsidP="0D6EDCF9" w:rsidRDefault="00E146FB" w14:paraId="00C5B886" w14:textId="58D495E0">
      <w:pPr>
        <w:bidi w:val="0"/>
        <w:rPr>
          <w:sz w:val="28"/>
          <w:szCs w:val="28"/>
        </w:rPr>
      </w:pPr>
    </w:p>
    <w:p w:rsidR="00E146FB" w:rsidP="0D6EDCF9" w:rsidRDefault="00E146FB" w14:paraId="6EF3FA3C" w14:textId="1077A0A5">
      <w:pPr>
        <w:pStyle w:val="Heading3"/>
        <w:shd w:val="clear" w:color="auto" w:fill="F9FAFB"/>
        <w:bidi w:val="0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9. Techniques to Handle Dynamic Elements (Changing IDs/Attributes)</w:t>
      </w:r>
    </w:p>
    <w:p w:rsidR="00E146FB" w:rsidP="0D6EDCF9" w:rsidRDefault="00E146FB" w14:paraId="72B20A19" w14:textId="5175663A">
      <w:pPr>
        <w:pStyle w:val="ListParagraph"/>
        <w:numPr>
          <w:ilvl w:val="0"/>
          <w:numId w:val="8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 stable locators: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Prefer </w:t>
      </w:r>
      <w:r w:rsidRPr="0D6EDCF9" w:rsidR="7829B5D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data-*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attributes or static class names.</w:t>
      </w:r>
    </w:p>
    <w:p w:rsidR="00E146FB" w:rsidP="0D6EDCF9" w:rsidRDefault="00E146FB" w14:paraId="4E6E6111" w14:textId="63809E37">
      <w:pPr>
        <w:pStyle w:val="ListParagraph"/>
        <w:numPr>
          <w:ilvl w:val="0"/>
          <w:numId w:val="8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Relative XPath or CSS: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Locate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elements based on nearby stable elements.</w:t>
      </w:r>
    </w:p>
    <w:p w:rsidR="00E146FB" w:rsidP="0D6EDCF9" w:rsidRDefault="00E146FB" w14:paraId="176C93FB" w14:textId="317291C8">
      <w:pPr>
        <w:pStyle w:val="ListParagraph"/>
        <w:numPr>
          <w:ilvl w:val="0"/>
          <w:numId w:val="8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Wait strategies: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Use </w:t>
      </w:r>
      <w:r w:rsidRPr="0D6EDCF9" w:rsidR="7829B5D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explicit waits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WebDriverWait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 for dynamic loading.</w:t>
      </w:r>
    </w:p>
    <w:p w:rsidR="00E146FB" w:rsidP="0D6EDCF9" w:rsidRDefault="00E146FB" w14:paraId="6518986C" w14:textId="1D5F40B5">
      <w:pPr>
        <w:pStyle w:val="ListParagraph"/>
        <w:numPr>
          <w:ilvl w:val="0"/>
          <w:numId w:val="8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Regular expressions: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Match partial attribute values.</w:t>
      </w:r>
    </w:p>
    <w:p w:rsidR="00E146FB" w:rsidP="0D6EDCF9" w:rsidRDefault="00E146FB" w14:paraId="79875997" w14:textId="70EABB76">
      <w:pPr>
        <w:pStyle w:val="ListParagraph"/>
        <w:numPr>
          <w:ilvl w:val="0"/>
          <w:numId w:val="8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Custom attributes: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Ask developers to add test-specific identifiers (e.g., </w:t>
      </w:r>
      <w:r w:rsidRPr="0D6EDCF9" w:rsidR="7829B5D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data-</w:t>
      </w:r>
      <w:r w:rsidRPr="0D6EDCF9" w:rsidR="7829B5D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testid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).</w:t>
      </w:r>
    </w:p>
    <w:p w:rsidR="00E146FB" w:rsidP="0D6EDCF9" w:rsidRDefault="00E146FB" w14:paraId="0B1B021C" w14:textId="69DBA59F">
      <w:pPr>
        <w:bidi w:val="0"/>
        <w:rPr>
          <w:sz w:val="28"/>
          <w:szCs w:val="28"/>
        </w:rPr>
      </w:pPr>
    </w:p>
    <w:p w:rsidR="00E146FB" w:rsidP="0D6EDCF9" w:rsidRDefault="00E146FB" w14:paraId="0E25760F" w14:textId="45DFDA8D">
      <w:pPr>
        <w:pStyle w:val="Heading3"/>
        <w:shd w:val="clear" w:color="auto" w:fill="F9FAFB"/>
        <w:bidi w:val="0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10. Strategies for Maintaining Stability and Reliability of Front-End Test Suites</w:t>
      </w:r>
    </w:p>
    <w:p w:rsidR="00E146FB" w:rsidP="0D6EDCF9" w:rsidRDefault="00E146FB" w14:paraId="3790C837" w14:textId="362842B6">
      <w:pPr>
        <w:pStyle w:val="ListParagraph"/>
        <w:numPr>
          <w:ilvl w:val="0"/>
          <w:numId w:val="9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 reliable locators: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Avoid brittle selectors tied to UI changes.</w:t>
      </w:r>
    </w:p>
    <w:p w:rsidR="00E146FB" w:rsidP="0D6EDCF9" w:rsidRDefault="00E146FB" w14:paraId="16183EAC" w14:textId="2F534DE1">
      <w:pPr>
        <w:pStyle w:val="ListParagraph"/>
        <w:numPr>
          <w:ilvl w:val="0"/>
          <w:numId w:val="9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Implement proper waits: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Handle asynchronous behavior with explicit waits.</w:t>
      </w:r>
    </w:p>
    <w:p w:rsidR="00E146FB" w:rsidP="0D6EDCF9" w:rsidRDefault="00E146FB" w14:paraId="4D6974DE" w14:textId="7D6A112E">
      <w:pPr>
        <w:pStyle w:val="ListParagraph"/>
        <w:numPr>
          <w:ilvl w:val="0"/>
          <w:numId w:val="9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Modularize tests: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Use reusable functions and Page Object Model.</w:t>
      </w:r>
    </w:p>
    <w:p w:rsidR="00E146FB" w:rsidP="0D6EDCF9" w:rsidRDefault="00E146FB" w14:paraId="0D2B6420" w14:textId="6E8ADE7F">
      <w:pPr>
        <w:pStyle w:val="ListParagraph"/>
        <w:numPr>
          <w:ilvl w:val="0"/>
          <w:numId w:val="9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Run tests in clean environments: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Reset data and state before each test.</w:t>
      </w:r>
    </w:p>
    <w:p w:rsidR="00E146FB" w:rsidP="0D6EDCF9" w:rsidRDefault="00E146FB" w14:paraId="3EBCED87" w14:textId="547DE8E9">
      <w:pPr>
        <w:pStyle w:val="ListParagraph"/>
        <w:numPr>
          <w:ilvl w:val="0"/>
          <w:numId w:val="9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Parallelize tests: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Reduce runtime and isolate failures.</w:t>
      </w:r>
    </w:p>
    <w:p w:rsidR="00E146FB" w:rsidP="0D6EDCF9" w:rsidRDefault="00E146FB" w14:paraId="2E36C1CA" w14:textId="5DFCD472">
      <w:pPr>
        <w:pStyle w:val="ListParagraph"/>
        <w:numPr>
          <w:ilvl w:val="0"/>
          <w:numId w:val="9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Monitor flaky tests: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Track and fix unstable tests regularly.</w:t>
      </w:r>
    </w:p>
    <w:p w:rsidR="00E146FB" w:rsidP="0D6EDCF9" w:rsidRDefault="00E146FB" w14:paraId="31D0401F" w14:textId="5B8F5111">
      <w:pPr>
        <w:bidi w:val="0"/>
        <w:rPr>
          <w:sz w:val="28"/>
          <w:szCs w:val="28"/>
        </w:rPr>
      </w:pPr>
    </w:p>
    <w:p w:rsidR="00E146FB" w:rsidP="0D6EDCF9" w:rsidRDefault="00E146FB" w14:paraId="1199574F" w14:textId="23B541DF">
      <w:pPr>
        <w:pStyle w:val="Heading3"/>
        <w:shd w:val="clear" w:color="auto" w:fill="F9FAFB"/>
        <w:bidi w:val="0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11. What is a Page Object Model (POM) and Its Advantages</w:t>
      </w:r>
    </w:p>
    <w:p w:rsidR="00E146FB" w:rsidP="0D6EDCF9" w:rsidRDefault="00E146FB" w14:paraId="4B01BA3F" w14:textId="256B950F">
      <w:pPr>
        <w:shd w:val="clear" w:color="auto" w:fill="F9FAFB"/>
        <w:bidi w:val="0"/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Page</w:t>
      </w: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Object Model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is a design pattern in test automation where each web page is represented as a class, and page elements are encapsulated as variables with methods to interact with them.</w:t>
      </w:r>
      <w:r>
        <w:br/>
      </w: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Advantages:</w:t>
      </w:r>
    </w:p>
    <w:p w:rsidR="00E146FB" w:rsidP="0D6EDCF9" w:rsidRDefault="00E146FB" w14:paraId="05EA094E" w14:textId="37C04556">
      <w:pPr>
        <w:pStyle w:val="ListParagraph"/>
        <w:numPr>
          <w:ilvl w:val="0"/>
          <w:numId w:val="10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Improved maintainability: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UI changes require updates in one place.</w:t>
      </w:r>
    </w:p>
    <w:p w:rsidR="00E146FB" w:rsidP="0D6EDCF9" w:rsidRDefault="00E146FB" w14:paraId="4FE566D4" w14:textId="21B8CD31">
      <w:pPr>
        <w:pStyle w:val="ListParagraph"/>
        <w:numPr>
          <w:ilvl w:val="0"/>
          <w:numId w:val="10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Code reusability: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Common actions can be reused across tests.</w:t>
      </w:r>
    </w:p>
    <w:p w:rsidR="00E146FB" w:rsidP="0D6EDCF9" w:rsidRDefault="00E146FB" w14:paraId="1A56274F" w14:textId="1CFEDF3A">
      <w:pPr>
        <w:pStyle w:val="ListParagraph"/>
        <w:numPr>
          <w:ilvl w:val="0"/>
          <w:numId w:val="10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Readability: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Test scripts become more descriptive and 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business-focused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00E146FB" w:rsidP="0D6EDCF9" w:rsidRDefault="00E146FB" w14:paraId="340F68A1" w14:textId="57B8D8DE">
      <w:pPr>
        <w:pStyle w:val="ListParagraph"/>
        <w:numPr>
          <w:ilvl w:val="0"/>
          <w:numId w:val="10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Reduced duplication: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Centralized element definitions.</w:t>
      </w:r>
    </w:p>
    <w:p w:rsidR="00E146FB" w:rsidP="0D6EDCF9" w:rsidRDefault="00E146FB" w14:paraId="552E35A1" w14:textId="580F19B7">
      <w:pPr>
        <w:bidi w:val="0"/>
        <w:rPr>
          <w:sz w:val="28"/>
          <w:szCs w:val="28"/>
        </w:rPr>
      </w:pPr>
    </w:p>
    <w:p w:rsidR="00E146FB" w:rsidP="0D6EDCF9" w:rsidRDefault="00E146FB" w14:paraId="42740DE3" w14:textId="2D0E67E5">
      <w:pPr>
        <w:pStyle w:val="Heading3"/>
        <w:shd w:val="clear" w:color="auto" w:fill="F9FAFB"/>
        <w:bidi w:val="0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12. Methods to Identify HTML Objects in Selenium</w:t>
      </w:r>
    </w:p>
    <w:tbl>
      <w:tblPr>
        <w:tblStyle w:val="TableNormal"/>
        <w:bidiVisual w:val="0"/>
        <w:tblW w:w="0" w:type="auto"/>
        <w:tblInd w:w="-1425" w:type="dxa"/>
        <w:tblLook w:val="06A0" w:firstRow="1" w:lastRow="0" w:firstColumn="1" w:lastColumn="0" w:noHBand="1" w:noVBand="1"/>
      </w:tblPr>
      <w:tblGrid>
        <w:gridCol w:w="2765"/>
        <w:gridCol w:w="4882"/>
        <w:gridCol w:w="4573"/>
      </w:tblGrid>
      <w:tr w:rsidR="0D6EDCF9" w:rsidTr="0D6EDCF9" w14:paraId="32AD0527">
        <w:trPr>
          <w:trHeight w:val="300"/>
        </w:trPr>
        <w:tc>
          <w:tcPr>
            <w:tcW w:w="27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4F4F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7BA5DF68" w14:textId="379A8898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Locator Type</w:t>
            </w:r>
          </w:p>
        </w:tc>
        <w:tc>
          <w:tcPr>
            <w:tcW w:w="488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4F4F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2CEDFFAE" w14:textId="6484897B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Example</w:t>
            </w:r>
          </w:p>
        </w:tc>
        <w:tc>
          <w:tcPr>
            <w:tcW w:w="457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4F4F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1C89E498" w14:textId="0DA329CD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Description</w:t>
            </w:r>
          </w:p>
        </w:tc>
      </w:tr>
      <w:tr w:rsidR="0D6EDCF9" w:rsidTr="0D6EDCF9" w14:paraId="2D34A44F">
        <w:trPr>
          <w:trHeight w:val="300"/>
        </w:trPr>
        <w:tc>
          <w:tcPr>
            <w:tcW w:w="27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609F74CC" w14:textId="621459B8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ID</w:t>
            </w:r>
          </w:p>
        </w:tc>
        <w:tc>
          <w:tcPr>
            <w:tcW w:w="488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06F528C3" w14:textId="08F3257A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driver.findElement</w:t>
            </w:r>
            <w:r w:rsidRPr="0D6EDCF9" w:rsidR="0D6EDCF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(By.id("username"))</w:t>
            </w:r>
          </w:p>
        </w:tc>
        <w:tc>
          <w:tcPr>
            <w:tcW w:w="457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5E502314" w14:textId="34F25839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Fastest and most reliable if unique.</w:t>
            </w:r>
          </w:p>
        </w:tc>
      </w:tr>
      <w:tr w:rsidR="0D6EDCF9" w:rsidTr="0D6EDCF9" w14:paraId="38DF0180">
        <w:trPr>
          <w:trHeight w:val="300"/>
        </w:trPr>
        <w:tc>
          <w:tcPr>
            <w:tcW w:w="27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4A7787DB" w14:textId="04F54D28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Name</w:t>
            </w:r>
          </w:p>
        </w:tc>
        <w:tc>
          <w:tcPr>
            <w:tcW w:w="488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526B06E3" w14:textId="2B05C189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By.name("email")</w:t>
            </w:r>
          </w:p>
        </w:tc>
        <w:tc>
          <w:tcPr>
            <w:tcW w:w="457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0A3A4A88" w14:textId="653C6031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Useful when ID is missing.</w:t>
            </w:r>
          </w:p>
        </w:tc>
      </w:tr>
      <w:tr w:rsidR="0D6EDCF9" w:rsidTr="0D6EDCF9" w14:paraId="5E0E3C64">
        <w:trPr>
          <w:trHeight w:val="300"/>
        </w:trPr>
        <w:tc>
          <w:tcPr>
            <w:tcW w:w="27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7BA6F429" w14:textId="409BD4C2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Class Name</w:t>
            </w:r>
          </w:p>
        </w:tc>
        <w:tc>
          <w:tcPr>
            <w:tcW w:w="488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11E2DA93" w14:textId="5A55698C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By.className</w:t>
            </w:r>
            <w:r w:rsidRPr="0D6EDCF9" w:rsidR="0D6EDCF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("</w:t>
            </w:r>
            <w:r w:rsidRPr="0D6EDCF9" w:rsidR="0D6EDCF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btn</w:t>
            </w:r>
            <w:r w:rsidRPr="0D6EDCF9" w:rsidR="0D6EDCF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-primary")</w:t>
            </w:r>
          </w:p>
        </w:tc>
        <w:tc>
          <w:tcPr>
            <w:tcW w:w="457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7E1C6703" w14:textId="64709E88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Selects</w:t>
            </w: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 xml:space="preserve"> elements by class attribute.</w:t>
            </w:r>
          </w:p>
        </w:tc>
      </w:tr>
      <w:tr w:rsidR="0D6EDCF9" w:rsidTr="0D6EDCF9" w14:paraId="25C41CFF">
        <w:trPr>
          <w:trHeight w:val="300"/>
        </w:trPr>
        <w:tc>
          <w:tcPr>
            <w:tcW w:w="27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61C0D9DC" w14:textId="0AF7148D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Tag Name</w:t>
            </w:r>
          </w:p>
        </w:tc>
        <w:tc>
          <w:tcPr>
            <w:tcW w:w="488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3BD2CD4A" w14:textId="3A264432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By.tagName</w:t>
            </w:r>
            <w:r w:rsidRPr="0D6EDCF9" w:rsidR="0D6EDCF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("input")</w:t>
            </w:r>
          </w:p>
        </w:tc>
        <w:tc>
          <w:tcPr>
            <w:tcW w:w="457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0849B3A3" w14:textId="68E6EC06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Finds</w:t>
            </w: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 xml:space="preserve"> elements </w:t>
            </w: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by</w:t>
            </w: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 xml:space="preserve"> HTML tag.</w:t>
            </w:r>
          </w:p>
        </w:tc>
      </w:tr>
      <w:tr w:rsidR="0D6EDCF9" w:rsidTr="0D6EDCF9" w14:paraId="49D96E04">
        <w:trPr>
          <w:trHeight w:val="300"/>
        </w:trPr>
        <w:tc>
          <w:tcPr>
            <w:tcW w:w="27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2457D14B" w14:textId="4A0B9B4C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Link Text / Partial Link Text</w:t>
            </w:r>
          </w:p>
        </w:tc>
        <w:tc>
          <w:tcPr>
            <w:tcW w:w="488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2A3A5A8C" w14:textId="01C5D7E9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By.linkText</w:t>
            </w:r>
            <w:r w:rsidRPr="0D6EDCF9" w:rsidR="0D6EDCF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("Login")</w:t>
            </w:r>
          </w:p>
        </w:tc>
        <w:tc>
          <w:tcPr>
            <w:tcW w:w="457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5840CA8C" w14:textId="6869BCA5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Used for hyperlinks.</w:t>
            </w:r>
          </w:p>
        </w:tc>
      </w:tr>
      <w:tr w:rsidR="0D6EDCF9" w:rsidTr="0D6EDCF9" w14:paraId="2031E9F8">
        <w:trPr>
          <w:trHeight w:val="300"/>
        </w:trPr>
        <w:tc>
          <w:tcPr>
            <w:tcW w:w="27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1C4F2CBF" w14:textId="7E073281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CSS Selector</w:t>
            </w:r>
          </w:p>
        </w:tc>
        <w:tc>
          <w:tcPr>
            <w:tcW w:w="488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52E2E5BE" w14:textId="45D466AF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By.cssSelector</w:t>
            </w:r>
            <w:r w:rsidRPr="0D6EDCF9" w:rsidR="0D6EDCF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("input[type='text']")</w:t>
            </w:r>
          </w:p>
        </w:tc>
        <w:tc>
          <w:tcPr>
            <w:tcW w:w="457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1175058E" w14:textId="34C74E11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Powerful and fast for complex queries.</w:t>
            </w:r>
          </w:p>
        </w:tc>
      </w:tr>
      <w:tr w:rsidR="0D6EDCF9" w:rsidTr="0D6EDCF9" w14:paraId="69A022E6">
        <w:trPr>
          <w:trHeight w:val="300"/>
        </w:trPr>
        <w:tc>
          <w:tcPr>
            <w:tcW w:w="27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68885BCD" w14:textId="73277B6A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XPath</w:t>
            </w:r>
          </w:p>
        </w:tc>
        <w:tc>
          <w:tcPr>
            <w:tcW w:w="488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6391BCC4" w14:textId="47C28C99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By.xpath</w:t>
            </w:r>
            <w:r w:rsidRPr="0D6EDCF9" w:rsidR="0D6EDCF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("//div[@id='main']//input")</w:t>
            </w:r>
          </w:p>
        </w:tc>
        <w:tc>
          <w:tcPr>
            <w:tcW w:w="457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086AB146" w14:textId="163D273F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Flexible, supports traversal and text matching.</w:t>
            </w:r>
          </w:p>
        </w:tc>
      </w:tr>
    </w:tbl>
    <w:p w:rsidR="00E146FB" w:rsidP="0D6EDCF9" w:rsidRDefault="00E146FB" w14:paraId="35992562" w14:textId="0E6B5DE2">
      <w:pPr>
        <w:bidi w:val="0"/>
        <w:rPr>
          <w:sz w:val="28"/>
          <w:szCs w:val="28"/>
        </w:rPr>
      </w:pPr>
    </w:p>
    <w:p w:rsidR="00E146FB" w:rsidP="0D6EDCF9" w:rsidRDefault="00E146FB" w14:paraId="622DC4E5" w14:textId="164033CB">
      <w:pPr>
        <w:pStyle w:val="Heading3"/>
        <w:shd w:val="clear" w:color="auto" w:fill="F9FAFB"/>
        <w:bidi w:val="0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13. Steps to Test the Responsiveness of a Web Application</w:t>
      </w:r>
    </w:p>
    <w:p w:rsidR="00E146FB" w:rsidP="0D6EDCF9" w:rsidRDefault="00E146FB" w14:paraId="27CD0155" w14:textId="5DA89332">
      <w:pPr>
        <w:pStyle w:val="ListParagraph"/>
        <w:numPr>
          <w:ilvl w:val="0"/>
          <w:numId w:val="11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Define breakpoints: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Identify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target screen sizes (mobile, tablet, desktop).</w:t>
      </w:r>
    </w:p>
    <w:p w:rsidR="00E146FB" w:rsidP="0D6EDCF9" w:rsidRDefault="00E146FB" w14:paraId="5BB3D6DF" w14:textId="2F37DD0C">
      <w:pPr>
        <w:pStyle w:val="ListParagraph"/>
        <w:numPr>
          <w:ilvl w:val="0"/>
          <w:numId w:val="11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 browser dev tools: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Test layout behavior using device emulation.</w:t>
      </w:r>
    </w:p>
    <w:p w:rsidR="00E146FB" w:rsidP="0D6EDCF9" w:rsidRDefault="00E146FB" w14:paraId="701E0D3A" w14:textId="68082297">
      <w:pPr>
        <w:pStyle w:val="ListParagraph"/>
        <w:numPr>
          <w:ilvl w:val="0"/>
          <w:numId w:val="11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Automate with tools: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Use </w:t>
      </w:r>
      <w:r w:rsidRPr="0D6EDCF9" w:rsidR="7829B5D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Selenium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D6EDCF9" w:rsidR="7829B5D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Cypress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or </w:t>
      </w:r>
      <w:r w:rsidRPr="0D6EDCF9" w:rsidR="7829B5D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Percy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for responsive testing.</w:t>
      </w:r>
    </w:p>
    <w:p w:rsidR="00E146FB" w:rsidP="0D6EDCF9" w:rsidRDefault="00E146FB" w14:paraId="2B8447CD" w14:textId="070218BA">
      <w:pPr>
        <w:pStyle w:val="ListParagraph"/>
        <w:numPr>
          <w:ilvl w:val="0"/>
          <w:numId w:val="11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Test on real devices: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Validate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touch interactions and viewport scaling.</w:t>
      </w:r>
    </w:p>
    <w:p w:rsidR="00E146FB" w:rsidP="0D6EDCF9" w:rsidRDefault="00E146FB" w14:paraId="309B647F" w14:textId="678E4FCC">
      <w:pPr>
        <w:pStyle w:val="ListParagraph"/>
        <w:numPr>
          <w:ilvl w:val="0"/>
          <w:numId w:val="11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Check performance: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Ensure images and assets load efficiently on smaller devices.</w:t>
      </w:r>
    </w:p>
    <w:p w:rsidR="00E146FB" w:rsidP="0D6EDCF9" w:rsidRDefault="00E146FB" w14:paraId="6ED837E7" w14:textId="6E147F86">
      <w:pPr>
        <w:pStyle w:val="ListParagraph"/>
        <w:numPr>
          <w:ilvl w:val="0"/>
          <w:numId w:val="11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Validate accessibility: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Ensure UI 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remains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usable and readable at all sizes.</w:t>
      </w:r>
    </w:p>
    <w:p w:rsidR="00E146FB" w:rsidP="0D6EDCF9" w:rsidRDefault="00E146FB" w14:paraId="62D2E2BE" w14:textId="708B81F7">
      <w:pPr>
        <w:bidi w:val="0"/>
        <w:rPr>
          <w:sz w:val="28"/>
          <w:szCs w:val="28"/>
        </w:rPr>
      </w:pPr>
    </w:p>
    <w:p w:rsidR="00E146FB" w:rsidP="0D6EDCF9" w:rsidRDefault="00E146FB" w14:paraId="23E517C2" w14:textId="46092EB3">
      <w:pPr>
        <w:pStyle w:val="Heading3"/>
        <w:shd w:val="clear" w:color="auto" w:fill="F9FAFB"/>
        <w:bidi w:val="0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14. Challenges in Automating CAPTCHA and How to Address Them</w:t>
      </w:r>
    </w:p>
    <w:p w:rsidR="00E146FB" w:rsidP="0D6EDCF9" w:rsidRDefault="00E146FB" w14:paraId="41E1F4F8" w14:textId="2C0F2C84">
      <w:pPr>
        <w:shd w:val="clear" w:color="auto" w:fill="F9FAFB"/>
        <w:bidi w:val="0"/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Challenges:</w:t>
      </w:r>
    </w:p>
    <w:p w:rsidR="00E146FB" w:rsidP="0D6EDCF9" w:rsidRDefault="00E146FB" w14:paraId="60E65CD0" w14:textId="53DE394F">
      <w:pPr>
        <w:pStyle w:val="ListParagraph"/>
        <w:numPr>
          <w:ilvl w:val="0"/>
          <w:numId w:val="12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CAPTCHAs are designed to block bots, making automation inherently difficult.</w:t>
      </w:r>
    </w:p>
    <w:p w:rsidR="00E146FB" w:rsidP="0D6EDCF9" w:rsidRDefault="00E146FB" w14:paraId="7FAFF7E0" w14:textId="48C1E8D8">
      <w:pPr>
        <w:pStyle w:val="ListParagraph"/>
        <w:numPr>
          <w:ilvl w:val="0"/>
          <w:numId w:val="12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They often use visual, audio, or behavioral verification that scripts 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can’t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interpret.</w:t>
      </w:r>
    </w:p>
    <w:p w:rsidR="00E146FB" w:rsidP="0D6EDCF9" w:rsidRDefault="00E146FB" w14:paraId="6056556D" w14:textId="5C76C5B2">
      <w:pPr>
        <w:pStyle w:val="ListParagraph"/>
        <w:numPr>
          <w:ilvl w:val="0"/>
          <w:numId w:val="12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Attempting to bypass real CAPTCHAs violates terms of service.</w:t>
      </w:r>
    </w:p>
    <w:p w:rsidR="00E146FB" w:rsidP="0D6EDCF9" w:rsidRDefault="00E146FB" w14:paraId="5DA83E73" w14:textId="5437ED6D">
      <w:pPr>
        <w:shd w:val="clear" w:color="auto" w:fill="F9FAFB"/>
        <w:bidi w:val="0"/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How to address:</w:t>
      </w:r>
    </w:p>
    <w:p w:rsidR="00E146FB" w:rsidP="0D6EDCF9" w:rsidRDefault="00E146FB" w14:paraId="12AA0886" w14:textId="0BAFF56C">
      <w:pPr>
        <w:pStyle w:val="ListParagraph"/>
        <w:numPr>
          <w:ilvl w:val="0"/>
          <w:numId w:val="13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 test environments: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Disable CAPTCHA or use test keys.</w:t>
      </w:r>
    </w:p>
    <w:p w:rsidR="00E146FB" w:rsidP="0D6EDCF9" w:rsidRDefault="00E146FB" w14:paraId="5C3ADA79" w14:textId="1E139B55">
      <w:pPr>
        <w:pStyle w:val="ListParagraph"/>
        <w:numPr>
          <w:ilvl w:val="0"/>
          <w:numId w:val="13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Mock CAPTCHA validation: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Simulate backend verification responses.</w:t>
      </w:r>
    </w:p>
    <w:p w:rsidR="00E146FB" w:rsidP="0D6EDCF9" w:rsidRDefault="00E146FB" w14:paraId="2E90CD6E" w14:textId="2F8F7065">
      <w:pPr>
        <w:pStyle w:val="ListParagraph"/>
        <w:numPr>
          <w:ilvl w:val="0"/>
          <w:numId w:val="13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Bypass for automation:</w:t>
      </w:r>
      <w:r w:rsidRPr="0D6EDCF9" w:rsidR="7829B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Developers can add a configuration flag to skip CAPTCHA in test mode.</w:t>
      </w:r>
    </w:p>
    <w:p w:rsidR="00E146FB" w:rsidP="0D6EDCF9" w:rsidRDefault="00E146FB" w14:paraId="3990BC0F" w14:textId="45F94500">
      <w:pPr>
        <w:pStyle w:val="ListParagraph"/>
        <w:numPr>
          <w:ilvl w:val="0"/>
          <w:numId w:val="13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7829B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Never automate CAPTCHA solving in production.</w:t>
      </w:r>
    </w:p>
    <w:p w:rsidR="00E146FB" w:rsidP="0D6EDCF9" w:rsidRDefault="00E146FB" w14:paraId="2C078E63" w14:textId="3F1319DA">
      <w:pPr>
        <w:rPr>
          <w:sz w:val="28"/>
          <w:szCs w:val="28"/>
        </w:rPr>
      </w:pPr>
    </w:p>
    <w:p w:rsidR="0D6EDCF9" w:rsidP="0D6EDCF9" w:rsidRDefault="0D6EDCF9" w14:paraId="1A44FDE2" w14:textId="355E6220">
      <w:pPr>
        <w:rPr>
          <w:sz w:val="28"/>
          <w:szCs w:val="28"/>
        </w:rPr>
      </w:pPr>
    </w:p>
    <w:p w:rsidR="3DB1F191" w:rsidP="0D6EDCF9" w:rsidRDefault="3DB1F191" w14:paraId="20C2A031" w14:textId="719DE5D1">
      <w:pPr>
        <w:pStyle w:val="Heading3"/>
        <w:shd w:val="clear" w:color="auto" w:fill="F9FAFB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1. Challenges in Integration / End-to-End Testing</w:t>
      </w:r>
    </w:p>
    <w:p w:rsidR="3DB1F191" w:rsidP="0D6EDCF9" w:rsidRDefault="3DB1F191" w14:paraId="00A0BA7D" w14:textId="65C471A2">
      <w:pPr>
        <w:shd w:val="clear" w:color="auto" w:fill="F9FAFB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Integration testing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and </w:t>
      </w: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end-to-end (E2E) testing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validate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how different components of a system work together. 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Common challenges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include:</w:t>
      </w:r>
    </w:p>
    <w:p w:rsidR="3DB1F191" w:rsidP="0D6EDCF9" w:rsidRDefault="3DB1F191" w14:paraId="61D33018" w14:textId="1271825B">
      <w:pPr>
        <w:pStyle w:val="ListParagraph"/>
        <w:numPr>
          <w:ilvl w:val="0"/>
          <w:numId w:val="14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Environment setup: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Replicating production-like environments with all dependencies is complex.</w:t>
      </w:r>
    </w:p>
    <w:p w:rsidR="3DB1F191" w:rsidP="0D6EDCF9" w:rsidRDefault="3DB1F191" w14:paraId="550EC4E4" w14:textId="1D251B2C">
      <w:pPr>
        <w:pStyle w:val="ListParagraph"/>
        <w:numPr>
          <w:ilvl w:val="0"/>
          <w:numId w:val="14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Data management: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Maintaining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consistent and realistic test data across systems.</w:t>
      </w:r>
    </w:p>
    <w:p w:rsidR="3DB1F191" w:rsidP="0D6EDCF9" w:rsidRDefault="3DB1F191" w14:paraId="12700C7B" w14:textId="13D02655">
      <w:pPr>
        <w:pStyle w:val="ListParagraph"/>
        <w:numPr>
          <w:ilvl w:val="0"/>
          <w:numId w:val="14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Test flakiness: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Network delays, asynchronous operations, and third-party dependencies cause intermittent failures.</w:t>
      </w:r>
    </w:p>
    <w:p w:rsidR="3DB1F191" w:rsidP="0D6EDCF9" w:rsidRDefault="3DB1F191" w14:paraId="00CB8639" w14:textId="2E37517E">
      <w:pPr>
        <w:pStyle w:val="ListParagraph"/>
        <w:numPr>
          <w:ilvl w:val="0"/>
          <w:numId w:val="14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Long execution time: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E2E tests are slower and 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resource-intensive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3DB1F191" w:rsidP="0D6EDCF9" w:rsidRDefault="3DB1F191" w14:paraId="22FADE98" w14:textId="57E92C60">
      <w:pPr>
        <w:pStyle w:val="ListParagraph"/>
        <w:numPr>
          <w:ilvl w:val="0"/>
          <w:numId w:val="14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Dependency management: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External APIs or services may be unavailable or unstable.</w:t>
      </w:r>
    </w:p>
    <w:p w:rsidR="3DB1F191" w:rsidP="0D6EDCF9" w:rsidRDefault="3DB1F191" w14:paraId="79FD3FD4" w14:textId="517C5793">
      <w:pPr>
        <w:pStyle w:val="ListParagraph"/>
        <w:numPr>
          <w:ilvl w:val="0"/>
          <w:numId w:val="14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Debugging complexity: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Failures can occur at multiple layers, making root cause analysis difficult.</w:t>
      </w:r>
    </w:p>
    <w:p w:rsidR="3DB1F191" w:rsidP="0D6EDCF9" w:rsidRDefault="3DB1F191" w14:paraId="59A2D79B" w14:textId="277C526A">
      <w:pPr>
        <w:pStyle w:val="ListParagraph"/>
        <w:numPr>
          <w:ilvl w:val="0"/>
          <w:numId w:val="14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Maintenance overhead: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UI or API changes often break tests, requiring frequent updates.</w:t>
      </w:r>
    </w:p>
    <w:p w:rsidR="0D6EDCF9" w:rsidP="0D6EDCF9" w:rsidRDefault="0D6EDCF9" w14:paraId="1DD5AFD5" w14:textId="43D43EDD">
      <w:pPr>
        <w:rPr>
          <w:sz w:val="28"/>
          <w:szCs w:val="28"/>
        </w:rPr>
      </w:pPr>
    </w:p>
    <w:p w:rsidR="3DB1F191" w:rsidP="0D6EDCF9" w:rsidRDefault="3DB1F191" w14:paraId="34287EB3" w14:textId="606A098E">
      <w:pPr>
        <w:pStyle w:val="Heading3"/>
        <w:shd w:val="clear" w:color="auto" w:fill="F9FAFB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2. Strategies and Process Involved in DORA Metrics while Implementing CI/CD</w:t>
      </w:r>
    </w:p>
    <w:p w:rsidR="3DB1F191" w:rsidP="0D6EDCF9" w:rsidRDefault="3DB1F191" w14:paraId="24C74B2B" w14:textId="7FE60F3D">
      <w:pPr>
        <w:shd w:val="clear" w:color="auto" w:fill="F9FAFB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DORA (DevOps Research and Assessment)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metrics measure software delivery performance. The four key metrics are:</w:t>
      </w:r>
    </w:p>
    <w:p w:rsidR="3DB1F191" w:rsidP="0D6EDCF9" w:rsidRDefault="3DB1F191" w14:paraId="7C9A7175" w14:textId="449B17A7">
      <w:pPr>
        <w:pStyle w:val="ListParagraph"/>
        <w:numPr>
          <w:ilvl w:val="0"/>
          <w:numId w:val="15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Deployment Frequency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– How often code is deployed to 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production.</w:t>
      </w:r>
    </w:p>
    <w:p w:rsidR="3DB1F191" w:rsidP="0D6EDCF9" w:rsidRDefault="3DB1F191" w14:paraId="38BA488F" w14:textId="0BF6421C">
      <w:pPr>
        <w:pStyle w:val="ListParagraph"/>
        <w:numPr>
          <w:ilvl w:val="0"/>
          <w:numId w:val="15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Lead Time for Changes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– Time from code commit to production deployment.</w:t>
      </w:r>
    </w:p>
    <w:p w:rsidR="3DB1F191" w:rsidP="0D6EDCF9" w:rsidRDefault="3DB1F191" w14:paraId="4B9EE34C" w14:textId="2BE87782">
      <w:pPr>
        <w:pStyle w:val="ListParagraph"/>
        <w:numPr>
          <w:ilvl w:val="0"/>
          <w:numId w:val="15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Change Failure Rate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– Percentage of deployments causing failures.</w:t>
      </w:r>
    </w:p>
    <w:p w:rsidR="3DB1F191" w:rsidP="0D6EDCF9" w:rsidRDefault="3DB1F191" w14:paraId="39660D56" w14:textId="5395B787">
      <w:pPr>
        <w:pStyle w:val="ListParagraph"/>
        <w:numPr>
          <w:ilvl w:val="0"/>
          <w:numId w:val="15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Mean Time to Restore (MTTR)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– Time to recover from production incidents.</w:t>
      </w:r>
    </w:p>
    <w:p w:rsidR="3DB1F191" w:rsidP="0D6EDCF9" w:rsidRDefault="3DB1F191" w14:paraId="435FC123" w14:textId="321BAF01">
      <w:pPr>
        <w:shd w:val="clear" w:color="auto" w:fill="F9FAFB"/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Strategies to implement DORA metrics:</w:t>
      </w:r>
    </w:p>
    <w:p w:rsidR="3DB1F191" w:rsidP="0D6EDCF9" w:rsidRDefault="3DB1F191" w14:paraId="44F468F3" w14:textId="3E69C8F6">
      <w:pPr>
        <w:pStyle w:val="ListParagraph"/>
        <w:numPr>
          <w:ilvl w:val="0"/>
          <w:numId w:val="16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Automate CI/CD pipelines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to increase deployment frequency.</w:t>
      </w:r>
    </w:p>
    <w:p w:rsidR="3DB1F191" w:rsidP="0D6EDCF9" w:rsidRDefault="3DB1F191" w14:paraId="7B730817" w14:textId="0FCD9B8B">
      <w:pPr>
        <w:pStyle w:val="ListParagraph"/>
        <w:numPr>
          <w:ilvl w:val="0"/>
          <w:numId w:val="16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 feature flags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to safely deploy changes.</w:t>
      </w:r>
    </w:p>
    <w:p w:rsidR="3DB1F191" w:rsidP="0D6EDCF9" w:rsidRDefault="3DB1F191" w14:paraId="74175C3D" w14:textId="62A45223">
      <w:pPr>
        <w:pStyle w:val="ListParagraph"/>
        <w:numPr>
          <w:ilvl w:val="0"/>
          <w:numId w:val="16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Implement robust monitoring and alerting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for quick recovery.</w:t>
      </w:r>
    </w:p>
    <w:p w:rsidR="3DB1F191" w:rsidP="0D6EDCF9" w:rsidRDefault="3DB1F191" w14:paraId="0ED9469C" w14:textId="61D65562">
      <w:pPr>
        <w:pStyle w:val="ListParagraph"/>
        <w:numPr>
          <w:ilvl w:val="0"/>
          <w:numId w:val="16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Adopt trunk-based development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to reduce lead time.</w:t>
      </w:r>
    </w:p>
    <w:p w:rsidR="3DB1F191" w:rsidP="0D6EDCF9" w:rsidRDefault="3DB1F191" w14:paraId="794CFC00" w14:textId="3C702536">
      <w:pPr>
        <w:pStyle w:val="ListParagraph"/>
        <w:numPr>
          <w:ilvl w:val="0"/>
          <w:numId w:val="16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 analytics tools (e.g., GitLab, GitHub Actions, Jenkins plugins)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to collect and visualize DORA metrics.</w:t>
      </w:r>
    </w:p>
    <w:p w:rsidR="0D6EDCF9" w:rsidP="0D6EDCF9" w:rsidRDefault="0D6EDCF9" w14:paraId="03C589C2" w14:textId="45B7A1F1">
      <w:pPr>
        <w:rPr>
          <w:sz w:val="28"/>
          <w:szCs w:val="28"/>
        </w:rPr>
      </w:pPr>
    </w:p>
    <w:p w:rsidR="3DB1F191" w:rsidP="0D6EDCF9" w:rsidRDefault="3DB1F191" w14:paraId="3D08D11C" w14:textId="59383CDA">
      <w:pPr>
        <w:pStyle w:val="Heading3"/>
        <w:shd w:val="clear" w:color="auto" w:fill="F9FAFB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3. How Merge Requests Improve Development</w:t>
      </w:r>
    </w:p>
    <w:p w:rsidR="3DB1F191" w:rsidP="0D6EDCF9" w:rsidRDefault="3DB1F191" w14:paraId="2BE176ED" w14:textId="1FDB93D6">
      <w:pPr>
        <w:shd w:val="clear" w:color="auto" w:fill="F9FAFB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Merge Requests (MRs) or Pull Requests (PRs) enhance collaboration and code quality by:</w:t>
      </w:r>
    </w:p>
    <w:p w:rsidR="3DB1F191" w:rsidP="0D6EDCF9" w:rsidRDefault="3DB1F191" w14:paraId="410A8077" w14:textId="3AD481D2">
      <w:pPr>
        <w:pStyle w:val="ListParagraph"/>
        <w:numPr>
          <w:ilvl w:val="0"/>
          <w:numId w:val="17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Facilitating code reviews: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Peers can review, comment, and suggest improvements.</w:t>
      </w:r>
    </w:p>
    <w:p w:rsidR="3DB1F191" w:rsidP="0D6EDCF9" w:rsidRDefault="3DB1F191" w14:paraId="3AE3A56F" w14:textId="0B04A8D8">
      <w:pPr>
        <w:pStyle w:val="ListParagraph"/>
        <w:numPr>
          <w:ilvl w:val="0"/>
          <w:numId w:val="17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Ensuring code quality: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Automated checks (linting, tests) run before merging.</w:t>
      </w:r>
    </w:p>
    <w:p w:rsidR="3DB1F191" w:rsidP="0D6EDCF9" w:rsidRDefault="3DB1F191" w14:paraId="1ADE21C8" w14:textId="21CABD2B">
      <w:pPr>
        <w:pStyle w:val="ListParagraph"/>
        <w:numPr>
          <w:ilvl w:val="0"/>
          <w:numId w:val="17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Encouraging collaboration: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Developers discuss design and logic before integration.</w:t>
      </w:r>
    </w:p>
    <w:p w:rsidR="3DB1F191" w:rsidP="0D6EDCF9" w:rsidRDefault="3DB1F191" w14:paraId="34BCE91C" w14:textId="613DE262">
      <w:pPr>
        <w:pStyle w:val="ListParagraph"/>
        <w:numPr>
          <w:ilvl w:val="0"/>
          <w:numId w:val="17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Maintaining version control: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MRs provide a clear history of changes.</w:t>
      </w:r>
    </w:p>
    <w:p w:rsidR="3DB1F191" w:rsidP="0D6EDCF9" w:rsidRDefault="3DB1F191" w14:paraId="74B2D859" w14:textId="14915831">
      <w:pPr>
        <w:pStyle w:val="ListParagraph"/>
        <w:numPr>
          <w:ilvl w:val="0"/>
          <w:numId w:val="17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Reducing integration issues: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Smaller, reviewed changes reduce merge conflicts.</w:t>
      </w:r>
    </w:p>
    <w:p w:rsidR="0D6EDCF9" w:rsidP="0D6EDCF9" w:rsidRDefault="0D6EDCF9" w14:paraId="0E835106" w14:textId="52B936D2">
      <w:pPr>
        <w:rPr>
          <w:sz w:val="28"/>
          <w:szCs w:val="28"/>
        </w:rPr>
      </w:pPr>
    </w:p>
    <w:p w:rsidR="3DB1F191" w:rsidP="0D6EDCF9" w:rsidRDefault="3DB1F191" w14:paraId="6A83B1C7" w14:textId="66D83967">
      <w:pPr>
        <w:pStyle w:val="Heading3"/>
        <w:shd w:val="clear" w:color="auto" w:fill="F9FAFB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4. Tools for Code Quality and Security in CI/CD</w:t>
      </w:r>
    </w:p>
    <w:p w:rsidR="3DB1F191" w:rsidP="0D6EDCF9" w:rsidRDefault="3DB1F191" w14:paraId="66B180D7" w14:textId="15B637E5">
      <w:pPr>
        <w:shd w:val="clear" w:color="auto" w:fill="F9FAFB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Common tools integrated into CI/CD pipelines include:</w:t>
      </w:r>
    </w:p>
    <w:p w:rsidR="3DB1F191" w:rsidP="0D6EDCF9" w:rsidRDefault="3DB1F191" w14:paraId="19DC84D5" w14:textId="553DA278">
      <w:pPr>
        <w:pStyle w:val="ListParagraph"/>
        <w:numPr>
          <w:ilvl w:val="0"/>
          <w:numId w:val="18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Code Quality:</w:t>
      </w:r>
    </w:p>
    <w:p w:rsidR="3DB1F191" w:rsidP="0D6EDCF9" w:rsidRDefault="3DB1F191" w14:paraId="6C20B070" w14:textId="2EDD418B">
      <w:pPr>
        <w:pStyle w:val="ListParagraph"/>
        <w:numPr>
          <w:ilvl w:val="1"/>
          <w:numId w:val="18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SonarQube, </w:t>
      </w:r>
      <w:r w:rsidRPr="0D6EDCF9" w:rsidR="3DB1F191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ESLint</w:t>
      </w:r>
      <w:r w:rsidRPr="0D6EDCF9" w:rsidR="3DB1F191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D6EDCF9" w:rsidR="3DB1F191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Pylint</w:t>
      </w:r>
      <w:r w:rsidRPr="0D6EDCF9" w:rsidR="3DB1F191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D6EDCF9" w:rsidR="3DB1F191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Checkstyle</w:t>
      </w:r>
      <w:r w:rsidRPr="0D6EDCF9" w:rsidR="3DB1F191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 PMD</w:t>
      </w:r>
    </w:p>
    <w:p w:rsidR="3DB1F191" w:rsidP="0D6EDCF9" w:rsidRDefault="3DB1F191" w14:paraId="391451BA" w14:textId="4532775A">
      <w:pPr>
        <w:pStyle w:val="ListParagraph"/>
        <w:numPr>
          <w:ilvl w:val="0"/>
          <w:numId w:val="18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Security Scanning:</w:t>
      </w:r>
    </w:p>
    <w:p w:rsidR="3DB1F191" w:rsidP="0D6EDCF9" w:rsidRDefault="3DB1F191" w14:paraId="7070A00D" w14:textId="14C77D79">
      <w:pPr>
        <w:pStyle w:val="ListParagraph"/>
        <w:numPr>
          <w:ilvl w:val="1"/>
          <w:numId w:val="18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OWASP Dependency-Check, </w:t>
      </w:r>
      <w:r w:rsidRPr="0D6EDCF9" w:rsidR="3DB1F191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Snyk</w:t>
      </w:r>
      <w:r w:rsidRPr="0D6EDCF9" w:rsidR="3DB1F191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D6EDCF9" w:rsidR="3DB1F191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Trivy</w:t>
      </w:r>
      <w:r w:rsidRPr="0D6EDCF9" w:rsidR="3DB1F191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 Aqua Security, Bandit</w:t>
      </w:r>
    </w:p>
    <w:p w:rsidR="3DB1F191" w:rsidP="0D6EDCF9" w:rsidRDefault="3DB1F191" w14:paraId="036E9615" w14:textId="20E50BF9">
      <w:pPr>
        <w:pStyle w:val="ListParagraph"/>
        <w:numPr>
          <w:ilvl w:val="0"/>
          <w:numId w:val="18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Static Application Security Testing (SAST):</w:t>
      </w:r>
    </w:p>
    <w:p w:rsidR="3DB1F191" w:rsidP="0D6EDCF9" w:rsidRDefault="3DB1F191" w14:paraId="132F5A1F" w14:textId="480AE8C6">
      <w:pPr>
        <w:pStyle w:val="ListParagraph"/>
        <w:numPr>
          <w:ilvl w:val="1"/>
          <w:numId w:val="18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Fortify, Veracode, GitLab SAST</w:t>
      </w:r>
    </w:p>
    <w:p w:rsidR="3DB1F191" w:rsidP="0D6EDCF9" w:rsidRDefault="3DB1F191" w14:paraId="22BF3748" w14:textId="75D282F7">
      <w:pPr>
        <w:pStyle w:val="ListParagraph"/>
        <w:numPr>
          <w:ilvl w:val="0"/>
          <w:numId w:val="18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Dynamic Application Security Testing (DAST):</w:t>
      </w:r>
    </w:p>
    <w:p w:rsidR="3DB1F191" w:rsidP="0D6EDCF9" w:rsidRDefault="3DB1F191" w14:paraId="099E9CC3" w14:textId="0695F4CC">
      <w:pPr>
        <w:pStyle w:val="ListParagraph"/>
        <w:numPr>
          <w:ilvl w:val="1"/>
          <w:numId w:val="18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OWASP ZAP, Burp Suite</w:t>
      </w:r>
    </w:p>
    <w:p w:rsidR="3DB1F191" w:rsidP="0D6EDCF9" w:rsidRDefault="3DB1F191" w14:paraId="365AB2B8" w14:textId="005E7A16">
      <w:pPr>
        <w:pStyle w:val="ListParagraph"/>
        <w:numPr>
          <w:ilvl w:val="0"/>
          <w:numId w:val="18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Container Security:</w:t>
      </w:r>
    </w:p>
    <w:p w:rsidR="3DB1F191" w:rsidP="0D6EDCF9" w:rsidRDefault="3DB1F191" w14:paraId="23C26D44" w14:textId="53E2C8DB">
      <w:pPr>
        <w:pStyle w:val="ListParagraph"/>
        <w:numPr>
          <w:ilvl w:val="1"/>
          <w:numId w:val="18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Anchore</w:t>
      </w:r>
      <w:r w:rsidRPr="0D6EDCF9" w:rsidR="3DB1F191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 Clair</w:t>
      </w:r>
    </w:p>
    <w:p w:rsidR="0D6EDCF9" w:rsidP="0D6EDCF9" w:rsidRDefault="0D6EDCF9" w14:paraId="6A58D32D" w14:textId="44A92B1C">
      <w:pPr>
        <w:rPr>
          <w:sz w:val="28"/>
          <w:szCs w:val="28"/>
        </w:rPr>
      </w:pPr>
    </w:p>
    <w:p w:rsidR="3DB1F191" w:rsidP="0D6EDCF9" w:rsidRDefault="3DB1F191" w14:paraId="40301363" w14:textId="7471B599">
      <w:pPr>
        <w:pStyle w:val="Heading3"/>
        <w:shd w:val="clear" w:color="auto" w:fill="F9FAFB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5. Typical Stages in a CI/CD Pipeline</w:t>
      </w:r>
    </w:p>
    <w:p w:rsidR="3DB1F191" w:rsidP="0D6EDCF9" w:rsidRDefault="3DB1F191" w14:paraId="4DC3EE54" w14:textId="79C8F569">
      <w:pPr>
        <w:shd w:val="clear" w:color="auto" w:fill="F9FAFB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 standard CI/CD pipeline includes:</w:t>
      </w:r>
    </w:p>
    <w:p w:rsidR="3DB1F191" w:rsidP="0D6EDCF9" w:rsidRDefault="3DB1F191" w14:paraId="29CCB28B" w14:textId="20A79F48">
      <w:pPr>
        <w:pStyle w:val="ListParagraph"/>
        <w:numPr>
          <w:ilvl w:val="0"/>
          <w:numId w:val="19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Source Stage: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Code is committed and version-controlled (e.g., Git).</w:t>
      </w:r>
    </w:p>
    <w:p w:rsidR="3DB1F191" w:rsidP="0D6EDCF9" w:rsidRDefault="3DB1F191" w14:paraId="53A88158" w14:textId="48C9D5B2">
      <w:pPr>
        <w:pStyle w:val="ListParagraph"/>
        <w:numPr>
          <w:ilvl w:val="0"/>
          <w:numId w:val="19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Build Stage: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Code is compiled, dependencies installed, and artifacts created.</w:t>
      </w:r>
    </w:p>
    <w:p w:rsidR="3DB1F191" w:rsidP="0D6EDCF9" w:rsidRDefault="3DB1F191" w14:paraId="3DF39A18" w14:textId="0E2A12C0">
      <w:pPr>
        <w:pStyle w:val="ListParagraph"/>
        <w:numPr>
          <w:ilvl w:val="0"/>
          <w:numId w:val="19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Test Stage: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Unit, integration, and UI tests are executed.</w:t>
      </w:r>
    </w:p>
    <w:p w:rsidR="3DB1F191" w:rsidP="0D6EDCF9" w:rsidRDefault="3DB1F191" w14:paraId="1F83A4AA" w14:textId="5FAA3D9C">
      <w:pPr>
        <w:pStyle w:val="ListParagraph"/>
        <w:numPr>
          <w:ilvl w:val="0"/>
          <w:numId w:val="19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Static Analysis Stage: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Code quality and security scans are performed.</w:t>
      </w:r>
    </w:p>
    <w:p w:rsidR="3DB1F191" w:rsidP="0D6EDCF9" w:rsidRDefault="3DB1F191" w14:paraId="41971695" w14:textId="099C124B">
      <w:pPr>
        <w:pStyle w:val="ListParagraph"/>
        <w:numPr>
          <w:ilvl w:val="0"/>
          <w:numId w:val="19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Deploy Stage: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Artifacts are deployed to staging or production environments.</w:t>
      </w:r>
    </w:p>
    <w:p w:rsidR="3DB1F191" w:rsidP="0D6EDCF9" w:rsidRDefault="3DB1F191" w14:paraId="28E492F1" w14:textId="595546C5">
      <w:pPr>
        <w:pStyle w:val="ListParagraph"/>
        <w:numPr>
          <w:ilvl w:val="0"/>
          <w:numId w:val="19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Monitor Stage: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Application performance and logs are 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monitored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post-deployment.</w:t>
      </w:r>
    </w:p>
    <w:p w:rsidR="0D6EDCF9" w:rsidP="0D6EDCF9" w:rsidRDefault="0D6EDCF9" w14:paraId="02852EF5" w14:textId="1952E9E0">
      <w:pPr>
        <w:rPr>
          <w:sz w:val="28"/>
          <w:szCs w:val="28"/>
        </w:rPr>
      </w:pPr>
    </w:p>
    <w:p w:rsidR="3DB1F191" w:rsidP="0D6EDCF9" w:rsidRDefault="3DB1F191" w14:paraId="791F1F75" w14:textId="38F9169E">
      <w:pPr>
        <w:pStyle w:val="Heading3"/>
        <w:shd w:val="clear" w:color="auto" w:fill="F9FAFB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6. Methods to Test JavaScript-Heavy Web Applications</w:t>
      </w:r>
    </w:p>
    <w:p w:rsidR="3DB1F191" w:rsidP="0D6EDCF9" w:rsidRDefault="3DB1F191" w14:paraId="2A2E4C08" w14:textId="15720E46">
      <w:pPr>
        <w:shd w:val="clear" w:color="auto" w:fill="F9FAFB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For dynamic, JS-heavy apps (like React, Angular, Vue):</w:t>
      </w:r>
    </w:p>
    <w:p w:rsidR="3DB1F191" w:rsidP="0D6EDCF9" w:rsidRDefault="3DB1F191" w14:paraId="7E6DE374" w14:textId="02EB26A0">
      <w:pPr>
        <w:pStyle w:val="ListParagraph"/>
        <w:numPr>
          <w:ilvl w:val="0"/>
          <w:numId w:val="20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Unit Testing: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6EDCF9" w:rsidR="3DB1F191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Jest, Mocha, Jasmine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for testing components and logic.</w:t>
      </w:r>
    </w:p>
    <w:p w:rsidR="3DB1F191" w:rsidP="0D6EDCF9" w:rsidRDefault="3DB1F191" w14:paraId="2F04C990" w14:textId="1A2BDF0D">
      <w:pPr>
        <w:pStyle w:val="ListParagraph"/>
        <w:numPr>
          <w:ilvl w:val="0"/>
          <w:numId w:val="20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Integration Testing: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6EDCF9" w:rsidR="3DB1F191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React Testing Library, Enzyme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for 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component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interaction.</w:t>
      </w:r>
    </w:p>
    <w:p w:rsidR="3DB1F191" w:rsidP="0D6EDCF9" w:rsidRDefault="3DB1F191" w14:paraId="5C8EAF32" w14:textId="7F8BBC66">
      <w:pPr>
        <w:pStyle w:val="ListParagraph"/>
        <w:numPr>
          <w:ilvl w:val="0"/>
          <w:numId w:val="20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E2E Testing: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6EDCF9" w:rsidR="3DB1F191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Cypress, Playwright, Puppeteer, Selenium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for full user flow testing.</w:t>
      </w:r>
    </w:p>
    <w:p w:rsidR="3DB1F191" w:rsidP="0D6EDCF9" w:rsidRDefault="3DB1F191" w14:paraId="65710083" w14:textId="28CFE911">
      <w:pPr>
        <w:pStyle w:val="ListParagraph"/>
        <w:numPr>
          <w:ilvl w:val="0"/>
          <w:numId w:val="20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Performance Testing: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6EDCF9" w:rsidR="3DB1F191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Lighthouse, </w:t>
      </w:r>
      <w:r w:rsidRPr="0D6EDCF9" w:rsidR="3DB1F191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WebPageTest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3DB1F191" w:rsidP="0D6EDCF9" w:rsidRDefault="3DB1F191" w14:paraId="45EBEF92" w14:textId="4CC4D7C5">
      <w:pPr>
        <w:pStyle w:val="ListParagraph"/>
        <w:numPr>
          <w:ilvl w:val="0"/>
          <w:numId w:val="20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Mocking APIs: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Use </w:t>
      </w:r>
      <w:r w:rsidRPr="0D6EDCF9" w:rsidR="3DB1F191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MSW (Mock Service Worker)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or </w:t>
      </w:r>
      <w:r w:rsidRPr="0D6EDCF9" w:rsidR="3DB1F191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Nock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to simulate backend responses.</w:t>
      </w:r>
    </w:p>
    <w:p w:rsidR="0D6EDCF9" w:rsidP="0D6EDCF9" w:rsidRDefault="0D6EDCF9" w14:paraId="172EF2E4" w14:textId="410FA5EE">
      <w:pPr>
        <w:rPr>
          <w:sz w:val="28"/>
          <w:szCs w:val="28"/>
        </w:rPr>
      </w:pPr>
    </w:p>
    <w:p w:rsidR="3DB1F191" w:rsidP="0D6EDCF9" w:rsidRDefault="3DB1F191" w14:paraId="51D1DD89" w14:textId="3276C6F9">
      <w:pPr>
        <w:pStyle w:val="Heading3"/>
        <w:shd w:val="clear" w:color="auto" w:fill="F9FAFB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7. How to Choose Front-End Testing Tools/Frameworks</w:t>
      </w:r>
    </w:p>
    <w:p w:rsidR="3DB1F191" w:rsidP="0D6EDCF9" w:rsidRDefault="3DB1F191" w14:paraId="527AF5F7" w14:textId="1B706E2E">
      <w:pPr>
        <w:shd w:val="clear" w:color="auto" w:fill="F9FAFB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Consider the following factors:</w:t>
      </w:r>
    </w:p>
    <w:p w:rsidR="3DB1F191" w:rsidP="0D6EDCF9" w:rsidRDefault="3DB1F191" w14:paraId="0A2A7DE2" w14:textId="2438F948">
      <w:pPr>
        <w:pStyle w:val="ListParagraph"/>
        <w:numPr>
          <w:ilvl w:val="0"/>
          <w:numId w:val="21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Application type: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SPA, PWA, or traditional web app.</w:t>
      </w:r>
    </w:p>
    <w:p w:rsidR="3DB1F191" w:rsidP="0D6EDCF9" w:rsidRDefault="3DB1F191" w14:paraId="55FD4BA9" w14:textId="29D0DD00">
      <w:pPr>
        <w:pStyle w:val="ListParagraph"/>
        <w:numPr>
          <w:ilvl w:val="0"/>
          <w:numId w:val="21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Ease of setup and learning curve: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Tools like Cypress are 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beginner-friendly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3DB1F191" w:rsidP="0D6EDCF9" w:rsidRDefault="3DB1F191" w14:paraId="40EB55A1" w14:textId="1726B042">
      <w:pPr>
        <w:pStyle w:val="ListParagraph"/>
        <w:numPr>
          <w:ilvl w:val="0"/>
          <w:numId w:val="21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Cross-browser support: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Selenium and Playwright support multiple browsers.</w:t>
      </w:r>
    </w:p>
    <w:p w:rsidR="3DB1F191" w:rsidP="0D6EDCF9" w:rsidRDefault="3DB1F191" w14:paraId="7C92E629" w14:textId="3D782812">
      <w:pPr>
        <w:pStyle w:val="ListParagraph"/>
        <w:numPr>
          <w:ilvl w:val="0"/>
          <w:numId w:val="21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Community and documentation: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Active communities ensure long-term support.</w:t>
      </w:r>
    </w:p>
    <w:p w:rsidR="3DB1F191" w:rsidP="0D6EDCF9" w:rsidRDefault="3DB1F191" w14:paraId="1D47C710" w14:textId="25B25925">
      <w:pPr>
        <w:pStyle w:val="ListParagraph"/>
        <w:numPr>
          <w:ilvl w:val="0"/>
          <w:numId w:val="21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Integration with CI/CD: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Ensure the tool integrates with Jenkins, GitLab CI, etc.</w:t>
      </w:r>
    </w:p>
    <w:p w:rsidR="3DB1F191" w:rsidP="0D6EDCF9" w:rsidRDefault="3DB1F191" w14:paraId="3D9FEFDF" w14:textId="7E4BD14A">
      <w:pPr>
        <w:pStyle w:val="ListParagraph"/>
        <w:numPr>
          <w:ilvl w:val="0"/>
          <w:numId w:val="21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Performance and reliability: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Choose tools with minimal flakiness and good debugging tools.</w:t>
      </w:r>
    </w:p>
    <w:p w:rsidR="0D6EDCF9" w:rsidP="0D6EDCF9" w:rsidRDefault="0D6EDCF9" w14:paraId="542D8D95" w14:textId="7421A7C4">
      <w:pPr>
        <w:rPr>
          <w:sz w:val="28"/>
          <w:szCs w:val="28"/>
        </w:rPr>
      </w:pPr>
    </w:p>
    <w:p w:rsidR="3DB1F191" w:rsidP="0D6EDCF9" w:rsidRDefault="3DB1F191" w14:paraId="4C54E30B" w14:textId="28DAAB6D">
      <w:pPr>
        <w:pStyle w:val="Heading3"/>
        <w:shd w:val="clear" w:color="auto" w:fill="F9FAFB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8. Drawbacks of Page Object Model (POM)</w:t>
      </w:r>
    </w:p>
    <w:p w:rsidR="3DB1F191" w:rsidP="0D6EDCF9" w:rsidRDefault="3DB1F191" w14:paraId="7AB6FD7F" w14:textId="179450C0">
      <w:pPr>
        <w:shd w:val="clear" w:color="auto" w:fill="F9FAFB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While POM improves maintainability, it has limitations:</w:t>
      </w:r>
    </w:p>
    <w:p w:rsidR="3DB1F191" w:rsidP="0D6EDCF9" w:rsidRDefault="3DB1F191" w14:paraId="7CDB09C8" w14:textId="2C1633DE">
      <w:pPr>
        <w:pStyle w:val="ListParagraph"/>
        <w:numPr>
          <w:ilvl w:val="0"/>
          <w:numId w:val="22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High </w:t>
      </w: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initial</w:t>
      </w: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setup effort: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Requires significant upfront design.</w:t>
      </w:r>
    </w:p>
    <w:p w:rsidR="3DB1F191" w:rsidP="0D6EDCF9" w:rsidRDefault="3DB1F191" w14:paraId="5AB83C0F" w14:textId="17B9DDDA">
      <w:pPr>
        <w:pStyle w:val="ListParagraph"/>
        <w:numPr>
          <w:ilvl w:val="0"/>
          <w:numId w:val="22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Maintenance overhead: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UI changes require frequent updates to page classes.</w:t>
      </w:r>
    </w:p>
    <w:p w:rsidR="3DB1F191" w:rsidP="0D6EDCF9" w:rsidRDefault="3DB1F191" w14:paraId="164EF30A" w14:textId="49B03B5E">
      <w:pPr>
        <w:pStyle w:val="ListParagraph"/>
        <w:numPr>
          <w:ilvl w:val="0"/>
          <w:numId w:val="22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Complexity for large projects: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Managing many page objects can become cumbersome.</w:t>
      </w:r>
    </w:p>
    <w:p w:rsidR="3DB1F191" w:rsidP="0D6EDCF9" w:rsidRDefault="3DB1F191" w14:paraId="7836EFC9" w14:textId="2AB6C3FE">
      <w:pPr>
        <w:pStyle w:val="ListParagraph"/>
        <w:numPr>
          <w:ilvl w:val="0"/>
          <w:numId w:val="22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Limited reusability: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Common actions may need duplication across pages.</w:t>
      </w:r>
    </w:p>
    <w:p w:rsidR="3DB1F191" w:rsidP="0D6EDCF9" w:rsidRDefault="3DB1F191" w14:paraId="0000CD06" w14:textId="2DAA1BF1">
      <w:pPr>
        <w:pStyle w:val="ListParagraph"/>
        <w:numPr>
          <w:ilvl w:val="0"/>
          <w:numId w:val="22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Not ideal for dynamic elements: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Handling 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frequently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changing UI elements is difficult.</w:t>
      </w:r>
    </w:p>
    <w:p w:rsidR="0D6EDCF9" w:rsidP="0D6EDCF9" w:rsidRDefault="0D6EDCF9" w14:paraId="7030D0AF" w14:textId="5E74A4C8">
      <w:pPr>
        <w:rPr>
          <w:sz w:val="28"/>
          <w:szCs w:val="28"/>
        </w:rPr>
      </w:pPr>
    </w:p>
    <w:p w:rsidR="3DB1F191" w:rsidP="0D6EDCF9" w:rsidRDefault="3DB1F191" w14:paraId="72F57A6A" w14:textId="42127306">
      <w:pPr>
        <w:pStyle w:val="Heading3"/>
        <w:shd w:val="clear" w:color="auto" w:fill="F9FAFB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9. Difference between CSS Selectors and XPath in Selenium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10"/>
        <w:gridCol w:w="3360"/>
        <w:gridCol w:w="5264"/>
      </w:tblGrid>
      <w:tr w:rsidR="0D6EDCF9" w:rsidTr="0D6EDCF9" w14:paraId="54EBF986">
        <w:trPr>
          <w:trHeight w:val="300"/>
        </w:trPr>
        <w:tc>
          <w:tcPr>
            <w:tcW w:w="20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4F4F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3FF252EA" w14:textId="0D30CBF0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Aspect</w:t>
            </w:r>
          </w:p>
        </w:tc>
        <w:tc>
          <w:tcPr>
            <w:tcW w:w="33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4F4F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30931ECB" w14:textId="3053A89B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CSS Selectors</w:t>
            </w:r>
          </w:p>
        </w:tc>
        <w:tc>
          <w:tcPr>
            <w:tcW w:w="526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4F4F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202E3A82" w14:textId="19D50B36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XPath</w:t>
            </w:r>
          </w:p>
        </w:tc>
      </w:tr>
      <w:tr w:rsidR="0D6EDCF9" w:rsidTr="0D6EDCF9" w14:paraId="0F6721A5">
        <w:trPr>
          <w:trHeight w:val="300"/>
        </w:trPr>
        <w:tc>
          <w:tcPr>
            <w:tcW w:w="20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44B31301" w14:textId="32E0F066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Syntax</w:t>
            </w:r>
          </w:p>
        </w:tc>
        <w:tc>
          <w:tcPr>
            <w:tcW w:w="33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5E97237A" w14:textId="4D8B3C7F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Simpler, faster</w:t>
            </w:r>
          </w:p>
        </w:tc>
        <w:tc>
          <w:tcPr>
            <w:tcW w:w="526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548A44BB" w14:textId="6793AC56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More complex</w:t>
            </w:r>
          </w:p>
        </w:tc>
      </w:tr>
      <w:tr w:rsidR="0D6EDCF9" w:rsidTr="0D6EDCF9" w14:paraId="3B67535A">
        <w:trPr>
          <w:trHeight w:val="300"/>
        </w:trPr>
        <w:tc>
          <w:tcPr>
            <w:tcW w:w="20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040429B0" w14:textId="50FFBAE9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Performance</w:t>
            </w:r>
          </w:p>
        </w:tc>
        <w:tc>
          <w:tcPr>
            <w:tcW w:w="33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35E10DA0" w14:textId="5244C02C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Generally faster</w:t>
            </w:r>
          </w:p>
        </w:tc>
        <w:tc>
          <w:tcPr>
            <w:tcW w:w="526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3AF8BB62" w14:textId="67FBD8A4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Slightly slower</w:t>
            </w:r>
          </w:p>
        </w:tc>
      </w:tr>
      <w:tr w:rsidR="0D6EDCF9" w:rsidTr="0D6EDCF9" w14:paraId="2A634C05">
        <w:trPr>
          <w:trHeight w:val="300"/>
        </w:trPr>
        <w:tc>
          <w:tcPr>
            <w:tcW w:w="20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2CCF3237" w14:textId="2158BECA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Direction</w:t>
            </w:r>
          </w:p>
        </w:tc>
        <w:tc>
          <w:tcPr>
            <w:tcW w:w="33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26226F63" w14:textId="54B15866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Can traverse downward only</w:t>
            </w:r>
          </w:p>
        </w:tc>
        <w:tc>
          <w:tcPr>
            <w:tcW w:w="526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3032CF4F" w14:textId="68E327D7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Can traverse both up and down the DOM</w:t>
            </w:r>
          </w:p>
        </w:tc>
      </w:tr>
      <w:tr w:rsidR="0D6EDCF9" w:rsidTr="0D6EDCF9" w14:paraId="7C71B51E">
        <w:trPr>
          <w:trHeight w:val="300"/>
        </w:trPr>
        <w:tc>
          <w:tcPr>
            <w:tcW w:w="20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350F5AC5" w14:textId="5787E486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Attribute Matching</w:t>
            </w:r>
          </w:p>
        </w:tc>
        <w:tc>
          <w:tcPr>
            <w:tcW w:w="33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6FC3865B" w14:textId="5965EAA7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Supports most attributes</w:t>
            </w:r>
          </w:p>
        </w:tc>
        <w:tc>
          <w:tcPr>
            <w:tcW w:w="526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2E70C6E4" w14:textId="2245FBDF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Supports all attributes and text-based matching</w:t>
            </w:r>
          </w:p>
        </w:tc>
      </w:tr>
      <w:tr w:rsidR="0D6EDCF9" w:rsidTr="0D6EDCF9" w14:paraId="4621D307">
        <w:trPr>
          <w:trHeight w:val="300"/>
        </w:trPr>
        <w:tc>
          <w:tcPr>
            <w:tcW w:w="20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1B10745C" w14:textId="06BD29E5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Browser Support</w:t>
            </w:r>
          </w:p>
        </w:tc>
        <w:tc>
          <w:tcPr>
            <w:tcW w:w="33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62FA8707" w14:textId="68CC9EC2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Works in all modern browsers</w:t>
            </w:r>
          </w:p>
        </w:tc>
        <w:tc>
          <w:tcPr>
            <w:tcW w:w="526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1DA2548B" w14:textId="79B8525C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Works in all browsers but slower in older ones</w:t>
            </w:r>
          </w:p>
        </w:tc>
      </w:tr>
      <w:tr w:rsidR="0D6EDCF9" w:rsidTr="0D6EDCF9" w14:paraId="30C7AF08">
        <w:trPr>
          <w:trHeight w:val="300"/>
        </w:trPr>
        <w:tc>
          <w:tcPr>
            <w:tcW w:w="20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7EC46662" w14:textId="5BCBDA16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Use Case</w:t>
            </w:r>
          </w:p>
        </w:tc>
        <w:tc>
          <w:tcPr>
            <w:tcW w:w="33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134652FA" w14:textId="5C2894D9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Preferred for speed and simplicity</w:t>
            </w:r>
          </w:p>
        </w:tc>
        <w:tc>
          <w:tcPr>
            <w:tcW w:w="526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9FA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D6EDCF9" w:rsidP="0D6EDCF9" w:rsidRDefault="0D6EDCF9" w14:paraId="7135F60C" w14:textId="6423E786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0D6EDCF9" w:rsidR="0D6EDC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Useful for complex DOM traversal and text matching</w:t>
            </w:r>
          </w:p>
        </w:tc>
      </w:tr>
    </w:tbl>
    <w:p w:rsidR="0D6EDCF9" w:rsidP="0D6EDCF9" w:rsidRDefault="0D6EDCF9" w14:paraId="0E4D4D50" w14:textId="3D33B21B">
      <w:pPr>
        <w:bidi w:val="0"/>
        <w:rPr>
          <w:sz w:val="28"/>
          <w:szCs w:val="28"/>
        </w:rPr>
      </w:pPr>
    </w:p>
    <w:p w:rsidR="3DB1F191" w:rsidP="0D6EDCF9" w:rsidRDefault="3DB1F191" w14:paraId="4F3A6752" w14:textId="0BF6AB0A">
      <w:pPr>
        <w:pStyle w:val="Heading3"/>
        <w:shd w:val="clear" w:color="auto" w:fill="F9FAFB"/>
        <w:bidi w:val="0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10. Types of CAPTCHA Challenges and Why Bots Struggle</w:t>
      </w:r>
    </w:p>
    <w:p w:rsidR="3DB1F191" w:rsidP="0D6EDCF9" w:rsidRDefault="3DB1F191" w14:paraId="06F6D893" w14:textId="3AB65B03">
      <w:pPr>
        <w:shd w:val="clear" w:color="auto" w:fill="F9FAFB"/>
        <w:bidi w:val="0"/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Common CAPTCHA types:</w:t>
      </w:r>
    </w:p>
    <w:p w:rsidR="3DB1F191" w:rsidP="0D6EDCF9" w:rsidRDefault="3DB1F191" w14:paraId="6ECC5CC2" w14:textId="43EE81A1">
      <w:pPr>
        <w:pStyle w:val="ListParagraph"/>
        <w:numPr>
          <w:ilvl w:val="0"/>
          <w:numId w:val="23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Text-based: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Identify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distorted letters/numbers.</w:t>
      </w:r>
    </w:p>
    <w:p w:rsidR="3DB1F191" w:rsidP="0D6EDCF9" w:rsidRDefault="3DB1F191" w14:paraId="0C506194" w14:textId="4FC0B1A9">
      <w:pPr>
        <w:pStyle w:val="ListParagraph"/>
        <w:numPr>
          <w:ilvl w:val="0"/>
          <w:numId w:val="23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Image-based: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Select specific objects (e.g., “select all traffic lights”).</w:t>
      </w:r>
    </w:p>
    <w:p w:rsidR="3DB1F191" w:rsidP="0D6EDCF9" w:rsidRDefault="3DB1F191" w14:paraId="54793618" w14:textId="01C25F23">
      <w:pPr>
        <w:pStyle w:val="ListParagraph"/>
        <w:numPr>
          <w:ilvl w:val="0"/>
          <w:numId w:val="23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Audio CAPTCHA: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Listen and type 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what’s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heard.</w:t>
      </w:r>
    </w:p>
    <w:p w:rsidR="3DB1F191" w:rsidP="0D6EDCF9" w:rsidRDefault="3DB1F191" w14:paraId="78BB2F67" w14:textId="71671E95">
      <w:pPr>
        <w:pStyle w:val="ListParagraph"/>
        <w:numPr>
          <w:ilvl w:val="0"/>
          <w:numId w:val="23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reCAPTCHA v2/v3: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Analyze user behavior and risk scoring.</w:t>
      </w:r>
    </w:p>
    <w:p w:rsidR="3DB1F191" w:rsidP="0D6EDCF9" w:rsidRDefault="3DB1F191" w14:paraId="2872853F" w14:textId="7858B46E">
      <w:pPr>
        <w:pStyle w:val="ListParagraph"/>
        <w:numPr>
          <w:ilvl w:val="0"/>
          <w:numId w:val="23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Math or logic puzzles: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Solve simple problems.</w:t>
      </w:r>
    </w:p>
    <w:p w:rsidR="3DB1F191" w:rsidP="0D6EDCF9" w:rsidRDefault="3DB1F191" w14:paraId="1F35D3DA" w14:textId="2CD52F08">
      <w:pPr>
        <w:shd w:val="clear" w:color="auto" w:fill="F9FAFB"/>
        <w:bidi w:val="0"/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Why bots struggle:</w:t>
      </w:r>
    </w:p>
    <w:p w:rsidR="3DB1F191" w:rsidP="0D6EDCF9" w:rsidRDefault="3DB1F191" w14:paraId="2873C47D" w14:textId="0E394856">
      <w:pPr>
        <w:pStyle w:val="ListParagraph"/>
        <w:numPr>
          <w:ilvl w:val="0"/>
          <w:numId w:val="24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CAPTCHAs rely on </w:t>
      </w: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visual, auditory, and behavioral </w:t>
      </w: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cues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difficult for automated scripts to interpret.</w:t>
      </w:r>
    </w:p>
    <w:p w:rsidR="3DB1F191" w:rsidP="0D6EDCF9" w:rsidRDefault="3DB1F191" w14:paraId="30315C33" w14:textId="254271DC">
      <w:pPr>
        <w:pStyle w:val="ListParagraph"/>
        <w:numPr>
          <w:ilvl w:val="0"/>
          <w:numId w:val="24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They use </w:t>
      </w: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randomization and obfuscation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to prevent pattern recognition.</w:t>
      </w:r>
    </w:p>
    <w:p w:rsidR="3DB1F191" w:rsidP="0D6EDCF9" w:rsidRDefault="3DB1F191" w14:paraId="63A347C0" w14:textId="3B678EC7">
      <w:pPr>
        <w:pStyle w:val="ListParagraph"/>
        <w:numPr>
          <w:ilvl w:val="0"/>
          <w:numId w:val="24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reCAPTCHA uses </w:t>
      </w: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machine learning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to detect non-human behavior.</w:t>
      </w:r>
    </w:p>
    <w:p w:rsidR="0D6EDCF9" w:rsidP="0D6EDCF9" w:rsidRDefault="0D6EDCF9" w14:paraId="25F65363" w14:textId="4C93D7C4">
      <w:pPr>
        <w:bidi w:val="0"/>
        <w:rPr>
          <w:sz w:val="28"/>
          <w:szCs w:val="28"/>
        </w:rPr>
      </w:pPr>
    </w:p>
    <w:p w:rsidR="3DB1F191" w:rsidP="0D6EDCF9" w:rsidRDefault="3DB1F191" w14:paraId="78FD148F" w14:textId="69D5AB47">
      <w:pPr>
        <w:pStyle w:val="Heading3"/>
        <w:shd w:val="clear" w:color="auto" w:fill="F9FAFB"/>
        <w:bidi w:val="0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11. How CAPTCHA is Handled in Automation Testing</w:t>
      </w:r>
    </w:p>
    <w:p w:rsidR="3DB1F191" w:rsidP="0D6EDCF9" w:rsidRDefault="3DB1F191" w14:paraId="00A09A89" w14:textId="4D3D294B">
      <w:pPr>
        <w:shd w:val="clear" w:color="auto" w:fill="F9FAFB"/>
        <w:bidi w:val="0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 automation testing:</w:t>
      </w:r>
    </w:p>
    <w:p w:rsidR="3DB1F191" w:rsidP="0D6EDCF9" w:rsidRDefault="3DB1F191" w14:paraId="3B4E287C" w14:textId="23FD10CD">
      <w:pPr>
        <w:pStyle w:val="ListParagraph"/>
        <w:numPr>
          <w:ilvl w:val="0"/>
          <w:numId w:val="25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Avoid bypassing real CAPTCHAs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in production (violates terms of service).</w:t>
      </w:r>
    </w:p>
    <w:p w:rsidR="3DB1F191" w:rsidP="0D6EDCF9" w:rsidRDefault="3DB1F191" w14:paraId="4A1AAC37" w14:textId="5D90131E">
      <w:pPr>
        <w:pStyle w:val="ListParagraph"/>
        <w:numPr>
          <w:ilvl w:val="0"/>
          <w:numId w:val="25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 test environments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CAPTCHA is disabled or replaced with a </w:t>
      </w: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mock/stub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3DB1F191" w:rsidP="0D6EDCF9" w:rsidRDefault="3DB1F191" w14:paraId="1C70E208" w14:textId="21400AB7">
      <w:pPr>
        <w:pStyle w:val="ListParagraph"/>
        <w:numPr>
          <w:ilvl w:val="0"/>
          <w:numId w:val="25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Bypass via configuration: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Developers can provide a test key or flag to skip CAPTCHA.</w:t>
      </w:r>
    </w:p>
    <w:p w:rsidR="3DB1F191" w:rsidP="0D6EDCF9" w:rsidRDefault="3DB1F191" w14:paraId="4570EC39" w14:textId="4EEE0843">
      <w:pPr>
        <w:pStyle w:val="ListParagraph"/>
        <w:numPr>
          <w:ilvl w:val="0"/>
          <w:numId w:val="25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Simulate CAPTCHA success: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Mock the backend response that 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validates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CAPTCHA tokens.</w:t>
      </w:r>
    </w:p>
    <w:p w:rsidR="3DB1F191" w:rsidP="0D6EDCF9" w:rsidRDefault="3DB1F191" w14:paraId="518F8218" w14:textId="3381AA33">
      <w:pPr>
        <w:pStyle w:val="ListParagraph"/>
        <w:numPr>
          <w:ilvl w:val="0"/>
          <w:numId w:val="25"/>
        </w:numPr>
        <w:shd w:val="clear" w:color="auto" w:fill="F9FAFB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Never automate </w:t>
      </w: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CAPTCHA</w:t>
      </w:r>
      <w:r w:rsidRPr="0D6EDCF9" w:rsidR="3DB1F1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solving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in production—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it’s</w:t>
      </w:r>
      <w:r w:rsidRPr="0D6EDCF9" w:rsidR="3DB1F1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unethical and often illegal.</w:t>
      </w:r>
    </w:p>
    <w:p w:rsidR="0D6EDCF9" w:rsidP="0D6EDCF9" w:rsidRDefault="0D6EDCF9" w14:paraId="2D3814B7" w14:textId="46E83A38">
      <w:pPr>
        <w:rPr>
          <w:sz w:val="28"/>
          <w:szCs w:val="28"/>
        </w:rPr>
      </w:pPr>
    </w:p>
    <w:sectPr w:rsidR="00E146FB">
      <w:footerReference w:type="even" r:id="rId6"/>
      <w:footerReference w:type="default" r:id="rId7"/>
      <w:foot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2640" w:rsidP="00444F75" w:rsidRDefault="00FB2640" w14:paraId="1FA79F84" w14:textId="77777777">
      <w:pPr>
        <w:spacing w:after="0" w:line="240" w:lineRule="auto"/>
      </w:pPr>
      <w:r>
        <w:separator/>
      </w:r>
    </w:p>
  </w:endnote>
  <w:endnote w:type="continuationSeparator" w:id="0">
    <w:p w:rsidR="00FB2640" w:rsidP="00444F75" w:rsidRDefault="00FB2640" w14:paraId="07750DB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44F75" w:rsidRDefault="00444F75" w14:paraId="04EC331E" w14:textId="47CF0A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CD76A6C" wp14:editId="32D34F1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71475"/>
              <wp:effectExtent l="0" t="0" r="3175" b="0"/>
              <wp:wrapNone/>
              <wp:docPr id="709271945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44F75" w:rsidR="00444F75" w:rsidP="00444F75" w:rsidRDefault="00444F75" w14:paraId="1D384233" w14:textId="12506F87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44F75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CD76A6C">
              <v:stroke joinstyle="miter"/>
              <v:path gradientshapeok="t" o:connecttype="rect"/>
            </v:shapetype>
            <v:shape id="Text Box 2" style="position:absolute;margin-left:0;margin-top:0;width:46.25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">
              <v:fill o:detectmouseclick="t"/>
              <v:textbox style="mso-fit-shape-to-text:t" inset="20pt,0,0,15pt">
                <w:txbxContent>
                  <w:p w:rsidRPr="00444F75" w:rsidR="00444F75" w:rsidP="00444F75" w:rsidRDefault="00444F75" w14:paraId="1D384233" w14:textId="12506F8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44F75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44F75" w:rsidRDefault="00444F75" w14:paraId="480CDEA0" w14:textId="28160D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111200C" wp14:editId="577FD0B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71475"/>
              <wp:effectExtent l="0" t="0" r="3175" b="0"/>
              <wp:wrapNone/>
              <wp:docPr id="1178090855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44F75" w:rsidR="00444F75" w:rsidP="00444F75" w:rsidRDefault="00444F75" w14:paraId="5A13BA56" w14:textId="41E05DEB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44F75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111200C">
              <v:stroke joinstyle="miter"/>
              <v:path gradientshapeok="t" o:connecttype="rect"/>
            </v:shapetype>
            <v:shape id="Text Box 3" style="position:absolute;margin-left:0;margin-top:0;width:46.25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">
              <v:fill o:detectmouseclick="t"/>
              <v:textbox style="mso-fit-shape-to-text:t" inset="20pt,0,0,15pt">
                <w:txbxContent>
                  <w:p w:rsidRPr="00444F75" w:rsidR="00444F75" w:rsidP="00444F75" w:rsidRDefault="00444F75" w14:paraId="5A13BA56" w14:textId="41E05DEB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44F75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44F75" w:rsidRDefault="00444F75" w14:paraId="76597233" w14:textId="049F8E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836C954" wp14:editId="6935FD3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71475"/>
              <wp:effectExtent l="0" t="0" r="3175" b="0"/>
              <wp:wrapNone/>
              <wp:docPr id="7679058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44F75" w:rsidR="00444F75" w:rsidP="00444F75" w:rsidRDefault="00444F75" w14:paraId="284AA8C8" w14:textId="5339BDDF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44F75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836C954">
              <v:stroke joinstyle="miter"/>
              <v:path gradientshapeok="t" o:connecttype="rect"/>
            </v:shapetype>
            <v:shape id="Text Box 1" style="position:absolute;margin-left:0;margin-top:0;width:46.25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">
              <v:fill o:detectmouseclick="t"/>
              <v:textbox style="mso-fit-shape-to-text:t" inset="20pt,0,0,15pt">
                <w:txbxContent>
                  <w:p w:rsidRPr="00444F75" w:rsidR="00444F75" w:rsidP="00444F75" w:rsidRDefault="00444F75" w14:paraId="284AA8C8" w14:textId="5339BDDF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44F75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2640" w:rsidP="00444F75" w:rsidRDefault="00FB2640" w14:paraId="15E6609D" w14:textId="77777777">
      <w:pPr>
        <w:spacing w:after="0" w:line="240" w:lineRule="auto"/>
      </w:pPr>
      <w:r>
        <w:separator/>
      </w:r>
    </w:p>
  </w:footnote>
  <w:footnote w:type="continuationSeparator" w:id="0">
    <w:p w:rsidR="00FB2640" w:rsidP="00444F75" w:rsidRDefault="00FB2640" w14:paraId="41B7A1F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458cbc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9fa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30164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1fe38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70156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983e1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00f0d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102a3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a17d0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6f134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d6144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c2a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864f0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5aae3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5a238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bb389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216d3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b6079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c371c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09ccf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d5938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a88f2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e7fd2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ec0e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8d4e6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605D1F"/>
    <w:rsid w:val="00444F75"/>
    <w:rsid w:val="00B42CA1"/>
    <w:rsid w:val="00E146FB"/>
    <w:rsid w:val="00FB2640"/>
    <w:rsid w:val="0D6EDCF9"/>
    <w:rsid w:val="179B16BB"/>
    <w:rsid w:val="1B21FC3C"/>
    <w:rsid w:val="3DB1F191"/>
    <w:rsid w:val="45605D1F"/>
    <w:rsid w:val="704DA78C"/>
    <w:rsid w:val="7829B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05D1F"/>
  <w15:chartTrackingRefBased/>
  <w15:docId w15:val="{812C8A12-36C2-4FEB-9BC5-4653F503F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44F7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4F75"/>
  </w:style>
  <w:style w:type="paragraph" w:styleId="Heading3">
    <w:uiPriority w:val="9"/>
    <w:name w:val="heading 3"/>
    <w:basedOn w:val="Normal"/>
    <w:next w:val="Normal"/>
    <w:unhideWhenUsed/>
    <w:qFormat/>
    <w:rsid w:val="0D6EDCF9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D6EDCF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numbering" Target="numbering.xml" Id="Rc0b2af974a94436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Gandikota Venkat Sai Kumar</dc:creator>
  <keywords/>
  <dc:description/>
  <lastModifiedBy>Gandikota Venkat Sai Kumar</lastModifiedBy>
  <revision>2</revision>
  <dcterms:created xsi:type="dcterms:W3CDTF">2026-03-06T05:49:00.0000000Z</dcterms:created>
  <dcterms:modified xsi:type="dcterms:W3CDTF">2026-03-06T05:52:55.0672423Z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752c52,2a46a189,46383d67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2026-03-06T05:49:59Z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c9a5d8db-55e3-4f4a-87e4-3df8b2778b22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10, 0, 1, 2</vt:lpwstr>
  </property>
</Properties>
</file>