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0478" w14:textId="462AC82D" w:rsidR="00614588" w:rsidRDefault="00BC0B06" w:rsidP="00BC0B06">
      <w:pPr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Customer Churn Analysis</w:t>
      </w:r>
    </w:p>
    <w:p w14:paraId="724E529E" w14:textId="41C4634C" w:rsidR="00BC0B06" w:rsidRDefault="00BC0B06" w:rsidP="00BC0B06">
      <w:pPr>
        <w:jc w:val="both"/>
        <w:rPr>
          <w:rFonts w:ascii="Calibri-Bold" w:hAnsi="Calibri-Bold" w:cs="Calibri-Bold"/>
          <w:b/>
          <w:bCs/>
          <w:sz w:val="28"/>
          <w:szCs w:val="28"/>
        </w:rPr>
      </w:pPr>
    </w:p>
    <w:p w14:paraId="262223AB" w14:textId="6FCF77E9" w:rsidR="00BC0B06" w:rsidRPr="00010AC9" w:rsidRDefault="00BC0B06" w:rsidP="00010AC9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10AC9">
        <w:rPr>
          <w:rFonts w:ascii="Calibri-Bold" w:hAnsi="Calibri-Bold" w:cs="Calibri-Bold"/>
          <w:sz w:val="28"/>
          <w:szCs w:val="28"/>
        </w:rPr>
        <w:t>Initially all excel files are loaded as dataframes and each of dataframes are merged using inner join with key as customerid to form dataframe df.</w:t>
      </w:r>
    </w:p>
    <w:p w14:paraId="7BE4DF6D" w14:textId="7DE739ED" w:rsidR="00BC0B06" w:rsidRPr="00010AC9" w:rsidRDefault="00BC0B06" w:rsidP="00010AC9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10AC9">
        <w:rPr>
          <w:rFonts w:ascii="Calibri-Bold" w:hAnsi="Calibri-Bold" w:cs="Calibri-Bold"/>
          <w:sz w:val="28"/>
          <w:szCs w:val="28"/>
        </w:rPr>
        <w:t>Removed duplicates from final dataframe df.</w:t>
      </w:r>
    </w:p>
    <w:p w14:paraId="2AA64118" w14:textId="7C7663C1" w:rsidR="00091F91" w:rsidRPr="00091F91" w:rsidRDefault="00091F91" w:rsidP="00091F91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91F91">
        <w:rPr>
          <w:rFonts w:ascii="Calibri-Bold" w:hAnsi="Calibri-Bold" w:cs="Calibri-Bold"/>
          <w:sz w:val="28"/>
          <w:szCs w:val="28"/>
        </w:rPr>
        <w:t xml:space="preserve">Converting some </w:t>
      </w:r>
      <w:r w:rsidR="00A84453" w:rsidRPr="00A84453">
        <w:rPr>
          <w:rFonts w:ascii="Calibri-Bold" w:hAnsi="Calibri-Bold" w:cs="Calibri-Bold"/>
          <w:sz w:val="28"/>
          <w:szCs w:val="28"/>
        </w:rPr>
        <w:t>independent</w:t>
      </w:r>
      <w:r w:rsidR="00A84453">
        <w:rPr>
          <w:rFonts w:ascii="Calibri-Bold" w:hAnsi="Calibri-Bold" w:cs="Calibri-Bold"/>
          <w:sz w:val="28"/>
          <w:szCs w:val="28"/>
        </w:rPr>
        <w:t xml:space="preserve"> </w:t>
      </w:r>
      <w:r w:rsidRPr="00091F91">
        <w:rPr>
          <w:rFonts w:ascii="Calibri-Bold" w:hAnsi="Calibri-Bold" w:cs="Calibri-Bold"/>
          <w:sz w:val="28"/>
          <w:szCs w:val="28"/>
        </w:rPr>
        <w:t>continuous columns into categorical columns has they discrete values.</w:t>
      </w:r>
    </w:p>
    <w:p w14:paraId="2D7A37FB" w14:textId="2554A900" w:rsidR="00BC0B06" w:rsidRPr="00091F91" w:rsidRDefault="00BC0B06" w:rsidP="00091F91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91F91">
        <w:rPr>
          <w:rFonts w:ascii="Calibri-Bold" w:hAnsi="Calibri-Bold" w:cs="Calibri-Bold"/>
          <w:sz w:val="28"/>
          <w:szCs w:val="28"/>
        </w:rPr>
        <w:t>We have found out null values, skewness</w:t>
      </w:r>
      <w:r w:rsidR="00091F91" w:rsidRPr="00091F91">
        <w:rPr>
          <w:rFonts w:ascii="Calibri-Bold" w:hAnsi="Calibri-Bold" w:cs="Calibri-Bold"/>
          <w:sz w:val="28"/>
          <w:szCs w:val="28"/>
        </w:rPr>
        <w:t xml:space="preserve"> etc..</w:t>
      </w:r>
    </w:p>
    <w:p w14:paraId="3BE43925" w14:textId="5978CEE6" w:rsidR="00091F91" w:rsidRPr="00091F91" w:rsidRDefault="00091F91" w:rsidP="00091F91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91F91">
        <w:rPr>
          <w:rFonts w:ascii="Calibri-Bold" w:hAnsi="Calibri-Bold" w:cs="Calibri-Bold"/>
          <w:sz w:val="28"/>
          <w:szCs w:val="28"/>
        </w:rPr>
        <w:t>We could see there is no much skewness, data is normally distributed for most of the columns except Age column which sightly higher compare to remaining columns.</w:t>
      </w:r>
    </w:p>
    <w:p w14:paraId="7D56280E" w14:textId="6A3662BF" w:rsidR="00091F91" w:rsidRDefault="00091F91" w:rsidP="00091F91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 w:rsidRPr="00091F91">
        <w:rPr>
          <w:rFonts w:ascii="Calibri-Bold" w:hAnsi="Calibri-Bold" w:cs="Calibri-Bold"/>
          <w:sz w:val="28"/>
          <w:szCs w:val="28"/>
        </w:rPr>
        <w:t>Replaced missing values with mean as there is no problem with skewness.</w:t>
      </w:r>
    </w:p>
    <w:p w14:paraId="43771D1E" w14:textId="31F86452" w:rsidR="00A84453" w:rsidRDefault="00010AC9" w:rsidP="00091F91">
      <w:pPr>
        <w:pStyle w:val="ListParagraph"/>
        <w:numPr>
          <w:ilvl w:val="0"/>
          <w:numId w:val="1"/>
        </w:numPr>
        <w:jc w:val="both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Now plotting categorical features on countplot and finding out percentage of exited customer from various categories.</w:t>
      </w:r>
    </w:p>
    <w:p w14:paraId="5D4D3B12" w14:textId="76E00318" w:rsidR="00732526" w:rsidRDefault="00732526" w:rsidP="00010AC9">
      <w:pPr>
        <w:pStyle w:val="ListParagraph"/>
        <w:jc w:val="both"/>
        <w:rPr>
          <w:rFonts w:ascii="Calibri-Bold" w:hAnsi="Calibri-Bold" w:cs="Calibri-Bold"/>
          <w:sz w:val="28"/>
          <w:szCs w:val="28"/>
        </w:rPr>
      </w:pPr>
    </w:p>
    <w:p w14:paraId="32B3FE68" w14:textId="75704470" w:rsidR="00732526" w:rsidRPr="00732526" w:rsidRDefault="00010AC9" w:rsidP="00732526">
      <w:pPr>
        <w:pStyle w:val="ListParagraph"/>
        <w:jc w:val="both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sz w:val="28"/>
          <w:szCs w:val="28"/>
        </w:rPr>
        <w:t>Geography column :</w:t>
      </w:r>
    </w:p>
    <w:p w14:paraId="2BACF08D" w14:textId="7CC583A1" w:rsidR="00091F91" w:rsidRDefault="00091F91" w:rsidP="00010AC9">
      <w:pPr>
        <w:jc w:val="center"/>
        <w:rPr>
          <w:rFonts w:ascii="Calibri-Bold" w:hAnsi="Calibri-Bold" w:cs="Calibri-Bold"/>
          <w:sz w:val="28"/>
          <w:szCs w:val="28"/>
        </w:rPr>
      </w:pPr>
      <w:r>
        <w:rPr>
          <w:noProof/>
        </w:rPr>
        <w:drawing>
          <wp:inline distT="0" distB="0" distL="0" distR="0" wp14:anchorId="0E018F5D" wp14:editId="1B29409D">
            <wp:extent cx="4484847" cy="235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032" cy="23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582" w14:textId="081A5FD9" w:rsidR="00732526" w:rsidRDefault="00732526" w:rsidP="00732526">
      <w:pPr>
        <w:jc w:val="center"/>
        <w:rPr>
          <w:rFonts w:ascii="Calibri-Bold" w:hAnsi="Calibri-Bold" w:cs="Calibri-Bold"/>
          <w:sz w:val="28"/>
          <w:szCs w:val="28"/>
        </w:rPr>
      </w:pPr>
      <w:r>
        <w:rPr>
          <w:noProof/>
        </w:rPr>
        <w:drawing>
          <wp:inline distT="0" distB="0" distL="0" distR="0" wp14:anchorId="30D5D21C" wp14:editId="1B6A1D38">
            <wp:extent cx="5731510" cy="1978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7C8" w14:textId="77777777" w:rsidR="00732526" w:rsidRPr="00732526" w:rsidRDefault="00732526" w:rsidP="00732526">
      <w:pPr>
        <w:jc w:val="center"/>
        <w:rPr>
          <w:rFonts w:ascii="Calibri-Bold" w:hAnsi="Calibri-Bold" w:cs="Calibri-Bold"/>
          <w:sz w:val="28"/>
          <w:szCs w:val="28"/>
        </w:rPr>
      </w:pPr>
    </w:p>
    <w:p w14:paraId="4B0E47D9" w14:textId="6E179BF2" w:rsidR="00091F91" w:rsidRDefault="00010AC9" w:rsidP="00BC0B06">
      <w:pPr>
        <w:jc w:val="both"/>
      </w:pPr>
      <w:r w:rsidRPr="005F2449">
        <w:rPr>
          <w:sz w:val="28"/>
          <w:szCs w:val="28"/>
        </w:rPr>
        <w:t>NumOfProducts</w:t>
      </w:r>
      <w:r>
        <w:t>:</w:t>
      </w:r>
    </w:p>
    <w:p w14:paraId="1AC694EB" w14:textId="77777777" w:rsidR="005F2449" w:rsidRDefault="005F2449" w:rsidP="00BC0B06">
      <w:pPr>
        <w:jc w:val="both"/>
      </w:pPr>
    </w:p>
    <w:p w14:paraId="4A863B6E" w14:textId="567CA5F6" w:rsidR="00010AC9" w:rsidRDefault="00010AC9" w:rsidP="00BC0B06">
      <w:pPr>
        <w:jc w:val="both"/>
      </w:pPr>
      <w:r>
        <w:rPr>
          <w:noProof/>
        </w:rPr>
        <w:drawing>
          <wp:inline distT="0" distB="0" distL="0" distR="0" wp14:anchorId="2A5D9B8E" wp14:editId="7DF90D35">
            <wp:extent cx="4867275" cy="35348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686" cy="35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59D" w14:textId="77777777" w:rsidR="00732526" w:rsidRDefault="00732526" w:rsidP="00BC0B06">
      <w:pPr>
        <w:jc w:val="both"/>
      </w:pPr>
    </w:p>
    <w:p w14:paraId="1B22D84E" w14:textId="782792E5" w:rsidR="00732526" w:rsidRDefault="005F2449" w:rsidP="00010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9FE79FC" wp14:editId="3AFF8895">
            <wp:extent cx="5731510" cy="196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7CC6" w14:textId="77777777" w:rsidR="00732526" w:rsidRPr="00732526" w:rsidRDefault="00732526" w:rsidP="00010AC9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4212576B" w14:textId="053B8110" w:rsidR="00010AC9" w:rsidRPr="00732526" w:rsidRDefault="00010AC9" w:rsidP="00BC0B06">
      <w:pPr>
        <w:jc w:val="both"/>
        <w:rPr>
          <w:sz w:val="28"/>
          <w:szCs w:val="28"/>
        </w:rPr>
      </w:pPr>
      <w:r w:rsidRPr="00732526">
        <w:rPr>
          <w:sz w:val="28"/>
          <w:szCs w:val="28"/>
        </w:rPr>
        <w:t>From above crosstab</w:t>
      </w:r>
      <w:r w:rsidR="00732526" w:rsidRPr="00732526">
        <w:rPr>
          <w:sz w:val="28"/>
          <w:szCs w:val="28"/>
        </w:rPr>
        <w:t xml:space="preserve">, </w:t>
      </w:r>
      <w:r w:rsidR="00732526" w:rsidRPr="00732526">
        <w:rPr>
          <w:sz w:val="28"/>
          <w:szCs w:val="28"/>
        </w:rPr>
        <w:t>We could see large number of customers exited</w:t>
      </w:r>
      <w:r w:rsidR="00732526" w:rsidRPr="00732526">
        <w:rPr>
          <w:sz w:val="28"/>
          <w:szCs w:val="28"/>
        </w:rPr>
        <w:t xml:space="preserve"> from management unit</w:t>
      </w:r>
      <w:r w:rsidR="00732526" w:rsidRPr="00732526">
        <w:rPr>
          <w:sz w:val="28"/>
          <w:szCs w:val="28"/>
        </w:rPr>
        <w:t xml:space="preserve"> when</w:t>
      </w:r>
      <w:r w:rsidR="00732526" w:rsidRPr="00732526">
        <w:rPr>
          <w:sz w:val="28"/>
          <w:szCs w:val="28"/>
        </w:rPr>
        <w:t xml:space="preserve"> </w:t>
      </w:r>
      <w:r w:rsidR="00732526" w:rsidRPr="00732526">
        <w:rPr>
          <w:sz w:val="28"/>
          <w:szCs w:val="28"/>
        </w:rPr>
        <w:t>numofproducts exceeds 3</w:t>
      </w:r>
      <w:r w:rsidR="00732526" w:rsidRPr="00732526">
        <w:rPr>
          <w:sz w:val="28"/>
          <w:szCs w:val="28"/>
        </w:rPr>
        <w:t>.</w:t>
      </w:r>
    </w:p>
    <w:p w14:paraId="4504AFD7" w14:textId="213B4212" w:rsidR="00732526" w:rsidRDefault="00732526" w:rsidP="00BC0B06">
      <w:pPr>
        <w:jc w:val="both"/>
      </w:pPr>
    </w:p>
    <w:p w14:paraId="79626F26" w14:textId="7D9F84A2" w:rsidR="005F2449" w:rsidRDefault="005F2449" w:rsidP="00BC0B06">
      <w:pPr>
        <w:jc w:val="both"/>
      </w:pPr>
    </w:p>
    <w:p w14:paraId="6BB03EA6" w14:textId="636053A0" w:rsidR="005F2449" w:rsidRDefault="005F2449" w:rsidP="00BC0B06">
      <w:pPr>
        <w:jc w:val="both"/>
      </w:pPr>
    </w:p>
    <w:p w14:paraId="5B7242EF" w14:textId="77777777" w:rsidR="005F2449" w:rsidRDefault="005F2449" w:rsidP="00BC0B06">
      <w:pPr>
        <w:jc w:val="both"/>
      </w:pPr>
    </w:p>
    <w:p w14:paraId="638357BD" w14:textId="7E8B432C" w:rsidR="00732526" w:rsidRPr="005F2449" w:rsidRDefault="00732526" w:rsidP="00BC0B06">
      <w:pPr>
        <w:jc w:val="both"/>
        <w:rPr>
          <w:sz w:val="28"/>
          <w:szCs w:val="28"/>
        </w:rPr>
      </w:pPr>
      <w:r w:rsidRPr="005F2449">
        <w:rPr>
          <w:sz w:val="28"/>
          <w:szCs w:val="28"/>
        </w:rPr>
        <w:lastRenderedPageBreak/>
        <w:t>Tenure</w:t>
      </w:r>
      <w:r w:rsidR="005F2449">
        <w:rPr>
          <w:sz w:val="28"/>
          <w:szCs w:val="28"/>
        </w:rPr>
        <w:t>:</w:t>
      </w:r>
    </w:p>
    <w:p w14:paraId="4740A2F1" w14:textId="670A98B2" w:rsidR="00732526" w:rsidRDefault="00732526" w:rsidP="00BC0B06">
      <w:pPr>
        <w:jc w:val="both"/>
      </w:pPr>
      <w:r>
        <w:rPr>
          <w:noProof/>
        </w:rPr>
        <w:drawing>
          <wp:inline distT="0" distB="0" distL="0" distR="0" wp14:anchorId="1C90C1BA" wp14:editId="7864C6F9">
            <wp:extent cx="42195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738" w14:textId="03942EC3" w:rsidR="00010AC9" w:rsidRDefault="005F2449" w:rsidP="00BC0B06">
      <w:pPr>
        <w:jc w:val="both"/>
      </w:pPr>
      <w:r>
        <w:rPr>
          <w:noProof/>
        </w:rPr>
        <w:drawing>
          <wp:inline distT="0" distB="0" distL="0" distR="0" wp14:anchorId="0D1712CB" wp14:editId="1980F719">
            <wp:extent cx="6410241" cy="80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8671" cy="8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968D" w14:textId="2909BB5C" w:rsidR="005F2449" w:rsidRDefault="005F2449" w:rsidP="00BC0B06">
      <w:pPr>
        <w:jc w:val="both"/>
      </w:pPr>
      <w:r>
        <w:t>From tenure we can see, at point 30.0 there is higher rate of exit.</w:t>
      </w:r>
    </w:p>
    <w:p w14:paraId="579E25CB" w14:textId="307A8B71" w:rsidR="005F2449" w:rsidRDefault="005F2449" w:rsidP="00BC0B06">
      <w:pPr>
        <w:jc w:val="both"/>
      </w:pPr>
      <w:r>
        <w:t>Remaining all other tenures, there is about 20% of exit rate.</w:t>
      </w:r>
    </w:p>
    <w:p w14:paraId="3F02591D" w14:textId="16E2BC31" w:rsidR="005F2449" w:rsidRDefault="005F2449" w:rsidP="00BC0B06">
      <w:pPr>
        <w:jc w:val="both"/>
      </w:pPr>
      <w:r w:rsidRPr="005F2449">
        <w:rPr>
          <w:sz w:val="28"/>
          <w:szCs w:val="28"/>
        </w:rPr>
        <w:t>Gender</w:t>
      </w:r>
      <w:r>
        <w:t>:</w:t>
      </w:r>
    </w:p>
    <w:p w14:paraId="135A624B" w14:textId="5D6D717D" w:rsidR="005F2449" w:rsidRDefault="005F2449" w:rsidP="00BC0B06">
      <w:pPr>
        <w:jc w:val="both"/>
      </w:pPr>
      <w:r>
        <w:rPr>
          <w:noProof/>
        </w:rPr>
        <w:drawing>
          <wp:inline distT="0" distB="0" distL="0" distR="0" wp14:anchorId="481F24C3" wp14:editId="69397C96">
            <wp:extent cx="4943475" cy="34648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051" cy="3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B0EF" w14:textId="797596C6" w:rsidR="005F2449" w:rsidRDefault="005F2449" w:rsidP="00BC0B06">
      <w:pPr>
        <w:jc w:val="both"/>
      </w:pPr>
      <w:r>
        <w:rPr>
          <w:noProof/>
        </w:rPr>
        <w:lastRenderedPageBreak/>
        <w:drawing>
          <wp:inline distT="0" distB="0" distL="0" distR="0" wp14:anchorId="28120F2C" wp14:editId="311E7B86">
            <wp:extent cx="5731510" cy="2189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4A1" w14:textId="5D9C82F8" w:rsidR="005F2449" w:rsidRDefault="005F2449" w:rsidP="00BC0B06">
      <w:pPr>
        <w:jc w:val="both"/>
      </w:pPr>
      <w:r>
        <w:t>There  is very low chance of male exiting unit than compared to female, where as neutrals have equal ratio of exiting and not exiting.</w:t>
      </w:r>
    </w:p>
    <w:p w14:paraId="5859548F" w14:textId="760DE470" w:rsidR="005F2449" w:rsidRDefault="005F2449" w:rsidP="00BC0B06">
      <w:pPr>
        <w:jc w:val="both"/>
      </w:pPr>
    </w:p>
    <w:p w14:paraId="0E018B83" w14:textId="6F973D94" w:rsidR="005F2449" w:rsidRDefault="005F2449" w:rsidP="00BC0B06">
      <w:pPr>
        <w:jc w:val="both"/>
      </w:pPr>
      <w:r w:rsidRPr="005F2449">
        <w:rPr>
          <w:sz w:val="28"/>
          <w:szCs w:val="28"/>
        </w:rPr>
        <w:t>Credit Score</w:t>
      </w:r>
      <w:r>
        <w:t>:</w:t>
      </w:r>
    </w:p>
    <w:p w14:paraId="18225CAA" w14:textId="75A19F98" w:rsidR="005F2449" w:rsidRDefault="00A2664E" w:rsidP="00BC0B06">
      <w:pPr>
        <w:jc w:val="both"/>
      </w:pPr>
      <w:r>
        <w:rPr>
          <w:noProof/>
        </w:rPr>
        <w:drawing>
          <wp:inline distT="0" distB="0" distL="0" distR="0" wp14:anchorId="09140CAF" wp14:editId="613741C8">
            <wp:extent cx="441007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F97" w14:textId="16B579FC" w:rsidR="00A2664E" w:rsidRDefault="00A2664E" w:rsidP="00BC0B06">
      <w:pPr>
        <w:jc w:val="both"/>
      </w:pPr>
    </w:p>
    <w:p w14:paraId="4B158220" w14:textId="77777777" w:rsidR="00A2664E" w:rsidRDefault="00A2664E" w:rsidP="00BC0B06">
      <w:pPr>
        <w:jc w:val="both"/>
      </w:pPr>
    </w:p>
    <w:p w14:paraId="1A099299" w14:textId="421E9832" w:rsidR="00A2664E" w:rsidRDefault="00A2664E" w:rsidP="00BC0B06">
      <w:pPr>
        <w:jc w:val="both"/>
      </w:pPr>
      <w:r>
        <w:rPr>
          <w:noProof/>
        </w:rPr>
        <w:drawing>
          <wp:inline distT="0" distB="0" distL="0" distR="0" wp14:anchorId="2AC18704" wp14:editId="38F673F8">
            <wp:extent cx="6493510" cy="676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22" cy="6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CC0" w14:textId="77777777" w:rsidR="005F2449" w:rsidRDefault="005F2449" w:rsidP="00BC0B06">
      <w:pPr>
        <w:jc w:val="both"/>
      </w:pPr>
    </w:p>
    <w:p w14:paraId="6ECCB10C" w14:textId="3ACCC797" w:rsidR="005F2449" w:rsidRDefault="00A2664E" w:rsidP="00BC0B06">
      <w:pPr>
        <w:jc w:val="both"/>
      </w:pPr>
      <w:r w:rsidRPr="00A2664E">
        <w:t>All customers whose credit score is less than 400 are exited</w:t>
      </w:r>
      <w:r>
        <w:t>.</w:t>
      </w:r>
    </w:p>
    <w:p w14:paraId="5D11C3BF" w14:textId="0D8F52B4" w:rsidR="00A2664E" w:rsidRDefault="00A2664E" w:rsidP="00BC0B06">
      <w:pPr>
        <w:jc w:val="both"/>
      </w:pPr>
    </w:p>
    <w:p w14:paraId="4E646E79" w14:textId="072EF990" w:rsidR="00A2664E" w:rsidRDefault="00A2664E" w:rsidP="00BC0B06">
      <w:pPr>
        <w:jc w:val="both"/>
      </w:pPr>
      <w:r w:rsidRPr="00A2664E">
        <w:rPr>
          <w:sz w:val="28"/>
          <w:szCs w:val="28"/>
        </w:rPr>
        <w:lastRenderedPageBreak/>
        <w:t>ActiveMember</w:t>
      </w:r>
      <w:r>
        <w:t>:</w:t>
      </w:r>
    </w:p>
    <w:p w14:paraId="3028B140" w14:textId="47EC901F" w:rsidR="00A2664E" w:rsidRDefault="00A2664E" w:rsidP="00BC0B06">
      <w:pPr>
        <w:jc w:val="both"/>
      </w:pPr>
      <w:r>
        <w:rPr>
          <w:noProof/>
        </w:rPr>
        <w:drawing>
          <wp:inline distT="0" distB="0" distL="0" distR="0" wp14:anchorId="074E928C" wp14:editId="7E63F16B">
            <wp:extent cx="4714875" cy="3489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850" cy="34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95D" w14:textId="22A39D29" w:rsidR="00A2664E" w:rsidRDefault="00A2664E" w:rsidP="00BC0B06">
      <w:pPr>
        <w:jc w:val="both"/>
      </w:pPr>
      <w:r>
        <w:rPr>
          <w:noProof/>
        </w:rPr>
        <w:drawing>
          <wp:inline distT="0" distB="0" distL="0" distR="0" wp14:anchorId="2734E59E" wp14:editId="62A20102">
            <wp:extent cx="5586624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731" cy="2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05EF" w14:textId="48394C4C" w:rsidR="00A2664E" w:rsidRDefault="00A2664E" w:rsidP="00BC0B06">
      <w:pPr>
        <w:jc w:val="both"/>
      </w:pPr>
      <w:r>
        <w:t>From crosstab, we can say there are 50% less chances for active member exiting unit than non active member.</w:t>
      </w:r>
    </w:p>
    <w:p w14:paraId="5930DC38" w14:textId="7B93D1B0" w:rsidR="00A2664E" w:rsidRDefault="00A2664E" w:rsidP="00BC0B06">
      <w:pPr>
        <w:jc w:val="both"/>
      </w:pPr>
    </w:p>
    <w:p w14:paraId="70E043FF" w14:textId="03054582" w:rsidR="00CF7446" w:rsidRDefault="00CF7446" w:rsidP="00BC0B06">
      <w:pPr>
        <w:jc w:val="both"/>
      </w:pPr>
      <w:r w:rsidRPr="00CF7446">
        <w:rPr>
          <w:sz w:val="28"/>
          <w:szCs w:val="28"/>
        </w:rPr>
        <w:t>Estimated Salary and Balance</w:t>
      </w:r>
      <w:r>
        <w:t>:</w:t>
      </w:r>
    </w:p>
    <w:p w14:paraId="59B37D1F" w14:textId="7C0D8AAE" w:rsidR="00A2664E" w:rsidRDefault="00077C42" w:rsidP="00BC0B06">
      <w:pPr>
        <w:jc w:val="both"/>
      </w:pPr>
      <w:r>
        <w:t xml:space="preserve">We could not find much difference in exiting and non exiting customer  </w:t>
      </w:r>
      <w:r>
        <w:t xml:space="preserve">for </w:t>
      </w:r>
      <w:r>
        <w:t>fields Estimated salary and Balance.</w:t>
      </w:r>
    </w:p>
    <w:p w14:paraId="2E8E3710" w14:textId="20E33269" w:rsidR="00CF7446" w:rsidRDefault="00CF7446" w:rsidP="00BC0B06">
      <w:pPr>
        <w:jc w:val="both"/>
      </w:pPr>
    </w:p>
    <w:p w14:paraId="4711B891" w14:textId="0DE26506" w:rsidR="00CF7446" w:rsidRDefault="00CF7446" w:rsidP="00BC0B06">
      <w:pPr>
        <w:jc w:val="both"/>
      </w:pPr>
    </w:p>
    <w:p w14:paraId="414A628F" w14:textId="5DB3D772" w:rsidR="00CF7446" w:rsidRDefault="00CF7446" w:rsidP="00BC0B06">
      <w:pPr>
        <w:jc w:val="both"/>
      </w:pPr>
    </w:p>
    <w:p w14:paraId="7D71388F" w14:textId="572637B3" w:rsidR="00CF7446" w:rsidRDefault="00CF7446" w:rsidP="00BC0B06">
      <w:pPr>
        <w:jc w:val="both"/>
      </w:pPr>
      <w:r w:rsidRPr="00CF7446">
        <w:rPr>
          <w:sz w:val="28"/>
          <w:szCs w:val="28"/>
        </w:rPr>
        <w:t>Correlation</w:t>
      </w:r>
      <w:r>
        <w:t>:</w:t>
      </w:r>
    </w:p>
    <w:p w14:paraId="030CC12D" w14:textId="696D1AF8" w:rsidR="00CF7446" w:rsidRDefault="00CF7446" w:rsidP="00CF7446">
      <w:pPr>
        <w:pStyle w:val="ListParagraph"/>
        <w:numPr>
          <w:ilvl w:val="0"/>
          <w:numId w:val="2"/>
        </w:numPr>
        <w:jc w:val="both"/>
      </w:pPr>
      <w:r>
        <w:t>Finding out correlation between continuous variables:</w:t>
      </w:r>
    </w:p>
    <w:p w14:paraId="19B08200" w14:textId="5D2A5BA1" w:rsidR="00CF7446" w:rsidRDefault="00CF7446" w:rsidP="00CF7446">
      <w:pPr>
        <w:pStyle w:val="ListParagraph"/>
        <w:jc w:val="both"/>
      </w:pPr>
      <w:r>
        <w:rPr>
          <w:noProof/>
        </w:rPr>
        <w:drawing>
          <wp:inline distT="0" distB="0" distL="0" distR="0" wp14:anchorId="3D0A1D2F" wp14:editId="480E6AEA">
            <wp:extent cx="5067300" cy="406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736C" w14:textId="7033A850" w:rsidR="00A2664E" w:rsidRDefault="00A2664E" w:rsidP="00BC0B06">
      <w:pPr>
        <w:jc w:val="both"/>
      </w:pPr>
    </w:p>
    <w:p w14:paraId="08CD008C" w14:textId="06E23538" w:rsidR="00CF7446" w:rsidRDefault="00CF7446" w:rsidP="00BC0B06">
      <w:pPr>
        <w:jc w:val="both"/>
      </w:pPr>
      <w:r>
        <w:t xml:space="preserve">There </w:t>
      </w:r>
      <w:r w:rsidR="00121299">
        <w:t>are no</w:t>
      </w:r>
      <w:r>
        <w:t xml:space="preserve"> two features has considerable </w:t>
      </w:r>
      <w:r w:rsidR="00121299">
        <w:t>correlation between them.</w:t>
      </w:r>
    </w:p>
    <w:p w14:paraId="47C542D4" w14:textId="77777777" w:rsidR="00A2664E" w:rsidRPr="00BC0B06" w:rsidRDefault="00A2664E" w:rsidP="00BC0B06">
      <w:pPr>
        <w:jc w:val="both"/>
      </w:pPr>
    </w:p>
    <w:sectPr w:rsidR="00A2664E" w:rsidRPr="00BC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8318" w14:textId="77777777" w:rsidR="00284C92" w:rsidRDefault="00284C92" w:rsidP="00732526">
      <w:pPr>
        <w:spacing w:after="0" w:line="240" w:lineRule="auto"/>
      </w:pPr>
      <w:r>
        <w:separator/>
      </w:r>
    </w:p>
  </w:endnote>
  <w:endnote w:type="continuationSeparator" w:id="0">
    <w:p w14:paraId="76475813" w14:textId="77777777" w:rsidR="00284C92" w:rsidRDefault="00284C92" w:rsidP="0073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AF2A" w14:textId="77777777" w:rsidR="00284C92" w:rsidRDefault="00284C92" w:rsidP="00732526">
      <w:pPr>
        <w:spacing w:after="0" w:line="240" w:lineRule="auto"/>
      </w:pPr>
      <w:r>
        <w:separator/>
      </w:r>
    </w:p>
  </w:footnote>
  <w:footnote w:type="continuationSeparator" w:id="0">
    <w:p w14:paraId="71634FEC" w14:textId="77777777" w:rsidR="00284C92" w:rsidRDefault="00284C92" w:rsidP="0073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0685"/>
    <w:multiLevelType w:val="hybridMultilevel"/>
    <w:tmpl w:val="89EA7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367F"/>
    <w:multiLevelType w:val="hybridMultilevel"/>
    <w:tmpl w:val="28860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1D"/>
    <w:rsid w:val="00010AC9"/>
    <w:rsid w:val="00034E1D"/>
    <w:rsid w:val="00077C42"/>
    <w:rsid w:val="00091F91"/>
    <w:rsid w:val="00121299"/>
    <w:rsid w:val="00284C92"/>
    <w:rsid w:val="005F2449"/>
    <w:rsid w:val="00614588"/>
    <w:rsid w:val="00732526"/>
    <w:rsid w:val="00A2664E"/>
    <w:rsid w:val="00A84453"/>
    <w:rsid w:val="00BC0B06"/>
    <w:rsid w:val="00C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71B4"/>
  <w15:chartTrackingRefBased/>
  <w15:docId w15:val="{49614FA8-1EB3-45F6-AE7E-4C772905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A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26"/>
  </w:style>
  <w:style w:type="paragraph" w:styleId="Footer">
    <w:name w:val="footer"/>
    <w:basedOn w:val="Normal"/>
    <w:link w:val="FooterChar"/>
    <w:uiPriority w:val="99"/>
    <w:unhideWhenUsed/>
    <w:rsid w:val="0073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venkatsai peechara</dc:creator>
  <cp:keywords/>
  <dc:description/>
  <cp:lastModifiedBy>venkatsai peechara</cp:lastModifiedBy>
  <cp:revision>4</cp:revision>
  <dcterms:created xsi:type="dcterms:W3CDTF">2021-07-16T19:25:00Z</dcterms:created>
  <dcterms:modified xsi:type="dcterms:W3CDTF">2021-07-16T21:09:00Z</dcterms:modified>
</cp:coreProperties>
</file>