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83E96" w14:textId="77777777" w:rsidR="00D75CFF" w:rsidRDefault="00000000">
      <w:pPr>
        <w:pStyle w:val="Heading1"/>
      </w:pPr>
      <w:bookmarkStart w:id="0" w:name="X07805401b600b457201d55b2e63c6dbf24d0fca"/>
      <w:r>
        <w:t>🏠 Smart Home Automation System - User Guide</w:t>
      </w:r>
    </w:p>
    <w:p w14:paraId="16F83E97" w14:textId="77777777" w:rsidR="00D75CFF" w:rsidRDefault="00000000">
      <w:pPr>
        <w:pStyle w:val="Heading2"/>
      </w:pPr>
      <w:bookmarkStart w:id="1" w:name="table-of-contents"/>
      <w:r>
        <w:t>Table of Contents</w:t>
      </w:r>
    </w:p>
    <w:p w14:paraId="16F83E98" w14:textId="77777777" w:rsidR="00D75CFF" w:rsidRDefault="00000000">
      <w:pPr>
        <w:pStyle w:val="Compact"/>
        <w:numPr>
          <w:ilvl w:val="0"/>
          <w:numId w:val="2"/>
        </w:numPr>
      </w:pPr>
      <w:hyperlink w:anchor="overview">
        <w:r>
          <w:rPr>
            <w:rStyle w:val="Hyperlink"/>
          </w:rPr>
          <w:t>Overview</w:t>
        </w:r>
      </w:hyperlink>
    </w:p>
    <w:p w14:paraId="16F83E99" w14:textId="77777777" w:rsidR="00D75CFF" w:rsidRDefault="00000000">
      <w:pPr>
        <w:pStyle w:val="Compact"/>
        <w:numPr>
          <w:ilvl w:val="0"/>
          <w:numId w:val="2"/>
        </w:numPr>
      </w:pPr>
      <w:hyperlink w:anchor="dashboard-features">
        <w:r>
          <w:rPr>
            <w:rStyle w:val="Hyperlink"/>
          </w:rPr>
          <w:t>Dashboard Features</w:t>
        </w:r>
      </w:hyperlink>
    </w:p>
    <w:p w14:paraId="16F83E9A" w14:textId="77777777" w:rsidR="00D75CFF" w:rsidRDefault="00000000">
      <w:pPr>
        <w:pStyle w:val="Compact"/>
        <w:numPr>
          <w:ilvl w:val="0"/>
          <w:numId w:val="2"/>
        </w:numPr>
      </w:pPr>
      <w:hyperlink w:anchor="device-management">
        <w:r>
          <w:rPr>
            <w:rStyle w:val="Hyperlink"/>
          </w:rPr>
          <w:t>Device Management</w:t>
        </w:r>
      </w:hyperlink>
    </w:p>
    <w:p w14:paraId="16F83E9B" w14:textId="77777777" w:rsidR="00D75CFF" w:rsidRDefault="00000000">
      <w:pPr>
        <w:pStyle w:val="Compact"/>
        <w:numPr>
          <w:ilvl w:val="0"/>
          <w:numId w:val="2"/>
        </w:numPr>
      </w:pPr>
      <w:hyperlink w:anchor="analytics--graphs">
        <w:r>
          <w:rPr>
            <w:rStyle w:val="Hyperlink"/>
          </w:rPr>
          <w:t>Analytics &amp; Graphs</w:t>
        </w:r>
      </w:hyperlink>
    </w:p>
    <w:p w14:paraId="16F83E9C" w14:textId="77777777" w:rsidR="00D75CFF" w:rsidRDefault="00000000">
      <w:pPr>
        <w:pStyle w:val="Compact"/>
        <w:numPr>
          <w:ilvl w:val="0"/>
          <w:numId w:val="2"/>
        </w:numPr>
      </w:pPr>
      <w:hyperlink w:anchor="data-monitoring">
        <w:r>
          <w:rPr>
            <w:rStyle w:val="Hyperlink"/>
          </w:rPr>
          <w:t>Data Monitoring</w:t>
        </w:r>
      </w:hyperlink>
    </w:p>
    <w:p w14:paraId="16F83E9D" w14:textId="77777777" w:rsidR="00D75CFF" w:rsidRDefault="00000000">
      <w:pPr>
        <w:pStyle w:val="Compact"/>
        <w:numPr>
          <w:ilvl w:val="0"/>
          <w:numId w:val="2"/>
        </w:numPr>
      </w:pPr>
      <w:hyperlink w:anchor="auto-off-system">
        <w:r>
          <w:rPr>
            <w:rStyle w:val="Hyperlink"/>
          </w:rPr>
          <w:t>Auto-Off System</w:t>
        </w:r>
      </w:hyperlink>
    </w:p>
    <w:p w14:paraId="16F83E9E" w14:textId="77777777" w:rsidR="00D75CFF" w:rsidRDefault="00000000">
      <w:pPr>
        <w:pStyle w:val="Compact"/>
        <w:numPr>
          <w:ilvl w:val="0"/>
          <w:numId w:val="2"/>
        </w:numPr>
      </w:pPr>
      <w:hyperlink w:anchor="energy-calculations">
        <w:r>
          <w:rPr>
            <w:rStyle w:val="Hyperlink"/>
          </w:rPr>
          <w:t>Energy Calculations</w:t>
        </w:r>
      </w:hyperlink>
    </w:p>
    <w:p w14:paraId="16F83E9F" w14:textId="77777777" w:rsidR="00D75CFF" w:rsidRDefault="00000000">
      <w:pPr>
        <w:pStyle w:val="Compact"/>
        <w:numPr>
          <w:ilvl w:val="0"/>
          <w:numId w:val="2"/>
        </w:numPr>
      </w:pPr>
      <w:hyperlink w:anchor="mobile-support">
        <w:r>
          <w:rPr>
            <w:rStyle w:val="Hyperlink"/>
          </w:rPr>
          <w:t>Mobile Support</w:t>
        </w:r>
      </w:hyperlink>
    </w:p>
    <w:p w14:paraId="16F83EA0" w14:textId="77777777" w:rsidR="00D75CFF" w:rsidRDefault="00000000">
      <w:pPr>
        <w:pStyle w:val="Compact"/>
        <w:numPr>
          <w:ilvl w:val="0"/>
          <w:numId w:val="2"/>
        </w:numPr>
      </w:pPr>
      <w:hyperlink w:anchor="demo-mode">
        <w:r>
          <w:rPr>
            <w:rStyle w:val="Hyperlink"/>
          </w:rPr>
          <w:t>Demo Mode</w:t>
        </w:r>
      </w:hyperlink>
    </w:p>
    <w:p w14:paraId="16F83EA1" w14:textId="77777777" w:rsidR="00D75CFF" w:rsidRDefault="00000000">
      <w:pPr>
        <w:pStyle w:val="Compact"/>
        <w:numPr>
          <w:ilvl w:val="0"/>
          <w:numId w:val="2"/>
        </w:numPr>
      </w:pPr>
      <w:hyperlink w:anchor="technical-architecture">
        <w:r>
          <w:rPr>
            <w:rStyle w:val="Hyperlink"/>
          </w:rPr>
          <w:t>Technical Architecture</w:t>
        </w:r>
      </w:hyperlink>
    </w:p>
    <w:p w14:paraId="16F83EA2" w14:textId="77777777" w:rsidR="00D75CFF" w:rsidRDefault="00000000">
      <w:r>
        <w:pict w14:anchorId="16F83F92">
          <v:rect id="_x0000_i1025" style="width:0;height:1.5pt" o:hralign="center" o:hrstd="t" o:hr="t"/>
        </w:pict>
      </w:r>
    </w:p>
    <w:p w14:paraId="16F83EA3" w14:textId="77777777" w:rsidR="00D75CFF" w:rsidRDefault="00000000">
      <w:pPr>
        <w:pStyle w:val="Heading2"/>
      </w:pPr>
      <w:bookmarkStart w:id="2" w:name="overview"/>
      <w:bookmarkEnd w:id="1"/>
      <w:r>
        <w:t>Overview</w:t>
      </w:r>
    </w:p>
    <w:p w14:paraId="16F83EA4" w14:textId="77777777" w:rsidR="00D75CFF" w:rsidRDefault="00000000">
      <w:pPr>
        <w:pStyle w:val="FirstParagraph"/>
      </w:pPr>
      <w:r>
        <w:t>Our Smart Home Automation System is a comprehensive web-based platform that allows you to monitor, control, and optimize your home’s energy consumption in real-time. The system integrates with ESP32 microcontrollers and MQTT protocols to provide seamless device management and intelligent automation.</w:t>
      </w:r>
    </w:p>
    <w:p w14:paraId="16F83EA5" w14:textId="77777777" w:rsidR="00D75CFF" w:rsidRDefault="00000000">
      <w:pPr>
        <w:pStyle w:val="Heading3"/>
      </w:pPr>
      <w:bookmarkStart w:id="3" w:name="key-features"/>
      <w:r>
        <w:t>Key Features</w:t>
      </w:r>
    </w:p>
    <w:p w14:paraId="16F83EA6" w14:textId="77777777" w:rsidR="00D75CFF" w:rsidRDefault="00000000">
      <w:pPr>
        <w:pStyle w:val="Compact"/>
        <w:numPr>
          <w:ilvl w:val="0"/>
          <w:numId w:val="3"/>
        </w:numPr>
      </w:pPr>
      <w:r>
        <w:rPr>
          <w:b/>
          <w:bCs/>
        </w:rPr>
        <w:t>Real-time Device Monitoring</w:t>
      </w:r>
      <w:r>
        <w:t>: Track all connected devices instantly</w:t>
      </w:r>
    </w:p>
    <w:p w14:paraId="16F83EA7" w14:textId="77777777" w:rsidR="00D75CFF" w:rsidRDefault="00000000">
      <w:pPr>
        <w:pStyle w:val="Compact"/>
        <w:numPr>
          <w:ilvl w:val="0"/>
          <w:numId w:val="3"/>
        </w:numPr>
      </w:pPr>
      <w:r>
        <w:rPr>
          <w:b/>
          <w:bCs/>
        </w:rPr>
        <w:t>Intelligent Auto-Off System</w:t>
      </w:r>
      <w:r>
        <w:t>: Automatically turn off devices to save energy</w:t>
      </w:r>
    </w:p>
    <w:p w14:paraId="16F83EA8" w14:textId="77777777" w:rsidR="00D75CFF" w:rsidRDefault="00000000">
      <w:pPr>
        <w:pStyle w:val="Compact"/>
        <w:numPr>
          <w:ilvl w:val="0"/>
          <w:numId w:val="3"/>
        </w:numPr>
      </w:pPr>
      <w:r>
        <w:rPr>
          <w:b/>
          <w:bCs/>
        </w:rPr>
        <w:t>Comprehensive Analytics</w:t>
      </w:r>
      <w:r>
        <w:t>: Detailed graphs and statistics</w:t>
      </w:r>
    </w:p>
    <w:p w14:paraId="16F83EA9" w14:textId="77777777" w:rsidR="00D75CFF" w:rsidRDefault="00000000">
      <w:pPr>
        <w:pStyle w:val="Compact"/>
        <w:numPr>
          <w:ilvl w:val="0"/>
          <w:numId w:val="3"/>
        </w:numPr>
      </w:pPr>
      <w:r>
        <w:rPr>
          <w:b/>
          <w:bCs/>
        </w:rPr>
        <w:t>Mobile-Responsive Design</w:t>
      </w:r>
      <w:r>
        <w:t>: Works perfectly on all devices</w:t>
      </w:r>
    </w:p>
    <w:p w14:paraId="16F83EAA" w14:textId="77777777" w:rsidR="00D75CFF" w:rsidRDefault="00000000">
      <w:pPr>
        <w:pStyle w:val="Compact"/>
        <w:numPr>
          <w:ilvl w:val="0"/>
          <w:numId w:val="3"/>
        </w:numPr>
      </w:pPr>
      <w:r>
        <w:rPr>
          <w:b/>
          <w:bCs/>
        </w:rPr>
        <w:t>Demo Mode</w:t>
      </w:r>
      <w:r>
        <w:t>: Showcase functionality with realistic fake data</w:t>
      </w:r>
    </w:p>
    <w:p w14:paraId="16F83EAB" w14:textId="77777777" w:rsidR="00D75CFF" w:rsidRDefault="00000000">
      <w:pPr>
        <w:pStyle w:val="Compact"/>
        <w:numPr>
          <w:ilvl w:val="0"/>
          <w:numId w:val="3"/>
        </w:numPr>
      </w:pPr>
      <w:r>
        <w:rPr>
          <w:b/>
          <w:bCs/>
        </w:rPr>
        <w:t>Energy Cost Calculations</w:t>
      </w:r>
      <w:r>
        <w:t>: Track savings and consumption costs</w:t>
      </w:r>
    </w:p>
    <w:p w14:paraId="16F83EAC" w14:textId="77777777" w:rsidR="00D75CFF" w:rsidRDefault="00000000">
      <w:r>
        <w:pict w14:anchorId="16F83F93">
          <v:rect id="_x0000_i1026" style="width:0;height:1.5pt" o:hralign="center" o:hrstd="t" o:hr="t"/>
        </w:pict>
      </w:r>
    </w:p>
    <w:p w14:paraId="16F83EAD" w14:textId="77777777" w:rsidR="00D75CFF" w:rsidRDefault="00000000">
      <w:pPr>
        <w:pStyle w:val="Heading2"/>
      </w:pPr>
      <w:bookmarkStart w:id="4" w:name="dashboard-features"/>
      <w:bookmarkEnd w:id="2"/>
      <w:bookmarkEnd w:id="3"/>
      <w:r>
        <w:t>Dashboard Features</w:t>
      </w:r>
    </w:p>
    <w:p w14:paraId="16F83EAE" w14:textId="77777777" w:rsidR="00D75CFF" w:rsidRDefault="00000000">
      <w:pPr>
        <w:pStyle w:val="Heading3"/>
      </w:pPr>
      <w:bookmarkStart w:id="5" w:name="main-dashboard"/>
      <w:r>
        <w:t>🏠 Main Dashboard</w:t>
      </w:r>
    </w:p>
    <w:p w14:paraId="16F83EAF" w14:textId="77777777" w:rsidR="00D75CFF" w:rsidRDefault="00000000">
      <w:pPr>
        <w:pStyle w:val="FirstParagraph"/>
      </w:pPr>
      <w:r>
        <w:t>The dashboard provides a complete overview of your smart home system:</w:t>
      </w:r>
    </w:p>
    <w:p w14:paraId="16F83EB0" w14:textId="77777777" w:rsidR="00D75CFF" w:rsidRDefault="00000000">
      <w:pPr>
        <w:pStyle w:val="Heading4"/>
      </w:pPr>
      <w:bookmarkStart w:id="6" w:name="system-status-cards"/>
      <w:r>
        <w:t>System Status Cards</w:t>
      </w:r>
    </w:p>
    <w:p w14:paraId="16F83EB1" w14:textId="77777777" w:rsidR="00D75CFF" w:rsidRDefault="00000000">
      <w:pPr>
        <w:pStyle w:val="Compact"/>
        <w:numPr>
          <w:ilvl w:val="0"/>
          <w:numId w:val="4"/>
        </w:numPr>
      </w:pPr>
      <w:r>
        <w:rPr>
          <w:b/>
          <w:bCs/>
        </w:rPr>
        <w:t>Connected Devices</w:t>
      </w:r>
      <w:r>
        <w:t>: Shows how many devices are currently online</w:t>
      </w:r>
    </w:p>
    <w:p w14:paraId="16F83EB2" w14:textId="77777777" w:rsidR="00D75CFF" w:rsidRDefault="00000000">
      <w:pPr>
        <w:pStyle w:val="Compact"/>
        <w:numPr>
          <w:ilvl w:val="0"/>
          <w:numId w:val="4"/>
        </w:numPr>
      </w:pPr>
      <w:r>
        <w:rPr>
          <w:b/>
          <w:bCs/>
        </w:rPr>
        <w:t>Energy Saved</w:t>
      </w:r>
      <w:r>
        <w:t>: Real-time calculation of money saved through automation</w:t>
      </w:r>
    </w:p>
    <w:p w14:paraId="16F83EB3" w14:textId="77777777" w:rsidR="00D75CFF" w:rsidRDefault="00000000">
      <w:pPr>
        <w:pStyle w:val="Compact"/>
        <w:numPr>
          <w:ilvl w:val="0"/>
          <w:numId w:val="4"/>
        </w:numPr>
      </w:pPr>
      <w:r>
        <w:rPr>
          <w:b/>
          <w:bCs/>
        </w:rPr>
        <w:lastRenderedPageBreak/>
        <w:t>Auto-Off Events</w:t>
      </w:r>
      <w:r>
        <w:t>: Number of devices automatically turned off today</w:t>
      </w:r>
    </w:p>
    <w:p w14:paraId="16F83EB4" w14:textId="77777777" w:rsidR="00D75CFF" w:rsidRDefault="00000000">
      <w:pPr>
        <w:pStyle w:val="Compact"/>
        <w:numPr>
          <w:ilvl w:val="0"/>
          <w:numId w:val="4"/>
        </w:numPr>
      </w:pPr>
      <w:r>
        <w:rPr>
          <w:b/>
          <w:bCs/>
        </w:rPr>
        <w:t>Monthly Runtime</w:t>
      </w:r>
      <w:r>
        <w:t>: Total device operation time this month</w:t>
      </w:r>
    </w:p>
    <w:p w14:paraId="16F83EB5" w14:textId="77777777" w:rsidR="00D75CFF" w:rsidRDefault="00000000">
      <w:pPr>
        <w:pStyle w:val="Heading4"/>
      </w:pPr>
      <w:bookmarkStart w:id="7" w:name="live-device-grid"/>
      <w:bookmarkEnd w:id="6"/>
      <w:r>
        <w:t>Live Device Grid</w:t>
      </w:r>
    </w:p>
    <w:p w14:paraId="16F83EB6" w14:textId="77777777" w:rsidR="00D75CFF" w:rsidRDefault="00000000">
      <w:pPr>
        <w:pStyle w:val="Compact"/>
        <w:numPr>
          <w:ilvl w:val="0"/>
          <w:numId w:val="5"/>
        </w:numPr>
      </w:pPr>
      <w:r>
        <w:rPr>
          <w:b/>
          <w:bCs/>
        </w:rPr>
        <w:t>Device Cards</w:t>
      </w:r>
      <w:r>
        <w:t>: Each connected device displays:</w:t>
      </w:r>
    </w:p>
    <w:p w14:paraId="16F83EB7" w14:textId="77777777" w:rsidR="00D75CFF" w:rsidRDefault="00000000">
      <w:pPr>
        <w:pStyle w:val="Compact"/>
        <w:numPr>
          <w:ilvl w:val="1"/>
          <w:numId w:val="6"/>
        </w:numPr>
      </w:pPr>
      <w:r>
        <w:t>Device name and type (Light, Fan, TV, etc.)</w:t>
      </w:r>
    </w:p>
    <w:p w14:paraId="16F83EB8" w14:textId="77777777" w:rsidR="00D75CFF" w:rsidRDefault="00000000">
      <w:pPr>
        <w:pStyle w:val="Compact"/>
        <w:numPr>
          <w:ilvl w:val="1"/>
          <w:numId w:val="6"/>
        </w:numPr>
      </w:pPr>
      <w:r>
        <w:t>Current status (ON/OFF)</w:t>
      </w:r>
    </w:p>
    <w:p w14:paraId="16F83EB9" w14:textId="77777777" w:rsidR="00D75CFF" w:rsidRDefault="00000000">
      <w:pPr>
        <w:pStyle w:val="Compact"/>
        <w:numPr>
          <w:ilvl w:val="1"/>
          <w:numId w:val="6"/>
        </w:numPr>
      </w:pPr>
      <w:r>
        <w:t>Real-time power consumption</w:t>
      </w:r>
    </w:p>
    <w:p w14:paraId="16F83EBA" w14:textId="77777777" w:rsidR="00D75CFF" w:rsidRDefault="00000000">
      <w:pPr>
        <w:pStyle w:val="Compact"/>
        <w:numPr>
          <w:ilvl w:val="1"/>
          <w:numId w:val="6"/>
        </w:numPr>
      </w:pPr>
      <w:r>
        <w:t>Toggle switch for manual control</w:t>
      </w:r>
    </w:p>
    <w:p w14:paraId="16F83EBB" w14:textId="77777777" w:rsidR="00D75CFF" w:rsidRDefault="00000000">
      <w:pPr>
        <w:pStyle w:val="Compact"/>
        <w:numPr>
          <w:ilvl w:val="1"/>
          <w:numId w:val="6"/>
        </w:numPr>
      </w:pPr>
      <w:r>
        <w:t>Runtime information</w:t>
      </w:r>
    </w:p>
    <w:p w14:paraId="16F83EBC" w14:textId="77777777" w:rsidR="00D75CFF" w:rsidRDefault="00000000">
      <w:pPr>
        <w:pStyle w:val="Heading4"/>
      </w:pPr>
      <w:bookmarkStart w:id="8" w:name="smart-controls"/>
      <w:bookmarkEnd w:id="7"/>
      <w:r>
        <w:t>Smart Controls</w:t>
      </w:r>
    </w:p>
    <w:p w14:paraId="16F83EBD" w14:textId="77777777" w:rsidR="00D75CFF" w:rsidRDefault="00000000">
      <w:pPr>
        <w:pStyle w:val="Compact"/>
        <w:numPr>
          <w:ilvl w:val="0"/>
          <w:numId w:val="7"/>
        </w:numPr>
      </w:pPr>
      <w:r>
        <w:rPr>
          <w:b/>
          <w:bCs/>
        </w:rPr>
        <w:t>Refresh Button</w:t>
      </w:r>
      <w:r>
        <w:t>: Update all device statuses</w:t>
      </w:r>
    </w:p>
    <w:p w14:paraId="16F83EBE" w14:textId="77777777" w:rsidR="00D75CFF" w:rsidRDefault="00000000">
      <w:pPr>
        <w:pStyle w:val="Compact"/>
        <w:numPr>
          <w:ilvl w:val="0"/>
          <w:numId w:val="7"/>
        </w:numPr>
      </w:pPr>
      <w:r>
        <w:rPr>
          <w:b/>
          <w:bCs/>
        </w:rPr>
        <w:t>Device Manager</w:t>
      </w:r>
      <w:r>
        <w:t>: Add, remove, or configure devices</w:t>
      </w:r>
    </w:p>
    <w:p w14:paraId="16F83EBF" w14:textId="77777777" w:rsidR="00D75CFF" w:rsidRDefault="00000000">
      <w:pPr>
        <w:pStyle w:val="Compact"/>
        <w:numPr>
          <w:ilvl w:val="0"/>
          <w:numId w:val="7"/>
        </w:numPr>
      </w:pPr>
      <w:r>
        <w:rPr>
          <w:b/>
          <w:bCs/>
        </w:rPr>
        <w:t>Settings</w:t>
      </w:r>
      <w:r>
        <w:t>: System configuration and preferences</w:t>
      </w:r>
    </w:p>
    <w:p w14:paraId="16F83EC0" w14:textId="77777777" w:rsidR="00D75CFF" w:rsidRDefault="00000000">
      <w:r>
        <w:pict w14:anchorId="16F83F94">
          <v:rect id="_x0000_i1027" style="width:0;height:1.5pt" o:hralign="center" o:hrstd="t" o:hr="t"/>
        </w:pict>
      </w:r>
    </w:p>
    <w:p w14:paraId="16F83EC1" w14:textId="77777777" w:rsidR="00D75CFF" w:rsidRDefault="00000000">
      <w:pPr>
        <w:pStyle w:val="Heading2"/>
      </w:pPr>
      <w:bookmarkStart w:id="9" w:name="device-management"/>
      <w:bookmarkEnd w:id="4"/>
      <w:bookmarkEnd w:id="5"/>
      <w:bookmarkEnd w:id="8"/>
      <w:r>
        <w:t>Device Management</w:t>
      </w:r>
    </w:p>
    <w:p w14:paraId="16F83EC2" w14:textId="77777777" w:rsidR="00D75CFF" w:rsidRDefault="00000000">
      <w:pPr>
        <w:pStyle w:val="Heading3"/>
      </w:pPr>
      <w:bookmarkStart w:id="10" w:name="device-types-supported"/>
      <w:r>
        <w:t>Device Types Supported</w:t>
      </w:r>
    </w:p>
    <w:p w14:paraId="16F83EC3" w14:textId="77777777" w:rsidR="00D75CFF" w:rsidRDefault="00000000">
      <w:pPr>
        <w:pStyle w:val="FirstParagraph"/>
      </w:pPr>
      <w:r>
        <w:t>Our system supports various smart home devices:</w:t>
      </w:r>
    </w:p>
    <w:p w14:paraId="16F83EC4" w14:textId="77777777" w:rsidR="00D75CFF" w:rsidRDefault="00000000">
      <w:pPr>
        <w:pStyle w:val="Compact"/>
        <w:numPr>
          <w:ilvl w:val="0"/>
          <w:numId w:val="8"/>
        </w:numPr>
      </w:pPr>
      <w:r>
        <w:rPr>
          <w:b/>
          <w:bCs/>
        </w:rPr>
        <w:t>Lighting Systems</w:t>
      </w:r>
    </w:p>
    <w:p w14:paraId="16F83EC5" w14:textId="77777777" w:rsidR="00D75CFF" w:rsidRDefault="00000000">
      <w:pPr>
        <w:pStyle w:val="Compact"/>
        <w:numPr>
          <w:ilvl w:val="1"/>
          <w:numId w:val="9"/>
        </w:numPr>
      </w:pPr>
      <w:r>
        <w:t>Smart LED bulbs</w:t>
      </w:r>
    </w:p>
    <w:p w14:paraId="16F83EC6" w14:textId="77777777" w:rsidR="00D75CFF" w:rsidRDefault="00000000">
      <w:pPr>
        <w:pStyle w:val="Compact"/>
        <w:numPr>
          <w:ilvl w:val="1"/>
          <w:numId w:val="9"/>
        </w:numPr>
      </w:pPr>
      <w:r>
        <w:t>LED strips</w:t>
      </w:r>
    </w:p>
    <w:p w14:paraId="16F83EC7" w14:textId="77777777" w:rsidR="00D75CFF" w:rsidRDefault="00000000">
      <w:pPr>
        <w:pStyle w:val="Compact"/>
        <w:numPr>
          <w:ilvl w:val="1"/>
          <w:numId w:val="9"/>
        </w:numPr>
      </w:pPr>
      <w:r>
        <w:t>Smart switches</w:t>
      </w:r>
    </w:p>
    <w:p w14:paraId="16F83EC8" w14:textId="77777777" w:rsidR="00D75CFF" w:rsidRDefault="00000000">
      <w:pPr>
        <w:pStyle w:val="Compact"/>
        <w:numPr>
          <w:ilvl w:val="0"/>
          <w:numId w:val="8"/>
        </w:numPr>
      </w:pPr>
      <w:r>
        <w:rPr>
          <w:b/>
          <w:bCs/>
        </w:rPr>
        <w:t>Climate Control</w:t>
      </w:r>
    </w:p>
    <w:p w14:paraId="16F83EC9" w14:textId="77777777" w:rsidR="00D75CFF" w:rsidRDefault="00000000">
      <w:pPr>
        <w:pStyle w:val="Compact"/>
        <w:numPr>
          <w:ilvl w:val="1"/>
          <w:numId w:val="10"/>
        </w:numPr>
      </w:pPr>
      <w:r>
        <w:t>Smart fans</w:t>
      </w:r>
    </w:p>
    <w:p w14:paraId="16F83ECA" w14:textId="77777777" w:rsidR="00D75CFF" w:rsidRDefault="00000000">
      <w:pPr>
        <w:pStyle w:val="Compact"/>
        <w:numPr>
          <w:ilvl w:val="1"/>
          <w:numId w:val="10"/>
        </w:numPr>
      </w:pPr>
      <w:r>
        <w:t>Air conditioners</w:t>
      </w:r>
    </w:p>
    <w:p w14:paraId="16F83ECB" w14:textId="77777777" w:rsidR="00D75CFF" w:rsidRDefault="00000000">
      <w:pPr>
        <w:pStyle w:val="Compact"/>
        <w:numPr>
          <w:ilvl w:val="1"/>
          <w:numId w:val="10"/>
        </w:numPr>
      </w:pPr>
      <w:r>
        <w:t>Heaters</w:t>
      </w:r>
    </w:p>
    <w:p w14:paraId="16F83ECC" w14:textId="77777777" w:rsidR="00D75CFF" w:rsidRDefault="00000000">
      <w:pPr>
        <w:pStyle w:val="Compact"/>
        <w:numPr>
          <w:ilvl w:val="0"/>
          <w:numId w:val="8"/>
        </w:numPr>
      </w:pPr>
      <w:r>
        <w:rPr>
          <w:b/>
          <w:bCs/>
        </w:rPr>
        <w:t>Entertainment</w:t>
      </w:r>
    </w:p>
    <w:p w14:paraId="16F83ECD" w14:textId="77777777" w:rsidR="00D75CFF" w:rsidRDefault="00000000">
      <w:pPr>
        <w:pStyle w:val="Compact"/>
        <w:numPr>
          <w:ilvl w:val="1"/>
          <w:numId w:val="11"/>
        </w:numPr>
      </w:pPr>
      <w:r>
        <w:t>Smart TVs</w:t>
      </w:r>
    </w:p>
    <w:p w14:paraId="16F83ECE" w14:textId="77777777" w:rsidR="00D75CFF" w:rsidRDefault="00000000">
      <w:pPr>
        <w:pStyle w:val="Compact"/>
        <w:numPr>
          <w:ilvl w:val="1"/>
          <w:numId w:val="11"/>
        </w:numPr>
      </w:pPr>
      <w:r>
        <w:t>Audio systems</w:t>
      </w:r>
    </w:p>
    <w:p w14:paraId="16F83ECF" w14:textId="77777777" w:rsidR="00D75CFF" w:rsidRDefault="00000000">
      <w:pPr>
        <w:pStyle w:val="Compact"/>
        <w:numPr>
          <w:ilvl w:val="1"/>
          <w:numId w:val="11"/>
        </w:numPr>
      </w:pPr>
      <w:r>
        <w:t>Gaming consoles</w:t>
      </w:r>
    </w:p>
    <w:p w14:paraId="16F83ED0" w14:textId="77777777" w:rsidR="00D75CFF" w:rsidRDefault="00000000">
      <w:pPr>
        <w:pStyle w:val="Compact"/>
        <w:numPr>
          <w:ilvl w:val="0"/>
          <w:numId w:val="8"/>
        </w:numPr>
      </w:pPr>
      <w:r>
        <w:rPr>
          <w:b/>
          <w:bCs/>
        </w:rPr>
        <w:t>Kitchen Appliances</w:t>
      </w:r>
    </w:p>
    <w:p w14:paraId="16F83ED1" w14:textId="77777777" w:rsidR="00D75CFF" w:rsidRDefault="00000000">
      <w:pPr>
        <w:pStyle w:val="Compact"/>
        <w:numPr>
          <w:ilvl w:val="1"/>
          <w:numId w:val="12"/>
        </w:numPr>
      </w:pPr>
      <w:r>
        <w:t>Smart refrigerators</w:t>
      </w:r>
    </w:p>
    <w:p w14:paraId="16F83ED2" w14:textId="77777777" w:rsidR="00D75CFF" w:rsidRDefault="00000000">
      <w:pPr>
        <w:pStyle w:val="Compact"/>
        <w:numPr>
          <w:ilvl w:val="1"/>
          <w:numId w:val="12"/>
        </w:numPr>
      </w:pPr>
      <w:r>
        <w:t>Microwaves</w:t>
      </w:r>
    </w:p>
    <w:p w14:paraId="16F83ED3" w14:textId="77777777" w:rsidR="00D75CFF" w:rsidRDefault="00000000">
      <w:pPr>
        <w:pStyle w:val="Compact"/>
        <w:numPr>
          <w:ilvl w:val="1"/>
          <w:numId w:val="12"/>
        </w:numPr>
      </w:pPr>
      <w:r>
        <w:t>Coffee makers</w:t>
      </w:r>
    </w:p>
    <w:p w14:paraId="16F83ED4" w14:textId="77777777" w:rsidR="00D75CFF" w:rsidRDefault="00000000">
      <w:pPr>
        <w:pStyle w:val="Compact"/>
        <w:numPr>
          <w:ilvl w:val="0"/>
          <w:numId w:val="8"/>
        </w:numPr>
      </w:pPr>
      <w:r>
        <w:rPr>
          <w:b/>
          <w:bCs/>
        </w:rPr>
        <w:t>Security &amp; Monitoring</w:t>
      </w:r>
    </w:p>
    <w:p w14:paraId="16F83ED5" w14:textId="77777777" w:rsidR="00D75CFF" w:rsidRDefault="00000000">
      <w:pPr>
        <w:pStyle w:val="Compact"/>
        <w:numPr>
          <w:ilvl w:val="1"/>
          <w:numId w:val="13"/>
        </w:numPr>
      </w:pPr>
      <w:r>
        <w:t>Smart cameras</w:t>
      </w:r>
    </w:p>
    <w:p w14:paraId="16F83ED6" w14:textId="77777777" w:rsidR="00D75CFF" w:rsidRDefault="00000000">
      <w:pPr>
        <w:pStyle w:val="Compact"/>
        <w:numPr>
          <w:ilvl w:val="1"/>
          <w:numId w:val="13"/>
        </w:numPr>
      </w:pPr>
      <w:r>
        <w:t>Motion sensors</w:t>
      </w:r>
    </w:p>
    <w:p w14:paraId="16F83ED7" w14:textId="77777777" w:rsidR="00D75CFF" w:rsidRDefault="00000000">
      <w:pPr>
        <w:pStyle w:val="Compact"/>
        <w:numPr>
          <w:ilvl w:val="1"/>
          <w:numId w:val="13"/>
        </w:numPr>
      </w:pPr>
      <w:r>
        <w:lastRenderedPageBreak/>
        <w:t>Door locks</w:t>
      </w:r>
    </w:p>
    <w:p w14:paraId="16F83ED8" w14:textId="77777777" w:rsidR="00D75CFF" w:rsidRDefault="00000000">
      <w:pPr>
        <w:pStyle w:val="Heading3"/>
      </w:pPr>
      <w:bookmarkStart w:id="11" w:name="device-configuration"/>
      <w:bookmarkEnd w:id="10"/>
      <w:r>
        <w:t>Device Configuration</w:t>
      </w:r>
    </w:p>
    <w:p w14:paraId="16F83ED9" w14:textId="77777777" w:rsidR="00D75CFF" w:rsidRDefault="00000000">
      <w:pPr>
        <w:pStyle w:val="FirstParagraph"/>
      </w:pPr>
      <w:r>
        <w:t xml:space="preserve">Each device can be configured with: - </w:t>
      </w:r>
      <w:r>
        <w:rPr>
          <w:b/>
          <w:bCs/>
        </w:rPr>
        <w:t>Custom Names</w:t>
      </w:r>
      <w:r>
        <w:t xml:space="preserve">: Personalize device names - </w:t>
      </w:r>
      <w:r>
        <w:rPr>
          <w:b/>
          <w:bCs/>
        </w:rPr>
        <w:t>Power Ratings</w:t>
      </w:r>
      <w:r>
        <w:t xml:space="preserve">: Set accurate wattage for calculations - </w:t>
      </w:r>
      <w:r>
        <w:rPr>
          <w:b/>
          <w:bCs/>
        </w:rPr>
        <w:t>Auto-Off Timers</w:t>
      </w:r>
      <w:r>
        <w:t xml:space="preserve">: Configure automatic shutdown times - </w:t>
      </w:r>
      <w:r>
        <w:rPr>
          <w:b/>
          <w:bCs/>
        </w:rPr>
        <w:t>Room Assignment</w:t>
      </w:r>
      <w:r>
        <w:t>: Organize devices by location</w:t>
      </w:r>
    </w:p>
    <w:p w14:paraId="16F83EDA" w14:textId="77777777" w:rsidR="00D75CFF" w:rsidRDefault="00000000">
      <w:r>
        <w:pict w14:anchorId="16F83F95">
          <v:rect id="_x0000_i1028" style="width:0;height:1.5pt" o:hralign="center" o:hrstd="t" o:hr="t"/>
        </w:pict>
      </w:r>
    </w:p>
    <w:p w14:paraId="16F83EDB" w14:textId="77777777" w:rsidR="00D75CFF" w:rsidRDefault="00000000">
      <w:pPr>
        <w:pStyle w:val="Heading2"/>
      </w:pPr>
      <w:bookmarkStart w:id="12" w:name="analytics-graphs"/>
      <w:bookmarkEnd w:id="9"/>
      <w:bookmarkEnd w:id="11"/>
      <w:r>
        <w:t>Analytics &amp; Graphs</w:t>
      </w:r>
    </w:p>
    <w:p w14:paraId="16F83EDC" w14:textId="77777777" w:rsidR="00D75CFF" w:rsidRDefault="00000000">
      <w:pPr>
        <w:pStyle w:val="Heading3"/>
      </w:pPr>
      <w:bookmarkStart w:id="13" w:name="graphs-analytics-page"/>
      <w:r>
        <w:t>📊 Graphs &amp; Analytics Page</w:t>
      </w:r>
    </w:p>
    <w:p w14:paraId="16F83EDD" w14:textId="77777777" w:rsidR="00D75CFF" w:rsidRDefault="00000000">
      <w:pPr>
        <w:pStyle w:val="FirstParagraph"/>
      </w:pPr>
      <w:r>
        <w:t>Comprehensive visualization of your energy data:</w:t>
      </w:r>
    </w:p>
    <w:p w14:paraId="16F83EDE" w14:textId="77777777" w:rsidR="00D75CFF" w:rsidRDefault="00000000">
      <w:pPr>
        <w:pStyle w:val="Heading4"/>
      </w:pPr>
      <w:bookmarkStart w:id="14" w:name="available-chart-types"/>
      <w:r>
        <w:t>Available Chart Types</w:t>
      </w:r>
    </w:p>
    <w:p w14:paraId="16F83EDF" w14:textId="77777777" w:rsidR="00D75CFF" w:rsidRDefault="00000000">
      <w:pPr>
        <w:pStyle w:val="Compact"/>
        <w:numPr>
          <w:ilvl w:val="0"/>
          <w:numId w:val="14"/>
        </w:numPr>
      </w:pPr>
      <w:r>
        <w:rPr>
          <w:b/>
          <w:bCs/>
        </w:rPr>
        <w:t>Line Charts</w:t>
      </w:r>
      <w:r>
        <w:t>: Track consumption over time</w:t>
      </w:r>
    </w:p>
    <w:p w14:paraId="16F83EE0" w14:textId="77777777" w:rsidR="00D75CFF" w:rsidRDefault="00000000">
      <w:pPr>
        <w:pStyle w:val="Compact"/>
        <w:numPr>
          <w:ilvl w:val="0"/>
          <w:numId w:val="14"/>
        </w:numPr>
      </w:pPr>
      <w:r>
        <w:rPr>
          <w:b/>
          <w:bCs/>
        </w:rPr>
        <w:t>Bar Charts</w:t>
      </w:r>
      <w:r>
        <w:t>: Compare device usage</w:t>
      </w:r>
    </w:p>
    <w:p w14:paraId="16F83EE1" w14:textId="77777777" w:rsidR="00D75CFF" w:rsidRDefault="00000000">
      <w:pPr>
        <w:pStyle w:val="Compact"/>
        <w:numPr>
          <w:ilvl w:val="0"/>
          <w:numId w:val="14"/>
        </w:numPr>
      </w:pPr>
      <w:r>
        <w:rPr>
          <w:b/>
          <w:bCs/>
        </w:rPr>
        <w:t>Pie Charts</w:t>
      </w:r>
      <w:r>
        <w:t>: Show consumption distribution</w:t>
      </w:r>
    </w:p>
    <w:p w14:paraId="16F83EE2" w14:textId="77777777" w:rsidR="00D75CFF" w:rsidRDefault="00000000">
      <w:pPr>
        <w:pStyle w:val="Compact"/>
        <w:numPr>
          <w:ilvl w:val="0"/>
          <w:numId w:val="14"/>
        </w:numPr>
      </w:pPr>
      <w:r>
        <w:rPr>
          <w:b/>
          <w:bCs/>
        </w:rPr>
        <w:t>Area Charts</w:t>
      </w:r>
      <w:r>
        <w:t>: Visualize usage patterns</w:t>
      </w:r>
    </w:p>
    <w:p w14:paraId="16F83EE3" w14:textId="77777777" w:rsidR="00D75CFF" w:rsidRDefault="00000000">
      <w:pPr>
        <w:pStyle w:val="Heading4"/>
      </w:pPr>
      <w:bookmarkStart w:id="15" w:name="data-insights"/>
      <w:bookmarkEnd w:id="14"/>
      <w:r>
        <w:t>Data Insights</w:t>
      </w:r>
    </w:p>
    <w:p w14:paraId="16F83EE4" w14:textId="77777777" w:rsidR="00D75CFF" w:rsidRDefault="00000000">
      <w:pPr>
        <w:pStyle w:val="Compact"/>
        <w:numPr>
          <w:ilvl w:val="0"/>
          <w:numId w:val="15"/>
        </w:numPr>
      </w:pPr>
      <w:r>
        <w:rPr>
          <w:b/>
          <w:bCs/>
        </w:rPr>
        <w:t>Daily Patterns</w:t>
      </w:r>
      <w:r>
        <w:t>: See when devices are most active</w:t>
      </w:r>
    </w:p>
    <w:p w14:paraId="16F83EE5" w14:textId="77777777" w:rsidR="00D75CFF" w:rsidRDefault="00000000">
      <w:pPr>
        <w:pStyle w:val="Compact"/>
        <w:numPr>
          <w:ilvl w:val="0"/>
          <w:numId w:val="15"/>
        </w:numPr>
      </w:pPr>
      <w:r>
        <w:rPr>
          <w:b/>
          <w:bCs/>
        </w:rPr>
        <w:t>Weekly Trends</w:t>
      </w:r>
      <w:r>
        <w:t>: Identify usage patterns throughout the week</w:t>
      </w:r>
    </w:p>
    <w:p w14:paraId="16F83EE6" w14:textId="77777777" w:rsidR="00D75CFF" w:rsidRDefault="00000000">
      <w:pPr>
        <w:pStyle w:val="Compact"/>
        <w:numPr>
          <w:ilvl w:val="0"/>
          <w:numId w:val="15"/>
        </w:numPr>
      </w:pPr>
      <w:r>
        <w:rPr>
          <w:b/>
          <w:bCs/>
        </w:rPr>
        <w:t>Monthly Comparisons</w:t>
      </w:r>
      <w:r>
        <w:t>: Track long-term consumption changes</w:t>
      </w:r>
    </w:p>
    <w:p w14:paraId="16F83EE7" w14:textId="77777777" w:rsidR="00D75CFF" w:rsidRDefault="00000000">
      <w:pPr>
        <w:pStyle w:val="Compact"/>
        <w:numPr>
          <w:ilvl w:val="0"/>
          <w:numId w:val="15"/>
        </w:numPr>
      </w:pPr>
      <w:r>
        <w:rPr>
          <w:b/>
          <w:bCs/>
        </w:rPr>
        <w:t>Device Rankings</w:t>
      </w:r>
      <w:r>
        <w:t>: Which devices consume the most energy</w:t>
      </w:r>
    </w:p>
    <w:p w14:paraId="16F83EE8" w14:textId="77777777" w:rsidR="00D75CFF" w:rsidRDefault="00000000">
      <w:pPr>
        <w:pStyle w:val="Heading4"/>
      </w:pPr>
      <w:bookmarkStart w:id="16" w:name="export-features"/>
      <w:bookmarkEnd w:id="15"/>
      <w:r>
        <w:t>Export Features</w:t>
      </w:r>
    </w:p>
    <w:p w14:paraId="16F83EE9" w14:textId="77777777" w:rsidR="00D75CFF" w:rsidRDefault="00000000">
      <w:pPr>
        <w:pStyle w:val="Compact"/>
        <w:numPr>
          <w:ilvl w:val="0"/>
          <w:numId w:val="16"/>
        </w:numPr>
      </w:pPr>
      <w:r>
        <w:t>Download charts as images</w:t>
      </w:r>
    </w:p>
    <w:p w14:paraId="16F83EEA" w14:textId="77777777" w:rsidR="00D75CFF" w:rsidRDefault="00000000">
      <w:pPr>
        <w:pStyle w:val="Compact"/>
        <w:numPr>
          <w:ilvl w:val="0"/>
          <w:numId w:val="16"/>
        </w:numPr>
      </w:pPr>
      <w:r>
        <w:t>Export data to CSV</w:t>
      </w:r>
    </w:p>
    <w:p w14:paraId="16F83EEB" w14:textId="77777777" w:rsidR="00D75CFF" w:rsidRDefault="00000000">
      <w:pPr>
        <w:pStyle w:val="Compact"/>
        <w:numPr>
          <w:ilvl w:val="0"/>
          <w:numId w:val="16"/>
        </w:numPr>
      </w:pPr>
      <w:r>
        <w:t>Generate consumption reports</w:t>
      </w:r>
    </w:p>
    <w:p w14:paraId="16F83EEC" w14:textId="77777777" w:rsidR="00D75CFF" w:rsidRDefault="00000000">
      <w:r>
        <w:pict w14:anchorId="16F83F96">
          <v:rect id="_x0000_i1029" style="width:0;height:1.5pt" o:hralign="center" o:hrstd="t" o:hr="t"/>
        </w:pict>
      </w:r>
    </w:p>
    <w:p w14:paraId="16F83EED" w14:textId="77777777" w:rsidR="00D75CFF" w:rsidRDefault="00000000">
      <w:pPr>
        <w:pStyle w:val="Heading2"/>
      </w:pPr>
      <w:bookmarkStart w:id="17" w:name="data-monitoring"/>
      <w:bookmarkEnd w:id="12"/>
      <w:bookmarkEnd w:id="13"/>
      <w:bookmarkEnd w:id="16"/>
      <w:r>
        <w:t>Data Monitoring</w:t>
      </w:r>
    </w:p>
    <w:p w14:paraId="16F83EEE" w14:textId="77777777" w:rsidR="00D75CFF" w:rsidRDefault="00000000">
      <w:pPr>
        <w:pStyle w:val="Heading3"/>
      </w:pPr>
      <w:bookmarkStart w:id="18" w:name="data-viewer"/>
      <w:r>
        <w:t>📈 Data Viewer</w:t>
      </w:r>
    </w:p>
    <w:p w14:paraId="16F83EEF" w14:textId="77777777" w:rsidR="00D75CFF" w:rsidRDefault="00000000">
      <w:pPr>
        <w:pStyle w:val="FirstParagraph"/>
      </w:pPr>
      <w:r>
        <w:t>Real-time monitoring of all system data:</w:t>
      </w:r>
    </w:p>
    <w:p w14:paraId="16F83EF0" w14:textId="77777777" w:rsidR="00D75CFF" w:rsidRDefault="00000000">
      <w:pPr>
        <w:pStyle w:val="Heading4"/>
      </w:pPr>
      <w:bookmarkStart w:id="19" w:name="live-data-streams"/>
      <w:r>
        <w:t>Live Data Streams</w:t>
      </w:r>
    </w:p>
    <w:p w14:paraId="16F83EF1" w14:textId="77777777" w:rsidR="00D75CFF" w:rsidRDefault="00000000">
      <w:pPr>
        <w:pStyle w:val="Compact"/>
        <w:numPr>
          <w:ilvl w:val="0"/>
          <w:numId w:val="17"/>
        </w:numPr>
      </w:pPr>
      <w:r>
        <w:rPr>
          <w:b/>
          <w:bCs/>
        </w:rPr>
        <w:t>Device Status Updates</w:t>
      </w:r>
      <w:r>
        <w:t>: Real-time ON/OFF states</w:t>
      </w:r>
    </w:p>
    <w:p w14:paraId="16F83EF2" w14:textId="77777777" w:rsidR="00D75CFF" w:rsidRDefault="00000000">
      <w:pPr>
        <w:pStyle w:val="Compact"/>
        <w:numPr>
          <w:ilvl w:val="0"/>
          <w:numId w:val="17"/>
        </w:numPr>
      </w:pPr>
      <w:r>
        <w:rPr>
          <w:b/>
          <w:bCs/>
        </w:rPr>
        <w:t>Power Consumption</w:t>
      </w:r>
      <w:r>
        <w:t>: Live wattage readings</w:t>
      </w:r>
    </w:p>
    <w:p w14:paraId="16F83EF3" w14:textId="77777777" w:rsidR="00D75CFF" w:rsidRDefault="00000000">
      <w:pPr>
        <w:pStyle w:val="Compact"/>
        <w:numPr>
          <w:ilvl w:val="0"/>
          <w:numId w:val="17"/>
        </w:numPr>
      </w:pPr>
      <w:r>
        <w:rPr>
          <w:b/>
          <w:bCs/>
        </w:rPr>
        <w:t>Network Status</w:t>
      </w:r>
      <w:r>
        <w:t>: MQTT connection health</w:t>
      </w:r>
    </w:p>
    <w:p w14:paraId="16F83EF4" w14:textId="77777777" w:rsidR="00D75CFF" w:rsidRDefault="00000000">
      <w:pPr>
        <w:pStyle w:val="Compact"/>
        <w:numPr>
          <w:ilvl w:val="0"/>
          <w:numId w:val="17"/>
        </w:numPr>
      </w:pPr>
      <w:r>
        <w:rPr>
          <w:b/>
          <w:bCs/>
        </w:rPr>
        <w:t>System Performance</w:t>
      </w:r>
      <w:r>
        <w:t>: Response times and reliability</w:t>
      </w:r>
    </w:p>
    <w:p w14:paraId="16F83EF5" w14:textId="77777777" w:rsidR="00D75CFF" w:rsidRDefault="00000000">
      <w:pPr>
        <w:pStyle w:val="Heading4"/>
      </w:pPr>
      <w:bookmarkStart w:id="20" w:name="historical-data"/>
      <w:bookmarkEnd w:id="19"/>
      <w:r>
        <w:lastRenderedPageBreak/>
        <w:t>Historical Data</w:t>
      </w:r>
    </w:p>
    <w:p w14:paraId="16F83EF6" w14:textId="77777777" w:rsidR="00D75CFF" w:rsidRDefault="00000000">
      <w:pPr>
        <w:pStyle w:val="Compact"/>
        <w:numPr>
          <w:ilvl w:val="0"/>
          <w:numId w:val="18"/>
        </w:numPr>
      </w:pPr>
      <w:r>
        <w:rPr>
          <w:b/>
          <w:bCs/>
        </w:rPr>
        <w:t>Event Logs</w:t>
      </w:r>
      <w:r>
        <w:t>: Complete history of device actions</w:t>
      </w:r>
    </w:p>
    <w:p w14:paraId="16F83EF7" w14:textId="77777777" w:rsidR="00D75CFF" w:rsidRDefault="00000000">
      <w:pPr>
        <w:pStyle w:val="Compact"/>
        <w:numPr>
          <w:ilvl w:val="0"/>
          <w:numId w:val="18"/>
        </w:numPr>
      </w:pPr>
      <w:r>
        <w:rPr>
          <w:b/>
          <w:bCs/>
        </w:rPr>
        <w:t>Consumption Records</w:t>
      </w:r>
      <w:r>
        <w:t>: Historical power usage data</w:t>
      </w:r>
    </w:p>
    <w:p w14:paraId="16F83EF8" w14:textId="77777777" w:rsidR="00D75CFF" w:rsidRDefault="00000000">
      <w:pPr>
        <w:pStyle w:val="Compact"/>
        <w:numPr>
          <w:ilvl w:val="0"/>
          <w:numId w:val="18"/>
        </w:numPr>
      </w:pPr>
      <w:r>
        <w:rPr>
          <w:b/>
          <w:bCs/>
        </w:rPr>
        <w:t>Auto-Off Events</w:t>
      </w:r>
      <w:r>
        <w:t>: Log of automatic shutdowns</w:t>
      </w:r>
    </w:p>
    <w:p w14:paraId="16F83EF9" w14:textId="77777777" w:rsidR="00D75CFF" w:rsidRDefault="00000000">
      <w:pPr>
        <w:pStyle w:val="Compact"/>
        <w:numPr>
          <w:ilvl w:val="0"/>
          <w:numId w:val="18"/>
        </w:numPr>
      </w:pPr>
      <w:r>
        <w:rPr>
          <w:b/>
          <w:bCs/>
        </w:rPr>
        <w:t>System Alerts</w:t>
      </w:r>
      <w:r>
        <w:t>: Notifications and warnings</w:t>
      </w:r>
    </w:p>
    <w:p w14:paraId="16F83EFA" w14:textId="77777777" w:rsidR="00D75CFF" w:rsidRDefault="00000000">
      <w:r>
        <w:pict w14:anchorId="16F83F97">
          <v:rect id="_x0000_i1030" style="width:0;height:1.5pt" o:hralign="center" o:hrstd="t" o:hr="t"/>
        </w:pict>
      </w:r>
    </w:p>
    <w:p w14:paraId="16F83EFB" w14:textId="77777777" w:rsidR="00D75CFF" w:rsidRDefault="00000000">
      <w:pPr>
        <w:pStyle w:val="Heading2"/>
      </w:pPr>
      <w:bookmarkStart w:id="21" w:name="auto-off-system"/>
      <w:bookmarkEnd w:id="17"/>
      <w:bookmarkEnd w:id="18"/>
      <w:bookmarkEnd w:id="20"/>
      <w:r>
        <w:t>Auto-Off System</w:t>
      </w:r>
    </w:p>
    <w:p w14:paraId="16F83EFC" w14:textId="77777777" w:rsidR="00D75CFF" w:rsidRDefault="00000000">
      <w:pPr>
        <w:pStyle w:val="Heading3"/>
      </w:pPr>
      <w:bookmarkStart w:id="22" w:name="intelligent-automation"/>
      <w:r>
        <w:t>🤖 Intelligent Automation</w:t>
      </w:r>
    </w:p>
    <w:p w14:paraId="16F83EFD" w14:textId="77777777" w:rsidR="00D75CFF" w:rsidRDefault="00000000">
      <w:pPr>
        <w:pStyle w:val="FirstParagraph"/>
      </w:pPr>
      <w:r>
        <w:t>Our smart auto-off system helps save energy automatically:</w:t>
      </w:r>
    </w:p>
    <w:p w14:paraId="16F83EFE" w14:textId="77777777" w:rsidR="00D75CFF" w:rsidRDefault="00000000">
      <w:pPr>
        <w:pStyle w:val="Heading4"/>
      </w:pPr>
      <w:bookmarkStart w:id="23" w:name="how-it-works"/>
      <w:r>
        <w:t>How It Works</w:t>
      </w:r>
    </w:p>
    <w:p w14:paraId="16F83EFF" w14:textId="77777777" w:rsidR="00D75CFF" w:rsidRDefault="00000000">
      <w:pPr>
        <w:pStyle w:val="Compact"/>
        <w:numPr>
          <w:ilvl w:val="0"/>
          <w:numId w:val="19"/>
        </w:numPr>
      </w:pPr>
      <w:r>
        <w:rPr>
          <w:b/>
          <w:bCs/>
        </w:rPr>
        <w:t>Motion Detection</w:t>
      </w:r>
      <w:r>
        <w:t>: Devices turn off when no motion detected</w:t>
      </w:r>
    </w:p>
    <w:p w14:paraId="16F83F00" w14:textId="77777777" w:rsidR="00D75CFF" w:rsidRDefault="00000000">
      <w:pPr>
        <w:pStyle w:val="Compact"/>
        <w:numPr>
          <w:ilvl w:val="0"/>
          <w:numId w:val="19"/>
        </w:numPr>
      </w:pPr>
      <w:r>
        <w:rPr>
          <w:b/>
          <w:bCs/>
        </w:rPr>
        <w:t>Time-Based Rules</w:t>
      </w:r>
      <w:r>
        <w:t>: Automatic shutdown after set periods</w:t>
      </w:r>
    </w:p>
    <w:p w14:paraId="16F83F01" w14:textId="77777777" w:rsidR="00D75CFF" w:rsidRDefault="00000000">
      <w:pPr>
        <w:pStyle w:val="Compact"/>
        <w:numPr>
          <w:ilvl w:val="0"/>
          <w:numId w:val="19"/>
        </w:numPr>
      </w:pPr>
      <w:r>
        <w:rPr>
          <w:b/>
          <w:bCs/>
        </w:rPr>
        <w:t>Schedule-Based</w:t>
      </w:r>
      <w:r>
        <w:t>: Turn off devices at specific times</w:t>
      </w:r>
    </w:p>
    <w:p w14:paraId="16F83F02" w14:textId="77777777" w:rsidR="00D75CFF" w:rsidRDefault="00000000">
      <w:pPr>
        <w:pStyle w:val="Compact"/>
        <w:numPr>
          <w:ilvl w:val="0"/>
          <w:numId w:val="19"/>
        </w:numPr>
      </w:pPr>
      <w:r>
        <w:rPr>
          <w:b/>
          <w:bCs/>
        </w:rPr>
        <w:t>Smart Learning</w:t>
      </w:r>
      <w:r>
        <w:t>: Adapts to your usage patterns</w:t>
      </w:r>
    </w:p>
    <w:p w14:paraId="16F83F03" w14:textId="77777777" w:rsidR="00D75CFF" w:rsidRDefault="00000000">
      <w:pPr>
        <w:pStyle w:val="Heading4"/>
      </w:pPr>
      <w:bookmarkStart w:id="24" w:name="configurable-settings"/>
      <w:bookmarkEnd w:id="23"/>
      <w:r>
        <w:t>Configurable Settings</w:t>
      </w:r>
    </w:p>
    <w:p w14:paraId="16F83F04" w14:textId="77777777" w:rsidR="00D75CFF" w:rsidRDefault="00000000">
      <w:pPr>
        <w:pStyle w:val="Compact"/>
        <w:numPr>
          <w:ilvl w:val="0"/>
          <w:numId w:val="20"/>
        </w:numPr>
      </w:pPr>
      <w:r>
        <w:rPr>
          <w:b/>
          <w:bCs/>
        </w:rPr>
        <w:t>Timeout Periods</w:t>
      </w:r>
      <w:r>
        <w:t>: Set custom auto-off delays</w:t>
      </w:r>
    </w:p>
    <w:p w14:paraId="16F83F05" w14:textId="77777777" w:rsidR="00D75CFF" w:rsidRDefault="00000000">
      <w:pPr>
        <w:pStyle w:val="Compact"/>
        <w:numPr>
          <w:ilvl w:val="0"/>
          <w:numId w:val="20"/>
        </w:numPr>
      </w:pPr>
      <w:r>
        <w:rPr>
          <w:b/>
          <w:bCs/>
        </w:rPr>
        <w:t>Room-Based Rules</w:t>
      </w:r>
      <w:r>
        <w:t>: Different settings per room</w:t>
      </w:r>
    </w:p>
    <w:p w14:paraId="16F83F06" w14:textId="77777777" w:rsidR="00D75CFF" w:rsidRDefault="00000000">
      <w:pPr>
        <w:pStyle w:val="Compact"/>
        <w:numPr>
          <w:ilvl w:val="0"/>
          <w:numId w:val="20"/>
        </w:numPr>
      </w:pPr>
      <w:r>
        <w:rPr>
          <w:b/>
          <w:bCs/>
        </w:rPr>
        <w:t>Device Priorities</w:t>
      </w:r>
      <w:r>
        <w:t>: Some devices never auto-off</w:t>
      </w:r>
    </w:p>
    <w:p w14:paraId="16F83F07" w14:textId="77777777" w:rsidR="00D75CFF" w:rsidRDefault="00000000">
      <w:pPr>
        <w:pStyle w:val="Compact"/>
        <w:numPr>
          <w:ilvl w:val="0"/>
          <w:numId w:val="20"/>
        </w:numPr>
      </w:pPr>
      <w:r>
        <w:rPr>
          <w:b/>
          <w:bCs/>
        </w:rPr>
        <w:t>Manual Overrides</w:t>
      </w:r>
      <w:r>
        <w:t>: Temporarily disable auto-off</w:t>
      </w:r>
    </w:p>
    <w:p w14:paraId="16F83F08" w14:textId="77777777" w:rsidR="00D75CFF" w:rsidRDefault="00000000">
      <w:pPr>
        <w:pStyle w:val="Heading4"/>
      </w:pPr>
      <w:bookmarkStart w:id="25" w:name="energy-savings"/>
      <w:bookmarkEnd w:id="24"/>
      <w:r>
        <w:t>Energy Savings</w:t>
      </w:r>
    </w:p>
    <w:p w14:paraId="16F83F09" w14:textId="77777777" w:rsidR="00D75CFF" w:rsidRDefault="00000000">
      <w:pPr>
        <w:pStyle w:val="Compact"/>
        <w:numPr>
          <w:ilvl w:val="0"/>
          <w:numId w:val="21"/>
        </w:numPr>
      </w:pPr>
      <w:r>
        <w:rPr>
          <w:b/>
          <w:bCs/>
        </w:rPr>
        <w:t>Automatic Calculation</w:t>
      </w:r>
      <w:r>
        <w:t>: System calculates energy saved</w:t>
      </w:r>
    </w:p>
    <w:p w14:paraId="16F83F0A" w14:textId="77777777" w:rsidR="00D75CFF" w:rsidRDefault="00000000">
      <w:pPr>
        <w:pStyle w:val="Compact"/>
        <w:numPr>
          <w:ilvl w:val="0"/>
          <w:numId w:val="21"/>
        </w:numPr>
      </w:pPr>
      <w:r>
        <w:rPr>
          <w:b/>
          <w:bCs/>
        </w:rPr>
        <w:t>Cost Tracking</w:t>
      </w:r>
      <w:r>
        <w:t>: Shows money saved in real currency</w:t>
      </w:r>
    </w:p>
    <w:p w14:paraId="16F83F0B" w14:textId="77777777" w:rsidR="00D75CFF" w:rsidRDefault="00000000">
      <w:pPr>
        <w:pStyle w:val="Compact"/>
        <w:numPr>
          <w:ilvl w:val="0"/>
          <w:numId w:val="21"/>
        </w:numPr>
      </w:pPr>
      <w:r>
        <w:rPr>
          <w:b/>
          <w:bCs/>
        </w:rPr>
        <w:t>Monthly Reports</w:t>
      </w:r>
      <w:r>
        <w:t>: Detailed savings summaries</w:t>
      </w:r>
    </w:p>
    <w:p w14:paraId="16F83F0C" w14:textId="77777777" w:rsidR="00D75CFF" w:rsidRDefault="00000000">
      <w:pPr>
        <w:pStyle w:val="Compact"/>
        <w:numPr>
          <w:ilvl w:val="0"/>
          <w:numId w:val="21"/>
        </w:numPr>
      </w:pPr>
      <w:r>
        <w:rPr>
          <w:b/>
          <w:bCs/>
        </w:rPr>
        <w:t>Environmental Impact</w:t>
      </w:r>
      <w:r>
        <w:t>: CO2 reduction calculations</w:t>
      </w:r>
    </w:p>
    <w:p w14:paraId="16F83F0D" w14:textId="77777777" w:rsidR="00D75CFF" w:rsidRDefault="00000000">
      <w:r>
        <w:pict w14:anchorId="16F83F98">
          <v:rect id="_x0000_i1031" style="width:0;height:1.5pt" o:hralign="center" o:hrstd="t" o:hr="t"/>
        </w:pict>
      </w:r>
    </w:p>
    <w:p w14:paraId="16F83F0E" w14:textId="77777777" w:rsidR="00D75CFF" w:rsidRDefault="00000000">
      <w:pPr>
        <w:pStyle w:val="Heading2"/>
      </w:pPr>
      <w:bookmarkStart w:id="26" w:name="energy-calculations"/>
      <w:bookmarkEnd w:id="21"/>
      <w:bookmarkEnd w:id="22"/>
      <w:bookmarkEnd w:id="25"/>
      <w:r>
        <w:t>Energy Calculations</w:t>
      </w:r>
    </w:p>
    <w:p w14:paraId="16F83F0F" w14:textId="77777777" w:rsidR="00D75CFF" w:rsidRDefault="00000000">
      <w:pPr>
        <w:pStyle w:val="Heading3"/>
      </w:pPr>
      <w:bookmarkStart w:id="27" w:name="how-we-calculate-your-savings"/>
      <w:r>
        <w:t>💰 How We Calculate Your Savings</w:t>
      </w:r>
    </w:p>
    <w:p w14:paraId="16F83F10" w14:textId="77777777" w:rsidR="00D75CFF" w:rsidRDefault="00000000">
      <w:pPr>
        <w:pStyle w:val="Heading4"/>
      </w:pPr>
      <w:bookmarkStart w:id="28" w:name="power-consumption-formula"/>
      <w:r>
        <w:t>Power Consumption Formula</w:t>
      </w:r>
    </w:p>
    <w:p w14:paraId="16F83F11" w14:textId="77777777" w:rsidR="00D75CFF" w:rsidRDefault="00000000">
      <w:pPr>
        <w:pStyle w:val="SourceCode"/>
      </w:pPr>
      <w:r>
        <w:rPr>
          <w:rStyle w:val="VerbatimChar"/>
        </w:rPr>
        <w:t>Power Consumption (kWh) = Device Wattage × Hours Used ÷ 1000</w:t>
      </w:r>
    </w:p>
    <w:p w14:paraId="16F83F12" w14:textId="77777777" w:rsidR="00D75CFF" w:rsidRDefault="00000000">
      <w:pPr>
        <w:pStyle w:val="Heading4"/>
      </w:pPr>
      <w:bookmarkStart w:id="29" w:name="cost-calculation"/>
      <w:bookmarkEnd w:id="28"/>
      <w:r>
        <w:t>Cost Calculation</w:t>
      </w:r>
    </w:p>
    <w:p w14:paraId="16F83F13" w14:textId="77777777" w:rsidR="00D75CFF" w:rsidRDefault="00000000">
      <w:pPr>
        <w:pStyle w:val="SourceCode"/>
      </w:pPr>
      <w:r>
        <w:rPr>
          <w:rStyle w:val="VerbatimChar"/>
        </w:rPr>
        <w:t>Energy Cost = Power Consumption (kWh) × Electricity Rate (per kWh)</w:t>
      </w:r>
    </w:p>
    <w:p w14:paraId="16F83F14" w14:textId="77777777" w:rsidR="00D75CFF" w:rsidRDefault="00000000">
      <w:pPr>
        <w:pStyle w:val="Heading4"/>
      </w:pPr>
      <w:bookmarkStart w:id="30" w:name="savings-calculation"/>
      <w:bookmarkEnd w:id="29"/>
      <w:r>
        <w:t>Savings Calculation</w:t>
      </w:r>
    </w:p>
    <w:p w14:paraId="16F83F15" w14:textId="77777777" w:rsidR="00D75CFF" w:rsidRDefault="00000000">
      <w:pPr>
        <w:pStyle w:val="SourceCode"/>
      </w:pPr>
      <w:r>
        <w:rPr>
          <w:rStyle w:val="VerbatimChar"/>
        </w:rPr>
        <w:t>Money Saved = (Auto-Off Hours × Device Wattage ÷ 1000) × Electricity Rate</w:t>
      </w:r>
    </w:p>
    <w:p w14:paraId="16F83F16" w14:textId="77777777" w:rsidR="00D75CFF" w:rsidRDefault="00000000">
      <w:pPr>
        <w:pStyle w:val="Heading4"/>
      </w:pPr>
      <w:bookmarkStart w:id="31" w:name="example-calculation"/>
      <w:bookmarkEnd w:id="30"/>
      <w:r>
        <w:lastRenderedPageBreak/>
        <w:t>Example Calculation</w:t>
      </w:r>
    </w:p>
    <w:p w14:paraId="16F83F17" w14:textId="77777777" w:rsidR="00D75CFF" w:rsidRDefault="00000000">
      <w:pPr>
        <w:pStyle w:val="Compact"/>
        <w:numPr>
          <w:ilvl w:val="0"/>
          <w:numId w:val="22"/>
        </w:numPr>
      </w:pPr>
      <w:r>
        <w:rPr>
          <w:b/>
          <w:bCs/>
        </w:rPr>
        <w:t>Device</w:t>
      </w:r>
      <w:r>
        <w:t>: 60W LED Bulb</w:t>
      </w:r>
    </w:p>
    <w:p w14:paraId="16F83F18" w14:textId="77777777" w:rsidR="00D75CFF" w:rsidRDefault="00000000">
      <w:pPr>
        <w:pStyle w:val="Compact"/>
        <w:numPr>
          <w:ilvl w:val="0"/>
          <w:numId w:val="22"/>
        </w:numPr>
      </w:pPr>
      <w:r>
        <w:rPr>
          <w:b/>
          <w:bCs/>
        </w:rPr>
        <w:t>Auto-Off Time</w:t>
      </w:r>
      <w:r>
        <w:t>: 3 hours daily</w:t>
      </w:r>
    </w:p>
    <w:p w14:paraId="16F83F19" w14:textId="77777777" w:rsidR="00D75CFF" w:rsidRDefault="00000000">
      <w:pPr>
        <w:pStyle w:val="Compact"/>
        <w:numPr>
          <w:ilvl w:val="0"/>
          <w:numId w:val="22"/>
        </w:numPr>
      </w:pPr>
      <w:r>
        <w:rPr>
          <w:b/>
          <w:bCs/>
        </w:rPr>
        <w:t>Electricity Rate</w:t>
      </w:r>
      <w:r>
        <w:t>: $0.12 per kWh</w:t>
      </w:r>
    </w:p>
    <w:p w14:paraId="16F83F1A" w14:textId="77777777" w:rsidR="00D75CFF" w:rsidRDefault="00000000">
      <w:pPr>
        <w:pStyle w:val="Compact"/>
        <w:numPr>
          <w:ilvl w:val="0"/>
          <w:numId w:val="22"/>
        </w:numPr>
      </w:pPr>
      <w:r>
        <w:rPr>
          <w:b/>
          <w:bCs/>
        </w:rPr>
        <w:t>Daily Savings</w:t>
      </w:r>
      <w:r>
        <w:t>: (3 × 60 ÷ 1000) × $0.12 = $0.0216</w:t>
      </w:r>
    </w:p>
    <w:p w14:paraId="16F83F1B" w14:textId="77777777" w:rsidR="00D75CFF" w:rsidRDefault="00000000">
      <w:pPr>
        <w:pStyle w:val="Compact"/>
        <w:numPr>
          <w:ilvl w:val="0"/>
          <w:numId w:val="22"/>
        </w:numPr>
      </w:pPr>
      <w:r>
        <w:rPr>
          <w:b/>
          <w:bCs/>
        </w:rPr>
        <w:t>Monthly Savings</w:t>
      </w:r>
      <w:r>
        <w:t>: $0.0216 × 30 = $0.648</w:t>
      </w:r>
    </w:p>
    <w:p w14:paraId="16F83F1C" w14:textId="77777777" w:rsidR="00D75CFF" w:rsidRDefault="00000000">
      <w:pPr>
        <w:pStyle w:val="Compact"/>
        <w:numPr>
          <w:ilvl w:val="0"/>
          <w:numId w:val="22"/>
        </w:numPr>
      </w:pPr>
      <w:r>
        <w:rPr>
          <w:b/>
          <w:bCs/>
        </w:rPr>
        <w:t>Annual Savings</w:t>
      </w:r>
      <w:r>
        <w:t>: $0.648 × 12 = $7.78</w:t>
      </w:r>
    </w:p>
    <w:p w14:paraId="16F83F1D" w14:textId="77777777" w:rsidR="00D75CFF" w:rsidRDefault="00000000">
      <w:r>
        <w:pict w14:anchorId="16F83F99">
          <v:rect id="_x0000_i1032" style="width:0;height:1.5pt" o:hralign="center" o:hrstd="t" o:hr="t"/>
        </w:pict>
      </w:r>
    </w:p>
    <w:p w14:paraId="16F83F1E" w14:textId="77777777" w:rsidR="00D75CFF" w:rsidRDefault="00000000">
      <w:pPr>
        <w:pStyle w:val="Heading2"/>
      </w:pPr>
      <w:bookmarkStart w:id="32" w:name="mobile-support"/>
      <w:bookmarkEnd w:id="26"/>
      <w:bookmarkEnd w:id="27"/>
      <w:bookmarkEnd w:id="31"/>
      <w:r>
        <w:t>Mobile Support</w:t>
      </w:r>
    </w:p>
    <w:p w14:paraId="16F83F1F" w14:textId="77777777" w:rsidR="00D75CFF" w:rsidRDefault="00000000">
      <w:pPr>
        <w:pStyle w:val="Heading3"/>
      </w:pPr>
      <w:bookmarkStart w:id="33" w:name="responsive-design"/>
      <w:r>
        <w:t>📱 Responsive Design</w:t>
      </w:r>
    </w:p>
    <w:p w14:paraId="16F83F20" w14:textId="77777777" w:rsidR="00D75CFF" w:rsidRDefault="00000000">
      <w:pPr>
        <w:pStyle w:val="FirstParagraph"/>
      </w:pPr>
      <w:r>
        <w:t>Our system works perfectly on all devices:</w:t>
      </w:r>
    </w:p>
    <w:p w14:paraId="16F83F21" w14:textId="77777777" w:rsidR="00D75CFF" w:rsidRDefault="00000000">
      <w:pPr>
        <w:pStyle w:val="Heading4"/>
      </w:pPr>
      <w:bookmarkStart w:id="34" w:name="mobile-features"/>
      <w:r>
        <w:t>Mobile Features</w:t>
      </w:r>
    </w:p>
    <w:p w14:paraId="16F83F22" w14:textId="77777777" w:rsidR="00D75CFF" w:rsidRDefault="00000000">
      <w:pPr>
        <w:pStyle w:val="Compact"/>
        <w:numPr>
          <w:ilvl w:val="0"/>
          <w:numId w:val="23"/>
        </w:numPr>
      </w:pPr>
      <w:r>
        <w:rPr>
          <w:b/>
          <w:bCs/>
        </w:rPr>
        <w:t>Touch-Optimized Controls</w:t>
      </w:r>
      <w:r>
        <w:t>: Easy device switching</w:t>
      </w:r>
    </w:p>
    <w:p w14:paraId="16F83F23" w14:textId="77777777" w:rsidR="00D75CFF" w:rsidRDefault="00000000">
      <w:pPr>
        <w:pStyle w:val="Compact"/>
        <w:numPr>
          <w:ilvl w:val="0"/>
          <w:numId w:val="23"/>
        </w:numPr>
      </w:pPr>
      <w:r>
        <w:rPr>
          <w:b/>
          <w:bCs/>
        </w:rPr>
        <w:t>Responsive Layout</w:t>
      </w:r>
      <w:r>
        <w:t>: Adapts to screen size</w:t>
      </w:r>
    </w:p>
    <w:p w14:paraId="16F83F24" w14:textId="77777777" w:rsidR="00D75CFF" w:rsidRDefault="00000000">
      <w:pPr>
        <w:pStyle w:val="Compact"/>
        <w:numPr>
          <w:ilvl w:val="0"/>
          <w:numId w:val="23"/>
        </w:numPr>
      </w:pPr>
      <w:r>
        <w:rPr>
          <w:b/>
          <w:bCs/>
        </w:rPr>
        <w:t>Fast Loading</w:t>
      </w:r>
      <w:r>
        <w:t>: Optimized for mobile networks</w:t>
      </w:r>
    </w:p>
    <w:p w14:paraId="16F83F25" w14:textId="77777777" w:rsidR="00D75CFF" w:rsidRDefault="00000000">
      <w:pPr>
        <w:pStyle w:val="Compact"/>
        <w:numPr>
          <w:ilvl w:val="0"/>
          <w:numId w:val="23"/>
        </w:numPr>
      </w:pPr>
      <w:r>
        <w:rPr>
          <w:b/>
          <w:bCs/>
        </w:rPr>
        <w:t>Gesture Support</w:t>
      </w:r>
      <w:r>
        <w:t>: Swipe and tap interactions</w:t>
      </w:r>
    </w:p>
    <w:p w14:paraId="16F83F26" w14:textId="77777777" w:rsidR="00D75CFF" w:rsidRDefault="00000000">
      <w:pPr>
        <w:pStyle w:val="Heading4"/>
      </w:pPr>
      <w:bookmarkStart w:id="35" w:name="tablet-support"/>
      <w:bookmarkEnd w:id="34"/>
      <w:r>
        <w:t>Tablet Support</w:t>
      </w:r>
    </w:p>
    <w:p w14:paraId="16F83F27" w14:textId="77777777" w:rsidR="00D75CFF" w:rsidRDefault="00000000">
      <w:pPr>
        <w:pStyle w:val="Compact"/>
        <w:numPr>
          <w:ilvl w:val="0"/>
          <w:numId w:val="24"/>
        </w:numPr>
      </w:pPr>
      <w:r>
        <w:rPr>
          <w:b/>
          <w:bCs/>
        </w:rPr>
        <w:t>Grid Layout</w:t>
      </w:r>
      <w:r>
        <w:t>: Multiple device cards visible</w:t>
      </w:r>
    </w:p>
    <w:p w14:paraId="16F83F28" w14:textId="77777777" w:rsidR="00D75CFF" w:rsidRDefault="00000000">
      <w:pPr>
        <w:pStyle w:val="Compact"/>
        <w:numPr>
          <w:ilvl w:val="0"/>
          <w:numId w:val="24"/>
        </w:numPr>
      </w:pPr>
      <w:r>
        <w:rPr>
          <w:b/>
          <w:bCs/>
        </w:rPr>
        <w:t>Split Screen</w:t>
      </w:r>
      <w:r>
        <w:t>: View multiple sections simultaneously</w:t>
      </w:r>
    </w:p>
    <w:p w14:paraId="16F83F29" w14:textId="77777777" w:rsidR="00D75CFF" w:rsidRDefault="00000000">
      <w:pPr>
        <w:pStyle w:val="Compact"/>
        <w:numPr>
          <w:ilvl w:val="0"/>
          <w:numId w:val="24"/>
        </w:numPr>
      </w:pPr>
      <w:r>
        <w:rPr>
          <w:b/>
          <w:bCs/>
        </w:rPr>
        <w:t>Portrait/Landscape</w:t>
      </w:r>
      <w:r>
        <w:t>: Works in both orientations</w:t>
      </w:r>
    </w:p>
    <w:p w14:paraId="16F83F2A" w14:textId="77777777" w:rsidR="00D75CFF" w:rsidRDefault="00000000">
      <w:pPr>
        <w:pStyle w:val="Heading4"/>
      </w:pPr>
      <w:bookmarkStart w:id="36" w:name="desktop-experience"/>
      <w:bookmarkEnd w:id="35"/>
      <w:r>
        <w:t>Desktop Experience</w:t>
      </w:r>
    </w:p>
    <w:p w14:paraId="16F83F2B" w14:textId="77777777" w:rsidR="00D75CFF" w:rsidRDefault="00000000">
      <w:pPr>
        <w:pStyle w:val="Compact"/>
        <w:numPr>
          <w:ilvl w:val="0"/>
          <w:numId w:val="25"/>
        </w:numPr>
      </w:pPr>
      <w:r>
        <w:rPr>
          <w:b/>
          <w:bCs/>
        </w:rPr>
        <w:t>Full Dashboard</w:t>
      </w:r>
      <w:r>
        <w:t>: Complete overview on large screens</w:t>
      </w:r>
    </w:p>
    <w:p w14:paraId="16F83F2C" w14:textId="77777777" w:rsidR="00D75CFF" w:rsidRDefault="00000000">
      <w:pPr>
        <w:pStyle w:val="Compact"/>
        <w:numPr>
          <w:ilvl w:val="0"/>
          <w:numId w:val="25"/>
        </w:numPr>
      </w:pPr>
      <w:r>
        <w:rPr>
          <w:b/>
          <w:bCs/>
        </w:rPr>
        <w:t>Multiple Windows</w:t>
      </w:r>
      <w:r>
        <w:t>: Open several sections at once</w:t>
      </w:r>
    </w:p>
    <w:p w14:paraId="16F83F2D" w14:textId="77777777" w:rsidR="00D75CFF" w:rsidRDefault="00000000">
      <w:pPr>
        <w:pStyle w:val="Compact"/>
        <w:numPr>
          <w:ilvl w:val="0"/>
          <w:numId w:val="25"/>
        </w:numPr>
      </w:pPr>
      <w:r>
        <w:rPr>
          <w:b/>
          <w:bCs/>
        </w:rPr>
        <w:t>Keyboard Shortcuts</w:t>
      </w:r>
      <w:r>
        <w:t>: Quick navigation and controls</w:t>
      </w:r>
    </w:p>
    <w:p w14:paraId="16F83F2E" w14:textId="77777777" w:rsidR="00D75CFF" w:rsidRDefault="00000000">
      <w:r>
        <w:pict w14:anchorId="16F83F9A">
          <v:rect id="_x0000_i1033" style="width:0;height:1.5pt" o:hralign="center" o:hrstd="t" o:hr="t"/>
        </w:pict>
      </w:r>
    </w:p>
    <w:p w14:paraId="16F83F2F" w14:textId="77777777" w:rsidR="00D75CFF" w:rsidRDefault="00000000">
      <w:pPr>
        <w:pStyle w:val="Heading2"/>
      </w:pPr>
      <w:bookmarkStart w:id="37" w:name="demo-mode"/>
      <w:bookmarkEnd w:id="32"/>
      <w:bookmarkEnd w:id="33"/>
      <w:bookmarkEnd w:id="36"/>
      <w:r>
        <w:t>Demo Mode</w:t>
      </w:r>
    </w:p>
    <w:p w14:paraId="16F83F30" w14:textId="77777777" w:rsidR="00D75CFF" w:rsidRDefault="00000000">
      <w:pPr>
        <w:pStyle w:val="Heading3"/>
      </w:pPr>
      <w:bookmarkStart w:id="38" w:name="showcase-features"/>
      <w:r>
        <w:t>🎭 Showcase Features</w:t>
      </w:r>
    </w:p>
    <w:p w14:paraId="16F83F31" w14:textId="77777777" w:rsidR="00D75CFF" w:rsidRDefault="00000000">
      <w:pPr>
        <w:pStyle w:val="FirstParagraph"/>
      </w:pPr>
      <w:r>
        <w:t>Perfect for demonstrations and testing:</w:t>
      </w:r>
    </w:p>
    <w:p w14:paraId="16F83F32" w14:textId="77777777" w:rsidR="00D75CFF" w:rsidRDefault="00000000">
      <w:pPr>
        <w:pStyle w:val="Heading4"/>
      </w:pPr>
      <w:bookmarkStart w:id="39" w:name="demo-mode-features"/>
      <w:r>
        <w:t>Demo Mode Features</w:t>
      </w:r>
    </w:p>
    <w:p w14:paraId="16F83F33" w14:textId="77777777" w:rsidR="00D75CFF" w:rsidRDefault="00000000">
      <w:pPr>
        <w:pStyle w:val="Compact"/>
        <w:numPr>
          <w:ilvl w:val="0"/>
          <w:numId w:val="26"/>
        </w:numPr>
      </w:pPr>
      <w:r>
        <w:rPr>
          <w:b/>
          <w:bCs/>
        </w:rPr>
        <w:t>Realistic Data</w:t>
      </w:r>
      <w:r>
        <w:t>: 16 fake devices with authentic behavior</w:t>
      </w:r>
    </w:p>
    <w:p w14:paraId="16F83F34" w14:textId="77777777" w:rsidR="00D75CFF" w:rsidRDefault="00000000">
      <w:pPr>
        <w:pStyle w:val="Compact"/>
        <w:numPr>
          <w:ilvl w:val="0"/>
          <w:numId w:val="26"/>
        </w:numPr>
      </w:pPr>
      <w:r>
        <w:rPr>
          <w:b/>
          <w:bCs/>
        </w:rPr>
        <w:t>Historical Data</w:t>
      </w:r>
      <w:r>
        <w:t>: 1000+ events for comprehensive testing</w:t>
      </w:r>
    </w:p>
    <w:p w14:paraId="16F83F35" w14:textId="77777777" w:rsidR="00D75CFF" w:rsidRDefault="00000000">
      <w:pPr>
        <w:pStyle w:val="Compact"/>
        <w:numPr>
          <w:ilvl w:val="0"/>
          <w:numId w:val="26"/>
        </w:numPr>
      </w:pPr>
      <w:r>
        <w:rPr>
          <w:b/>
          <w:bCs/>
        </w:rPr>
        <w:t>Live Simulations</w:t>
      </w:r>
      <w:r>
        <w:t>: Devices appear to respond in real-time</w:t>
      </w:r>
    </w:p>
    <w:p w14:paraId="16F83F36" w14:textId="77777777" w:rsidR="00D75CFF" w:rsidRDefault="00000000">
      <w:pPr>
        <w:pStyle w:val="Compact"/>
        <w:numPr>
          <w:ilvl w:val="0"/>
          <w:numId w:val="26"/>
        </w:numPr>
      </w:pPr>
      <w:r>
        <w:rPr>
          <w:b/>
          <w:bCs/>
        </w:rPr>
        <w:t>Guest-Friendly</w:t>
      </w:r>
      <w:r>
        <w:t>: No setup required for demonstrations</w:t>
      </w:r>
    </w:p>
    <w:p w14:paraId="16F83F37" w14:textId="77777777" w:rsidR="00D75CFF" w:rsidRDefault="00000000">
      <w:pPr>
        <w:pStyle w:val="Heading4"/>
      </w:pPr>
      <w:bookmarkStart w:id="40" w:name="how-to-access-demo-mode"/>
      <w:bookmarkEnd w:id="39"/>
      <w:r>
        <w:lastRenderedPageBreak/>
        <w:t>How to Access Demo Mode</w:t>
      </w:r>
    </w:p>
    <w:p w14:paraId="16F83F38" w14:textId="77777777" w:rsidR="00D75CFF" w:rsidRDefault="00000000">
      <w:pPr>
        <w:pStyle w:val="Compact"/>
        <w:numPr>
          <w:ilvl w:val="0"/>
          <w:numId w:val="27"/>
        </w:numPr>
      </w:pPr>
      <w:r>
        <w:rPr>
          <w:b/>
          <w:bCs/>
        </w:rPr>
        <w:t>Settings Menu</w:t>
      </w:r>
      <w:r>
        <w:t>: Click the settings gear icon</w:t>
      </w:r>
    </w:p>
    <w:p w14:paraId="16F83F39" w14:textId="77777777" w:rsidR="00D75CFF" w:rsidRDefault="00000000">
      <w:pPr>
        <w:pStyle w:val="Compact"/>
        <w:numPr>
          <w:ilvl w:val="0"/>
          <w:numId w:val="27"/>
        </w:numPr>
      </w:pPr>
      <w:r>
        <w:rPr>
          <w:b/>
          <w:bCs/>
        </w:rPr>
        <w:t>Enter Password</w:t>
      </w:r>
      <w:r>
        <w:t>: Use the demo password (protected)</w:t>
      </w:r>
    </w:p>
    <w:p w14:paraId="16F83F3A" w14:textId="77777777" w:rsidR="00D75CFF" w:rsidRDefault="00000000">
      <w:pPr>
        <w:pStyle w:val="Compact"/>
        <w:numPr>
          <w:ilvl w:val="0"/>
          <w:numId w:val="27"/>
        </w:numPr>
      </w:pPr>
      <w:r>
        <w:rPr>
          <w:b/>
          <w:bCs/>
        </w:rPr>
        <w:t>Instant Switch</w:t>
      </w:r>
      <w:r>
        <w:t>: System immediately shows demo data</w:t>
      </w:r>
    </w:p>
    <w:p w14:paraId="16F83F3B" w14:textId="77777777" w:rsidR="00D75CFF" w:rsidRDefault="00000000">
      <w:pPr>
        <w:pStyle w:val="Compact"/>
        <w:numPr>
          <w:ilvl w:val="0"/>
          <w:numId w:val="27"/>
        </w:numPr>
      </w:pPr>
      <w:r>
        <w:rPr>
          <w:b/>
          <w:bCs/>
        </w:rPr>
        <w:t>24-Hour Session</w:t>
      </w:r>
      <w:r>
        <w:t>: Stays active for full day</w:t>
      </w:r>
    </w:p>
    <w:p w14:paraId="16F83F3C" w14:textId="77777777" w:rsidR="00D75CFF" w:rsidRDefault="00000000">
      <w:pPr>
        <w:pStyle w:val="Heading4"/>
      </w:pPr>
      <w:bookmarkStart w:id="41" w:name="demo-devices-include"/>
      <w:bookmarkEnd w:id="40"/>
      <w:r>
        <w:t>Demo Devices Include</w:t>
      </w:r>
    </w:p>
    <w:p w14:paraId="16F83F3D" w14:textId="77777777" w:rsidR="00D75CFF" w:rsidRDefault="00000000">
      <w:pPr>
        <w:pStyle w:val="Compact"/>
        <w:numPr>
          <w:ilvl w:val="0"/>
          <w:numId w:val="28"/>
        </w:numPr>
      </w:pPr>
      <w:r>
        <w:t>Living Room TV (120W)</w:t>
      </w:r>
    </w:p>
    <w:p w14:paraId="16F83F3E" w14:textId="77777777" w:rsidR="00D75CFF" w:rsidRDefault="00000000">
      <w:pPr>
        <w:pStyle w:val="Compact"/>
        <w:numPr>
          <w:ilvl w:val="0"/>
          <w:numId w:val="28"/>
        </w:numPr>
      </w:pPr>
      <w:r>
        <w:t>Bedroom Fan (75W)</w:t>
      </w:r>
    </w:p>
    <w:p w14:paraId="16F83F3F" w14:textId="77777777" w:rsidR="00D75CFF" w:rsidRDefault="00000000">
      <w:pPr>
        <w:pStyle w:val="Compact"/>
        <w:numPr>
          <w:ilvl w:val="0"/>
          <w:numId w:val="28"/>
        </w:numPr>
      </w:pPr>
      <w:r>
        <w:t>Kitchen Light (40W)</w:t>
      </w:r>
    </w:p>
    <w:p w14:paraId="16F83F40" w14:textId="77777777" w:rsidR="00D75CFF" w:rsidRDefault="00000000">
      <w:pPr>
        <w:pStyle w:val="Compact"/>
        <w:numPr>
          <w:ilvl w:val="0"/>
          <w:numId w:val="28"/>
        </w:numPr>
      </w:pPr>
      <w:r>
        <w:t>Office AC (1500W)</w:t>
      </w:r>
    </w:p>
    <w:p w14:paraId="16F83F41" w14:textId="77777777" w:rsidR="00D75CFF" w:rsidRDefault="00000000">
      <w:pPr>
        <w:pStyle w:val="Compact"/>
        <w:numPr>
          <w:ilvl w:val="0"/>
          <w:numId w:val="28"/>
        </w:numPr>
      </w:pPr>
      <w:r>
        <w:t>Smart Fridge (150W)</w:t>
      </w:r>
    </w:p>
    <w:p w14:paraId="16F83F42" w14:textId="77777777" w:rsidR="00D75CFF" w:rsidRDefault="00000000">
      <w:pPr>
        <w:pStyle w:val="Compact"/>
        <w:numPr>
          <w:ilvl w:val="0"/>
          <w:numId w:val="28"/>
        </w:numPr>
      </w:pPr>
      <w:r>
        <w:t>Gaming Console (200W)</w:t>
      </w:r>
    </w:p>
    <w:p w14:paraId="16F83F43" w14:textId="77777777" w:rsidR="00D75CFF" w:rsidRDefault="00000000">
      <w:pPr>
        <w:pStyle w:val="Compact"/>
        <w:numPr>
          <w:ilvl w:val="0"/>
          <w:numId w:val="28"/>
        </w:numPr>
      </w:pPr>
      <w:r>
        <w:t>And 10 more realistic devices!</w:t>
      </w:r>
    </w:p>
    <w:p w14:paraId="16F83F44" w14:textId="77777777" w:rsidR="00D75CFF" w:rsidRDefault="00000000">
      <w:r>
        <w:pict w14:anchorId="16F83F9B">
          <v:rect id="_x0000_i1034" style="width:0;height:1.5pt" o:hralign="center" o:hrstd="t" o:hr="t"/>
        </w:pict>
      </w:r>
    </w:p>
    <w:p w14:paraId="16F83F45" w14:textId="77777777" w:rsidR="00D75CFF" w:rsidRDefault="00000000">
      <w:pPr>
        <w:pStyle w:val="Heading2"/>
      </w:pPr>
      <w:bookmarkStart w:id="42" w:name="technical-architecture"/>
      <w:bookmarkEnd w:id="37"/>
      <w:bookmarkEnd w:id="38"/>
      <w:bookmarkEnd w:id="41"/>
      <w:r>
        <w:t>Technical Architecture</w:t>
      </w:r>
    </w:p>
    <w:p w14:paraId="16F83F46" w14:textId="77777777" w:rsidR="00D75CFF" w:rsidRDefault="00000000">
      <w:pPr>
        <w:pStyle w:val="Heading3"/>
      </w:pPr>
      <w:bookmarkStart w:id="43" w:name="system-components"/>
      <w:r>
        <w:t>🔧 System Components</w:t>
      </w:r>
    </w:p>
    <w:p w14:paraId="16F83F47" w14:textId="77777777" w:rsidR="00D75CFF" w:rsidRDefault="00000000">
      <w:pPr>
        <w:pStyle w:val="Heading4"/>
      </w:pPr>
      <w:bookmarkStart w:id="44" w:name="frontend-technology"/>
      <w:r>
        <w:t>Frontend Technology</w:t>
      </w:r>
    </w:p>
    <w:p w14:paraId="16F83F48" w14:textId="77777777" w:rsidR="00D75CFF" w:rsidRDefault="00000000">
      <w:pPr>
        <w:pStyle w:val="Compact"/>
        <w:numPr>
          <w:ilvl w:val="0"/>
          <w:numId w:val="29"/>
        </w:numPr>
      </w:pPr>
      <w:r>
        <w:rPr>
          <w:b/>
          <w:bCs/>
        </w:rPr>
        <w:t>React.js</w:t>
      </w:r>
      <w:r>
        <w:t>: Modern web application framework</w:t>
      </w:r>
    </w:p>
    <w:p w14:paraId="16F83F49" w14:textId="77777777" w:rsidR="00D75CFF" w:rsidRDefault="00000000">
      <w:pPr>
        <w:pStyle w:val="Compact"/>
        <w:numPr>
          <w:ilvl w:val="0"/>
          <w:numId w:val="29"/>
        </w:numPr>
      </w:pPr>
      <w:r>
        <w:rPr>
          <w:b/>
          <w:bCs/>
        </w:rPr>
        <w:t>TypeScript</w:t>
      </w:r>
      <w:r>
        <w:t>: Type-safe JavaScript</w:t>
      </w:r>
    </w:p>
    <w:p w14:paraId="16F83F4A" w14:textId="77777777" w:rsidR="00D75CFF" w:rsidRDefault="00000000">
      <w:pPr>
        <w:pStyle w:val="Compact"/>
        <w:numPr>
          <w:ilvl w:val="0"/>
          <w:numId w:val="29"/>
        </w:numPr>
      </w:pPr>
      <w:r>
        <w:rPr>
          <w:b/>
          <w:bCs/>
        </w:rPr>
        <w:t>Material-UI</w:t>
      </w:r>
      <w:r>
        <w:t>: Professional UI components</w:t>
      </w:r>
    </w:p>
    <w:p w14:paraId="16F83F4B" w14:textId="77777777" w:rsidR="00D75CFF" w:rsidRDefault="00000000">
      <w:pPr>
        <w:pStyle w:val="Compact"/>
        <w:numPr>
          <w:ilvl w:val="0"/>
          <w:numId w:val="29"/>
        </w:numPr>
      </w:pPr>
      <w:r>
        <w:rPr>
          <w:b/>
          <w:bCs/>
        </w:rPr>
        <w:t>Responsive Design</w:t>
      </w:r>
      <w:r>
        <w:t>: Mobile-first approach</w:t>
      </w:r>
    </w:p>
    <w:p w14:paraId="16F83F4C" w14:textId="77777777" w:rsidR="00D75CFF" w:rsidRDefault="00000000">
      <w:pPr>
        <w:pStyle w:val="Heading4"/>
      </w:pPr>
      <w:bookmarkStart w:id="45" w:name="backend-integration"/>
      <w:bookmarkEnd w:id="44"/>
      <w:r>
        <w:t>Backend Integration</w:t>
      </w:r>
    </w:p>
    <w:p w14:paraId="16F83F4D" w14:textId="77777777" w:rsidR="00D75CFF" w:rsidRDefault="00000000">
      <w:pPr>
        <w:pStyle w:val="Compact"/>
        <w:numPr>
          <w:ilvl w:val="0"/>
          <w:numId w:val="30"/>
        </w:numPr>
      </w:pPr>
      <w:r>
        <w:rPr>
          <w:b/>
          <w:bCs/>
        </w:rPr>
        <w:t>MQTT Protocol</w:t>
      </w:r>
      <w:r>
        <w:t>: Real-time device communication</w:t>
      </w:r>
    </w:p>
    <w:p w14:paraId="16F83F4E" w14:textId="77777777" w:rsidR="00D75CFF" w:rsidRDefault="00000000">
      <w:pPr>
        <w:pStyle w:val="Compact"/>
        <w:numPr>
          <w:ilvl w:val="0"/>
          <w:numId w:val="30"/>
        </w:numPr>
      </w:pPr>
      <w:r>
        <w:rPr>
          <w:b/>
          <w:bCs/>
        </w:rPr>
        <w:t>WebSocket</w:t>
      </w:r>
      <w:r>
        <w:t>: Live data streaming</w:t>
      </w:r>
    </w:p>
    <w:p w14:paraId="16F83F4F" w14:textId="77777777" w:rsidR="00D75CFF" w:rsidRDefault="00000000">
      <w:pPr>
        <w:pStyle w:val="Compact"/>
        <w:numPr>
          <w:ilvl w:val="0"/>
          <w:numId w:val="30"/>
        </w:numPr>
      </w:pPr>
      <w:r>
        <w:rPr>
          <w:b/>
          <w:bCs/>
        </w:rPr>
        <w:t>REST APIs</w:t>
      </w:r>
      <w:r>
        <w:t>: Data management</w:t>
      </w:r>
    </w:p>
    <w:p w14:paraId="16F83F50" w14:textId="77777777" w:rsidR="00D75CFF" w:rsidRDefault="00000000">
      <w:pPr>
        <w:pStyle w:val="Compact"/>
        <w:numPr>
          <w:ilvl w:val="0"/>
          <w:numId w:val="30"/>
        </w:numPr>
      </w:pPr>
      <w:r>
        <w:rPr>
          <w:b/>
          <w:bCs/>
        </w:rPr>
        <w:t>Supabase</w:t>
      </w:r>
      <w:r>
        <w:t>: Cloud database and authentication</w:t>
      </w:r>
    </w:p>
    <w:p w14:paraId="16F83F51" w14:textId="77777777" w:rsidR="00D75CFF" w:rsidRDefault="00000000">
      <w:pPr>
        <w:pStyle w:val="Heading4"/>
      </w:pPr>
      <w:bookmarkStart w:id="46" w:name="hardware-integration"/>
      <w:bookmarkEnd w:id="45"/>
      <w:r>
        <w:t>Hardware Integration</w:t>
      </w:r>
    </w:p>
    <w:p w14:paraId="16F83F52" w14:textId="77777777" w:rsidR="00D75CFF" w:rsidRDefault="00000000">
      <w:pPr>
        <w:pStyle w:val="Compact"/>
        <w:numPr>
          <w:ilvl w:val="0"/>
          <w:numId w:val="31"/>
        </w:numPr>
      </w:pPr>
      <w:r>
        <w:rPr>
          <w:b/>
          <w:bCs/>
        </w:rPr>
        <w:t>ESP32 Microcontrollers</w:t>
      </w:r>
      <w:r>
        <w:t>: Device connectivity</w:t>
      </w:r>
    </w:p>
    <w:p w14:paraId="16F83F53" w14:textId="77777777" w:rsidR="00D75CFF" w:rsidRDefault="00000000">
      <w:pPr>
        <w:pStyle w:val="Compact"/>
        <w:numPr>
          <w:ilvl w:val="0"/>
          <w:numId w:val="31"/>
        </w:numPr>
      </w:pPr>
      <w:r>
        <w:rPr>
          <w:b/>
          <w:bCs/>
        </w:rPr>
        <w:t>WiFi Communication</w:t>
      </w:r>
      <w:r>
        <w:t>: Wireless device control</w:t>
      </w:r>
    </w:p>
    <w:p w14:paraId="16F83F54" w14:textId="77777777" w:rsidR="00D75CFF" w:rsidRDefault="00000000">
      <w:pPr>
        <w:pStyle w:val="Compact"/>
        <w:numPr>
          <w:ilvl w:val="0"/>
          <w:numId w:val="31"/>
        </w:numPr>
      </w:pPr>
      <w:r>
        <w:rPr>
          <w:b/>
          <w:bCs/>
        </w:rPr>
        <w:t>Sensor Integration</w:t>
      </w:r>
      <w:r>
        <w:t>: Motion and environmental sensors</w:t>
      </w:r>
    </w:p>
    <w:p w14:paraId="16F83F55" w14:textId="77777777" w:rsidR="00D75CFF" w:rsidRDefault="00000000">
      <w:pPr>
        <w:pStyle w:val="Compact"/>
        <w:numPr>
          <w:ilvl w:val="0"/>
          <w:numId w:val="31"/>
        </w:numPr>
      </w:pPr>
      <w:r>
        <w:rPr>
          <w:b/>
          <w:bCs/>
        </w:rPr>
        <w:t>Smart Relays</w:t>
      </w:r>
      <w:r>
        <w:t>: Device switching and control</w:t>
      </w:r>
    </w:p>
    <w:p w14:paraId="16F83F56" w14:textId="77777777" w:rsidR="00D75CFF" w:rsidRDefault="00000000">
      <w:pPr>
        <w:pStyle w:val="Heading4"/>
      </w:pPr>
      <w:bookmarkStart w:id="47" w:name="data-management"/>
      <w:bookmarkEnd w:id="46"/>
      <w:r>
        <w:t>Data Management</w:t>
      </w:r>
    </w:p>
    <w:p w14:paraId="16F83F57" w14:textId="77777777" w:rsidR="00D75CFF" w:rsidRDefault="00000000">
      <w:pPr>
        <w:pStyle w:val="Compact"/>
        <w:numPr>
          <w:ilvl w:val="0"/>
          <w:numId w:val="32"/>
        </w:numPr>
      </w:pPr>
      <w:r>
        <w:rPr>
          <w:b/>
          <w:bCs/>
        </w:rPr>
        <w:t>Real-time Database</w:t>
      </w:r>
      <w:r>
        <w:t>: Instant data synchronization</w:t>
      </w:r>
    </w:p>
    <w:p w14:paraId="16F83F58" w14:textId="77777777" w:rsidR="00D75CFF" w:rsidRDefault="00000000">
      <w:pPr>
        <w:pStyle w:val="Compact"/>
        <w:numPr>
          <w:ilvl w:val="0"/>
          <w:numId w:val="32"/>
        </w:numPr>
      </w:pPr>
      <w:r>
        <w:rPr>
          <w:b/>
          <w:bCs/>
        </w:rPr>
        <w:t>Historical Storage</w:t>
      </w:r>
      <w:r>
        <w:t>: Long-term data retention</w:t>
      </w:r>
    </w:p>
    <w:p w14:paraId="16F83F59" w14:textId="77777777" w:rsidR="00D75CFF" w:rsidRDefault="00000000">
      <w:pPr>
        <w:pStyle w:val="Compact"/>
        <w:numPr>
          <w:ilvl w:val="0"/>
          <w:numId w:val="32"/>
        </w:numPr>
      </w:pPr>
      <w:r>
        <w:rPr>
          <w:b/>
          <w:bCs/>
        </w:rPr>
        <w:t>Backup Systems</w:t>
      </w:r>
      <w:r>
        <w:t>: Data protection and recovery</w:t>
      </w:r>
    </w:p>
    <w:p w14:paraId="16F83F5A" w14:textId="77777777" w:rsidR="00D75CFF" w:rsidRDefault="00000000">
      <w:pPr>
        <w:pStyle w:val="Compact"/>
        <w:numPr>
          <w:ilvl w:val="0"/>
          <w:numId w:val="32"/>
        </w:numPr>
      </w:pPr>
      <w:r>
        <w:rPr>
          <w:b/>
          <w:bCs/>
        </w:rPr>
        <w:t>Analytics Engine</w:t>
      </w:r>
      <w:r>
        <w:t>: Consumption pattern analysis</w:t>
      </w:r>
    </w:p>
    <w:p w14:paraId="16F83F5B" w14:textId="77777777" w:rsidR="00D75CFF" w:rsidRDefault="00000000">
      <w:r>
        <w:lastRenderedPageBreak/>
        <w:pict w14:anchorId="16F83F9C">
          <v:rect id="_x0000_i1035" style="width:0;height:1.5pt" o:hralign="center" o:hrstd="t" o:hr="t"/>
        </w:pict>
      </w:r>
    </w:p>
    <w:p w14:paraId="16F83F5C" w14:textId="77777777" w:rsidR="00D75CFF" w:rsidRDefault="00000000">
      <w:pPr>
        <w:pStyle w:val="Heading2"/>
      </w:pPr>
      <w:bookmarkStart w:id="48" w:name="getting-started"/>
      <w:bookmarkEnd w:id="42"/>
      <w:bookmarkEnd w:id="43"/>
      <w:bookmarkEnd w:id="47"/>
      <w:r>
        <w:t>Getting Started</w:t>
      </w:r>
    </w:p>
    <w:p w14:paraId="16F83F5D" w14:textId="77777777" w:rsidR="00D75CFF" w:rsidRDefault="00000000">
      <w:pPr>
        <w:pStyle w:val="Heading3"/>
      </w:pPr>
      <w:bookmarkStart w:id="49" w:name="quick-setup-guide"/>
      <w:r>
        <w:t>🚀 Quick Setup Guide</w:t>
      </w:r>
    </w:p>
    <w:p w14:paraId="16F83F5E" w14:textId="77777777" w:rsidR="00D75CFF" w:rsidRDefault="00000000">
      <w:pPr>
        <w:pStyle w:val="Compact"/>
        <w:numPr>
          <w:ilvl w:val="0"/>
          <w:numId w:val="33"/>
        </w:numPr>
      </w:pPr>
      <w:r>
        <w:rPr>
          <w:b/>
          <w:bCs/>
        </w:rPr>
        <w:t>Access the System</w:t>
      </w:r>
    </w:p>
    <w:p w14:paraId="16F83F5F" w14:textId="77777777" w:rsidR="00D75CFF" w:rsidRDefault="00000000">
      <w:pPr>
        <w:pStyle w:val="Compact"/>
        <w:numPr>
          <w:ilvl w:val="1"/>
          <w:numId w:val="34"/>
        </w:numPr>
      </w:pPr>
      <w:r>
        <w:t>Open your web browser</w:t>
      </w:r>
    </w:p>
    <w:p w14:paraId="16F83F60" w14:textId="77777777" w:rsidR="00D75CFF" w:rsidRDefault="00000000">
      <w:pPr>
        <w:pStyle w:val="Compact"/>
        <w:numPr>
          <w:ilvl w:val="1"/>
          <w:numId w:val="34"/>
        </w:numPr>
      </w:pPr>
      <w:r>
        <w:t>Navigate to the home automation dashboard</w:t>
      </w:r>
    </w:p>
    <w:p w14:paraId="16F83F61" w14:textId="77777777" w:rsidR="00D75CFF" w:rsidRDefault="00000000">
      <w:pPr>
        <w:pStyle w:val="Compact"/>
        <w:numPr>
          <w:ilvl w:val="1"/>
          <w:numId w:val="34"/>
        </w:numPr>
      </w:pPr>
      <w:r>
        <w:t>System works on any device with internet</w:t>
      </w:r>
    </w:p>
    <w:p w14:paraId="16F83F62" w14:textId="77777777" w:rsidR="00D75CFF" w:rsidRDefault="00000000">
      <w:pPr>
        <w:pStyle w:val="Compact"/>
        <w:numPr>
          <w:ilvl w:val="0"/>
          <w:numId w:val="33"/>
        </w:numPr>
      </w:pPr>
      <w:r>
        <w:rPr>
          <w:b/>
          <w:bCs/>
        </w:rPr>
        <w:t>Explore Features</w:t>
      </w:r>
    </w:p>
    <w:p w14:paraId="16F83F63" w14:textId="77777777" w:rsidR="00D75CFF" w:rsidRDefault="00000000">
      <w:pPr>
        <w:pStyle w:val="Compact"/>
        <w:numPr>
          <w:ilvl w:val="1"/>
          <w:numId w:val="35"/>
        </w:numPr>
      </w:pPr>
      <w:r>
        <w:rPr>
          <w:b/>
          <w:bCs/>
        </w:rPr>
        <w:t>Dashboard</w:t>
      </w:r>
      <w:r>
        <w:t>: Main overview of all devices</w:t>
      </w:r>
    </w:p>
    <w:p w14:paraId="16F83F64" w14:textId="77777777" w:rsidR="00D75CFF" w:rsidRDefault="00000000">
      <w:pPr>
        <w:pStyle w:val="Compact"/>
        <w:numPr>
          <w:ilvl w:val="1"/>
          <w:numId w:val="35"/>
        </w:numPr>
      </w:pPr>
      <w:r>
        <w:rPr>
          <w:b/>
          <w:bCs/>
        </w:rPr>
        <w:t>Analytics</w:t>
      </w:r>
      <w:r>
        <w:t>: Detailed consumption graphs</w:t>
      </w:r>
    </w:p>
    <w:p w14:paraId="16F83F65" w14:textId="77777777" w:rsidR="00D75CFF" w:rsidRDefault="00000000">
      <w:pPr>
        <w:pStyle w:val="Compact"/>
        <w:numPr>
          <w:ilvl w:val="1"/>
          <w:numId w:val="35"/>
        </w:numPr>
      </w:pPr>
      <w:r>
        <w:rPr>
          <w:b/>
          <w:bCs/>
        </w:rPr>
        <w:t>Data Viewer</w:t>
      </w:r>
      <w:r>
        <w:t>: Real-time monitoring</w:t>
      </w:r>
    </w:p>
    <w:p w14:paraId="16F83F66" w14:textId="77777777" w:rsidR="00D75CFF" w:rsidRDefault="00000000">
      <w:pPr>
        <w:pStyle w:val="Compact"/>
        <w:numPr>
          <w:ilvl w:val="1"/>
          <w:numId w:val="35"/>
        </w:numPr>
      </w:pPr>
      <w:r>
        <w:rPr>
          <w:b/>
          <w:bCs/>
        </w:rPr>
        <w:t>Settings</w:t>
      </w:r>
      <w:r>
        <w:t>: System configuration</w:t>
      </w:r>
    </w:p>
    <w:p w14:paraId="16F83F67" w14:textId="77777777" w:rsidR="00D75CFF" w:rsidRDefault="00000000">
      <w:pPr>
        <w:pStyle w:val="Compact"/>
        <w:numPr>
          <w:ilvl w:val="0"/>
          <w:numId w:val="33"/>
        </w:numPr>
      </w:pPr>
      <w:r>
        <w:rPr>
          <w:b/>
          <w:bCs/>
        </w:rPr>
        <w:t>Try Demo Mode</w:t>
      </w:r>
    </w:p>
    <w:p w14:paraId="16F83F68" w14:textId="77777777" w:rsidR="00D75CFF" w:rsidRDefault="00000000">
      <w:pPr>
        <w:pStyle w:val="Compact"/>
        <w:numPr>
          <w:ilvl w:val="1"/>
          <w:numId w:val="36"/>
        </w:numPr>
      </w:pPr>
      <w:r>
        <w:t>Click settings icon</w:t>
      </w:r>
    </w:p>
    <w:p w14:paraId="16F83F69" w14:textId="77777777" w:rsidR="00D75CFF" w:rsidRDefault="00000000">
      <w:pPr>
        <w:pStyle w:val="Compact"/>
        <w:numPr>
          <w:ilvl w:val="1"/>
          <w:numId w:val="36"/>
        </w:numPr>
      </w:pPr>
      <w:r>
        <w:t>Enter demo password</w:t>
      </w:r>
    </w:p>
    <w:p w14:paraId="16F83F6A" w14:textId="77777777" w:rsidR="00D75CFF" w:rsidRDefault="00000000">
      <w:pPr>
        <w:pStyle w:val="Compact"/>
        <w:numPr>
          <w:ilvl w:val="1"/>
          <w:numId w:val="36"/>
        </w:numPr>
      </w:pPr>
      <w:r>
        <w:t>Explore with realistic fake data</w:t>
      </w:r>
    </w:p>
    <w:p w14:paraId="16F83F6B" w14:textId="77777777" w:rsidR="00D75CFF" w:rsidRDefault="00000000">
      <w:pPr>
        <w:pStyle w:val="Compact"/>
        <w:numPr>
          <w:ilvl w:val="1"/>
          <w:numId w:val="36"/>
        </w:numPr>
      </w:pPr>
      <w:r>
        <w:t>Perfect for learning the system</w:t>
      </w:r>
    </w:p>
    <w:p w14:paraId="16F83F6C" w14:textId="77777777" w:rsidR="00D75CFF" w:rsidRDefault="00000000">
      <w:pPr>
        <w:pStyle w:val="Heading3"/>
      </w:pPr>
      <w:bookmarkStart w:id="50" w:name="tips-for-best-experience"/>
      <w:bookmarkEnd w:id="49"/>
      <w:r>
        <w:t>💡 Tips for Best Experience</w:t>
      </w:r>
    </w:p>
    <w:p w14:paraId="16F83F6D" w14:textId="77777777" w:rsidR="00D75CFF" w:rsidRDefault="00000000">
      <w:pPr>
        <w:pStyle w:val="Compact"/>
        <w:numPr>
          <w:ilvl w:val="0"/>
          <w:numId w:val="37"/>
        </w:numPr>
      </w:pPr>
      <w:r>
        <w:rPr>
          <w:b/>
          <w:bCs/>
        </w:rPr>
        <w:t>Regular Monitoring</w:t>
      </w:r>
      <w:r>
        <w:t>: Check dashboard daily</w:t>
      </w:r>
    </w:p>
    <w:p w14:paraId="16F83F6E" w14:textId="77777777" w:rsidR="00D75CFF" w:rsidRDefault="00000000">
      <w:pPr>
        <w:pStyle w:val="Compact"/>
        <w:numPr>
          <w:ilvl w:val="0"/>
          <w:numId w:val="37"/>
        </w:numPr>
      </w:pPr>
      <w:r>
        <w:rPr>
          <w:b/>
          <w:bCs/>
        </w:rPr>
        <w:t>Customize Settings</w:t>
      </w:r>
      <w:r>
        <w:t>: Adjust auto-off timers</w:t>
      </w:r>
    </w:p>
    <w:p w14:paraId="16F83F6F" w14:textId="77777777" w:rsidR="00D75CFF" w:rsidRDefault="00000000">
      <w:pPr>
        <w:pStyle w:val="Compact"/>
        <w:numPr>
          <w:ilvl w:val="0"/>
          <w:numId w:val="37"/>
        </w:numPr>
      </w:pPr>
      <w:r>
        <w:rPr>
          <w:b/>
          <w:bCs/>
        </w:rPr>
        <w:t>Review Analytics</w:t>
      </w:r>
      <w:r>
        <w:t>: Monitor monthly patterns</w:t>
      </w:r>
    </w:p>
    <w:p w14:paraId="16F83F70" w14:textId="77777777" w:rsidR="00D75CFF" w:rsidRDefault="00000000">
      <w:pPr>
        <w:pStyle w:val="Compact"/>
        <w:numPr>
          <w:ilvl w:val="0"/>
          <w:numId w:val="37"/>
        </w:numPr>
      </w:pPr>
      <w:r>
        <w:rPr>
          <w:b/>
          <w:bCs/>
        </w:rPr>
        <w:t>Update Device Names</w:t>
      </w:r>
      <w:r>
        <w:t>: Use descriptive names</w:t>
      </w:r>
    </w:p>
    <w:p w14:paraId="16F83F71" w14:textId="77777777" w:rsidR="00D75CFF" w:rsidRDefault="00000000">
      <w:pPr>
        <w:pStyle w:val="Compact"/>
        <w:numPr>
          <w:ilvl w:val="0"/>
          <w:numId w:val="37"/>
        </w:numPr>
      </w:pPr>
      <w:r>
        <w:rPr>
          <w:b/>
          <w:bCs/>
        </w:rPr>
        <w:t>Enable Notifications</w:t>
      </w:r>
      <w:r>
        <w:t>: Stay informed of system status</w:t>
      </w:r>
    </w:p>
    <w:p w14:paraId="16F83F72" w14:textId="77777777" w:rsidR="00D75CFF" w:rsidRDefault="00000000">
      <w:r>
        <w:pict w14:anchorId="16F83F9D">
          <v:rect id="_x0000_i1036" style="width:0;height:1.5pt" o:hralign="center" o:hrstd="t" o:hr="t"/>
        </w:pict>
      </w:r>
    </w:p>
    <w:p w14:paraId="16F83F73" w14:textId="77777777" w:rsidR="00D75CFF" w:rsidRDefault="00000000">
      <w:pPr>
        <w:pStyle w:val="Heading2"/>
      </w:pPr>
      <w:bookmarkStart w:id="51" w:name="support-maintenance"/>
      <w:bookmarkEnd w:id="48"/>
      <w:bookmarkEnd w:id="50"/>
      <w:r>
        <w:t>Support &amp; Maintenance</w:t>
      </w:r>
    </w:p>
    <w:p w14:paraId="16F83F74" w14:textId="77777777" w:rsidR="00D75CFF" w:rsidRDefault="00000000">
      <w:pPr>
        <w:pStyle w:val="Heading3"/>
      </w:pPr>
      <w:bookmarkStart w:id="52" w:name="system-health"/>
      <w:r>
        <w:t>📞 System Health</w:t>
      </w:r>
    </w:p>
    <w:p w14:paraId="16F83F75" w14:textId="77777777" w:rsidR="00D75CFF" w:rsidRDefault="00000000">
      <w:pPr>
        <w:pStyle w:val="FirstParagraph"/>
      </w:pPr>
      <w:r>
        <w:t xml:space="preserve">The system includes comprehensive health monitoring: - </w:t>
      </w:r>
      <w:r>
        <w:rPr>
          <w:b/>
          <w:bCs/>
        </w:rPr>
        <w:t>Connection Status</w:t>
      </w:r>
      <w:r>
        <w:t xml:space="preserve">: MQTT and database connectivity - </w:t>
      </w:r>
      <w:r>
        <w:rPr>
          <w:b/>
          <w:bCs/>
        </w:rPr>
        <w:t>Device Response</w:t>
      </w:r>
      <w:r>
        <w:t xml:space="preserve">: Individual device health checks - </w:t>
      </w:r>
      <w:r>
        <w:rPr>
          <w:b/>
          <w:bCs/>
        </w:rPr>
        <w:t>Performance Metrics</w:t>
      </w:r>
      <w:r>
        <w:t xml:space="preserve">: System speed and reliability - </w:t>
      </w:r>
      <w:r>
        <w:rPr>
          <w:b/>
          <w:bCs/>
        </w:rPr>
        <w:t>Error Logging</w:t>
      </w:r>
      <w:r>
        <w:t>: Automatic issue detection</w:t>
      </w:r>
    </w:p>
    <w:p w14:paraId="16F83F76" w14:textId="77777777" w:rsidR="00D75CFF" w:rsidRDefault="00000000">
      <w:pPr>
        <w:pStyle w:val="Heading3"/>
      </w:pPr>
      <w:bookmarkStart w:id="53" w:name="regular-updates"/>
      <w:bookmarkEnd w:id="52"/>
      <w:r>
        <w:t>🔄 Regular Updates</w:t>
      </w:r>
    </w:p>
    <w:p w14:paraId="16F83F77" w14:textId="77777777" w:rsidR="00D75CFF" w:rsidRDefault="00000000">
      <w:pPr>
        <w:pStyle w:val="Compact"/>
        <w:numPr>
          <w:ilvl w:val="0"/>
          <w:numId w:val="38"/>
        </w:numPr>
      </w:pPr>
      <w:r>
        <w:rPr>
          <w:b/>
          <w:bCs/>
        </w:rPr>
        <w:t>Automatic Updates</w:t>
      </w:r>
      <w:r>
        <w:t>: System updates itself</w:t>
      </w:r>
    </w:p>
    <w:p w14:paraId="16F83F78" w14:textId="77777777" w:rsidR="00D75CFF" w:rsidRDefault="00000000">
      <w:pPr>
        <w:pStyle w:val="Compact"/>
        <w:numPr>
          <w:ilvl w:val="0"/>
          <w:numId w:val="38"/>
        </w:numPr>
      </w:pPr>
      <w:r>
        <w:rPr>
          <w:b/>
          <w:bCs/>
        </w:rPr>
        <w:t>Feature Additions</w:t>
      </w:r>
      <w:r>
        <w:t>: New capabilities added regularly</w:t>
      </w:r>
    </w:p>
    <w:p w14:paraId="16F83F79" w14:textId="77777777" w:rsidR="00D75CFF" w:rsidRDefault="00000000">
      <w:pPr>
        <w:pStyle w:val="Compact"/>
        <w:numPr>
          <w:ilvl w:val="0"/>
          <w:numId w:val="38"/>
        </w:numPr>
      </w:pPr>
      <w:r>
        <w:rPr>
          <w:b/>
          <w:bCs/>
        </w:rPr>
        <w:t>Security Patches</w:t>
      </w:r>
      <w:r>
        <w:t>: Continuous security improvements</w:t>
      </w:r>
    </w:p>
    <w:p w14:paraId="16F83F7A" w14:textId="77777777" w:rsidR="00D75CFF" w:rsidRDefault="00000000">
      <w:pPr>
        <w:pStyle w:val="Compact"/>
        <w:numPr>
          <w:ilvl w:val="0"/>
          <w:numId w:val="38"/>
        </w:numPr>
      </w:pPr>
      <w:r>
        <w:rPr>
          <w:b/>
          <w:bCs/>
        </w:rPr>
        <w:t>Performance Optimizations</w:t>
      </w:r>
      <w:r>
        <w:t>: Faster, more efficient operation</w:t>
      </w:r>
    </w:p>
    <w:p w14:paraId="16F83F7B" w14:textId="77777777" w:rsidR="00D75CFF" w:rsidRDefault="00000000">
      <w:r>
        <w:lastRenderedPageBreak/>
        <w:pict w14:anchorId="16F83F9E">
          <v:rect id="_x0000_i1037" style="width:0;height:1.5pt" o:hralign="center" o:hrstd="t" o:hr="t"/>
        </w:pict>
      </w:r>
    </w:p>
    <w:p w14:paraId="16F83F7C" w14:textId="77777777" w:rsidR="00D75CFF" w:rsidRDefault="00000000">
      <w:pPr>
        <w:pStyle w:val="Heading2"/>
      </w:pPr>
      <w:bookmarkStart w:id="54" w:name="conclusion"/>
      <w:bookmarkEnd w:id="51"/>
      <w:bookmarkEnd w:id="53"/>
      <w:r>
        <w:t>Conclusion</w:t>
      </w:r>
    </w:p>
    <w:p w14:paraId="16F83F7D" w14:textId="77777777" w:rsidR="00D75CFF" w:rsidRDefault="00000000">
      <w:pPr>
        <w:pStyle w:val="FirstParagraph"/>
      </w:pPr>
      <w:r>
        <w:t>This Smart Home Automation System represents the future of intelligent home management. With its comprehensive monitoring, intelligent automation, and user-friendly interface, it provides everything needed to create an efficient, cost-effective, and environmentally friendly smart home.</w:t>
      </w:r>
    </w:p>
    <w:p w14:paraId="16F83F7E" w14:textId="77777777" w:rsidR="00D75CFF" w:rsidRDefault="00000000">
      <w:pPr>
        <w:pStyle w:val="BodyText"/>
      </w:pPr>
      <w:r>
        <w:t>The system’s combination of real-time monitoring, predictive automation, and detailed analytics makes it an invaluable tool for modern homeowners who want to take control of their energy consumption while enjoying the convenience of automated device management.</w:t>
      </w:r>
    </w:p>
    <w:p w14:paraId="16F83F7F" w14:textId="77777777" w:rsidR="00D75CFF" w:rsidRDefault="00000000">
      <w:r>
        <w:pict w14:anchorId="16F83F9F">
          <v:rect id="_x0000_i1038" style="width:0;height:1.5pt" o:hralign="center" o:hrstd="t" o:hr="t"/>
        </w:pict>
      </w:r>
    </w:p>
    <w:p w14:paraId="16F83F80" w14:textId="77777777" w:rsidR="00D75CFF" w:rsidRDefault="00000000">
      <w:pPr>
        <w:pStyle w:val="FirstParagraph"/>
      </w:pPr>
      <w:r>
        <w:rPr>
          <w:i/>
          <w:iCs/>
        </w:rPr>
        <w:t>Document Version: 1.0</w:t>
      </w:r>
      <w:r>
        <w:br/>
      </w:r>
      <w:r>
        <w:rPr>
          <w:i/>
          <w:iCs/>
        </w:rPr>
        <w:t>Last Updated: November 14, 2025</w:t>
      </w:r>
      <w:r>
        <w:br/>
      </w:r>
      <w:r>
        <w:rPr>
          <w:i/>
          <w:iCs/>
        </w:rPr>
        <w:t>System Version: Latest</w:t>
      </w:r>
    </w:p>
    <w:p w14:paraId="16F83F81" w14:textId="77777777" w:rsidR="00D75CFF" w:rsidRDefault="00000000">
      <w:r>
        <w:pict w14:anchorId="16F83FA0">
          <v:rect id="_x0000_i1039" style="width:0;height:1.5pt" o:hralign="center" o:hrstd="t" o:hr="t"/>
        </w:pict>
      </w:r>
    </w:p>
    <w:p w14:paraId="16F83F82" w14:textId="77777777" w:rsidR="00D75CFF" w:rsidRDefault="00000000">
      <w:pPr>
        <w:pStyle w:val="Heading2"/>
      </w:pPr>
      <w:bookmarkStart w:id="55" w:name="quick-reference"/>
      <w:bookmarkEnd w:id="54"/>
      <w:r>
        <w:t>📋 Quick Reference</w:t>
      </w:r>
    </w:p>
    <w:p w14:paraId="16F83F83" w14:textId="77777777" w:rsidR="00D75CFF" w:rsidRDefault="00000000">
      <w:pPr>
        <w:pStyle w:val="Heading3"/>
      </w:pPr>
      <w:bookmarkStart w:id="56" w:name="key-statistics-dashboard-shows"/>
      <w:r>
        <w:t>Key Statistics Dashboard Shows:</w:t>
      </w:r>
    </w:p>
    <w:p w14:paraId="16F83F84" w14:textId="77777777" w:rsidR="00D75CFF" w:rsidRDefault="00000000">
      <w:pPr>
        <w:pStyle w:val="Compact"/>
        <w:numPr>
          <w:ilvl w:val="0"/>
          <w:numId w:val="39"/>
        </w:numPr>
      </w:pPr>
      <w:r>
        <w:rPr>
          <w:b/>
          <w:bCs/>
        </w:rPr>
        <w:t>Connected Devices</w:t>
      </w:r>
      <w:r>
        <w:t>: Real-time device count</w:t>
      </w:r>
    </w:p>
    <w:p w14:paraId="16F83F85" w14:textId="77777777" w:rsidR="00D75CFF" w:rsidRDefault="00000000">
      <w:pPr>
        <w:pStyle w:val="Compact"/>
        <w:numPr>
          <w:ilvl w:val="0"/>
          <w:numId w:val="39"/>
        </w:numPr>
      </w:pPr>
      <w:r>
        <w:rPr>
          <w:b/>
          <w:bCs/>
        </w:rPr>
        <w:t>Energy Saved</w:t>
      </w:r>
      <w:r>
        <w:t>: Automatic savings calculation</w:t>
      </w:r>
    </w:p>
    <w:p w14:paraId="16F83F86" w14:textId="77777777" w:rsidR="00D75CFF" w:rsidRDefault="00000000">
      <w:pPr>
        <w:pStyle w:val="Compact"/>
        <w:numPr>
          <w:ilvl w:val="0"/>
          <w:numId w:val="39"/>
        </w:numPr>
      </w:pPr>
      <w:r>
        <w:rPr>
          <w:b/>
          <w:bCs/>
        </w:rPr>
        <w:t>Auto-Off Events</w:t>
      </w:r>
      <w:r>
        <w:t>: Daily automation actions</w:t>
      </w:r>
    </w:p>
    <w:p w14:paraId="16F83F87" w14:textId="77777777" w:rsidR="00D75CFF" w:rsidRDefault="00000000">
      <w:pPr>
        <w:pStyle w:val="Compact"/>
        <w:numPr>
          <w:ilvl w:val="0"/>
          <w:numId w:val="39"/>
        </w:numPr>
      </w:pPr>
      <w:r>
        <w:rPr>
          <w:b/>
          <w:bCs/>
        </w:rPr>
        <w:t>Monthly Runtime</w:t>
      </w:r>
      <w:r>
        <w:t>: Total device operation time</w:t>
      </w:r>
    </w:p>
    <w:p w14:paraId="16F83F88" w14:textId="77777777" w:rsidR="00D75CFF" w:rsidRDefault="00000000">
      <w:pPr>
        <w:pStyle w:val="Heading3"/>
      </w:pPr>
      <w:bookmarkStart w:id="57" w:name="main-navigation"/>
      <w:bookmarkEnd w:id="56"/>
      <w:r>
        <w:t>Main Navigation:</w:t>
      </w:r>
    </w:p>
    <w:p w14:paraId="16F83F89" w14:textId="77777777" w:rsidR="00D75CFF" w:rsidRDefault="00000000">
      <w:pPr>
        <w:pStyle w:val="Compact"/>
        <w:numPr>
          <w:ilvl w:val="0"/>
          <w:numId w:val="40"/>
        </w:numPr>
      </w:pPr>
      <w:r>
        <w:rPr>
          <w:b/>
          <w:bCs/>
        </w:rPr>
        <w:t>🏠 Dashboard</w:t>
      </w:r>
      <w:r>
        <w:t>: Main system overview</w:t>
      </w:r>
    </w:p>
    <w:p w14:paraId="16F83F8A" w14:textId="77777777" w:rsidR="00D75CFF" w:rsidRDefault="00000000">
      <w:pPr>
        <w:pStyle w:val="Compact"/>
        <w:numPr>
          <w:ilvl w:val="0"/>
          <w:numId w:val="40"/>
        </w:numPr>
      </w:pPr>
      <w:r>
        <w:rPr>
          <w:b/>
          <w:bCs/>
        </w:rPr>
        <w:t>📊 Analytics</w:t>
      </w:r>
      <w:r>
        <w:t>: Graphs and detailed analysis</w:t>
      </w:r>
    </w:p>
    <w:p w14:paraId="16F83F8B" w14:textId="77777777" w:rsidR="00D75CFF" w:rsidRDefault="00000000">
      <w:pPr>
        <w:pStyle w:val="Compact"/>
        <w:numPr>
          <w:ilvl w:val="0"/>
          <w:numId w:val="40"/>
        </w:numPr>
      </w:pPr>
      <w:r>
        <w:rPr>
          <w:b/>
          <w:bCs/>
        </w:rPr>
        <w:t>📈 Data Viewer</w:t>
      </w:r>
      <w:r>
        <w:t>: Real-time monitoring</w:t>
      </w:r>
    </w:p>
    <w:p w14:paraId="16F83F8C" w14:textId="77777777" w:rsidR="00D75CFF" w:rsidRDefault="00000000">
      <w:pPr>
        <w:pStyle w:val="Compact"/>
        <w:numPr>
          <w:ilvl w:val="0"/>
          <w:numId w:val="40"/>
        </w:numPr>
      </w:pPr>
      <w:r>
        <w:rPr>
          <w:b/>
          <w:bCs/>
        </w:rPr>
        <w:t>⚙️ Settings</w:t>
      </w:r>
      <w:r>
        <w:t>: System configuration</w:t>
      </w:r>
    </w:p>
    <w:p w14:paraId="16F83F8D" w14:textId="77777777" w:rsidR="00D75CFF" w:rsidRDefault="00000000">
      <w:pPr>
        <w:pStyle w:val="Heading3"/>
      </w:pPr>
      <w:bookmarkStart w:id="58" w:name="emergency-controls"/>
      <w:bookmarkEnd w:id="57"/>
      <w:r>
        <w:t>Emergency Controls:</w:t>
      </w:r>
    </w:p>
    <w:p w14:paraId="16F83F8E" w14:textId="77777777" w:rsidR="00D75CFF" w:rsidRDefault="00000000">
      <w:pPr>
        <w:pStyle w:val="Compact"/>
        <w:numPr>
          <w:ilvl w:val="0"/>
          <w:numId w:val="41"/>
        </w:numPr>
      </w:pPr>
      <w:r>
        <w:rPr>
          <w:b/>
          <w:bCs/>
        </w:rPr>
        <w:t>Manual Override</w:t>
      </w:r>
      <w:r>
        <w:t>: Disable all automation</w:t>
      </w:r>
    </w:p>
    <w:p w14:paraId="16F83F8F" w14:textId="77777777" w:rsidR="00D75CFF" w:rsidRDefault="00000000">
      <w:pPr>
        <w:pStyle w:val="Compact"/>
        <w:numPr>
          <w:ilvl w:val="0"/>
          <w:numId w:val="41"/>
        </w:numPr>
      </w:pPr>
      <w:r>
        <w:rPr>
          <w:b/>
          <w:bCs/>
        </w:rPr>
        <w:t>System Refresh</w:t>
      </w:r>
      <w:r>
        <w:t>: Update all device statuses</w:t>
      </w:r>
    </w:p>
    <w:p w14:paraId="16F83F90" w14:textId="77777777" w:rsidR="00D75CFF" w:rsidRDefault="00000000">
      <w:pPr>
        <w:pStyle w:val="Compact"/>
        <w:numPr>
          <w:ilvl w:val="0"/>
          <w:numId w:val="41"/>
        </w:numPr>
      </w:pPr>
      <w:r>
        <w:rPr>
          <w:b/>
          <w:bCs/>
        </w:rPr>
        <w:t>Demo Mode</w:t>
      </w:r>
      <w:r>
        <w:t>: Switch to demonstration data</w:t>
      </w:r>
    </w:p>
    <w:p w14:paraId="16F83F91" w14:textId="77777777" w:rsidR="00D75CFF" w:rsidRDefault="00000000">
      <w:pPr>
        <w:pStyle w:val="Compact"/>
        <w:numPr>
          <w:ilvl w:val="0"/>
          <w:numId w:val="41"/>
        </w:numPr>
      </w:pPr>
      <w:r>
        <w:rPr>
          <w:b/>
          <w:bCs/>
        </w:rPr>
        <w:t>Reset Settings</w:t>
      </w:r>
      <w:r>
        <w:t>: Return to default configuration</w:t>
      </w:r>
      <w:bookmarkEnd w:id="0"/>
      <w:bookmarkEnd w:id="55"/>
      <w:bookmarkEnd w:id="58"/>
    </w:p>
    <w:sectPr w:rsidR="00D75C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5E54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A22E1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09895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10507435">
    <w:abstractNumId w:val="0"/>
  </w:num>
  <w:num w:numId="2" w16cid:durableId="1929461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363775">
    <w:abstractNumId w:val="1"/>
  </w:num>
  <w:num w:numId="4" w16cid:durableId="448665712">
    <w:abstractNumId w:val="1"/>
  </w:num>
  <w:num w:numId="5" w16cid:durableId="1990209320">
    <w:abstractNumId w:val="1"/>
  </w:num>
  <w:num w:numId="6" w16cid:durableId="1630625196">
    <w:abstractNumId w:val="1"/>
  </w:num>
  <w:num w:numId="7" w16cid:durableId="488136042">
    <w:abstractNumId w:val="1"/>
  </w:num>
  <w:num w:numId="8" w16cid:durableId="725568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6028404">
    <w:abstractNumId w:val="1"/>
  </w:num>
  <w:num w:numId="10" w16cid:durableId="1895655824">
    <w:abstractNumId w:val="1"/>
  </w:num>
  <w:num w:numId="11" w16cid:durableId="958990591">
    <w:abstractNumId w:val="1"/>
  </w:num>
  <w:num w:numId="12" w16cid:durableId="1535845764">
    <w:abstractNumId w:val="1"/>
  </w:num>
  <w:num w:numId="13" w16cid:durableId="1874421315">
    <w:abstractNumId w:val="1"/>
  </w:num>
  <w:num w:numId="14" w16cid:durableId="16698710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51944174">
    <w:abstractNumId w:val="1"/>
  </w:num>
  <w:num w:numId="16" w16cid:durableId="702754077">
    <w:abstractNumId w:val="1"/>
  </w:num>
  <w:num w:numId="17" w16cid:durableId="82186223">
    <w:abstractNumId w:val="1"/>
  </w:num>
  <w:num w:numId="18" w16cid:durableId="407264499">
    <w:abstractNumId w:val="1"/>
  </w:num>
  <w:num w:numId="19" w16cid:durableId="1734699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67219576">
    <w:abstractNumId w:val="1"/>
  </w:num>
  <w:num w:numId="21" w16cid:durableId="169804475">
    <w:abstractNumId w:val="1"/>
  </w:num>
  <w:num w:numId="22" w16cid:durableId="2049913303">
    <w:abstractNumId w:val="1"/>
  </w:num>
  <w:num w:numId="23" w16cid:durableId="746390794">
    <w:abstractNumId w:val="1"/>
  </w:num>
  <w:num w:numId="24" w16cid:durableId="53748426">
    <w:abstractNumId w:val="1"/>
  </w:num>
  <w:num w:numId="25" w16cid:durableId="1717117906">
    <w:abstractNumId w:val="1"/>
  </w:num>
  <w:num w:numId="26" w16cid:durableId="592057983">
    <w:abstractNumId w:val="1"/>
  </w:num>
  <w:num w:numId="27" w16cid:durableId="1499930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83677113">
    <w:abstractNumId w:val="1"/>
  </w:num>
  <w:num w:numId="29" w16cid:durableId="426930020">
    <w:abstractNumId w:val="1"/>
  </w:num>
  <w:num w:numId="30" w16cid:durableId="382489894">
    <w:abstractNumId w:val="1"/>
  </w:num>
  <w:num w:numId="31" w16cid:durableId="177355716">
    <w:abstractNumId w:val="1"/>
  </w:num>
  <w:num w:numId="32" w16cid:durableId="1224373014">
    <w:abstractNumId w:val="1"/>
  </w:num>
  <w:num w:numId="33" w16cid:durableId="2106070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94893086">
    <w:abstractNumId w:val="1"/>
  </w:num>
  <w:num w:numId="35" w16cid:durableId="708071372">
    <w:abstractNumId w:val="1"/>
  </w:num>
  <w:num w:numId="36" w16cid:durableId="1228110493">
    <w:abstractNumId w:val="1"/>
  </w:num>
  <w:num w:numId="37" w16cid:durableId="228928649">
    <w:abstractNumId w:val="1"/>
  </w:num>
  <w:num w:numId="38" w16cid:durableId="837770795">
    <w:abstractNumId w:val="1"/>
  </w:num>
  <w:num w:numId="39" w16cid:durableId="1763528371">
    <w:abstractNumId w:val="1"/>
  </w:num>
  <w:num w:numId="40" w16cid:durableId="762727772">
    <w:abstractNumId w:val="1"/>
  </w:num>
  <w:num w:numId="41" w16cid:durableId="1298879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75CFF"/>
    <w:rsid w:val="00943F60"/>
    <w:rsid w:val="00D75CFF"/>
    <w:rsid w:val="00D90F43"/>
    <w:rsid w:val="00F51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83E96"/>
  <w15:docId w15:val="{90DED210-7992-407A-90CA-B3A0E16B1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1429</Words>
  <Characters>8146</Characters>
  <Application>Microsoft Office Word</Application>
  <DocSecurity>0</DocSecurity>
  <Lines>67</Lines>
  <Paragraphs>19</Paragraphs>
  <ScaleCrop>false</ScaleCrop>
  <Company/>
  <LinksUpToDate>false</LinksUpToDate>
  <CharactersWithSpaces>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Abhishek</dc:creator>
  <cp:keywords/>
  <cp:lastModifiedBy>Abhi Mahi</cp:lastModifiedBy>
  <cp:revision>3</cp:revision>
  <cp:lastPrinted>2025-11-14T16:15:00Z</cp:lastPrinted>
  <dcterms:created xsi:type="dcterms:W3CDTF">2025-11-14T16:12:00Z</dcterms:created>
  <dcterms:modified xsi:type="dcterms:W3CDTF">2025-11-14T16:20:00Z</dcterms:modified>
</cp:coreProperties>
</file>