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A62F" w14:textId="19B30BF6" w:rsidR="00E01C76" w:rsidRDefault="00885FF9" w:rsidP="00885FF9">
      <w:pPr>
        <w:rPr>
          <w:rFonts w:ascii="CIDFont+F2" w:hAnsi="CIDFont+F2" w:cs="CIDFont+F2"/>
          <w:kern w:val="0"/>
          <w:sz w:val="26"/>
          <w:szCs w:val="26"/>
        </w:rPr>
      </w:pPr>
      <w:r>
        <w:rPr>
          <w:rFonts w:ascii="CIDFont+F2" w:hAnsi="CIDFont+F2" w:cs="CIDFont+F2"/>
          <w:kern w:val="0"/>
          <w:sz w:val="26"/>
          <w:szCs w:val="26"/>
        </w:rPr>
        <w:t xml:space="preserve">                              </w:t>
      </w:r>
      <w:r>
        <w:rPr>
          <w:rFonts w:ascii="CIDFont+F2" w:hAnsi="CIDFont+F2" w:cs="CIDFont+F2"/>
          <w:kern w:val="0"/>
          <w:sz w:val="26"/>
          <w:szCs w:val="26"/>
        </w:rPr>
        <w:t>Classification Assignment</w:t>
      </w:r>
    </w:p>
    <w:p w14:paraId="01A64C74" w14:textId="77777777" w:rsidR="00885FF9" w:rsidRPr="00FF5AE0" w:rsidRDefault="00885FF9" w:rsidP="00885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3CFA82C" w14:textId="77777777" w:rsidR="00885FF9" w:rsidRPr="00F9513D" w:rsidRDefault="00885FF9" w:rsidP="00885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F5AE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Identify your problem </w:t>
      </w:r>
      <w:r w:rsidRPr="00F9513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statement.</w:t>
      </w:r>
      <w:r w:rsidRPr="00FF5AE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30739C5E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E42952B" w14:textId="77777777" w:rsidR="00885FF9" w:rsidRPr="00573A16" w:rsidRDefault="00885FF9" w:rsidP="00885F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73A16">
        <w:t xml:space="preserve">AI -----&gt; Prediction </w:t>
      </w:r>
    </w:p>
    <w:p w14:paraId="3B61765A" w14:textId="77777777" w:rsidR="00885FF9" w:rsidRPr="00573A16" w:rsidRDefault="00885FF9" w:rsidP="00885F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73A16">
        <w:t>Stage 1: Domain Selection – Machine Learning.</w:t>
      </w:r>
    </w:p>
    <w:p w14:paraId="25062B78" w14:textId="77777777" w:rsidR="00885FF9" w:rsidRPr="00573A16" w:rsidRDefault="00885FF9" w:rsidP="00885F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73A16">
        <w:t>Stage 2: Learning Selection – Supervised Learning</w:t>
      </w:r>
    </w:p>
    <w:p w14:paraId="78BE6D16" w14:textId="28A85A25" w:rsidR="00885FF9" w:rsidRPr="00573A16" w:rsidRDefault="00885FF9" w:rsidP="00885FF9">
      <w:pPr>
        <w:pStyle w:val="ListParagraph"/>
        <w:autoSpaceDE w:val="0"/>
        <w:autoSpaceDN w:val="0"/>
        <w:adjustRightInd w:val="0"/>
        <w:spacing w:after="0" w:line="240" w:lineRule="auto"/>
      </w:pPr>
      <w:r w:rsidRPr="00573A16">
        <w:t>Requirement is clear -</w:t>
      </w:r>
      <w:r w:rsidRPr="00885FF9">
        <w:t xml:space="preserve">Create a predictive model which will predict the </w:t>
      </w:r>
      <w:r w:rsidRPr="00885FF9">
        <w:t>chronic kidney disease</w:t>
      </w:r>
      <w:r w:rsidRPr="00885FF9">
        <w:t xml:space="preserve"> (CKD)</w:t>
      </w:r>
    </w:p>
    <w:p w14:paraId="3C6BE4AC" w14:textId="77777777" w:rsidR="00885FF9" w:rsidRPr="00573A16" w:rsidRDefault="00885FF9" w:rsidP="00885FF9">
      <w:pPr>
        <w:pStyle w:val="ListParagraph"/>
        <w:autoSpaceDE w:val="0"/>
        <w:autoSpaceDN w:val="0"/>
        <w:adjustRightInd w:val="0"/>
        <w:spacing w:after="0" w:line="240" w:lineRule="auto"/>
      </w:pPr>
      <w:r w:rsidRPr="00573A16">
        <w:t>Dataset i/p &amp; o/p – Clearly mentioned.</w:t>
      </w:r>
    </w:p>
    <w:p w14:paraId="123061BF" w14:textId="6EE8CABB" w:rsidR="00885FF9" w:rsidRPr="00885FF9" w:rsidRDefault="00885FF9" w:rsidP="00885F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73A16">
        <w:t xml:space="preserve">Stage 3: </w:t>
      </w:r>
      <w:r>
        <w:rPr>
          <w:rFonts w:ascii="CIDFont+F2" w:hAnsi="CIDFont+F2" w:cs="CIDFont+F2"/>
          <w:kern w:val="0"/>
          <w:sz w:val="26"/>
          <w:szCs w:val="26"/>
        </w:rPr>
        <w:t>Classification</w:t>
      </w:r>
    </w:p>
    <w:p w14:paraId="5BD83EC6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</w:pPr>
    </w:p>
    <w:p w14:paraId="05C7BB43" w14:textId="1B6F4640" w:rsidR="00885FF9" w:rsidRDefault="00885FF9" w:rsidP="00885FF9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6"/>
          <w:szCs w:val="26"/>
        </w:rPr>
      </w:pPr>
      <w:r w:rsidRPr="007439C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highlight w:val="green"/>
        </w:rPr>
        <w:t>Finally ML ---</w:t>
      </w:r>
      <w:r w:rsidRPr="00885FF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highlight w:val="green"/>
        </w:rPr>
        <w:t>SL----</w:t>
      </w:r>
      <w:r w:rsidRPr="00885FF9">
        <w:rPr>
          <w:rFonts w:ascii="CIDFont+F2" w:hAnsi="CIDFont+F2" w:cs="CIDFont+F2"/>
          <w:kern w:val="0"/>
          <w:sz w:val="26"/>
          <w:szCs w:val="26"/>
          <w:highlight w:val="green"/>
        </w:rPr>
        <w:t xml:space="preserve"> </w:t>
      </w:r>
      <w:r w:rsidRPr="00885FF9">
        <w:rPr>
          <w:rFonts w:ascii="CIDFont+F2" w:hAnsi="CIDFont+F2" w:cs="CIDFont+F2"/>
          <w:kern w:val="0"/>
          <w:sz w:val="26"/>
          <w:szCs w:val="26"/>
          <w:highlight w:val="green"/>
        </w:rPr>
        <w:t>Classification</w:t>
      </w:r>
    </w:p>
    <w:p w14:paraId="1AE851BD" w14:textId="77777777" w:rsidR="00885FF9" w:rsidRDefault="00885FF9" w:rsidP="00885F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7A9827F" w14:textId="77777777" w:rsidR="00885FF9" w:rsidRDefault="00885FF9" w:rsidP="00885F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5B17932" w14:textId="77777777" w:rsidR="00885FF9" w:rsidRPr="009660B5" w:rsidRDefault="00885FF9" w:rsidP="00885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9660B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Tell basic info about the dataset (Total number of rows, columns) </w:t>
      </w:r>
    </w:p>
    <w:p w14:paraId="72CBF636" w14:textId="77777777" w:rsidR="00885FF9" w:rsidRDefault="00885FF9" w:rsidP="00885F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E3EE0C7" w14:textId="099E08CB" w:rsidR="00885FF9" w:rsidRDefault="00885FF9" w:rsidP="00885FF9">
      <w:pPr>
        <w:pStyle w:val="ListParagraph"/>
        <w:numPr>
          <w:ilvl w:val="0"/>
          <w:numId w:val="1"/>
        </w:numPr>
      </w:pPr>
      <w:r>
        <w:t xml:space="preserve">Rows – </w:t>
      </w:r>
      <w:r>
        <w:t>399</w:t>
      </w:r>
    </w:p>
    <w:p w14:paraId="4D422FA6" w14:textId="2D65FBF9" w:rsidR="00885FF9" w:rsidRDefault="00885FF9" w:rsidP="00885FF9">
      <w:pPr>
        <w:pStyle w:val="ListParagraph"/>
        <w:numPr>
          <w:ilvl w:val="0"/>
          <w:numId w:val="1"/>
        </w:numPr>
      </w:pPr>
      <w:r>
        <w:t xml:space="preserve">Columns – </w:t>
      </w:r>
      <w:r>
        <w:t>25</w:t>
      </w:r>
      <w:r>
        <w:t xml:space="preserve"> (</w:t>
      </w:r>
      <w:r>
        <w:t>13</w:t>
      </w:r>
      <w:r>
        <w:t xml:space="preserve"> numerical column &amp; </w:t>
      </w:r>
      <w:r>
        <w:t>1</w:t>
      </w:r>
      <w:r>
        <w:t xml:space="preserve">2 categorical column), Input – </w:t>
      </w:r>
      <w:r>
        <w:t>24</w:t>
      </w:r>
      <w:r>
        <w:t>, Output – 1.</w:t>
      </w:r>
    </w:p>
    <w:p w14:paraId="1C5183ED" w14:textId="77777777" w:rsidR="00885FF9" w:rsidRDefault="00885FF9" w:rsidP="00885F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A4FC535" w14:textId="77777777" w:rsidR="00885FF9" w:rsidRDefault="00885FF9" w:rsidP="00885FF9">
      <w:pPr>
        <w:pStyle w:val="ListParagraph"/>
      </w:pPr>
    </w:p>
    <w:p w14:paraId="414D7186" w14:textId="77777777" w:rsidR="00885FF9" w:rsidRPr="00F9513D" w:rsidRDefault="00885FF9" w:rsidP="00885FF9">
      <w:pPr>
        <w:rPr>
          <w:b/>
          <w:bCs/>
        </w:rPr>
      </w:pPr>
      <w:r w:rsidRPr="00F9513D">
        <w:rPr>
          <w:b/>
          <w:bCs/>
        </w:rPr>
        <w:t>Pre- Processing Methods:</w:t>
      </w:r>
    </w:p>
    <w:p w14:paraId="5308F167" w14:textId="77777777" w:rsidR="00885FF9" w:rsidRDefault="00885FF9" w:rsidP="00885FF9">
      <w:r>
        <w:t xml:space="preserve">  </w:t>
      </w:r>
    </w:p>
    <w:p w14:paraId="0BE0B7A6" w14:textId="77777777" w:rsidR="00885FF9" w:rsidRDefault="00885FF9" w:rsidP="00885FF9">
      <w:pPr>
        <w:pStyle w:val="ListParagraph"/>
        <w:numPr>
          <w:ilvl w:val="0"/>
          <w:numId w:val="2"/>
        </w:numPr>
      </w:pPr>
      <w:r>
        <w:t>Since we have categorical column (Nominal) , by using One hot encoding has been done to numerical column.</w:t>
      </w:r>
    </w:p>
    <w:p w14:paraId="2981C088" w14:textId="185D8199" w:rsidR="00885FF9" w:rsidRPr="00885FF9" w:rsidRDefault="00885FF9" w:rsidP="00885FF9">
      <w:r w:rsidRPr="00885FF9">
        <w:rPr>
          <w:b/>
          <w:bCs/>
        </w:rPr>
        <w:t>Model creation &amp; Evaluation metrics:</w:t>
      </w:r>
    </w:p>
    <w:p w14:paraId="76536922" w14:textId="6106F8B6" w:rsidR="00885FF9" w:rsidRPr="00885FF9" w:rsidRDefault="00885FF9" w:rsidP="00885F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52C3C">
        <w:t xml:space="preserve">Model has been created by using the below algorithms &amp; respective </w:t>
      </w:r>
      <w:r>
        <w:t>Confusion matrix</w:t>
      </w:r>
      <w:r w:rsidRPr="00652C3C">
        <w:t xml:space="preserve"> has been published below</w:t>
      </w:r>
      <w:r>
        <w:t>:</w:t>
      </w:r>
    </w:p>
    <w:p w14:paraId="4D8A0EA7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780BFF7" w14:textId="77777777" w:rsidR="00885FF9" w:rsidRDefault="00885FF9" w:rsidP="00885F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E611A54" w14:textId="77777777" w:rsidR="00885FF9" w:rsidRDefault="00885FF9" w:rsidP="00885F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AF07510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</w:pPr>
    </w:p>
    <w:p w14:paraId="6CA394FE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</w:pPr>
    </w:p>
    <w:p w14:paraId="0B8317BB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</w:pPr>
    </w:p>
    <w:p w14:paraId="015F59A3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</w:pPr>
    </w:p>
    <w:p w14:paraId="59633F91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</w:pPr>
    </w:p>
    <w:p w14:paraId="127EA1EF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</w:pPr>
    </w:p>
    <w:p w14:paraId="4FE780A9" w14:textId="74516159" w:rsidR="00885FF9" w:rsidRPr="00885FF9" w:rsidRDefault="00885FF9" w:rsidP="00885F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885FF9">
        <w:rPr>
          <w:b/>
          <w:bCs/>
        </w:rPr>
        <w:lastRenderedPageBreak/>
        <w:t>SVC : 0.99%</w:t>
      </w:r>
    </w:p>
    <w:p w14:paraId="589B8721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</w:pPr>
    </w:p>
    <w:p w14:paraId="1A675931" w14:textId="223677EC" w:rsidR="00885FF9" w:rsidRPr="00573A16" w:rsidRDefault="00885FF9" w:rsidP="00885FF9">
      <w:pPr>
        <w:autoSpaceDE w:val="0"/>
        <w:autoSpaceDN w:val="0"/>
        <w:adjustRightInd w:val="0"/>
        <w:spacing w:after="0" w:line="240" w:lineRule="auto"/>
      </w:pPr>
      <w:r w:rsidRPr="00885FF9">
        <w:drawing>
          <wp:inline distT="0" distB="0" distL="0" distR="0" wp14:anchorId="1EA3629E" wp14:editId="38A55006">
            <wp:extent cx="5274310" cy="2503805"/>
            <wp:effectExtent l="0" t="0" r="0" b="0"/>
            <wp:docPr id="91005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54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5B6E" w14:textId="77777777" w:rsidR="00885FF9" w:rsidRDefault="00885FF9" w:rsidP="00885FF9"/>
    <w:p w14:paraId="5574BB0C" w14:textId="6BCC5FB2" w:rsidR="00885FF9" w:rsidRDefault="00953DFA" w:rsidP="00953DFA">
      <w:pPr>
        <w:pStyle w:val="ListParagraph"/>
        <w:numPr>
          <w:ilvl w:val="0"/>
          <w:numId w:val="4"/>
        </w:numPr>
      </w:pPr>
      <w:r>
        <w:t>Decision Tree: 0.93%</w:t>
      </w:r>
    </w:p>
    <w:p w14:paraId="01CDC70B" w14:textId="6661BE14" w:rsidR="00953DFA" w:rsidRDefault="00953DFA" w:rsidP="00953DFA">
      <w:r w:rsidRPr="00953DFA">
        <w:drawing>
          <wp:inline distT="0" distB="0" distL="0" distR="0" wp14:anchorId="4EC5E459" wp14:editId="65B3A073">
            <wp:extent cx="5274310" cy="1956435"/>
            <wp:effectExtent l="0" t="0" r="0" b="0"/>
            <wp:docPr id="42144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40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7405" w14:textId="28DF2804" w:rsidR="00953DFA" w:rsidRDefault="00953DFA" w:rsidP="00953DFA">
      <w:pPr>
        <w:pStyle w:val="ListParagraph"/>
        <w:numPr>
          <w:ilvl w:val="0"/>
          <w:numId w:val="4"/>
        </w:numPr>
      </w:pPr>
      <w:r>
        <w:t>Random Forest: 0.99%</w:t>
      </w:r>
    </w:p>
    <w:p w14:paraId="344ACB10" w14:textId="4B613392" w:rsidR="00953DFA" w:rsidRDefault="00953DFA" w:rsidP="00953DFA">
      <w:r w:rsidRPr="00953DFA">
        <w:drawing>
          <wp:inline distT="0" distB="0" distL="0" distR="0" wp14:anchorId="6B044639" wp14:editId="59345E89">
            <wp:extent cx="5274310" cy="2002155"/>
            <wp:effectExtent l="0" t="0" r="0" b="0"/>
            <wp:docPr id="42263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39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9E29" w14:textId="77777777" w:rsidR="00953DFA" w:rsidRDefault="00953DFA" w:rsidP="00953DFA"/>
    <w:p w14:paraId="04F11F81" w14:textId="77777777" w:rsidR="00953DFA" w:rsidRDefault="00953DFA" w:rsidP="00953DFA"/>
    <w:p w14:paraId="1AB4C17C" w14:textId="201FA0DF" w:rsidR="00953DFA" w:rsidRDefault="00953DFA" w:rsidP="00953DFA">
      <w:pPr>
        <w:pStyle w:val="ListParagraph"/>
        <w:numPr>
          <w:ilvl w:val="0"/>
          <w:numId w:val="5"/>
        </w:numPr>
      </w:pPr>
      <w:r>
        <w:lastRenderedPageBreak/>
        <w:t>Logistic Regression: 0.98%</w:t>
      </w:r>
    </w:p>
    <w:p w14:paraId="75597F4B" w14:textId="1BAF097B" w:rsidR="00953DFA" w:rsidRDefault="00953DFA" w:rsidP="00953DFA">
      <w:r w:rsidRPr="00953DFA">
        <w:drawing>
          <wp:inline distT="0" distB="0" distL="0" distR="0" wp14:anchorId="250B68CF" wp14:editId="485451E7">
            <wp:extent cx="5274310" cy="2837180"/>
            <wp:effectExtent l="0" t="0" r="0" b="0"/>
            <wp:docPr id="211699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94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9C04" w14:textId="77777777" w:rsidR="00BC13B6" w:rsidRDefault="00BC13B6" w:rsidP="00953DFA"/>
    <w:p w14:paraId="539366C7" w14:textId="77777777" w:rsidR="00BC13B6" w:rsidRDefault="00BC13B6" w:rsidP="00953DFA"/>
    <w:p w14:paraId="1FC43B35" w14:textId="77777777" w:rsidR="00BC13B6" w:rsidRDefault="00BC13B6" w:rsidP="00BC13B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F</w:t>
      </w:r>
      <w:r w:rsidRPr="00B82F06">
        <w:rPr>
          <w:b/>
          <w:bCs/>
        </w:rPr>
        <w:t>inal model</w:t>
      </w:r>
      <w:r>
        <w:rPr>
          <w:b/>
          <w:bCs/>
        </w:rPr>
        <w:t>:</w:t>
      </w:r>
    </w:p>
    <w:p w14:paraId="46202A48" w14:textId="77777777" w:rsidR="00BC13B6" w:rsidRDefault="00BC13B6" w:rsidP="00BC13B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B02F7AD" w14:textId="510B11A0" w:rsidR="00BC13B6" w:rsidRPr="00B82F06" w:rsidRDefault="00BC13B6" w:rsidP="00BC13B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         SV</w:t>
      </w:r>
      <w:r>
        <w:rPr>
          <w:b/>
          <w:bCs/>
        </w:rPr>
        <w:t>C &amp; RF are</w:t>
      </w:r>
      <w:r>
        <w:rPr>
          <w:b/>
          <w:bCs/>
        </w:rPr>
        <w:t xml:space="preserve"> the best algorithm models among all other algorithm models because of the </w:t>
      </w:r>
      <w:r w:rsidR="00D507D3">
        <w:rPr>
          <w:b/>
          <w:bCs/>
        </w:rPr>
        <w:t>f1_macro value is 99%</w:t>
      </w:r>
    </w:p>
    <w:p w14:paraId="5D7655BE" w14:textId="77777777" w:rsidR="00BC13B6" w:rsidRPr="00885FF9" w:rsidRDefault="00BC13B6" w:rsidP="00953DFA"/>
    <w:sectPr w:rsidR="00BC13B6" w:rsidRPr="00885FF9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7827F" w14:textId="77777777" w:rsidR="00885FF9" w:rsidRDefault="00885FF9" w:rsidP="00DB7D7B">
      <w:r>
        <w:separator/>
      </w:r>
    </w:p>
  </w:endnote>
  <w:endnote w:type="continuationSeparator" w:id="0">
    <w:p w14:paraId="5F3B5065" w14:textId="77777777" w:rsidR="00885FF9" w:rsidRDefault="00885FF9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4BCB" w14:textId="77777777" w:rsidR="00885FF9" w:rsidRDefault="00885FF9" w:rsidP="00DB7D7B">
      <w:r>
        <w:separator/>
      </w:r>
    </w:p>
  </w:footnote>
  <w:footnote w:type="continuationSeparator" w:id="0">
    <w:p w14:paraId="2A2F1499" w14:textId="77777777" w:rsidR="00885FF9" w:rsidRDefault="00885FF9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12EF" w14:textId="77777777" w:rsidR="00953DFA" w:rsidRDefault="00953D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E51AF" w14:textId="77777777" w:rsidR="00953DFA" w:rsidRDefault="00953D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6EFE8" w14:textId="77777777" w:rsidR="00953DFA" w:rsidRDefault="00953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7C6B"/>
    <w:multiLevelType w:val="hybridMultilevel"/>
    <w:tmpl w:val="F7448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146D3"/>
    <w:multiLevelType w:val="hybridMultilevel"/>
    <w:tmpl w:val="D4EE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82EEF"/>
    <w:multiLevelType w:val="hybridMultilevel"/>
    <w:tmpl w:val="C158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14924"/>
    <w:multiLevelType w:val="hybridMultilevel"/>
    <w:tmpl w:val="DABE50F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69065AD8"/>
    <w:multiLevelType w:val="hybridMultilevel"/>
    <w:tmpl w:val="25F6A8A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141368">
    <w:abstractNumId w:val="2"/>
  </w:num>
  <w:num w:numId="2" w16cid:durableId="1848907292">
    <w:abstractNumId w:val="3"/>
  </w:num>
  <w:num w:numId="3" w16cid:durableId="1513884718">
    <w:abstractNumId w:val="1"/>
  </w:num>
  <w:num w:numId="4" w16cid:durableId="853345546">
    <w:abstractNumId w:val="0"/>
  </w:num>
  <w:num w:numId="5" w16cid:durableId="1465539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F9"/>
    <w:rsid w:val="000B51AD"/>
    <w:rsid w:val="002D6A37"/>
    <w:rsid w:val="004B3E3F"/>
    <w:rsid w:val="00772990"/>
    <w:rsid w:val="00807B7B"/>
    <w:rsid w:val="00883962"/>
    <w:rsid w:val="00885FF9"/>
    <w:rsid w:val="00953DFA"/>
    <w:rsid w:val="009B231B"/>
    <w:rsid w:val="00A60DD5"/>
    <w:rsid w:val="00B151DF"/>
    <w:rsid w:val="00BC13B6"/>
    <w:rsid w:val="00CD057F"/>
    <w:rsid w:val="00D16DE0"/>
    <w:rsid w:val="00D507D3"/>
    <w:rsid w:val="00DB7D7B"/>
    <w:rsid w:val="00E0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1207D"/>
  <w15:chartTrackingRefBased/>
  <w15:docId w15:val="{89D257AA-084E-4E66-86B1-EF145D85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ZF Commercial Vehicle Control Systems India Limited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Yadhav Venkata Ramana CNN ZISE</dc:creator>
  <cp:keywords/>
  <dc:description/>
  <cp:lastModifiedBy>Yadhav Venkata Ramana CNN ZISE</cp:lastModifiedBy>
  <cp:revision>5</cp:revision>
  <dcterms:created xsi:type="dcterms:W3CDTF">2024-12-07T14:53:00Z</dcterms:created>
  <dcterms:modified xsi:type="dcterms:W3CDTF">2024-12-07T15:09:00Z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277c1-31d4-4dba-9248-3ba93a3f3112_Enabled">
    <vt:lpwstr>true</vt:lpwstr>
  </property>
  <property fmtid="{D5CDD505-2E9C-101B-9397-08002B2CF9AE}" pid="3" name="MSIP_Label_134277c1-31d4-4dba-9248-3ba93a3f3112_SetDate">
    <vt:lpwstr>2024-12-07T15:07:55Z</vt:lpwstr>
  </property>
  <property fmtid="{D5CDD505-2E9C-101B-9397-08002B2CF9AE}" pid="4" name="MSIP_Label_134277c1-31d4-4dba-9248-3ba93a3f3112_Method">
    <vt:lpwstr>Privileged</vt:lpwstr>
  </property>
  <property fmtid="{D5CDD505-2E9C-101B-9397-08002B2CF9AE}" pid="5" name="MSIP_Label_134277c1-31d4-4dba-9248-3ba93a3f3112_Name">
    <vt:lpwstr>Internal sub1</vt:lpwstr>
  </property>
  <property fmtid="{D5CDD505-2E9C-101B-9397-08002B2CF9AE}" pid="6" name="MSIP_Label_134277c1-31d4-4dba-9248-3ba93a3f3112_SiteId">
    <vt:lpwstr>eb70b763-b6d7-4486-8555-8831709a784e</vt:lpwstr>
  </property>
  <property fmtid="{D5CDD505-2E9C-101B-9397-08002B2CF9AE}" pid="7" name="MSIP_Label_134277c1-31d4-4dba-9248-3ba93a3f3112_ActionId">
    <vt:lpwstr>7a5983ae-9004-4c63-acc1-fa1b5e6eaa94</vt:lpwstr>
  </property>
  <property fmtid="{D5CDD505-2E9C-101B-9397-08002B2CF9AE}" pid="8" name="MSIP_Label_134277c1-31d4-4dba-9248-3ba93a3f3112_ContentBits">
    <vt:lpwstr>1</vt:lpwstr>
  </property>
</Properties>
</file>