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8C0E" w14:textId="27B6F265" w:rsidR="00C52E44" w:rsidRPr="006A684F" w:rsidRDefault="006A684F" w:rsidP="006A68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sz w:val="32"/>
          <w:szCs w:val="32"/>
        </w:rPr>
        <w:t>EXP-11 X86 CODE</w:t>
      </w:r>
    </w:p>
    <w:p w14:paraId="6835AA42" w14:textId="76B3E134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sz w:val="32"/>
          <w:szCs w:val="32"/>
        </w:rPr>
        <w:t>Lex Code:</w:t>
      </w:r>
    </w:p>
    <w:p w14:paraId="66D3D591" w14:textId="35A4D543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9632E6" wp14:editId="42EC2485">
            <wp:extent cx="6645910" cy="3931920"/>
            <wp:effectExtent l="0" t="0" r="2540" b="0"/>
            <wp:docPr id="160215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8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7969" cy="39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8822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D59B66" w14:textId="0F6C2A22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A684F">
        <w:rPr>
          <w:rFonts w:ascii="Times New Roman" w:hAnsi="Times New Roman" w:cs="Times New Roman"/>
          <w:b/>
          <w:bCs/>
          <w:sz w:val="32"/>
          <w:szCs w:val="32"/>
        </w:rPr>
        <w:t>Yacc</w:t>
      </w:r>
      <w:proofErr w:type="spellEnd"/>
      <w:r w:rsidRPr="006A684F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61A03097" w14:textId="0E02C3C0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1C55C6" wp14:editId="0DE33C5A">
            <wp:extent cx="6645910" cy="3631475"/>
            <wp:effectExtent l="0" t="0" r="2540" b="7620"/>
            <wp:docPr id="3836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3370" cy="36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6945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70780E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D78C05D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4A6CEEF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8EEB96" wp14:editId="4BF05E36">
            <wp:extent cx="6645910" cy="3352165"/>
            <wp:effectExtent l="0" t="0" r="2540" b="635"/>
            <wp:docPr id="194928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EC7B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3B1F8EE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5836D09" w14:textId="567FC82B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t>Outputs:</w:t>
      </w:r>
    </w:p>
    <w:p w14:paraId="41077473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B5503C6" w14:textId="1DA794E2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BDF949" wp14:editId="17AD2851">
            <wp:extent cx="6645910" cy="3009265"/>
            <wp:effectExtent l="0" t="0" r="2540" b="635"/>
            <wp:docPr id="16229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5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8C74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B57710A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7662D33" w14:textId="1D117326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Input File:</w:t>
      </w:r>
    </w:p>
    <w:p w14:paraId="2EF9A556" w14:textId="77777777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330F2C" wp14:editId="4304F207">
            <wp:extent cx="6645910" cy="4188460"/>
            <wp:effectExtent l="0" t="0" r="2540" b="2540"/>
            <wp:docPr id="8857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5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2601" w14:textId="0D85472D" w:rsidR="006A684F" w:rsidRPr="006A684F" w:rsidRDefault="006A684F" w:rsidP="006A684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t>Output File:</w:t>
      </w:r>
    </w:p>
    <w:p w14:paraId="03AA3F94" w14:textId="3A489FC5" w:rsidR="006A684F" w:rsidRPr="006A684F" w:rsidRDefault="006A684F" w:rsidP="006A68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8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19A07C" wp14:editId="16562946">
            <wp:extent cx="6645910" cy="4215765"/>
            <wp:effectExtent l="0" t="0" r="2540" b="0"/>
            <wp:docPr id="9937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6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84F" w:rsidRPr="006A684F" w:rsidSect="006A684F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4F"/>
    <w:rsid w:val="004533B0"/>
    <w:rsid w:val="006A684F"/>
    <w:rsid w:val="007051B0"/>
    <w:rsid w:val="00C5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EF19"/>
  <w15:chartTrackingRefBased/>
  <w15:docId w15:val="{9A42A940-00A4-4CCD-8FDB-5AFD4201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Mariyala</dc:creator>
  <cp:keywords/>
  <dc:description/>
  <cp:lastModifiedBy>Sivakumar Mariyala</cp:lastModifiedBy>
  <cp:revision>1</cp:revision>
  <dcterms:created xsi:type="dcterms:W3CDTF">2026-04-08T11:21:00Z</dcterms:created>
  <dcterms:modified xsi:type="dcterms:W3CDTF">2026-04-08T11:25:00Z</dcterms:modified>
</cp:coreProperties>
</file>