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B35" w:rsidRDefault="0005228F">
      <w:r>
        <w:rPr>
          <w:noProof/>
        </w:rPr>
        <w:drawing>
          <wp:inline distT="0" distB="0" distL="0" distR="0" wp14:anchorId="21146DA1" wp14:editId="4C6FFCA8">
            <wp:extent cx="5943600" cy="4624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28F" w:rsidRDefault="0005228F"/>
    <w:p w:rsidR="0005228F" w:rsidRDefault="0005228F"/>
    <w:p w:rsidR="0005228F" w:rsidRDefault="005E4CF1">
      <w:r>
        <w:rPr>
          <w:noProof/>
        </w:rPr>
        <w:lastRenderedPageBreak/>
        <w:drawing>
          <wp:inline distT="0" distB="0" distL="0" distR="0" wp14:anchorId="59CE8D58" wp14:editId="09D19C1C">
            <wp:extent cx="5905500" cy="373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CF1" w:rsidRDefault="005E4CF1"/>
    <w:p w:rsidR="005E4CF1" w:rsidRDefault="005E4CF1"/>
    <w:p w:rsidR="005E4CF1" w:rsidRDefault="005E4CF1"/>
    <w:p w:rsidR="005E4CF1" w:rsidRDefault="005E4CF1"/>
    <w:p w:rsidR="005E4CF1" w:rsidRDefault="00D87463">
      <w:r>
        <w:rPr>
          <w:noProof/>
        </w:rPr>
        <w:lastRenderedPageBreak/>
        <w:drawing>
          <wp:inline distT="0" distB="0" distL="0" distR="0" wp14:anchorId="1279E1C2" wp14:editId="299C0787">
            <wp:extent cx="5943600" cy="4087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463" w:rsidRDefault="00D87463"/>
    <w:p w:rsidR="00D87463" w:rsidRDefault="00D87463"/>
    <w:p w:rsidR="00D87463" w:rsidRDefault="00D22DC4">
      <w:r>
        <w:rPr>
          <w:noProof/>
        </w:rPr>
        <w:lastRenderedPageBreak/>
        <w:drawing>
          <wp:inline distT="0" distB="0" distL="0" distR="0" wp14:anchorId="7126E6DD" wp14:editId="04491C5F">
            <wp:extent cx="5629275" cy="4981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DC4" w:rsidRDefault="00D22DC4"/>
    <w:p w:rsidR="00D22DC4" w:rsidRDefault="00D22DC4"/>
    <w:p w:rsidR="00841C66" w:rsidRDefault="00841C66">
      <w:r>
        <w:t xml:space="preserve">Connecting lambda to API </w:t>
      </w:r>
      <w:bookmarkStart w:id="0" w:name="_GoBack"/>
      <w:bookmarkEnd w:id="0"/>
      <w:r>
        <w:t xml:space="preserve">gateway. This can be done in two ways. </w:t>
      </w:r>
    </w:p>
    <w:p w:rsidR="00841C66" w:rsidRDefault="00841C66"/>
    <w:sectPr w:rsidR="00841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B4E"/>
    <w:rsid w:val="0005228F"/>
    <w:rsid w:val="005E4CF1"/>
    <w:rsid w:val="00841C66"/>
    <w:rsid w:val="00883B4E"/>
    <w:rsid w:val="00D17B35"/>
    <w:rsid w:val="00D22DC4"/>
    <w:rsid w:val="00D8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2C132C-91E2-4D02-B2BF-B10FDAFAF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12</Words>
  <Characters>72</Characters>
  <Application>Microsoft Office Word</Application>
  <DocSecurity>0</DocSecurity>
  <Lines>1</Lines>
  <Paragraphs>1</Paragraphs>
  <ScaleCrop>false</ScaleCrop>
  <Company>CGI Federal, Inc</Company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Dokku, Venkata  </dc:creator>
  <cp:keywords/>
  <dc:description/>
  <cp:lastModifiedBy>Dokku, Venkata  </cp:lastModifiedBy>
  <cp:revision>6</cp:revision>
  <dcterms:created xsi:type="dcterms:W3CDTF">2017-08-25T23:00:00Z</dcterms:created>
  <dcterms:modified xsi:type="dcterms:W3CDTF">2017-08-25T23:39:00Z</dcterms:modified>
</cp:coreProperties>
</file>