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D3B28" w14:textId="710F5556" w:rsidR="00650707" w:rsidRDefault="00F12785" w:rsidP="00B162D2">
      <w:pPr>
        <w:pStyle w:val="Heading1"/>
        <w:jc w:val="center"/>
      </w:pPr>
      <w:r>
        <w:t xml:space="preserve"> </w:t>
      </w:r>
      <w:r>
        <w:tab/>
      </w:r>
      <w:r w:rsidR="00B162D2">
        <w:t xml:space="preserve">INFO 208 </w:t>
      </w:r>
      <w:r w:rsidR="005D7F15">
        <w:t>Quiz #</w:t>
      </w:r>
      <w:r w:rsidR="00622095">
        <w:t>2</w:t>
      </w:r>
      <w:r w:rsidR="008D3552">
        <w:br/>
      </w:r>
      <w:r w:rsidR="004F4F72">
        <w:t xml:space="preserve">Lab </w:t>
      </w:r>
      <w:r w:rsidR="005D7F15">
        <w:t>Exploration Component</w:t>
      </w:r>
    </w:p>
    <w:p w14:paraId="7BB31B9C" w14:textId="7206643E" w:rsidR="004F4F72" w:rsidRDefault="004F4F72" w:rsidP="008D3552">
      <w:pPr>
        <w:spacing w:after="360"/>
        <w:jc w:val="center"/>
      </w:pPr>
      <w:r>
        <w:t xml:space="preserve">Your Name:  </w:t>
      </w:r>
      <w:r w:rsidR="00806586">
        <w:t>Venkata Anil Kumar Thota</w:t>
      </w:r>
    </w:p>
    <w:p w14:paraId="435C7ABE" w14:textId="77777777" w:rsidR="00D02A05" w:rsidRDefault="005D7F15">
      <w:r>
        <w:t xml:space="preserve">The following </w:t>
      </w:r>
      <w:r w:rsidR="008D3552">
        <w:t xml:space="preserve">Lab </w:t>
      </w:r>
      <w:r>
        <w:t xml:space="preserve">items should be carried out by you using your </w:t>
      </w:r>
      <w:r w:rsidR="00D02A05">
        <w:t>regular Operating System (Windows, macOS, or perhaps Linux) and a browser such as Chrome, Firefox, or Safari.</w:t>
      </w:r>
    </w:p>
    <w:p w14:paraId="259CCD16" w14:textId="3E589D39" w:rsidR="00B162D2" w:rsidRDefault="00D02A05">
      <w:r w:rsidRPr="00D02A05">
        <w:t xml:space="preserve">We will </w:t>
      </w:r>
      <w:r w:rsidRPr="00D02A05">
        <w:rPr>
          <w:b/>
        </w:rPr>
        <w:t xml:space="preserve">not </w:t>
      </w:r>
      <w:r w:rsidRPr="00D02A05">
        <w:t>be using your</w:t>
      </w:r>
      <w:r>
        <w:rPr>
          <w:b/>
        </w:rPr>
        <w:t xml:space="preserve"> </w:t>
      </w:r>
      <w:r w:rsidR="00B162D2" w:rsidRPr="00C47B1B">
        <w:rPr>
          <w:b/>
        </w:rPr>
        <w:t>Hortonworks HDP Sandbox</w:t>
      </w:r>
      <w:r w:rsidR="00B162D2">
        <w:t xml:space="preserve"> VM</w:t>
      </w:r>
      <w:r>
        <w:t xml:space="preserve"> for this Quiz</w:t>
      </w:r>
      <w:r w:rsidR="00B162D2">
        <w:t>.</w:t>
      </w:r>
      <w:r w:rsidR="00F15976">
        <w:t xml:space="preserve"> </w:t>
      </w:r>
      <w:r>
        <w:t>But, re</w:t>
      </w:r>
      <w:r w:rsidR="00F15976">
        <w:t xml:space="preserve">member, you were asked to keep your HDP Sandbox VM for later use — both in this course and </w:t>
      </w:r>
      <w:r w:rsidR="00C47B1B">
        <w:t>for continuing education beyond this course</w:t>
      </w:r>
      <w:r w:rsidR="00F15976">
        <w:t>.</w:t>
      </w:r>
      <w:r>
        <w:t xml:space="preserve"> You will probably be using the Hortonworks HDP Sandbox for the Final Exam Practical</w:t>
      </w:r>
    </w:p>
    <w:p w14:paraId="15790560" w14:textId="696D0063" w:rsidR="00C47B1B" w:rsidRDefault="00F15976">
      <w:r>
        <w:t xml:space="preserve">The purpose of this </w:t>
      </w:r>
      <w:r w:rsidRPr="00C47B1B">
        <w:rPr>
          <w:b/>
        </w:rPr>
        <w:t>Lab Exploration</w:t>
      </w:r>
      <w:r w:rsidR="00C47B1B" w:rsidRPr="00C47B1B">
        <w:rPr>
          <w:b/>
        </w:rPr>
        <w:t xml:space="preserve"> Component </w:t>
      </w:r>
      <w:r w:rsidR="00403523">
        <w:rPr>
          <w:b/>
        </w:rPr>
        <w:t>of</w:t>
      </w:r>
      <w:r w:rsidR="00C47B1B" w:rsidRPr="00C47B1B">
        <w:rPr>
          <w:b/>
        </w:rPr>
        <w:t xml:space="preserve"> Quiz #</w:t>
      </w:r>
      <w:r w:rsidR="00D02A05">
        <w:rPr>
          <w:b/>
        </w:rPr>
        <w:t>2</w:t>
      </w:r>
      <w:r>
        <w:t xml:space="preserve"> is to </w:t>
      </w:r>
      <w:r w:rsidR="00D02A05">
        <w:t xml:space="preserve">give you more practice with </w:t>
      </w:r>
      <w:r w:rsidR="00403523">
        <w:t xml:space="preserve">Python 3 &amp; </w:t>
      </w:r>
      <w:proofErr w:type="spellStart"/>
      <w:r w:rsidR="00D02A05">
        <w:t>Jupyter</w:t>
      </w:r>
      <w:proofErr w:type="spellEnd"/>
      <w:r w:rsidR="00D02A05">
        <w:t xml:space="preserve"> and then to </w:t>
      </w:r>
      <w:r w:rsidR="00D02A05" w:rsidRPr="00D02A05">
        <w:rPr>
          <w:b/>
          <w:i/>
        </w:rPr>
        <w:t>introduce</w:t>
      </w:r>
      <w:r w:rsidR="00D02A05">
        <w:t xml:space="preserve"> you to the Julia language — remember that this is one of the languages as the basis for </w:t>
      </w:r>
      <w:proofErr w:type="spellStart"/>
      <w:r w:rsidR="00D02A05" w:rsidRPr="00D02A05">
        <w:rPr>
          <w:u w:val="single"/>
        </w:rPr>
        <w:t>Ju</w:t>
      </w:r>
      <w:r w:rsidR="00D02A05">
        <w:t>pyter</w:t>
      </w:r>
      <w:proofErr w:type="spellEnd"/>
      <w:r w:rsidR="00D02A05">
        <w:t>.</w:t>
      </w:r>
    </w:p>
    <w:p w14:paraId="5B882977" w14:textId="16DEF305" w:rsidR="005D7F15" w:rsidRDefault="005D7F15">
      <w:proofErr w:type="gramStart"/>
      <w:r w:rsidRPr="005C6B24">
        <w:rPr>
          <w:b/>
        </w:rPr>
        <w:t>Open up</w:t>
      </w:r>
      <w:proofErr w:type="gramEnd"/>
      <w:r w:rsidRPr="005C6B24">
        <w:rPr>
          <w:b/>
        </w:rPr>
        <w:t xml:space="preserve"> the area after each question</w:t>
      </w:r>
      <w:r w:rsidR="0034412A">
        <w:rPr>
          <w:b/>
        </w:rPr>
        <w:t xml:space="preserve"> / section</w:t>
      </w:r>
      <w:r>
        <w:t xml:space="preserve"> in this MS Word file and type in (or paste) your answer</w:t>
      </w:r>
      <w:r w:rsidR="005D026B">
        <w:t>(</w:t>
      </w:r>
      <w:r>
        <w:t>s</w:t>
      </w:r>
      <w:r w:rsidR="005D026B">
        <w:t>)</w:t>
      </w:r>
      <w:r w:rsidR="00B162D2">
        <w:t xml:space="preserve"> and your comments</w:t>
      </w:r>
      <w:r>
        <w:t xml:space="preserve">. Mail the resulting file to me at </w:t>
      </w:r>
      <w:hyperlink r:id="rId5" w:history="1">
        <w:r w:rsidR="005C6B24" w:rsidRPr="00594BE5">
          <w:rPr>
            <w:rStyle w:val="Hyperlink"/>
          </w:rPr>
          <w:t>glen.mules@sjsu.edu</w:t>
        </w:r>
      </w:hyperlink>
    </w:p>
    <w:p w14:paraId="2089C15F" w14:textId="2421E8C6" w:rsidR="00B162D2" w:rsidRDefault="00B162D2" w:rsidP="00B162D2">
      <w:r>
        <w:t xml:space="preserve">Your email </w:t>
      </w:r>
      <w:r w:rsidRPr="00B162D2">
        <w:rPr>
          <w:b/>
        </w:rPr>
        <w:t>Subject</w:t>
      </w:r>
      <w:r>
        <w:t xml:space="preserve"> line should be:</w:t>
      </w:r>
    </w:p>
    <w:p w14:paraId="5FCC27A9" w14:textId="553CF630" w:rsidR="00B162D2" w:rsidRPr="00B162D2" w:rsidRDefault="00B162D2" w:rsidP="00B162D2">
      <w:pPr>
        <w:rPr>
          <w:b/>
        </w:rPr>
      </w:pPr>
      <w:r>
        <w:tab/>
      </w:r>
      <w:r>
        <w:tab/>
      </w:r>
      <w:r w:rsidRPr="00B162D2">
        <w:rPr>
          <w:b/>
        </w:rPr>
        <w:t>INFO 208 Quiz</w:t>
      </w:r>
      <w:r w:rsidR="00D02A05">
        <w:rPr>
          <w:b/>
        </w:rPr>
        <w:t xml:space="preserve"> #2</w:t>
      </w:r>
    </w:p>
    <w:p w14:paraId="4C6F4C46" w14:textId="4CAEF5A1" w:rsidR="00A71139" w:rsidRDefault="00B162D2">
      <w:r>
        <w:t xml:space="preserve">And the attached </w:t>
      </w:r>
      <w:r w:rsidR="005D7F15">
        <w:t xml:space="preserve">MS Word file </w:t>
      </w:r>
      <w:r w:rsidR="00DC33DB">
        <w:t xml:space="preserve">sent by email </w:t>
      </w:r>
      <w:r w:rsidR="005D7F15">
        <w:t xml:space="preserve">should be named: </w:t>
      </w:r>
    </w:p>
    <w:p w14:paraId="11ABA1C9" w14:textId="263BF5AE" w:rsidR="005D7F15" w:rsidRPr="00B162D2" w:rsidRDefault="0070534F" w:rsidP="008A0700">
      <w:pPr>
        <w:ind w:left="720" w:firstLine="720"/>
        <w:rPr>
          <w:rFonts w:ascii="Courier New" w:hAnsi="Courier New" w:cs="Courier New"/>
          <w:b/>
        </w:rPr>
      </w:pPr>
      <w:r w:rsidRPr="00B162D2">
        <w:rPr>
          <w:b/>
        </w:rPr>
        <w:t>INFO_208_</w:t>
      </w:r>
      <w:r w:rsidR="005D7F15" w:rsidRPr="00D02A05">
        <w:rPr>
          <w:b/>
        </w:rPr>
        <w:t>Quiz</w:t>
      </w:r>
      <w:r w:rsidR="00D02A05">
        <w:rPr>
          <w:b/>
        </w:rPr>
        <w:t>2</w:t>
      </w:r>
      <w:r w:rsidR="005D7F15" w:rsidRPr="00B162D2">
        <w:rPr>
          <w:rFonts w:ascii="Courier New" w:hAnsi="Courier New" w:cs="Courier New"/>
          <w:b/>
        </w:rPr>
        <w:t>-</w:t>
      </w:r>
      <w:r w:rsidR="005D7F15" w:rsidRPr="00B162D2">
        <w:rPr>
          <w:rFonts w:ascii="Courier New" w:hAnsi="Courier New" w:cs="Courier New"/>
          <w:b/>
          <w:i/>
        </w:rPr>
        <w:t>YourLastName</w:t>
      </w:r>
      <w:r w:rsidR="005D7F15" w:rsidRPr="00B162D2">
        <w:rPr>
          <w:rFonts w:ascii="Courier New" w:hAnsi="Courier New" w:cs="Courier New"/>
          <w:b/>
        </w:rPr>
        <w:t>.docx</w:t>
      </w:r>
    </w:p>
    <w:p w14:paraId="29AAC9B4" w14:textId="15B4BE91" w:rsidR="005C6B24" w:rsidRDefault="005C6B24">
      <w:r>
        <w:t xml:space="preserve">The file naming is important as it causes </w:t>
      </w:r>
      <w:r w:rsidR="0070534F">
        <w:t>my email</w:t>
      </w:r>
      <w:r w:rsidR="00F15976">
        <w:t xml:space="preserve"> software</w:t>
      </w:r>
      <w:r w:rsidR="0070534F">
        <w:t xml:space="preserve"> to sort your </w:t>
      </w:r>
      <w:r w:rsidR="0070534F" w:rsidRPr="00C47B1B">
        <w:rPr>
          <w:i/>
        </w:rPr>
        <w:t>Quiz Response Email</w:t>
      </w:r>
      <w:r w:rsidR="0070534F">
        <w:t xml:space="preserve"> into a directory for me so that I don’t lose </w:t>
      </w:r>
      <w:r w:rsidR="00C47B1B">
        <w:t>amongst my other daily email</w:t>
      </w:r>
      <w:r w:rsidR="0070534F">
        <w:t>.</w:t>
      </w:r>
      <w:r w:rsidR="006A2CF2">
        <w:t xml:space="preserve"> </w:t>
      </w:r>
    </w:p>
    <w:p w14:paraId="51FF8A08" w14:textId="537CD5DD" w:rsidR="00403523" w:rsidRDefault="00403523">
      <w:r>
        <w:t>You will be able to upload your Practical / Lab Exploration Component into Quiz #2 on Canvas as the last item, if you have time.</w:t>
      </w:r>
    </w:p>
    <w:p w14:paraId="529E3D50" w14:textId="77777777" w:rsidR="001F1D7C" w:rsidRDefault="00D02A05">
      <w:r>
        <w:rPr>
          <w:b/>
        </w:rPr>
        <w:t>First</w:t>
      </w:r>
      <w:r w:rsidR="00B162D2" w:rsidRPr="00B162D2">
        <w:rPr>
          <w:b/>
        </w:rPr>
        <w:t xml:space="preserve"> Lab</w:t>
      </w:r>
      <w:r w:rsidR="001F1D7C">
        <w:rPr>
          <w:b/>
        </w:rPr>
        <w:t xml:space="preserve">. </w:t>
      </w:r>
      <w:r w:rsidR="00B162D2">
        <w:t xml:space="preserve"> </w:t>
      </w:r>
      <w:r w:rsidR="001F1D7C" w:rsidRPr="00403523">
        <w:rPr>
          <w:b/>
        </w:rPr>
        <w:t xml:space="preserve">Using an existing Python 3 </w:t>
      </w:r>
      <w:proofErr w:type="spellStart"/>
      <w:r w:rsidR="001F1D7C" w:rsidRPr="00403523">
        <w:rPr>
          <w:b/>
        </w:rPr>
        <w:t>Jupyter</w:t>
      </w:r>
      <w:proofErr w:type="spellEnd"/>
      <w:r w:rsidR="001F1D7C" w:rsidRPr="00403523">
        <w:rPr>
          <w:b/>
        </w:rPr>
        <w:t xml:space="preserve"> Notebook. </w:t>
      </w:r>
      <w:r w:rsidR="001F1D7C" w:rsidRPr="00403523">
        <w:t>You a</w:t>
      </w:r>
      <w:r w:rsidR="001F1D7C">
        <w:t>re not expected to be an expert in Python 3, but, hopefully, you have an introductory background.</w:t>
      </w:r>
    </w:p>
    <w:p w14:paraId="1972720B" w14:textId="2735E056" w:rsidR="001F1D7C" w:rsidRPr="00C60A40" w:rsidRDefault="001F1D7C">
      <w:pPr>
        <w:rPr>
          <w:b/>
        </w:rPr>
      </w:pPr>
      <w:r w:rsidRPr="00C60A40">
        <w:rPr>
          <w:b/>
        </w:rPr>
        <w:t>Steps:</w:t>
      </w:r>
    </w:p>
    <w:p w14:paraId="58EC07CD" w14:textId="5872427A" w:rsidR="001F1D7C" w:rsidRDefault="001F1D7C" w:rsidP="001B0086">
      <w:pPr>
        <w:ind w:left="720" w:hanging="810"/>
      </w:pPr>
      <w:r>
        <w:t>__1.</w:t>
      </w:r>
      <w:r>
        <w:tab/>
        <w:t>Go to the G</w:t>
      </w:r>
      <w:r w:rsidRPr="001F1D7C">
        <w:t xml:space="preserve">allery of interesting </w:t>
      </w:r>
      <w:proofErr w:type="spellStart"/>
      <w:r w:rsidRPr="001F1D7C">
        <w:t>Jupyter</w:t>
      </w:r>
      <w:proofErr w:type="spellEnd"/>
      <w:r w:rsidRPr="001F1D7C">
        <w:t xml:space="preserve"> Notebooks</w:t>
      </w:r>
      <w:r>
        <w:t xml:space="preserve"> at </w:t>
      </w:r>
      <w:hyperlink r:id="rId6" w:anchor="programming-and-computer-science" w:history="1">
        <w:r w:rsidRPr="00296AB2">
          <w:rPr>
            <w:rStyle w:val="Hyperlink"/>
          </w:rPr>
          <w:t>https://github.com/jupyter/jupyter/wiki/A-gallery-of-interesting-Jupyter-Notebooks#programming-and-computer-science</w:t>
        </w:r>
      </w:hyperlink>
      <w:r>
        <w:t xml:space="preserve"> and select </w:t>
      </w:r>
      <w:r w:rsidRPr="00403523">
        <w:rPr>
          <w:b/>
        </w:rPr>
        <w:t>two notebooks</w:t>
      </w:r>
      <w:r w:rsidR="001B0086">
        <w:t xml:space="preserve"> which </w:t>
      </w:r>
      <w:r w:rsidR="001B0086" w:rsidRPr="001B0086">
        <w:rPr>
          <w:b/>
          <w:i/>
        </w:rPr>
        <w:t>do not have</w:t>
      </w:r>
      <w:r w:rsidR="001B0086">
        <w:t xml:space="preserve"> “Introductory” in their title or description. Your choices should be beyond the mere introductory level.</w:t>
      </w:r>
    </w:p>
    <w:p w14:paraId="05D10181" w14:textId="25F82D62" w:rsidR="001B0086" w:rsidRDefault="001B0086" w:rsidP="001B0086">
      <w:pPr>
        <w:ind w:left="720" w:hanging="810"/>
      </w:pPr>
      <w:r>
        <w:tab/>
        <w:t>My suggestion is that you select your notebooks from an area of your own personal experience, your undergraduate major or minor, or your work/business background, e.g.:</w:t>
      </w:r>
    </w:p>
    <w:p w14:paraId="600822FF" w14:textId="77777777" w:rsidR="001B0086" w:rsidRDefault="001B0086" w:rsidP="001B0086">
      <w:pPr>
        <w:pStyle w:val="ListParagraph"/>
        <w:numPr>
          <w:ilvl w:val="0"/>
          <w:numId w:val="38"/>
        </w:numPr>
        <w:contextualSpacing/>
      </w:pPr>
      <w:r>
        <w:t>Programming and Computer Science</w:t>
      </w:r>
    </w:p>
    <w:p w14:paraId="33336A2D" w14:textId="77777777" w:rsidR="001B0086" w:rsidRDefault="001B0086" w:rsidP="001B0086">
      <w:pPr>
        <w:pStyle w:val="ListParagraph"/>
        <w:numPr>
          <w:ilvl w:val="0"/>
          <w:numId w:val="38"/>
        </w:numPr>
        <w:contextualSpacing/>
      </w:pPr>
      <w:r>
        <w:t>Statistics, Machine Learning and Data Science</w:t>
      </w:r>
    </w:p>
    <w:p w14:paraId="567D1C82" w14:textId="77777777" w:rsidR="001B0086" w:rsidRDefault="001B0086" w:rsidP="001B0086">
      <w:pPr>
        <w:pStyle w:val="ListParagraph"/>
        <w:numPr>
          <w:ilvl w:val="0"/>
          <w:numId w:val="38"/>
        </w:numPr>
        <w:contextualSpacing/>
      </w:pPr>
      <w:r>
        <w:t>Mathematics, Physics, Chemistry, Biology</w:t>
      </w:r>
    </w:p>
    <w:p w14:paraId="3CF1D7A7" w14:textId="6EBA5F2B" w:rsidR="001B0086" w:rsidRDefault="001B0086" w:rsidP="001B0086">
      <w:pPr>
        <w:pStyle w:val="ListParagraph"/>
        <w:numPr>
          <w:ilvl w:val="0"/>
          <w:numId w:val="38"/>
        </w:numPr>
        <w:contextualSpacing/>
      </w:pPr>
      <w:r>
        <w:t>Earth Science and Geo-Spatial data</w:t>
      </w:r>
    </w:p>
    <w:p w14:paraId="18DC233B" w14:textId="77777777" w:rsidR="001B0086" w:rsidRDefault="001B0086" w:rsidP="001B0086">
      <w:pPr>
        <w:pStyle w:val="ListParagraph"/>
        <w:numPr>
          <w:ilvl w:val="0"/>
          <w:numId w:val="38"/>
        </w:numPr>
        <w:contextualSpacing/>
      </w:pPr>
      <w:r>
        <w:t>Social data</w:t>
      </w:r>
    </w:p>
    <w:p w14:paraId="50403B2A" w14:textId="77777777" w:rsidR="001B0086" w:rsidRDefault="001B0086" w:rsidP="001B0086">
      <w:pPr>
        <w:pStyle w:val="ListParagraph"/>
        <w:numPr>
          <w:ilvl w:val="0"/>
          <w:numId w:val="38"/>
        </w:numPr>
        <w:contextualSpacing/>
      </w:pPr>
      <w:r>
        <w:t>Psychology and Neuroscience</w:t>
      </w:r>
    </w:p>
    <w:p w14:paraId="4B2AA4F5" w14:textId="77777777" w:rsidR="001B0086" w:rsidRDefault="001B0086" w:rsidP="001B0086">
      <w:pPr>
        <w:pStyle w:val="ListParagraph"/>
        <w:numPr>
          <w:ilvl w:val="0"/>
          <w:numId w:val="38"/>
        </w:numPr>
        <w:contextualSpacing/>
      </w:pPr>
      <w:r>
        <w:t>Machine Learning, Statistics and Probability</w:t>
      </w:r>
    </w:p>
    <w:p w14:paraId="3E0717A8" w14:textId="77777777" w:rsidR="001B0086" w:rsidRDefault="001B0086" w:rsidP="001B0086">
      <w:pPr>
        <w:pStyle w:val="ListParagraph"/>
        <w:numPr>
          <w:ilvl w:val="0"/>
          <w:numId w:val="38"/>
        </w:numPr>
        <w:contextualSpacing/>
      </w:pPr>
      <w:r>
        <w:t>Physics, Chemistry and Biology</w:t>
      </w:r>
    </w:p>
    <w:p w14:paraId="7EE1F4D2" w14:textId="31235AE7" w:rsidR="001B0086" w:rsidRDefault="001B0086" w:rsidP="001B0086">
      <w:pPr>
        <w:pStyle w:val="ListParagraph"/>
        <w:numPr>
          <w:ilvl w:val="0"/>
          <w:numId w:val="38"/>
        </w:numPr>
        <w:contextualSpacing/>
      </w:pPr>
      <w:r>
        <w:t>Economics and Finance</w:t>
      </w:r>
    </w:p>
    <w:p w14:paraId="64BFD3B6" w14:textId="7FAAD5CF" w:rsidR="001B0086" w:rsidRDefault="001B0086" w:rsidP="001834A7">
      <w:pPr>
        <w:ind w:left="810" w:hanging="90"/>
      </w:pPr>
      <w:r>
        <w:lastRenderedPageBreak/>
        <w:t>List here your chosen notebooks:</w:t>
      </w:r>
    </w:p>
    <w:p w14:paraId="7F556AB4" w14:textId="2E442473" w:rsidR="001B0086" w:rsidRDefault="000914A6" w:rsidP="00904CE0">
      <w:pPr>
        <w:pStyle w:val="ListParagraph"/>
        <w:numPr>
          <w:ilvl w:val="0"/>
          <w:numId w:val="38"/>
        </w:numPr>
        <w:contextualSpacing/>
      </w:pPr>
      <w:r w:rsidRPr="000914A6">
        <w:t>py_exploratory_comp_2_</w:t>
      </w:r>
      <w:proofErr w:type="gramStart"/>
      <w:r w:rsidRPr="000914A6">
        <w:t>sol.ipynb</w:t>
      </w:r>
      <w:proofErr w:type="gramEnd"/>
      <w:r w:rsidR="0012615E">
        <w:t xml:space="preserve"> </w:t>
      </w:r>
      <w:r w:rsidR="00904CE0">
        <w:t>(</w:t>
      </w:r>
      <w:r w:rsidR="00904CE0" w:rsidRPr="00904CE0">
        <w:t>http://nbviewer.jupyter.org/github/mbakker7/exploratory_computing_with_python/blob/master/notebook2_arrays/py_exploratory_comp_2_sol.ipynb</w:t>
      </w:r>
      <w:r w:rsidR="00904CE0">
        <w:t>)</w:t>
      </w:r>
    </w:p>
    <w:p w14:paraId="56BC22B9" w14:textId="7B0DE47C" w:rsidR="001834A7" w:rsidRDefault="001834A7" w:rsidP="00F40FA8">
      <w:pPr>
        <w:pStyle w:val="ListParagraph"/>
        <w:numPr>
          <w:ilvl w:val="0"/>
          <w:numId w:val="38"/>
        </w:numPr>
        <w:contextualSpacing/>
      </w:pPr>
      <w:proofErr w:type="spellStart"/>
      <w:r w:rsidRPr="004D34F8">
        <w:t>ETL_with_Python.ipynb</w:t>
      </w:r>
      <w:proofErr w:type="spellEnd"/>
      <w:r w:rsidR="00F40FA8">
        <w:t xml:space="preserve"> (</w:t>
      </w:r>
      <w:r w:rsidR="00F40FA8" w:rsidRPr="00F40FA8">
        <w:t>https://github.com/dimgold/ETL_with_Python/blob/master/ETL_with_Python.ipynb</w:t>
      </w:r>
      <w:r w:rsidR="00C23E37">
        <w:t>)</w:t>
      </w:r>
    </w:p>
    <w:p w14:paraId="75C50135" w14:textId="77777777" w:rsidR="0018245B" w:rsidRDefault="0018245B" w:rsidP="00106B89">
      <w:pPr>
        <w:pStyle w:val="ListParagraph"/>
        <w:ind w:left="1440"/>
        <w:contextualSpacing/>
        <w:jc w:val="center"/>
      </w:pPr>
    </w:p>
    <w:p w14:paraId="22484D21" w14:textId="0027E1E1" w:rsidR="001B0086" w:rsidRDefault="001B0086" w:rsidP="001B0086">
      <w:pPr>
        <w:ind w:left="720" w:hanging="720"/>
      </w:pPr>
      <w:r>
        <w:t>2.</w:t>
      </w:r>
      <w:r>
        <w:tab/>
        <w:t>Work your way through these two Python-based Notebooks and cut-and-paste some snippets here to illustrate that you worked them and achieved completion of the</w:t>
      </w:r>
      <w:r w:rsidR="00403523">
        <w:t xml:space="preserve"> work in the notebooks themselves.</w:t>
      </w:r>
      <w:r>
        <w:t xml:space="preserve">  </w:t>
      </w:r>
    </w:p>
    <w:p w14:paraId="313550C1" w14:textId="77777777" w:rsidR="00E144F8" w:rsidRDefault="00E144F8" w:rsidP="001B0086"/>
    <w:p w14:paraId="31862E2B" w14:textId="6B8FD694" w:rsidR="00CA0CE0" w:rsidRDefault="00CA0CE0" w:rsidP="001B0086">
      <w:pPr>
        <w:rPr>
          <w:u w:val="single"/>
        </w:rPr>
      </w:pPr>
      <w:r w:rsidRPr="00CA0CE0">
        <w:rPr>
          <w:b/>
          <w:u w:val="single"/>
        </w:rPr>
        <w:t xml:space="preserve">First </w:t>
      </w:r>
      <w:proofErr w:type="spellStart"/>
      <w:r w:rsidRPr="00CA0CE0">
        <w:rPr>
          <w:b/>
          <w:u w:val="single"/>
        </w:rPr>
        <w:t>NoteBook</w:t>
      </w:r>
      <w:proofErr w:type="spellEnd"/>
      <w:r w:rsidR="00AF06C3">
        <w:rPr>
          <w:b/>
          <w:u w:val="single"/>
        </w:rPr>
        <w:t>(</w:t>
      </w:r>
      <w:r w:rsidR="00AF06C3" w:rsidRPr="000914A6">
        <w:t>py_exploratory_comp_2_</w:t>
      </w:r>
      <w:proofErr w:type="gramStart"/>
      <w:r w:rsidR="00AF06C3" w:rsidRPr="000914A6">
        <w:t>sol.ipynb</w:t>
      </w:r>
      <w:proofErr w:type="gramEnd"/>
      <w:r w:rsidR="00AF06C3">
        <w:t>)</w:t>
      </w:r>
      <w:r>
        <w:rPr>
          <w:u w:val="single"/>
        </w:rPr>
        <w:t>:</w:t>
      </w:r>
    </w:p>
    <w:p w14:paraId="75540931" w14:textId="04DD1BF5" w:rsidR="006C4CF7" w:rsidRDefault="006C4CF7" w:rsidP="001B0086">
      <w:r w:rsidRPr="006C4CF7">
        <w:rPr>
          <w:u w:val="single"/>
        </w:rPr>
        <w:t xml:space="preserve">Exploratory Computing </w:t>
      </w:r>
      <w:r w:rsidR="00A86FB1" w:rsidRPr="006C4CF7">
        <w:rPr>
          <w:u w:val="single"/>
        </w:rPr>
        <w:t>with</w:t>
      </w:r>
      <w:r w:rsidRPr="006C4CF7">
        <w:rPr>
          <w:u w:val="single"/>
        </w:rPr>
        <w:t xml:space="preserve"> </w:t>
      </w:r>
      <w:r w:rsidR="00E71EB5" w:rsidRPr="006C4CF7">
        <w:rPr>
          <w:u w:val="single"/>
        </w:rPr>
        <w:t>Python</w:t>
      </w:r>
      <w:r w:rsidR="00E71EB5">
        <w:t>: -</w:t>
      </w:r>
    </w:p>
    <w:p w14:paraId="4C3B4F36" w14:textId="77777777" w:rsidR="00AA40C4" w:rsidRDefault="00AA40C4" w:rsidP="001B0086"/>
    <w:p w14:paraId="35022A42" w14:textId="74BD3B46" w:rsidR="006C4CF7" w:rsidRDefault="0085362C" w:rsidP="00AA40C4">
      <w:pPr>
        <w:pStyle w:val="ListParagraph"/>
        <w:numPr>
          <w:ilvl w:val="0"/>
          <w:numId w:val="43"/>
        </w:numPr>
      </w:pPr>
      <w:r>
        <w:t xml:space="preserve">Imported </w:t>
      </w:r>
      <w:proofErr w:type="spellStart"/>
      <w:r>
        <w:t>numpy</w:t>
      </w:r>
      <w:proofErr w:type="spellEnd"/>
      <w:r>
        <w:t xml:space="preserve"> package as “np” and matplotlib plotting package as “</w:t>
      </w:r>
      <w:proofErr w:type="spellStart"/>
      <w:r>
        <w:t>plt</w:t>
      </w:r>
      <w:proofErr w:type="spellEnd"/>
      <w:r>
        <w:t>”.</w:t>
      </w:r>
    </w:p>
    <w:p w14:paraId="60CCFF9D" w14:textId="6F613BDD" w:rsidR="006C4CF7" w:rsidRDefault="006C4CF7" w:rsidP="001B0086"/>
    <w:p w14:paraId="00428C4B" w14:textId="3BE4A828" w:rsidR="00AA40C4" w:rsidRDefault="00AA40C4" w:rsidP="001B0086">
      <w:r>
        <w:rPr>
          <w:noProof/>
        </w:rPr>
        <w:drawing>
          <wp:inline distT="0" distB="0" distL="0" distR="0" wp14:anchorId="1B70E69F" wp14:editId="137470BA">
            <wp:extent cx="6400800" cy="436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36880"/>
                    </a:xfrm>
                    <a:prstGeom prst="rect">
                      <a:avLst/>
                    </a:prstGeom>
                  </pic:spPr>
                </pic:pic>
              </a:graphicData>
            </a:graphic>
          </wp:inline>
        </w:drawing>
      </w:r>
    </w:p>
    <w:p w14:paraId="4E13CA7E" w14:textId="684C13F2" w:rsidR="00CC30D9" w:rsidRDefault="00CC30D9" w:rsidP="001B0086"/>
    <w:p w14:paraId="49A61264" w14:textId="7411C068" w:rsidR="00CC30D9" w:rsidRDefault="004E1F1A" w:rsidP="004E1F1A">
      <w:pPr>
        <w:pStyle w:val="ListParagraph"/>
        <w:numPr>
          <w:ilvl w:val="0"/>
          <w:numId w:val="43"/>
        </w:numPr>
      </w:pPr>
      <w:r>
        <w:t xml:space="preserve">Created array using </w:t>
      </w:r>
      <w:r w:rsidR="002B21FB">
        <w:t xml:space="preserve">array function available in </w:t>
      </w:r>
      <w:proofErr w:type="spellStart"/>
      <w:r w:rsidR="002B21FB">
        <w:t>numpy</w:t>
      </w:r>
      <w:proofErr w:type="spellEnd"/>
      <w:r w:rsidR="002B21FB">
        <w:t xml:space="preserve"> Package. It also provides upcasting option which is an added advantage.</w:t>
      </w:r>
    </w:p>
    <w:p w14:paraId="680F40A0" w14:textId="5E70FC4D" w:rsidR="002B21FB" w:rsidRDefault="002B21FB" w:rsidP="002B21FB">
      <w:r>
        <w:t xml:space="preserve"> </w:t>
      </w:r>
    </w:p>
    <w:p w14:paraId="2F8BFD60" w14:textId="51C1AFD3" w:rsidR="002B21FB" w:rsidRDefault="002B21FB" w:rsidP="002B21FB">
      <w:r>
        <w:rPr>
          <w:noProof/>
        </w:rPr>
        <w:drawing>
          <wp:inline distT="0" distB="0" distL="0" distR="0" wp14:anchorId="778DC569" wp14:editId="263AA64E">
            <wp:extent cx="6400800" cy="850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850265"/>
                    </a:xfrm>
                    <a:prstGeom prst="rect">
                      <a:avLst/>
                    </a:prstGeom>
                  </pic:spPr>
                </pic:pic>
              </a:graphicData>
            </a:graphic>
          </wp:inline>
        </w:drawing>
      </w:r>
    </w:p>
    <w:p w14:paraId="0E831769" w14:textId="77777777" w:rsidR="006D74B5" w:rsidRDefault="006D74B5" w:rsidP="002B21FB"/>
    <w:p w14:paraId="44A32C47" w14:textId="0EE6C253" w:rsidR="006D74B5" w:rsidRDefault="00F54F95" w:rsidP="006D74B5">
      <w:pPr>
        <w:pStyle w:val="ListParagraph"/>
        <w:numPr>
          <w:ilvl w:val="0"/>
          <w:numId w:val="43"/>
        </w:numPr>
      </w:pPr>
      <w:r>
        <w:t>Explored about “</w:t>
      </w:r>
      <w:proofErr w:type="spellStart"/>
      <w:r>
        <w:t>arange</w:t>
      </w:r>
      <w:proofErr w:type="spellEnd"/>
      <w:r>
        <w:t>” function and tried different ways of using it.</w:t>
      </w:r>
      <w:r w:rsidR="00384360">
        <w:t xml:space="preserve"> In the below Screenshot function with two </w:t>
      </w:r>
      <w:r w:rsidR="005B14CC">
        <w:t>arguments,</w:t>
      </w:r>
      <w:r w:rsidR="00384360">
        <w:t xml:space="preserve"> print the values in the form of array, the first value is the first argument given in the function and last value of the array is the value excluding the second </w:t>
      </w:r>
      <w:r w:rsidR="00EE2CC0">
        <w:t>argument (</w:t>
      </w:r>
      <w:r w:rsidR="00593FD1">
        <w:t>second argument -1)</w:t>
      </w:r>
      <w:r w:rsidR="00384360">
        <w:t>.</w:t>
      </w:r>
      <w:r w:rsidR="00852241">
        <w:t xml:space="preserve"> If we add one more argument it is the representation of taking the step before it reaches end.</w:t>
      </w:r>
      <w:r w:rsidR="005B14CC">
        <w:t xml:space="preserve"> Specifying one argument</w:t>
      </w:r>
      <w:r w:rsidR="003D67C1">
        <w:t>(n</w:t>
      </w:r>
      <w:r w:rsidR="00E36B34">
        <w:t>), it</w:t>
      </w:r>
      <w:r w:rsidR="003D67C1">
        <w:t xml:space="preserve"> </w:t>
      </w:r>
      <w:r w:rsidR="005B14CC">
        <w:t>displays array values starting from 0 to n-1.</w:t>
      </w:r>
    </w:p>
    <w:p w14:paraId="4178CF01" w14:textId="2B2B05B8" w:rsidR="002B21FB" w:rsidRDefault="002B21FB" w:rsidP="002B21FB"/>
    <w:p w14:paraId="2C872C4D" w14:textId="26317E92" w:rsidR="002B21FB" w:rsidRDefault="006D74B5" w:rsidP="002B21FB">
      <w:r>
        <w:rPr>
          <w:noProof/>
        </w:rPr>
        <w:drawing>
          <wp:inline distT="0" distB="0" distL="0" distR="0" wp14:anchorId="7A2D4BD2" wp14:editId="45F18AC6">
            <wp:extent cx="6400800" cy="805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805180"/>
                    </a:xfrm>
                    <a:prstGeom prst="rect">
                      <a:avLst/>
                    </a:prstGeom>
                  </pic:spPr>
                </pic:pic>
              </a:graphicData>
            </a:graphic>
          </wp:inline>
        </w:drawing>
      </w:r>
    </w:p>
    <w:p w14:paraId="53D17B2F" w14:textId="266F933E" w:rsidR="00B277B5" w:rsidRDefault="00B277B5" w:rsidP="002B21FB"/>
    <w:p w14:paraId="21706AD9" w14:textId="27BA9D70" w:rsidR="00B277B5" w:rsidRDefault="00B277B5" w:rsidP="00B277B5">
      <w:pPr>
        <w:pStyle w:val="ListParagraph"/>
        <w:numPr>
          <w:ilvl w:val="0"/>
          <w:numId w:val="43"/>
        </w:numPr>
      </w:pPr>
      <w:r>
        <w:t>“</w:t>
      </w:r>
      <w:proofErr w:type="spellStart"/>
      <w:r>
        <w:t>ndim</w:t>
      </w:r>
      <w:proofErr w:type="spellEnd"/>
      <w:r>
        <w:t>” function gives the dimension of the array, “</w:t>
      </w:r>
      <w:proofErr w:type="spellStart"/>
      <w:r>
        <w:t>len</w:t>
      </w:r>
      <w:proofErr w:type="spellEnd"/>
      <w:r>
        <w:t>” function displays the length of the given array.</w:t>
      </w:r>
    </w:p>
    <w:p w14:paraId="01FA4BB9" w14:textId="7A37A9A8" w:rsidR="00B277B5" w:rsidRDefault="00B277B5" w:rsidP="00B277B5"/>
    <w:p w14:paraId="44748DBE" w14:textId="226BAC4B" w:rsidR="00B277B5" w:rsidRDefault="00B277B5" w:rsidP="00B277B5">
      <w:r>
        <w:rPr>
          <w:noProof/>
        </w:rPr>
        <w:drawing>
          <wp:inline distT="0" distB="0" distL="0" distR="0" wp14:anchorId="1F6F9308" wp14:editId="702D2AE6">
            <wp:extent cx="6400800" cy="659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659130"/>
                    </a:xfrm>
                    <a:prstGeom prst="rect">
                      <a:avLst/>
                    </a:prstGeom>
                  </pic:spPr>
                </pic:pic>
              </a:graphicData>
            </a:graphic>
          </wp:inline>
        </w:drawing>
      </w:r>
    </w:p>
    <w:p w14:paraId="17BD8BF8" w14:textId="5DAF70F3" w:rsidR="006C69AB" w:rsidRDefault="006C69AB" w:rsidP="00B277B5"/>
    <w:p w14:paraId="2E8CFB89" w14:textId="719A87C4" w:rsidR="006C69AB" w:rsidRDefault="006C69AB" w:rsidP="00B277B5"/>
    <w:p w14:paraId="5057519A" w14:textId="5B263246" w:rsidR="006C69AB" w:rsidRDefault="002A7C56" w:rsidP="00B64561">
      <w:pPr>
        <w:pStyle w:val="ListParagraph"/>
        <w:numPr>
          <w:ilvl w:val="0"/>
          <w:numId w:val="43"/>
        </w:numPr>
      </w:pPr>
      <w:r>
        <w:t>Several ways of retrieving values from the array by giving index as the input to the function.</w:t>
      </w:r>
    </w:p>
    <w:p w14:paraId="4A92F6B8" w14:textId="030FDC85" w:rsidR="006C69AB" w:rsidRDefault="006C69AB" w:rsidP="00B277B5"/>
    <w:p w14:paraId="128B8E78" w14:textId="3DBCE4BB" w:rsidR="006C69AB" w:rsidRDefault="006C69AB" w:rsidP="00B277B5">
      <w:r>
        <w:rPr>
          <w:noProof/>
        </w:rPr>
        <w:drawing>
          <wp:inline distT="0" distB="0" distL="0" distR="0" wp14:anchorId="5882294A" wp14:editId="7BFD413E">
            <wp:extent cx="6400800" cy="2090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090420"/>
                    </a:xfrm>
                    <a:prstGeom prst="rect">
                      <a:avLst/>
                    </a:prstGeom>
                  </pic:spPr>
                </pic:pic>
              </a:graphicData>
            </a:graphic>
          </wp:inline>
        </w:drawing>
      </w:r>
    </w:p>
    <w:p w14:paraId="129FA17E" w14:textId="307D7750" w:rsidR="006C69AB" w:rsidRDefault="006C69AB" w:rsidP="00B277B5"/>
    <w:p w14:paraId="58570623" w14:textId="0AFDFE59" w:rsidR="006C69AB" w:rsidRDefault="006C69AB" w:rsidP="00B277B5">
      <w:r>
        <w:rPr>
          <w:noProof/>
        </w:rPr>
        <w:drawing>
          <wp:inline distT="0" distB="0" distL="0" distR="0" wp14:anchorId="2A164C21" wp14:editId="1ABC1CFE">
            <wp:extent cx="6400800" cy="215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152650"/>
                    </a:xfrm>
                    <a:prstGeom prst="rect">
                      <a:avLst/>
                    </a:prstGeom>
                  </pic:spPr>
                </pic:pic>
              </a:graphicData>
            </a:graphic>
          </wp:inline>
        </w:drawing>
      </w:r>
    </w:p>
    <w:p w14:paraId="4D135C8C" w14:textId="7AD233E2" w:rsidR="005768B3" w:rsidRDefault="005768B3" w:rsidP="00B277B5"/>
    <w:p w14:paraId="6D1D5AD0" w14:textId="23047BD3" w:rsidR="005768B3" w:rsidRDefault="005768B3" w:rsidP="005768B3">
      <w:pPr>
        <w:pStyle w:val="ListParagraph"/>
        <w:numPr>
          <w:ilvl w:val="0"/>
          <w:numId w:val="43"/>
        </w:numPr>
      </w:pPr>
      <w:r>
        <w:t>Created list and tuple datatypes,</w:t>
      </w:r>
      <w:r w:rsidR="008E441D">
        <w:t xml:space="preserve"> </w:t>
      </w:r>
      <w:r>
        <w:t>and tried several operations using them.</w:t>
      </w:r>
      <w:r w:rsidR="00FD3085">
        <w:t xml:space="preserve"> We can modify list whereas tuple once defined cannot be modified.</w:t>
      </w:r>
    </w:p>
    <w:p w14:paraId="6A32A6D9" w14:textId="61FEB684" w:rsidR="008E441D" w:rsidRDefault="008E441D" w:rsidP="008E441D"/>
    <w:p w14:paraId="03ACC351" w14:textId="612C098F" w:rsidR="008E441D" w:rsidRDefault="008E441D" w:rsidP="008E441D">
      <w:r>
        <w:rPr>
          <w:noProof/>
        </w:rPr>
        <w:lastRenderedPageBreak/>
        <w:drawing>
          <wp:inline distT="0" distB="0" distL="0" distR="0" wp14:anchorId="0880FD64" wp14:editId="541BAC7D">
            <wp:extent cx="6400800" cy="3724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724910"/>
                    </a:xfrm>
                    <a:prstGeom prst="rect">
                      <a:avLst/>
                    </a:prstGeom>
                  </pic:spPr>
                </pic:pic>
              </a:graphicData>
            </a:graphic>
          </wp:inline>
        </w:drawing>
      </w:r>
    </w:p>
    <w:p w14:paraId="717796E7" w14:textId="13E50199" w:rsidR="001024EA" w:rsidRDefault="001024EA" w:rsidP="008E441D"/>
    <w:p w14:paraId="537B10CA" w14:textId="12771719" w:rsidR="001024EA" w:rsidRDefault="0025089C" w:rsidP="00D300BD">
      <w:pPr>
        <w:pStyle w:val="ListParagraph"/>
        <w:numPr>
          <w:ilvl w:val="0"/>
          <w:numId w:val="43"/>
        </w:numPr>
      </w:pPr>
      <w:proofErr w:type="spellStart"/>
      <w:r>
        <w:t>Numpy</w:t>
      </w:r>
      <w:proofErr w:type="spellEnd"/>
      <w:r>
        <w:t xml:space="preserve"> package has special </w:t>
      </w:r>
      <w:proofErr w:type="gramStart"/>
      <w:r>
        <w:t>function ,</w:t>
      </w:r>
      <w:proofErr w:type="gramEnd"/>
      <w:r>
        <w:t xml:space="preserve"> so that the array will display all the values with zero and one.</w:t>
      </w:r>
    </w:p>
    <w:p w14:paraId="7DBDDBA4" w14:textId="77777777" w:rsidR="0025089C" w:rsidRDefault="0025089C" w:rsidP="0025089C">
      <w:pPr>
        <w:ind w:left="360"/>
      </w:pPr>
    </w:p>
    <w:p w14:paraId="37EB8251" w14:textId="25022D2A" w:rsidR="001024EA" w:rsidRDefault="00914977" w:rsidP="008E441D">
      <w:r>
        <w:rPr>
          <w:noProof/>
        </w:rPr>
        <w:drawing>
          <wp:inline distT="0" distB="0" distL="0" distR="0" wp14:anchorId="41CC893D" wp14:editId="2A212CA1">
            <wp:extent cx="6400800" cy="1737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737995"/>
                    </a:xfrm>
                    <a:prstGeom prst="rect">
                      <a:avLst/>
                    </a:prstGeom>
                  </pic:spPr>
                </pic:pic>
              </a:graphicData>
            </a:graphic>
          </wp:inline>
        </w:drawing>
      </w:r>
    </w:p>
    <w:p w14:paraId="5F8B6C6A" w14:textId="2FC17651" w:rsidR="005903DB" w:rsidRDefault="005903DB" w:rsidP="008032C7"/>
    <w:p w14:paraId="2BE4C6E3" w14:textId="1D2644DF" w:rsidR="008032C7" w:rsidRDefault="008032C7" w:rsidP="008032C7">
      <w:pPr>
        <w:pStyle w:val="ListParagraph"/>
        <w:numPr>
          <w:ilvl w:val="0"/>
          <w:numId w:val="43"/>
        </w:numPr>
      </w:pPr>
      <w:r>
        <w:t>Created two-dimensional array. We can also reshape the array using the “Reshape” function.</w:t>
      </w:r>
    </w:p>
    <w:p w14:paraId="602CD6AF" w14:textId="5EB42F1A" w:rsidR="008032C7" w:rsidRDefault="008032C7" w:rsidP="008032C7"/>
    <w:p w14:paraId="417FD86E" w14:textId="609EC196" w:rsidR="008032C7" w:rsidRDefault="008032C7" w:rsidP="008032C7"/>
    <w:p w14:paraId="3F30654E" w14:textId="5DDBB1C2" w:rsidR="005903DB" w:rsidRDefault="008032C7" w:rsidP="008E441D">
      <w:r>
        <w:rPr>
          <w:noProof/>
        </w:rPr>
        <w:lastRenderedPageBreak/>
        <w:drawing>
          <wp:inline distT="0" distB="0" distL="0" distR="0" wp14:anchorId="02259EEC" wp14:editId="70226A83">
            <wp:extent cx="6400800" cy="1623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623060"/>
                    </a:xfrm>
                    <a:prstGeom prst="rect">
                      <a:avLst/>
                    </a:prstGeom>
                  </pic:spPr>
                </pic:pic>
              </a:graphicData>
            </a:graphic>
          </wp:inline>
        </w:drawing>
      </w:r>
    </w:p>
    <w:p w14:paraId="503F4647" w14:textId="02B2B856" w:rsidR="001377CF" w:rsidRDefault="00C8220B" w:rsidP="00C8220B">
      <w:pPr>
        <w:pStyle w:val="ListParagraph"/>
        <w:numPr>
          <w:ilvl w:val="0"/>
          <w:numId w:val="43"/>
        </w:numPr>
      </w:pPr>
      <w:r>
        <w:t>Completed several exercises on Arrays, indices, v</w:t>
      </w:r>
      <w:r w:rsidR="00B81E59">
        <w:t xml:space="preserve">isualizing 2-dimensional </w:t>
      </w:r>
      <w:proofErr w:type="spellStart"/>
      <w:proofErr w:type="gramStart"/>
      <w:r w:rsidR="00B81E59">
        <w:t>arrays,conditions</w:t>
      </w:r>
      <w:proofErr w:type="spellEnd"/>
      <w:proofErr w:type="gramEnd"/>
      <w:r w:rsidR="00B81E59">
        <w:t xml:space="preserve"> on arrays. Below are the screenshots.</w:t>
      </w:r>
    </w:p>
    <w:p w14:paraId="1D565C70" w14:textId="76210EE3" w:rsidR="001377CF" w:rsidRDefault="001377CF" w:rsidP="001377CF">
      <w:pPr>
        <w:ind w:left="360"/>
      </w:pPr>
    </w:p>
    <w:p w14:paraId="6D451FE9" w14:textId="436EF2B4" w:rsidR="001377CF" w:rsidRDefault="001377CF" w:rsidP="001377CF">
      <w:pPr>
        <w:ind w:left="360"/>
      </w:pPr>
      <w:r>
        <w:rPr>
          <w:noProof/>
        </w:rPr>
        <w:drawing>
          <wp:inline distT="0" distB="0" distL="0" distR="0" wp14:anchorId="4D1694AD" wp14:editId="3FA521AA">
            <wp:extent cx="6400800" cy="2644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644140"/>
                    </a:xfrm>
                    <a:prstGeom prst="rect">
                      <a:avLst/>
                    </a:prstGeom>
                  </pic:spPr>
                </pic:pic>
              </a:graphicData>
            </a:graphic>
          </wp:inline>
        </w:drawing>
      </w:r>
    </w:p>
    <w:p w14:paraId="1261ACE6" w14:textId="4832AE4C" w:rsidR="006F6180" w:rsidRDefault="006F6180" w:rsidP="001377CF">
      <w:pPr>
        <w:ind w:left="360"/>
      </w:pPr>
    </w:p>
    <w:p w14:paraId="5B558308" w14:textId="6723186F" w:rsidR="006F6180" w:rsidRDefault="006F6180" w:rsidP="001377CF">
      <w:pPr>
        <w:ind w:left="360"/>
      </w:pPr>
      <w:r>
        <w:rPr>
          <w:noProof/>
        </w:rPr>
        <w:lastRenderedPageBreak/>
        <w:drawing>
          <wp:inline distT="0" distB="0" distL="0" distR="0" wp14:anchorId="5787D3C3" wp14:editId="45299417">
            <wp:extent cx="6400800" cy="3405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405505"/>
                    </a:xfrm>
                    <a:prstGeom prst="rect">
                      <a:avLst/>
                    </a:prstGeom>
                  </pic:spPr>
                </pic:pic>
              </a:graphicData>
            </a:graphic>
          </wp:inline>
        </w:drawing>
      </w:r>
    </w:p>
    <w:p w14:paraId="486D519C" w14:textId="68A36B00" w:rsidR="006F6180" w:rsidRDefault="006F6180" w:rsidP="001377CF">
      <w:pPr>
        <w:ind w:left="360"/>
      </w:pPr>
    </w:p>
    <w:p w14:paraId="604CCE1E" w14:textId="54FB9B5E" w:rsidR="006F6180" w:rsidRDefault="006F6180" w:rsidP="001377CF">
      <w:pPr>
        <w:ind w:left="360"/>
      </w:pPr>
    </w:p>
    <w:p w14:paraId="5384414F" w14:textId="7563AAF0" w:rsidR="00F22627" w:rsidRDefault="00F22627" w:rsidP="001377CF">
      <w:pPr>
        <w:ind w:left="360"/>
      </w:pPr>
      <w:r>
        <w:rPr>
          <w:noProof/>
        </w:rPr>
        <w:drawing>
          <wp:inline distT="0" distB="0" distL="0" distR="0" wp14:anchorId="2795BFB0" wp14:editId="7FB59D62">
            <wp:extent cx="6400800" cy="2020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2020570"/>
                    </a:xfrm>
                    <a:prstGeom prst="rect">
                      <a:avLst/>
                    </a:prstGeom>
                  </pic:spPr>
                </pic:pic>
              </a:graphicData>
            </a:graphic>
          </wp:inline>
        </w:drawing>
      </w:r>
    </w:p>
    <w:p w14:paraId="0BA1C096" w14:textId="6F10F90A" w:rsidR="00F22627" w:rsidRDefault="00F22627" w:rsidP="001377CF">
      <w:pPr>
        <w:ind w:left="360"/>
      </w:pPr>
    </w:p>
    <w:p w14:paraId="792ED4D6" w14:textId="09D07E47" w:rsidR="00F22627" w:rsidRDefault="00F22627" w:rsidP="001377CF">
      <w:pPr>
        <w:ind w:left="360"/>
      </w:pPr>
    </w:p>
    <w:p w14:paraId="1E892690" w14:textId="5DCCCFB8" w:rsidR="007969EA" w:rsidRDefault="007969EA" w:rsidP="001377CF">
      <w:pPr>
        <w:ind w:left="360"/>
      </w:pPr>
      <w:r>
        <w:rPr>
          <w:noProof/>
        </w:rPr>
        <w:lastRenderedPageBreak/>
        <w:drawing>
          <wp:inline distT="0" distB="0" distL="0" distR="0" wp14:anchorId="2D622E2F" wp14:editId="33B1C111">
            <wp:extent cx="6400800" cy="2336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336165"/>
                    </a:xfrm>
                    <a:prstGeom prst="rect">
                      <a:avLst/>
                    </a:prstGeom>
                  </pic:spPr>
                </pic:pic>
              </a:graphicData>
            </a:graphic>
          </wp:inline>
        </w:drawing>
      </w:r>
    </w:p>
    <w:p w14:paraId="1549A4A2" w14:textId="453D85B6" w:rsidR="008A2B9B" w:rsidRDefault="008A2B9B" w:rsidP="001377CF">
      <w:pPr>
        <w:ind w:left="360"/>
      </w:pPr>
    </w:p>
    <w:p w14:paraId="643F6D0F" w14:textId="7047BF66" w:rsidR="008A2B9B" w:rsidRDefault="008A2B9B" w:rsidP="001377CF">
      <w:pPr>
        <w:ind w:left="360"/>
      </w:pPr>
    </w:p>
    <w:p w14:paraId="1EF30C93" w14:textId="2CBC3C5D" w:rsidR="002826F5" w:rsidRPr="002826F5" w:rsidRDefault="002826F5" w:rsidP="008A2B9B">
      <w:pPr>
        <w:rPr>
          <w:b/>
          <w:u w:val="single"/>
        </w:rPr>
      </w:pPr>
      <w:r w:rsidRPr="002826F5">
        <w:rPr>
          <w:b/>
          <w:u w:val="single"/>
        </w:rPr>
        <w:t xml:space="preserve">Second </w:t>
      </w:r>
      <w:proofErr w:type="spellStart"/>
      <w:r w:rsidRPr="002826F5">
        <w:rPr>
          <w:b/>
          <w:u w:val="single"/>
        </w:rPr>
        <w:t>NoteBook</w:t>
      </w:r>
      <w:proofErr w:type="spellEnd"/>
      <w:r w:rsidRPr="002826F5">
        <w:rPr>
          <w:b/>
          <w:u w:val="single"/>
        </w:rPr>
        <w:t>:</w:t>
      </w:r>
    </w:p>
    <w:p w14:paraId="46188DEB" w14:textId="0398FB73" w:rsidR="008A2B9B" w:rsidRDefault="008A2B9B" w:rsidP="008A2B9B">
      <w:r w:rsidRPr="00D46963">
        <w:rPr>
          <w:u w:val="single"/>
        </w:rPr>
        <w:t>ETL with Python</w:t>
      </w:r>
      <w:r w:rsidR="002826F5">
        <w:rPr>
          <w:u w:val="single"/>
        </w:rPr>
        <w:t>(</w:t>
      </w:r>
      <w:proofErr w:type="spellStart"/>
      <w:r w:rsidR="002826F5" w:rsidRPr="004D34F8">
        <w:t>ETL_with_Python.ipynb</w:t>
      </w:r>
      <w:proofErr w:type="spellEnd"/>
      <w:r w:rsidR="002826F5">
        <w:t>)</w:t>
      </w:r>
      <w:r>
        <w:t>: -</w:t>
      </w:r>
    </w:p>
    <w:p w14:paraId="37093A67" w14:textId="77777777" w:rsidR="008A2B9B" w:rsidRDefault="008A2B9B" w:rsidP="008A2B9B"/>
    <w:p w14:paraId="78124693" w14:textId="77777777" w:rsidR="008A2B9B" w:rsidRDefault="008A2B9B" w:rsidP="008A2B9B">
      <w:pPr>
        <w:pStyle w:val="ListParagraph"/>
        <w:numPr>
          <w:ilvl w:val="0"/>
          <w:numId w:val="42"/>
        </w:numPr>
      </w:pPr>
      <w:r>
        <w:t xml:space="preserve">Installed </w:t>
      </w:r>
      <w:proofErr w:type="spellStart"/>
      <w:r>
        <w:t>petl</w:t>
      </w:r>
      <w:proofErr w:type="spellEnd"/>
      <w:r>
        <w:t xml:space="preserve"> package for running for performing ETL process on the Data.</w:t>
      </w:r>
    </w:p>
    <w:p w14:paraId="702A6857" w14:textId="77777777" w:rsidR="008A2B9B" w:rsidRDefault="008A2B9B" w:rsidP="008A2B9B">
      <w:r>
        <w:t xml:space="preserve">     </w:t>
      </w:r>
      <w:r>
        <w:rPr>
          <w:noProof/>
        </w:rPr>
        <w:drawing>
          <wp:inline distT="0" distB="0" distL="0" distR="0" wp14:anchorId="66704531" wp14:editId="7C1B5CF0">
            <wp:extent cx="6400800" cy="1174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174115"/>
                    </a:xfrm>
                    <a:prstGeom prst="rect">
                      <a:avLst/>
                    </a:prstGeom>
                  </pic:spPr>
                </pic:pic>
              </a:graphicData>
            </a:graphic>
          </wp:inline>
        </w:drawing>
      </w:r>
    </w:p>
    <w:p w14:paraId="25F1C406" w14:textId="77777777" w:rsidR="008A2B9B" w:rsidRDefault="008A2B9B" w:rsidP="008A2B9B"/>
    <w:p w14:paraId="46F9DBBE" w14:textId="77777777" w:rsidR="008A2B9B" w:rsidRDefault="008A2B9B" w:rsidP="008A2B9B"/>
    <w:p w14:paraId="7A6FDF63" w14:textId="77777777" w:rsidR="008A2B9B" w:rsidRDefault="008A2B9B" w:rsidP="008A2B9B">
      <w:pPr>
        <w:pStyle w:val="ListParagraph"/>
        <w:numPr>
          <w:ilvl w:val="0"/>
          <w:numId w:val="42"/>
        </w:numPr>
      </w:pPr>
      <w:r>
        <w:t xml:space="preserve">Imported data </w:t>
      </w:r>
      <w:proofErr w:type="spellStart"/>
      <w:r>
        <w:t>filesusing</w:t>
      </w:r>
      <w:proofErr w:type="spellEnd"/>
      <w:r>
        <w:t xml:space="preserve"> “</w:t>
      </w:r>
      <w:proofErr w:type="spellStart"/>
      <w:r>
        <w:t>petl</w:t>
      </w:r>
      <w:proofErr w:type="spellEnd"/>
      <w:r>
        <w:t xml:space="preserve">” which are in form of </w:t>
      </w:r>
      <w:proofErr w:type="spellStart"/>
      <w:r>
        <w:t>Json</w:t>
      </w:r>
      <w:proofErr w:type="spellEnd"/>
      <w:r>
        <w:t xml:space="preserve"> and zip file. </w:t>
      </w:r>
    </w:p>
    <w:p w14:paraId="30D9D13A" w14:textId="77777777" w:rsidR="008A2B9B" w:rsidRDefault="008A2B9B" w:rsidP="008A2B9B">
      <w:r>
        <w:rPr>
          <w:noProof/>
        </w:rPr>
        <w:lastRenderedPageBreak/>
        <w:drawing>
          <wp:inline distT="0" distB="0" distL="0" distR="0" wp14:anchorId="40C951DB" wp14:editId="06562357">
            <wp:extent cx="6400800" cy="273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730500"/>
                    </a:xfrm>
                    <a:prstGeom prst="rect">
                      <a:avLst/>
                    </a:prstGeom>
                  </pic:spPr>
                </pic:pic>
              </a:graphicData>
            </a:graphic>
          </wp:inline>
        </w:drawing>
      </w:r>
    </w:p>
    <w:p w14:paraId="2F3C6614" w14:textId="77777777" w:rsidR="008A2B9B" w:rsidRDefault="008A2B9B" w:rsidP="008A2B9B"/>
    <w:p w14:paraId="3B24D619" w14:textId="77777777" w:rsidR="008A2B9B" w:rsidRDefault="008A2B9B" w:rsidP="008A2B9B">
      <w:r>
        <w:rPr>
          <w:noProof/>
        </w:rPr>
        <w:drawing>
          <wp:inline distT="0" distB="0" distL="0" distR="0" wp14:anchorId="31967FD9" wp14:editId="75B366FE">
            <wp:extent cx="6400800" cy="1464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464310"/>
                    </a:xfrm>
                    <a:prstGeom prst="rect">
                      <a:avLst/>
                    </a:prstGeom>
                  </pic:spPr>
                </pic:pic>
              </a:graphicData>
            </a:graphic>
          </wp:inline>
        </w:drawing>
      </w:r>
    </w:p>
    <w:p w14:paraId="0F3645D7" w14:textId="77777777" w:rsidR="008A2B9B" w:rsidRDefault="008A2B9B" w:rsidP="008A2B9B"/>
    <w:p w14:paraId="30220AE5" w14:textId="77777777" w:rsidR="008A2B9B" w:rsidRDefault="008A2B9B" w:rsidP="008A2B9B">
      <w:pPr>
        <w:pStyle w:val="ListParagraph"/>
        <w:numPr>
          <w:ilvl w:val="0"/>
          <w:numId w:val="42"/>
        </w:numPr>
      </w:pPr>
      <w:r>
        <w:t xml:space="preserve">Exploring Data by finding Number of rows available, Fieldnames, Checking Specific Values </w:t>
      </w:r>
      <w:proofErr w:type="spellStart"/>
      <w:r>
        <w:t>etc</w:t>
      </w:r>
      <w:proofErr w:type="spellEnd"/>
      <w:r>
        <w:t>…</w:t>
      </w:r>
    </w:p>
    <w:p w14:paraId="2508B91A" w14:textId="77777777" w:rsidR="008A2B9B" w:rsidRDefault="008A2B9B" w:rsidP="008A2B9B">
      <w:pPr>
        <w:pStyle w:val="ListParagraph"/>
      </w:pPr>
      <w:r>
        <w:t xml:space="preserve"> </w:t>
      </w:r>
    </w:p>
    <w:p w14:paraId="5AB1DFFA" w14:textId="77777777" w:rsidR="008A2B9B" w:rsidRDefault="008A2B9B" w:rsidP="008A2B9B">
      <w:r>
        <w:rPr>
          <w:noProof/>
        </w:rPr>
        <w:drawing>
          <wp:inline distT="0" distB="0" distL="0" distR="0" wp14:anchorId="7E832331" wp14:editId="07EA1800">
            <wp:extent cx="6400800" cy="1727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1727200"/>
                    </a:xfrm>
                    <a:prstGeom prst="rect">
                      <a:avLst/>
                    </a:prstGeom>
                  </pic:spPr>
                </pic:pic>
              </a:graphicData>
            </a:graphic>
          </wp:inline>
        </w:drawing>
      </w:r>
    </w:p>
    <w:p w14:paraId="74EA693C" w14:textId="77777777" w:rsidR="008A2B9B" w:rsidRDefault="008A2B9B" w:rsidP="008A2B9B"/>
    <w:p w14:paraId="5FD426D2" w14:textId="77777777" w:rsidR="008A2B9B" w:rsidRDefault="008A2B9B" w:rsidP="008A2B9B">
      <w:pPr>
        <w:pStyle w:val="ListParagraph"/>
        <w:numPr>
          <w:ilvl w:val="0"/>
          <w:numId w:val="42"/>
        </w:numPr>
      </w:pPr>
      <w:r>
        <w:t xml:space="preserve">Using the </w:t>
      </w:r>
      <w:proofErr w:type="spellStart"/>
      <w:proofErr w:type="gramStart"/>
      <w:r>
        <w:t>typecounter</w:t>
      </w:r>
      <w:proofErr w:type="spellEnd"/>
      <w:r>
        <w:t>(</w:t>
      </w:r>
      <w:proofErr w:type="gramEnd"/>
      <w:r>
        <w:t>) finding the Datatype of the fields and Null values in the Columns. Using this information, we will start our Transformation Phase, in which we need to do some operations on Data.</w:t>
      </w:r>
    </w:p>
    <w:p w14:paraId="68E22239" w14:textId="77777777" w:rsidR="008A2B9B" w:rsidRDefault="008A2B9B" w:rsidP="008A2B9B">
      <w:r>
        <w:rPr>
          <w:noProof/>
        </w:rPr>
        <w:lastRenderedPageBreak/>
        <w:drawing>
          <wp:inline distT="0" distB="0" distL="0" distR="0" wp14:anchorId="3AA75B97" wp14:editId="41719469">
            <wp:extent cx="6400800" cy="781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781685"/>
                    </a:xfrm>
                    <a:prstGeom prst="rect">
                      <a:avLst/>
                    </a:prstGeom>
                  </pic:spPr>
                </pic:pic>
              </a:graphicData>
            </a:graphic>
          </wp:inline>
        </w:drawing>
      </w:r>
    </w:p>
    <w:p w14:paraId="4647E00A" w14:textId="77777777" w:rsidR="008A2B9B" w:rsidRDefault="008A2B9B" w:rsidP="008A2B9B"/>
    <w:p w14:paraId="4E6AB8B9" w14:textId="77777777" w:rsidR="008A2B9B" w:rsidRDefault="008A2B9B" w:rsidP="008A2B9B">
      <w:pPr>
        <w:pStyle w:val="ListParagraph"/>
        <w:numPr>
          <w:ilvl w:val="0"/>
          <w:numId w:val="42"/>
        </w:numPr>
      </w:pPr>
      <w:r>
        <w:t>Converting column of data type “String” to “Float” by using Functions.</w:t>
      </w:r>
    </w:p>
    <w:p w14:paraId="6F3D69EB" w14:textId="77777777" w:rsidR="008A2B9B" w:rsidRDefault="008A2B9B" w:rsidP="008A2B9B"/>
    <w:p w14:paraId="22155EF9" w14:textId="77777777" w:rsidR="008A2B9B" w:rsidRDefault="008A2B9B" w:rsidP="008A2B9B">
      <w:r>
        <w:rPr>
          <w:noProof/>
        </w:rPr>
        <w:drawing>
          <wp:inline distT="0" distB="0" distL="0" distR="0" wp14:anchorId="3D5750D8" wp14:editId="59C539FF">
            <wp:extent cx="64008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171825"/>
                    </a:xfrm>
                    <a:prstGeom prst="rect">
                      <a:avLst/>
                    </a:prstGeom>
                  </pic:spPr>
                </pic:pic>
              </a:graphicData>
            </a:graphic>
          </wp:inline>
        </w:drawing>
      </w:r>
    </w:p>
    <w:p w14:paraId="28E94103" w14:textId="77777777" w:rsidR="008A2B9B" w:rsidRDefault="008A2B9B" w:rsidP="008A2B9B"/>
    <w:p w14:paraId="176FDFAB" w14:textId="77777777" w:rsidR="008A2B9B" w:rsidRDefault="008A2B9B" w:rsidP="008A2B9B">
      <w:pPr>
        <w:pStyle w:val="ListParagraph"/>
        <w:numPr>
          <w:ilvl w:val="0"/>
          <w:numId w:val="42"/>
        </w:numPr>
      </w:pPr>
      <w:r>
        <w:t>Converting servings column from “String” to “</w:t>
      </w:r>
      <w:proofErr w:type="gramStart"/>
      <w:r>
        <w:t>Dictionary”  and</w:t>
      </w:r>
      <w:proofErr w:type="gramEnd"/>
      <w:r>
        <w:t xml:space="preserve"> unpacking servings column in the way that “beer” “spirit” “wine” will be displayed as separate column’s.</w:t>
      </w:r>
    </w:p>
    <w:p w14:paraId="39E452DA" w14:textId="77777777" w:rsidR="008A2B9B" w:rsidRDefault="008A2B9B" w:rsidP="008A2B9B"/>
    <w:p w14:paraId="074B43B9" w14:textId="77777777" w:rsidR="008A2B9B" w:rsidRDefault="008A2B9B" w:rsidP="008A2B9B">
      <w:r>
        <w:rPr>
          <w:noProof/>
        </w:rPr>
        <w:lastRenderedPageBreak/>
        <w:drawing>
          <wp:inline distT="0" distB="0" distL="0" distR="0" wp14:anchorId="7E4EC912" wp14:editId="2F84A4C9">
            <wp:extent cx="6400800" cy="3512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512185"/>
                    </a:xfrm>
                    <a:prstGeom prst="rect">
                      <a:avLst/>
                    </a:prstGeom>
                  </pic:spPr>
                </pic:pic>
              </a:graphicData>
            </a:graphic>
          </wp:inline>
        </w:drawing>
      </w:r>
    </w:p>
    <w:p w14:paraId="6D71D178" w14:textId="77777777" w:rsidR="008A2B9B" w:rsidRDefault="008A2B9B" w:rsidP="008A2B9B"/>
    <w:p w14:paraId="427DCA73" w14:textId="77777777" w:rsidR="008A2B9B" w:rsidRDefault="008A2B9B" w:rsidP="008A2B9B">
      <w:pPr>
        <w:pStyle w:val="ListParagraph"/>
        <w:numPr>
          <w:ilvl w:val="0"/>
          <w:numId w:val="42"/>
        </w:numPr>
      </w:pPr>
      <w:r>
        <w:t xml:space="preserve">Added additional column to display the total serving. Performed different operations like slicing needed columns, removing Null </w:t>
      </w:r>
      <w:proofErr w:type="gramStart"/>
      <w:r>
        <w:t>values ,adding</w:t>
      </w:r>
      <w:proofErr w:type="gramEnd"/>
      <w:r>
        <w:t xml:space="preserve"> Row Numbers so the Data can be in the convenient format for the End-user.</w:t>
      </w:r>
    </w:p>
    <w:p w14:paraId="6ECC804E" w14:textId="77777777" w:rsidR="008A2B9B" w:rsidRDefault="008A2B9B" w:rsidP="008A2B9B">
      <w:r>
        <w:t xml:space="preserve">  </w:t>
      </w:r>
    </w:p>
    <w:p w14:paraId="36632B12" w14:textId="77777777" w:rsidR="008A2B9B" w:rsidRDefault="008A2B9B" w:rsidP="008A2B9B">
      <w:r>
        <w:rPr>
          <w:noProof/>
        </w:rPr>
        <w:drawing>
          <wp:inline distT="0" distB="0" distL="0" distR="0" wp14:anchorId="0EB28691" wp14:editId="71E13074">
            <wp:extent cx="6400800" cy="3461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461385"/>
                    </a:xfrm>
                    <a:prstGeom prst="rect">
                      <a:avLst/>
                    </a:prstGeom>
                  </pic:spPr>
                </pic:pic>
              </a:graphicData>
            </a:graphic>
          </wp:inline>
        </w:drawing>
      </w:r>
    </w:p>
    <w:p w14:paraId="15781966" w14:textId="77777777" w:rsidR="008A2B9B" w:rsidRDefault="008A2B9B" w:rsidP="008A2B9B"/>
    <w:p w14:paraId="3B7318F3" w14:textId="77777777" w:rsidR="008A2B9B" w:rsidRDefault="008A2B9B" w:rsidP="008A2B9B"/>
    <w:p w14:paraId="4990F346" w14:textId="77777777" w:rsidR="008A2B9B" w:rsidRDefault="008A2B9B" w:rsidP="008A2B9B"/>
    <w:p w14:paraId="58D1ABD4" w14:textId="77777777" w:rsidR="008A2B9B" w:rsidRDefault="008A2B9B" w:rsidP="008A2B9B">
      <w:r>
        <w:rPr>
          <w:noProof/>
        </w:rPr>
        <w:drawing>
          <wp:inline distT="0" distB="0" distL="0" distR="0" wp14:anchorId="670CD2CA" wp14:editId="71FF8AF0">
            <wp:extent cx="6400800" cy="305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054350"/>
                    </a:xfrm>
                    <a:prstGeom prst="rect">
                      <a:avLst/>
                    </a:prstGeom>
                  </pic:spPr>
                </pic:pic>
              </a:graphicData>
            </a:graphic>
          </wp:inline>
        </w:drawing>
      </w:r>
    </w:p>
    <w:p w14:paraId="7EB9D754" w14:textId="77777777" w:rsidR="008A2B9B" w:rsidRDefault="008A2B9B" w:rsidP="008A2B9B">
      <w:r>
        <w:rPr>
          <w:noProof/>
        </w:rPr>
        <w:drawing>
          <wp:inline distT="0" distB="0" distL="0" distR="0" wp14:anchorId="7382072E" wp14:editId="5E5A626D">
            <wp:extent cx="6400800" cy="2944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944495"/>
                    </a:xfrm>
                    <a:prstGeom prst="rect">
                      <a:avLst/>
                    </a:prstGeom>
                  </pic:spPr>
                </pic:pic>
              </a:graphicData>
            </a:graphic>
          </wp:inline>
        </w:drawing>
      </w:r>
    </w:p>
    <w:p w14:paraId="3A86A043" w14:textId="77777777" w:rsidR="008A2B9B" w:rsidRDefault="008A2B9B" w:rsidP="008A2B9B"/>
    <w:p w14:paraId="59BEEFCC" w14:textId="77777777" w:rsidR="008A2B9B" w:rsidRDefault="008A2B9B" w:rsidP="008A2B9B"/>
    <w:p w14:paraId="0D024D90" w14:textId="77777777" w:rsidR="008A2B9B" w:rsidRDefault="008A2B9B" w:rsidP="008A2B9B">
      <w:r>
        <w:rPr>
          <w:noProof/>
        </w:rPr>
        <w:lastRenderedPageBreak/>
        <w:drawing>
          <wp:inline distT="0" distB="0" distL="0" distR="0" wp14:anchorId="4C7ECD08" wp14:editId="378C9927">
            <wp:extent cx="6400800" cy="2656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656840"/>
                    </a:xfrm>
                    <a:prstGeom prst="rect">
                      <a:avLst/>
                    </a:prstGeom>
                  </pic:spPr>
                </pic:pic>
              </a:graphicData>
            </a:graphic>
          </wp:inline>
        </w:drawing>
      </w:r>
    </w:p>
    <w:p w14:paraId="2C6648BB" w14:textId="77777777" w:rsidR="008A2B9B" w:rsidRDefault="008A2B9B" w:rsidP="008A2B9B"/>
    <w:p w14:paraId="6B010958" w14:textId="77777777" w:rsidR="008A2B9B" w:rsidRDefault="008A2B9B" w:rsidP="008A2B9B">
      <w:pPr>
        <w:pStyle w:val="ListParagraph"/>
        <w:numPr>
          <w:ilvl w:val="0"/>
          <w:numId w:val="42"/>
        </w:numPr>
      </w:pPr>
      <w:r>
        <w:t xml:space="preserve">Final stage is the Loading stage. In this I created schema and added data to the available tables so that the data can be found in </w:t>
      </w:r>
      <w:proofErr w:type="spellStart"/>
      <w:r>
        <w:t>Mysql</w:t>
      </w:r>
      <w:proofErr w:type="spellEnd"/>
      <w:r>
        <w:t xml:space="preserve"> Server.</w:t>
      </w:r>
    </w:p>
    <w:p w14:paraId="21D065E3" w14:textId="77777777" w:rsidR="008A2B9B" w:rsidRDefault="008A2B9B" w:rsidP="008A2B9B">
      <w:pPr>
        <w:pStyle w:val="ListParagraph"/>
      </w:pPr>
    </w:p>
    <w:p w14:paraId="52E1851D" w14:textId="77777777" w:rsidR="008A2B9B" w:rsidRDefault="008A2B9B" w:rsidP="008A2B9B">
      <w:pPr>
        <w:pStyle w:val="ListParagraph"/>
      </w:pPr>
      <w:r>
        <w:rPr>
          <w:noProof/>
        </w:rPr>
        <w:drawing>
          <wp:inline distT="0" distB="0" distL="0" distR="0" wp14:anchorId="27DC4091" wp14:editId="47A5B485">
            <wp:extent cx="6400800" cy="1325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325245"/>
                    </a:xfrm>
                    <a:prstGeom prst="rect">
                      <a:avLst/>
                    </a:prstGeom>
                  </pic:spPr>
                </pic:pic>
              </a:graphicData>
            </a:graphic>
          </wp:inline>
        </w:drawing>
      </w:r>
    </w:p>
    <w:p w14:paraId="30BC8699" w14:textId="77777777" w:rsidR="008A2B9B" w:rsidRDefault="008A2B9B" w:rsidP="008A2B9B">
      <w:pPr>
        <w:pStyle w:val="ListParagraph"/>
      </w:pPr>
    </w:p>
    <w:p w14:paraId="4B8465FC" w14:textId="77777777" w:rsidR="008A2B9B" w:rsidRDefault="008A2B9B" w:rsidP="008A2B9B">
      <w:pPr>
        <w:pStyle w:val="ListParagraph"/>
      </w:pPr>
    </w:p>
    <w:p w14:paraId="31495C8C" w14:textId="77777777" w:rsidR="008A2B9B" w:rsidRDefault="008A2B9B" w:rsidP="008A2B9B">
      <w:pPr>
        <w:pStyle w:val="ListParagraph"/>
      </w:pPr>
      <w:r>
        <w:rPr>
          <w:noProof/>
        </w:rPr>
        <w:drawing>
          <wp:inline distT="0" distB="0" distL="0" distR="0" wp14:anchorId="3B0B34D9" wp14:editId="37F73D34">
            <wp:extent cx="6400800"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455420"/>
                    </a:xfrm>
                    <a:prstGeom prst="rect">
                      <a:avLst/>
                    </a:prstGeom>
                  </pic:spPr>
                </pic:pic>
              </a:graphicData>
            </a:graphic>
          </wp:inline>
        </w:drawing>
      </w:r>
    </w:p>
    <w:p w14:paraId="0B869BED" w14:textId="77777777" w:rsidR="008A2B9B" w:rsidRDefault="008A2B9B" w:rsidP="001377CF">
      <w:pPr>
        <w:ind w:left="360"/>
      </w:pPr>
    </w:p>
    <w:p w14:paraId="1E0D6AAB" w14:textId="77777777" w:rsidR="00945B3C" w:rsidRDefault="00945B3C">
      <w:pPr>
        <w:spacing w:after="0"/>
      </w:pPr>
    </w:p>
    <w:p w14:paraId="3FE10C99" w14:textId="77777777" w:rsidR="00945B3C" w:rsidRDefault="00945B3C">
      <w:pPr>
        <w:spacing w:after="0"/>
      </w:pPr>
    </w:p>
    <w:p w14:paraId="5FCAEB67" w14:textId="77777777" w:rsidR="00645584" w:rsidRDefault="00645584" w:rsidP="002432F6">
      <w:pPr>
        <w:ind w:left="720" w:hanging="720"/>
      </w:pPr>
    </w:p>
    <w:p w14:paraId="6CD36BED" w14:textId="77777777" w:rsidR="00645584" w:rsidRDefault="00645584" w:rsidP="002432F6">
      <w:pPr>
        <w:ind w:left="720" w:hanging="720"/>
      </w:pPr>
    </w:p>
    <w:p w14:paraId="212B5CB7" w14:textId="184A134F" w:rsidR="002432F6" w:rsidRDefault="002432F6" w:rsidP="002432F6">
      <w:pPr>
        <w:ind w:left="720" w:hanging="720"/>
      </w:pPr>
      <w:r>
        <w:lastRenderedPageBreak/>
        <w:t xml:space="preserve">3. Comment here on </w:t>
      </w:r>
      <w:r w:rsidRPr="001B0086">
        <w:rPr>
          <w:b/>
        </w:rPr>
        <w:t>what</w:t>
      </w:r>
      <w:r>
        <w:t xml:space="preserve"> you learned both about the topic chosen and the </w:t>
      </w:r>
      <w:proofErr w:type="spellStart"/>
      <w:r>
        <w:t>Jupyter</w:t>
      </w:r>
      <w:proofErr w:type="spellEnd"/>
      <w:r>
        <w:t xml:space="preserve"> Notebook approach to documenting work (</w:t>
      </w:r>
      <w:r w:rsidRPr="001B0086">
        <w:rPr>
          <w:b/>
          <w:i/>
        </w:rPr>
        <w:t>at least a half dozen sentences</w:t>
      </w:r>
      <w:r>
        <w:t>):</w:t>
      </w:r>
    </w:p>
    <w:p w14:paraId="2168F71B" w14:textId="77777777" w:rsidR="002432F6" w:rsidRDefault="002432F6">
      <w:pPr>
        <w:spacing w:after="0"/>
        <w:rPr>
          <w:u w:val="single"/>
        </w:rPr>
      </w:pPr>
    </w:p>
    <w:p w14:paraId="7131DE55" w14:textId="77777777" w:rsidR="002432F6" w:rsidRDefault="002432F6">
      <w:pPr>
        <w:spacing w:after="0"/>
        <w:rPr>
          <w:u w:val="single"/>
        </w:rPr>
      </w:pPr>
    </w:p>
    <w:p w14:paraId="087662C0" w14:textId="77777777" w:rsidR="00C375B1" w:rsidRDefault="00C375B1" w:rsidP="00C375B1">
      <w:pPr>
        <w:rPr>
          <w:u w:val="single"/>
        </w:rPr>
      </w:pPr>
      <w:r w:rsidRPr="00CA0CE0">
        <w:rPr>
          <w:b/>
          <w:u w:val="single"/>
        </w:rPr>
        <w:t xml:space="preserve">First </w:t>
      </w:r>
      <w:proofErr w:type="spellStart"/>
      <w:r w:rsidRPr="00CA0CE0">
        <w:rPr>
          <w:b/>
          <w:u w:val="single"/>
        </w:rPr>
        <w:t>NoteBook</w:t>
      </w:r>
      <w:proofErr w:type="spellEnd"/>
      <w:r>
        <w:rPr>
          <w:b/>
          <w:u w:val="single"/>
        </w:rPr>
        <w:t>(</w:t>
      </w:r>
      <w:r w:rsidRPr="000914A6">
        <w:t>py_exploratory_comp_2_</w:t>
      </w:r>
      <w:proofErr w:type="gramStart"/>
      <w:r w:rsidRPr="000914A6">
        <w:t>sol.ipynb</w:t>
      </w:r>
      <w:proofErr w:type="gramEnd"/>
      <w:r>
        <w:t>)</w:t>
      </w:r>
      <w:r>
        <w:rPr>
          <w:u w:val="single"/>
        </w:rPr>
        <w:t>:</w:t>
      </w:r>
    </w:p>
    <w:p w14:paraId="638BC9E5" w14:textId="4F45ADE1" w:rsidR="00945B3C" w:rsidRDefault="00C375B1" w:rsidP="00C375B1">
      <w:r w:rsidRPr="006C4CF7">
        <w:rPr>
          <w:u w:val="single"/>
        </w:rPr>
        <w:t>Exploratory Computing with Python</w:t>
      </w:r>
      <w:r>
        <w:t>: -</w:t>
      </w:r>
    </w:p>
    <w:p w14:paraId="7D0D66B0" w14:textId="06297018" w:rsidR="00CD6848" w:rsidRDefault="00CD6848">
      <w:pPr>
        <w:spacing w:after="0"/>
      </w:pPr>
    </w:p>
    <w:p w14:paraId="7EBDE975" w14:textId="56B23C2B" w:rsidR="00CD6848" w:rsidRDefault="00CD6848">
      <w:pPr>
        <w:spacing w:after="0"/>
      </w:pPr>
    </w:p>
    <w:p w14:paraId="0EBB1178" w14:textId="09E75E3A" w:rsidR="00CD6848" w:rsidRDefault="00CD6848" w:rsidP="000E3652">
      <w:pPr>
        <w:pStyle w:val="ListParagraph"/>
        <w:numPr>
          <w:ilvl w:val="0"/>
          <w:numId w:val="42"/>
        </w:numPr>
        <w:spacing w:after="0"/>
        <w:jc w:val="both"/>
      </w:pPr>
      <w:proofErr w:type="spellStart"/>
      <w:r>
        <w:t>Numpy</w:t>
      </w:r>
      <w:proofErr w:type="spellEnd"/>
      <w:r>
        <w:t xml:space="preserve"> stands for </w:t>
      </w:r>
      <w:r w:rsidR="00BD5196">
        <w:t>“Numerical</w:t>
      </w:r>
      <w:r>
        <w:t xml:space="preserve"> Python”. </w:t>
      </w:r>
      <w:r w:rsidR="005407AA">
        <w:t xml:space="preserve">It is a library which contains multidimensional array objects and a collection of </w:t>
      </w:r>
      <w:r w:rsidR="00060B17">
        <w:t>functions to process those arrays.</w:t>
      </w:r>
      <w:r w:rsidR="00FE434D">
        <w:t xml:space="preserve"> </w:t>
      </w:r>
      <w:proofErr w:type="spellStart"/>
      <w:r w:rsidR="00DA2E71">
        <w:t>Numpy</w:t>
      </w:r>
      <w:proofErr w:type="spellEnd"/>
      <w:r w:rsidR="00DA2E71">
        <w:t xml:space="preserve"> array is a grid of values of the same type and is indexed </w:t>
      </w:r>
      <w:r w:rsidR="007316F0">
        <w:t xml:space="preserve">by a </w:t>
      </w:r>
      <w:proofErr w:type="spellStart"/>
      <w:proofErr w:type="gramStart"/>
      <w:r w:rsidR="007316F0">
        <w:t>tuple.</w:t>
      </w:r>
      <w:r w:rsidR="00FE434D">
        <w:t>Numpy</w:t>
      </w:r>
      <w:proofErr w:type="spellEnd"/>
      <w:proofErr w:type="gramEnd"/>
      <w:r w:rsidR="00FE434D">
        <w:t xml:space="preserve"> is used generally with </w:t>
      </w:r>
      <w:proofErr w:type="spellStart"/>
      <w:r w:rsidR="00FE434D">
        <w:t>Scipy</w:t>
      </w:r>
      <w:proofErr w:type="spellEnd"/>
      <w:r w:rsidR="00FE434D">
        <w:t xml:space="preserve"> and Matplotlib packages.</w:t>
      </w:r>
      <w:r w:rsidR="003D5D45">
        <w:t xml:space="preserve"> Matplotlib is a plotting library for python.</w:t>
      </w:r>
      <w:r w:rsidR="00933ADB">
        <w:t xml:space="preserve"> </w:t>
      </w:r>
      <w:proofErr w:type="spellStart"/>
      <w:proofErr w:type="gramStart"/>
      <w:r w:rsidR="00933ADB">
        <w:t>Pyplot</w:t>
      </w:r>
      <w:proofErr w:type="spellEnd"/>
      <w:r w:rsidR="00933ADB">
        <w:t>(</w:t>
      </w:r>
      <w:proofErr w:type="gramEnd"/>
      <w:r w:rsidR="00933ADB">
        <w:t>) is used to plot 2D data.</w:t>
      </w:r>
      <w:r w:rsidR="00AB375E">
        <w:t xml:space="preserve"> We can also create subplots and images using Matplotlib.</w:t>
      </w:r>
      <w:r w:rsidR="002F4E50">
        <w:t xml:space="preserve"> Clearly understood the difference between array and matrices which can be created by </w:t>
      </w:r>
      <w:proofErr w:type="spellStart"/>
      <w:r w:rsidR="002F4E50">
        <w:t>Numpy</w:t>
      </w:r>
      <w:proofErr w:type="spellEnd"/>
      <w:r w:rsidR="002F4E50">
        <w:t>.</w:t>
      </w:r>
      <w:r w:rsidR="002B0219">
        <w:t xml:space="preserve"> Array objects can have more than 2 dimensions </w:t>
      </w:r>
      <w:r w:rsidR="00C0609B">
        <w:t>whereas</w:t>
      </w:r>
      <w:r w:rsidR="002B0219">
        <w:t xml:space="preserve"> matrix will have exactly two dimensions.</w:t>
      </w:r>
      <w:r w:rsidR="00E72072">
        <w:t xml:space="preserve"> We should be careful while performing operations on array and matrix for </w:t>
      </w:r>
      <w:r w:rsidR="007A2BAF">
        <w:t>instance, in</w:t>
      </w:r>
      <w:r w:rsidR="00E72072">
        <w:t xml:space="preserve"> array * refers to element wise multiplication and matrix refers to matrix multiplication.</w:t>
      </w:r>
      <w:r w:rsidR="00187DE9">
        <w:t xml:space="preserve"> By completing this notebook got a picture of difference between list and tuple. </w:t>
      </w:r>
      <w:r w:rsidR="00187DE9" w:rsidRPr="00187DE9">
        <w:t xml:space="preserve">One of the </w:t>
      </w:r>
      <w:r w:rsidR="00187DE9">
        <w:t>main</w:t>
      </w:r>
      <w:r w:rsidR="00187DE9" w:rsidRPr="00187DE9">
        <w:t xml:space="preserve"> characteristics of a list is that it is ordered. The order of the elements in a list is an intrinsic property of that list and does not change, unles</w:t>
      </w:r>
      <w:r w:rsidR="001A0C3D">
        <w:t xml:space="preserve">s the list itself is modified. </w:t>
      </w:r>
      <w:r w:rsidR="00187DE9" w:rsidRPr="00187DE9">
        <w:t xml:space="preserve">The same is true of tuples, except </w:t>
      </w:r>
      <w:r w:rsidR="001A0C3D">
        <w:t>they can’t be modified.</w:t>
      </w:r>
    </w:p>
    <w:p w14:paraId="0C169185" w14:textId="58D94281" w:rsidR="005D1AA3" w:rsidRDefault="005D1AA3" w:rsidP="00F241D0">
      <w:pPr>
        <w:spacing w:after="0"/>
        <w:jc w:val="both"/>
      </w:pPr>
    </w:p>
    <w:p w14:paraId="21D928A1" w14:textId="433C90BD" w:rsidR="005D1AA3" w:rsidRDefault="005D1AA3" w:rsidP="00F241D0">
      <w:pPr>
        <w:spacing w:after="0"/>
        <w:jc w:val="both"/>
      </w:pPr>
    </w:p>
    <w:p w14:paraId="5414CB1B" w14:textId="77777777" w:rsidR="00BD4C4A" w:rsidRDefault="00BD4C4A" w:rsidP="000E3652">
      <w:pPr>
        <w:pStyle w:val="ListParagraph"/>
        <w:numPr>
          <w:ilvl w:val="0"/>
          <w:numId w:val="42"/>
        </w:numPr>
        <w:spacing w:after="0"/>
        <w:jc w:val="both"/>
      </w:pPr>
      <w:proofErr w:type="spellStart"/>
      <w:r w:rsidRPr="00BD4C4A">
        <w:t>Jupyter</w:t>
      </w:r>
      <w:proofErr w:type="spellEnd"/>
      <w:r w:rsidRPr="00BD4C4A">
        <w:t xml:space="preserve"> Notebook denote documents that contain both code and rich text elements, such as figures, links, equations, because of the mix of code and text elements, these documents are the ideal place to bring together an analysis description and its results as well as they can be executed perform the data analysis in real time.</w:t>
      </w:r>
    </w:p>
    <w:p w14:paraId="02F38A7F" w14:textId="77777777" w:rsidR="00BD4C4A" w:rsidRDefault="00BD4C4A" w:rsidP="00F241D0">
      <w:pPr>
        <w:spacing w:after="0"/>
        <w:jc w:val="both"/>
      </w:pPr>
    </w:p>
    <w:p w14:paraId="058981C0" w14:textId="09725A01" w:rsidR="00476BDD" w:rsidRDefault="00C5473E" w:rsidP="000E3652">
      <w:pPr>
        <w:pStyle w:val="ListParagraph"/>
        <w:numPr>
          <w:ilvl w:val="0"/>
          <w:numId w:val="42"/>
        </w:numPr>
        <w:spacing w:after="0"/>
        <w:jc w:val="both"/>
      </w:pPr>
      <w:proofErr w:type="spellStart"/>
      <w:r w:rsidRPr="00C5473E">
        <w:t>Jupyter</w:t>
      </w:r>
      <w:proofErr w:type="spellEnd"/>
      <w:r w:rsidRPr="00C5473E">
        <w:t xml:space="preserve"> Notebook allows to visualize </w:t>
      </w:r>
      <w:r>
        <w:t>data</w:t>
      </w:r>
      <w:r w:rsidRPr="00C5473E">
        <w:t xml:space="preserve"> at any point in </w:t>
      </w:r>
      <w:r>
        <w:t>the</w:t>
      </w:r>
      <w:r w:rsidRPr="00C5473E">
        <w:t xml:space="preserve"> notebook. This is extremely useful because </w:t>
      </w:r>
      <w:r>
        <w:t>we</w:t>
      </w:r>
      <w:r w:rsidRPr="00C5473E">
        <w:t xml:space="preserve"> can view the state of </w:t>
      </w:r>
      <w:r>
        <w:t xml:space="preserve">the </w:t>
      </w:r>
      <w:r w:rsidRPr="00C5473E">
        <w:t xml:space="preserve">as each step of your logic executes. This capability reinforces the use of </w:t>
      </w:r>
      <w:proofErr w:type="spellStart"/>
      <w:r w:rsidRPr="00C5473E">
        <w:t>Jupyter</w:t>
      </w:r>
      <w:proofErr w:type="spellEnd"/>
      <w:r w:rsidRPr="00C5473E">
        <w:t xml:space="preserve"> Notebook in a prototyping workflow when </w:t>
      </w:r>
      <w:r w:rsidR="00AB3AB6">
        <w:t xml:space="preserve">we </w:t>
      </w:r>
      <w:r w:rsidRPr="00C5473E">
        <w:t>are attempting to confirm that your workflow is doing what it needs to do at each step of the way</w:t>
      </w:r>
      <w:r w:rsidR="00F22987">
        <w:t xml:space="preserve">. Hence, </w:t>
      </w:r>
      <w:proofErr w:type="spellStart"/>
      <w:r w:rsidR="005F36EB">
        <w:t>Jupyter</w:t>
      </w:r>
      <w:proofErr w:type="spellEnd"/>
      <w:r w:rsidR="005F36EB">
        <w:t xml:space="preserve"> Notebook </w:t>
      </w:r>
      <w:r w:rsidR="00167737">
        <w:t xml:space="preserve">provides most convenient way for implementing array using </w:t>
      </w:r>
      <w:proofErr w:type="spellStart"/>
      <w:r w:rsidR="00167737">
        <w:t>Numpy</w:t>
      </w:r>
      <w:proofErr w:type="spellEnd"/>
      <w:r w:rsidR="00167737">
        <w:t>.</w:t>
      </w:r>
    </w:p>
    <w:p w14:paraId="6ED12AB6" w14:textId="69608DC9" w:rsidR="00BD4C4A" w:rsidRDefault="00BD4C4A" w:rsidP="00F241D0">
      <w:pPr>
        <w:spacing w:after="0"/>
        <w:jc w:val="both"/>
      </w:pPr>
    </w:p>
    <w:p w14:paraId="4AD28672" w14:textId="097CB1F0" w:rsidR="001D548C" w:rsidRDefault="001D548C" w:rsidP="00F241D0">
      <w:pPr>
        <w:spacing w:after="0"/>
        <w:jc w:val="both"/>
      </w:pPr>
    </w:p>
    <w:p w14:paraId="0FC2F498" w14:textId="77777777" w:rsidR="001D548C" w:rsidRDefault="001D548C" w:rsidP="00F241D0">
      <w:pPr>
        <w:spacing w:after="0"/>
        <w:jc w:val="both"/>
      </w:pPr>
    </w:p>
    <w:p w14:paraId="317D174B" w14:textId="77777777" w:rsidR="007A2BAF" w:rsidRDefault="007A2BAF" w:rsidP="00F241D0">
      <w:pPr>
        <w:spacing w:after="0"/>
        <w:jc w:val="both"/>
      </w:pPr>
    </w:p>
    <w:p w14:paraId="48FDB47A" w14:textId="3F008211" w:rsidR="0028595D" w:rsidRPr="002826F5" w:rsidRDefault="0028595D" w:rsidP="0028595D">
      <w:pPr>
        <w:rPr>
          <w:b/>
          <w:u w:val="single"/>
        </w:rPr>
      </w:pPr>
      <w:r w:rsidRPr="002826F5">
        <w:rPr>
          <w:b/>
          <w:u w:val="single"/>
        </w:rPr>
        <w:t xml:space="preserve">Second </w:t>
      </w:r>
      <w:proofErr w:type="spellStart"/>
      <w:r w:rsidRPr="002826F5">
        <w:rPr>
          <w:b/>
          <w:u w:val="single"/>
        </w:rPr>
        <w:t>NoteBook</w:t>
      </w:r>
      <w:proofErr w:type="spellEnd"/>
      <w:r w:rsidRPr="002826F5">
        <w:rPr>
          <w:b/>
          <w:u w:val="single"/>
        </w:rPr>
        <w:t>:</w:t>
      </w:r>
    </w:p>
    <w:p w14:paraId="480192E6" w14:textId="77777777" w:rsidR="0028595D" w:rsidRDefault="0028595D" w:rsidP="0028595D">
      <w:r w:rsidRPr="00D46963">
        <w:rPr>
          <w:u w:val="single"/>
        </w:rPr>
        <w:t>ETL with Python</w:t>
      </w:r>
      <w:r>
        <w:rPr>
          <w:u w:val="single"/>
        </w:rPr>
        <w:t>(</w:t>
      </w:r>
      <w:proofErr w:type="spellStart"/>
      <w:r w:rsidRPr="004D34F8">
        <w:t>ETL_with_Python.ipynb</w:t>
      </w:r>
      <w:proofErr w:type="spellEnd"/>
      <w:r>
        <w:t>): -</w:t>
      </w:r>
    </w:p>
    <w:p w14:paraId="1F722006" w14:textId="77777777" w:rsidR="00B53EE3" w:rsidRDefault="00B53EE3" w:rsidP="00B53EE3">
      <w:pPr>
        <w:ind w:left="720" w:hanging="720"/>
      </w:pPr>
    </w:p>
    <w:p w14:paraId="2965E1D2" w14:textId="75E816E7" w:rsidR="00924C4A" w:rsidRDefault="001220BA" w:rsidP="00D36B51">
      <w:pPr>
        <w:pStyle w:val="ListParagraph"/>
        <w:numPr>
          <w:ilvl w:val="0"/>
          <w:numId w:val="45"/>
        </w:numPr>
        <w:jc w:val="both"/>
      </w:pPr>
      <w:r>
        <w:t xml:space="preserve">ETL stands for Extract Transform Load.  It is a tool that extract data from the source mainly Relational Database systems, </w:t>
      </w:r>
      <w:r w:rsidR="00DD54F4">
        <w:t>transform data by applying some techniques and loads the data in to the Data warehouse.</w:t>
      </w:r>
      <w:r w:rsidR="00363D7E">
        <w:t xml:space="preserve"> </w:t>
      </w:r>
      <w:r w:rsidR="00924C4A">
        <w:t>Important thing which is to be highlighted is the data loaded in the DW in form of Fact tables and Dimension.</w:t>
      </w:r>
      <w:r w:rsidR="00CF07F5">
        <w:t xml:space="preserve"> The First step in ETL is to pull out the data from the multiple desired sources and make it available for further Processing.</w:t>
      </w:r>
      <w:r w:rsidR="00F20DD9">
        <w:t xml:space="preserve"> During Extraction it is difficult to decide what data is required for the User hence more Data is extracted than needed.</w:t>
      </w:r>
      <w:r w:rsidR="00EE0F06">
        <w:t xml:space="preserve"> Transformation stage includes transforming data into suitable format that can be easily loaded into a Data </w:t>
      </w:r>
      <w:r w:rsidR="0029398C">
        <w:t>Warehouse</w:t>
      </w:r>
      <w:r w:rsidR="00EE0F06">
        <w:t xml:space="preserve"> System.</w:t>
      </w:r>
      <w:r w:rsidR="0029398C">
        <w:t xml:space="preserve"> Transformation involves calculations, joins and defining primary and foreign keys on the Data. It also i</w:t>
      </w:r>
      <w:r w:rsidR="00185AF6">
        <w:t>ncludes data correction, cleansing and removing incorrect data.</w:t>
      </w:r>
      <w:r w:rsidR="00DB2342">
        <w:t xml:space="preserve"> The last step in the process is loading cleansed and transformed data for further analysis. </w:t>
      </w:r>
    </w:p>
    <w:p w14:paraId="63C39AFF" w14:textId="621E04DF" w:rsidR="00BC4FDF" w:rsidRDefault="00BC4FDF" w:rsidP="0038584E">
      <w:pPr>
        <w:jc w:val="both"/>
      </w:pPr>
    </w:p>
    <w:p w14:paraId="2941C7DD" w14:textId="66395B18" w:rsidR="00153D17" w:rsidRDefault="00BC4FDF" w:rsidP="00D36B51">
      <w:pPr>
        <w:pStyle w:val="ListParagraph"/>
        <w:numPr>
          <w:ilvl w:val="0"/>
          <w:numId w:val="45"/>
        </w:numPr>
        <w:jc w:val="both"/>
      </w:pPr>
      <w:r>
        <w:t xml:space="preserve">For performing above operations there are few tools called as ETL tools. For </w:t>
      </w:r>
      <w:r w:rsidR="000A17E8">
        <w:t>example,</w:t>
      </w:r>
      <w:r>
        <w:t xml:space="preserve"> PowerCenter Informatica,</w:t>
      </w:r>
      <w:r w:rsidR="00B34638" w:rsidRPr="00B34638">
        <w:t xml:space="preserve"> </w:t>
      </w:r>
      <w:proofErr w:type="spellStart"/>
      <w:r w:rsidR="00B34638" w:rsidRPr="00B34638">
        <w:t>Cognos</w:t>
      </w:r>
      <w:proofErr w:type="spellEnd"/>
      <w:r w:rsidR="00B34638" w:rsidRPr="00B34638">
        <w:t xml:space="preserve"> Data Manager</w:t>
      </w:r>
      <w:r w:rsidR="00B34638">
        <w:t>,</w:t>
      </w:r>
      <w:r w:rsidR="005512E1" w:rsidRPr="005512E1">
        <w:t xml:space="preserve"> </w:t>
      </w:r>
      <w:proofErr w:type="spellStart"/>
      <w:r w:rsidR="005512E1" w:rsidRPr="005512E1">
        <w:t>CloverETL</w:t>
      </w:r>
      <w:proofErr w:type="spellEnd"/>
      <w:r w:rsidR="005512E1">
        <w:t xml:space="preserve">, </w:t>
      </w:r>
      <w:r w:rsidR="005512E1" w:rsidRPr="005512E1">
        <w:t>Open Text Integration Center</w:t>
      </w:r>
      <w:r w:rsidR="005512E1">
        <w:t>.</w:t>
      </w:r>
    </w:p>
    <w:p w14:paraId="41689DCE" w14:textId="657ACBDD" w:rsidR="005D5652" w:rsidRDefault="005D5652" w:rsidP="0038584E">
      <w:pPr>
        <w:jc w:val="both"/>
      </w:pPr>
    </w:p>
    <w:p w14:paraId="64A20290" w14:textId="7891748B" w:rsidR="005D5652" w:rsidRDefault="005D5652" w:rsidP="00D36B51">
      <w:pPr>
        <w:pStyle w:val="ListParagraph"/>
        <w:numPr>
          <w:ilvl w:val="0"/>
          <w:numId w:val="45"/>
        </w:numPr>
        <w:jc w:val="both"/>
      </w:pPr>
      <w:proofErr w:type="spellStart"/>
      <w:r>
        <w:t>Petl</w:t>
      </w:r>
      <w:proofErr w:type="spellEnd"/>
      <w:r>
        <w:t xml:space="preserve"> package is designed for convenience and ease of use, especially when working interactively with data that are unfamiliar, heterogeneous and/or of mixed quality.</w:t>
      </w:r>
    </w:p>
    <w:p w14:paraId="36494945" w14:textId="77777777" w:rsidR="005D5652" w:rsidRDefault="005D5652" w:rsidP="005D5652">
      <w:pPr>
        <w:jc w:val="both"/>
      </w:pPr>
    </w:p>
    <w:p w14:paraId="557E811D" w14:textId="4B88C31A" w:rsidR="00F03DE8" w:rsidRDefault="005D5652" w:rsidP="00D36B51">
      <w:pPr>
        <w:pStyle w:val="ListParagraph"/>
        <w:numPr>
          <w:ilvl w:val="0"/>
          <w:numId w:val="45"/>
        </w:numPr>
        <w:jc w:val="both"/>
      </w:pPr>
      <w:proofErr w:type="spellStart"/>
      <w:r>
        <w:t>petl</w:t>
      </w:r>
      <w:proofErr w:type="spellEnd"/>
      <w:r>
        <w:t xml:space="preserve"> transformation pipelines make minimal use of system memory and can scale to millions of r</w:t>
      </w:r>
      <w:r w:rsidR="00E96E76">
        <w:t xml:space="preserve">ows if speed is not a priority. For very large datasets packages like </w:t>
      </w:r>
      <w:proofErr w:type="spellStart"/>
      <w:proofErr w:type="gramStart"/>
      <w:r w:rsidR="00E96E76">
        <w:t>pandas,pytables</w:t>
      </w:r>
      <w:proofErr w:type="spellEnd"/>
      <w:proofErr w:type="gramEnd"/>
      <w:r w:rsidR="00E96E76">
        <w:t>.</w:t>
      </w:r>
    </w:p>
    <w:p w14:paraId="0FA5F27A" w14:textId="77777777" w:rsidR="005D5652" w:rsidRDefault="005D5652" w:rsidP="0038584E">
      <w:pPr>
        <w:jc w:val="both"/>
      </w:pPr>
    </w:p>
    <w:p w14:paraId="7CF609AD" w14:textId="77777777" w:rsidR="00F03DE8" w:rsidRDefault="00D21914" w:rsidP="00D36B51">
      <w:pPr>
        <w:pStyle w:val="ListParagraph"/>
        <w:numPr>
          <w:ilvl w:val="0"/>
          <w:numId w:val="45"/>
        </w:numPr>
        <w:jc w:val="both"/>
      </w:pPr>
      <w:r>
        <w:t>Implemented ETL operations on drinks dataset in my local machine.</w:t>
      </w:r>
      <w:r w:rsidR="00E64A6B">
        <w:t xml:space="preserve"> Imported datasets from local machine, which comes under extracting phase in ETL. </w:t>
      </w:r>
      <w:r w:rsidR="00BB65D7">
        <w:t xml:space="preserve">Explored dataset using different commands so that it will be easy while transforming Data. In the transformation </w:t>
      </w:r>
      <w:r w:rsidR="00715B32">
        <w:t>Phase,</w:t>
      </w:r>
      <w:r w:rsidR="00810F7C">
        <w:t xml:space="preserve"> performed different operations on the </w:t>
      </w:r>
      <w:r w:rsidR="00797467">
        <w:t>data, removed</w:t>
      </w:r>
      <w:r w:rsidR="00810F7C">
        <w:t xml:space="preserve"> data errors,</w:t>
      </w:r>
      <w:r w:rsidR="00810F7C" w:rsidRPr="00810F7C">
        <w:t xml:space="preserve"> joining data from two different data sources, aggregating, </w:t>
      </w:r>
      <w:r w:rsidR="00F03DE8">
        <w:t>s</w:t>
      </w:r>
      <w:r w:rsidR="00810F7C" w:rsidRPr="00810F7C">
        <w:t>orting and many advanced validation rules</w:t>
      </w:r>
      <w:r w:rsidR="00D5385F">
        <w:t>.</w:t>
      </w:r>
    </w:p>
    <w:p w14:paraId="38D1076F" w14:textId="77777777" w:rsidR="00F03DE8" w:rsidRDefault="00F03DE8" w:rsidP="00DD54F4">
      <w:pPr>
        <w:jc w:val="both"/>
      </w:pPr>
    </w:p>
    <w:p w14:paraId="25B23B6B" w14:textId="62F09C51" w:rsidR="00F03DE8" w:rsidRDefault="00F03DE8" w:rsidP="00D36B51">
      <w:pPr>
        <w:pStyle w:val="ListParagraph"/>
        <w:numPr>
          <w:ilvl w:val="0"/>
          <w:numId w:val="45"/>
        </w:numPr>
        <w:jc w:val="both"/>
      </w:pPr>
      <w:r>
        <w:t xml:space="preserve">As a server-client application, the </w:t>
      </w:r>
      <w:proofErr w:type="spellStart"/>
      <w:r>
        <w:t>Jupyter</w:t>
      </w:r>
      <w:proofErr w:type="spellEnd"/>
      <w:r>
        <w:t xml:space="preserve"> Notebook App allows to edit and run notebooks via a web browser. The application can be executed on a PC without Internet access or it can be installed on a remote server, where </w:t>
      </w:r>
      <w:r w:rsidR="00AE4A4B">
        <w:t xml:space="preserve">it </w:t>
      </w:r>
      <w:r>
        <w:t>can access it through the Internet. Its two main components are the kernels and a dashboard.</w:t>
      </w:r>
    </w:p>
    <w:p w14:paraId="5418C5FD" w14:textId="7A2DA906" w:rsidR="00F03DE8" w:rsidRDefault="00F03DE8" w:rsidP="00D36B51">
      <w:pPr>
        <w:pStyle w:val="ListParagraph"/>
        <w:numPr>
          <w:ilvl w:val="0"/>
          <w:numId w:val="45"/>
        </w:numPr>
        <w:jc w:val="both"/>
      </w:pPr>
      <w:r>
        <w:t xml:space="preserve">A kernel is a program that runs and introspects the user’s code. The </w:t>
      </w:r>
      <w:proofErr w:type="spellStart"/>
      <w:r>
        <w:t>Jupyter</w:t>
      </w:r>
      <w:proofErr w:type="spellEnd"/>
      <w:r>
        <w:t xml:space="preserve"> Notebook App has a kernel for Python code, but there are also kernels available for other programming languages.</w:t>
      </w:r>
    </w:p>
    <w:p w14:paraId="34ADCFDB" w14:textId="3959177E" w:rsidR="00BC4FDF" w:rsidRDefault="00F03DE8" w:rsidP="00D36B51">
      <w:pPr>
        <w:pStyle w:val="ListParagraph"/>
        <w:numPr>
          <w:ilvl w:val="0"/>
          <w:numId w:val="45"/>
        </w:numPr>
        <w:jc w:val="both"/>
      </w:pPr>
      <w:r>
        <w:t xml:space="preserve">The dashboard of the application not only shows the notebook documents that </w:t>
      </w:r>
      <w:r w:rsidR="00AE4A4B">
        <w:t xml:space="preserve">we </w:t>
      </w:r>
      <w:r>
        <w:t>have made and can reopen but can als</w:t>
      </w:r>
      <w:r w:rsidR="005579F4">
        <w:t>o be used to manage the kernels,</w:t>
      </w:r>
      <w:r>
        <w:t xml:space="preserve"> </w:t>
      </w:r>
      <w:r w:rsidR="00AE4A4B">
        <w:t xml:space="preserve">and check </w:t>
      </w:r>
      <w:r>
        <w:t>which ones are running and shut them down if necessary.</w:t>
      </w:r>
      <w:r w:rsidR="005D5652">
        <w:t xml:space="preserve"> </w:t>
      </w:r>
    </w:p>
    <w:p w14:paraId="7C3ED633" w14:textId="11AC522C" w:rsidR="00DD18B3" w:rsidRDefault="00DD18B3" w:rsidP="00DD54F4">
      <w:pPr>
        <w:jc w:val="both"/>
      </w:pPr>
    </w:p>
    <w:p w14:paraId="0944006E" w14:textId="10D13CC7" w:rsidR="00F21F04" w:rsidRDefault="00F21F04" w:rsidP="00DD54F4">
      <w:pPr>
        <w:jc w:val="both"/>
      </w:pPr>
    </w:p>
    <w:p w14:paraId="46155657" w14:textId="77777777" w:rsidR="00F21F04" w:rsidRDefault="00F21F04" w:rsidP="00DD54F4">
      <w:pPr>
        <w:jc w:val="both"/>
      </w:pPr>
    </w:p>
    <w:p w14:paraId="06CB9FC9" w14:textId="0387380E" w:rsidR="00185AF6" w:rsidRDefault="008A2ABE" w:rsidP="00DD54F4">
      <w:pPr>
        <w:jc w:val="both"/>
      </w:pPr>
      <w:r>
        <w:tab/>
      </w:r>
    </w:p>
    <w:p w14:paraId="3EF858C7" w14:textId="48FCE83A" w:rsidR="001220BA" w:rsidRDefault="009F54C9" w:rsidP="00DD54F4">
      <w:pPr>
        <w:jc w:val="both"/>
      </w:pPr>
      <w:r>
        <w:tab/>
      </w:r>
    </w:p>
    <w:p w14:paraId="4417B133" w14:textId="356292C1" w:rsidR="00C93417" w:rsidRDefault="001220BA" w:rsidP="001B0086">
      <w:pPr>
        <w:ind w:left="720" w:hanging="720"/>
      </w:pPr>
      <w:r>
        <w:tab/>
      </w:r>
    </w:p>
    <w:p w14:paraId="7FF7C1C6" w14:textId="77777777" w:rsidR="00C93417" w:rsidRDefault="00C93417" w:rsidP="001B0086">
      <w:pPr>
        <w:ind w:left="720" w:hanging="720"/>
      </w:pPr>
    </w:p>
    <w:p w14:paraId="458E78F6" w14:textId="05C3464B" w:rsidR="001B0086" w:rsidRDefault="001B0086" w:rsidP="001B0086"/>
    <w:p w14:paraId="64B8AD95" w14:textId="77777777" w:rsidR="001B0086" w:rsidRDefault="001B0086" w:rsidP="0034412A"/>
    <w:p w14:paraId="31CA2DF6" w14:textId="77777777" w:rsidR="001B0086" w:rsidRDefault="001B0086" w:rsidP="0034412A">
      <w:pPr>
        <w:rPr>
          <w:b/>
        </w:rPr>
      </w:pPr>
    </w:p>
    <w:p w14:paraId="4AA67A0A" w14:textId="77777777" w:rsidR="001B0086" w:rsidRDefault="001B0086" w:rsidP="0034412A">
      <w:pPr>
        <w:rPr>
          <w:b/>
        </w:rPr>
      </w:pPr>
    </w:p>
    <w:p w14:paraId="6F5CDFD9" w14:textId="4F4A09A3" w:rsidR="001B0086" w:rsidRDefault="001B0086" w:rsidP="0034412A">
      <w:pPr>
        <w:rPr>
          <w:b/>
        </w:rPr>
      </w:pPr>
    </w:p>
    <w:p w14:paraId="2D931BD2" w14:textId="5BD6BD8D" w:rsidR="001B0086" w:rsidRDefault="001B0086" w:rsidP="0034412A">
      <w:pPr>
        <w:rPr>
          <w:b/>
        </w:rPr>
      </w:pPr>
    </w:p>
    <w:p w14:paraId="45057057" w14:textId="77777777" w:rsidR="006D2E71" w:rsidRDefault="006D2E71" w:rsidP="0034412A">
      <w:pPr>
        <w:rPr>
          <w:b/>
        </w:rPr>
      </w:pPr>
    </w:p>
    <w:p w14:paraId="0E12C646" w14:textId="77777777" w:rsidR="006D2E71" w:rsidRDefault="006D2E71" w:rsidP="0034412A">
      <w:pPr>
        <w:rPr>
          <w:b/>
        </w:rPr>
      </w:pPr>
    </w:p>
    <w:p w14:paraId="071A76C9" w14:textId="77777777" w:rsidR="006D2E71" w:rsidRDefault="006D2E71" w:rsidP="0034412A">
      <w:pPr>
        <w:rPr>
          <w:b/>
        </w:rPr>
      </w:pPr>
    </w:p>
    <w:p w14:paraId="79F8A9BE" w14:textId="77777777" w:rsidR="006D2E71" w:rsidRDefault="006D2E71" w:rsidP="0034412A">
      <w:pPr>
        <w:rPr>
          <w:b/>
        </w:rPr>
      </w:pPr>
    </w:p>
    <w:p w14:paraId="0D56E460" w14:textId="77777777" w:rsidR="006D2E71" w:rsidRDefault="006D2E71" w:rsidP="0034412A">
      <w:pPr>
        <w:rPr>
          <w:b/>
        </w:rPr>
      </w:pPr>
    </w:p>
    <w:p w14:paraId="770DF9E2" w14:textId="5394C503" w:rsidR="0034412A" w:rsidRDefault="00D02A05" w:rsidP="0034412A">
      <w:r>
        <w:rPr>
          <w:b/>
        </w:rPr>
        <w:t>Second Lab.</w:t>
      </w:r>
      <w:r w:rsidR="00C47B1B">
        <w:t xml:space="preserve"> No </w:t>
      </w:r>
      <w:r>
        <w:t>prior knowledge of programming in Julia is expected.</w:t>
      </w:r>
      <w:r w:rsidR="001F1D7C">
        <w:t xml:space="preserve"> The intent is to introduce you to the Julia language. </w:t>
      </w:r>
    </w:p>
    <w:p w14:paraId="1685F240" w14:textId="44D9A01F" w:rsidR="001F1D7C" w:rsidRDefault="001F1D7C" w:rsidP="0034412A">
      <w:r>
        <w:t>Some features of Julia:</w:t>
      </w:r>
    </w:p>
    <w:p w14:paraId="6BE0A04C" w14:textId="1BE98DBA" w:rsidR="008C6BA6" w:rsidRDefault="008C6BA6" w:rsidP="008C6BA6">
      <w:pPr>
        <w:pStyle w:val="ListParagraph"/>
        <w:numPr>
          <w:ilvl w:val="0"/>
          <w:numId w:val="41"/>
        </w:numPr>
      </w:pPr>
      <w:r>
        <w:t xml:space="preserve">Language syntax is </w:t>
      </w:r>
      <w:proofErr w:type="gramStart"/>
      <w:r>
        <w:t>similar to</w:t>
      </w:r>
      <w:proofErr w:type="gramEnd"/>
      <w:r>
        <w:t xml:space="preserve"> Python.</w:t>
      </w:r>
    </w:p>
    <w:p w14:paraId="14302A09" w14:textId="62896B7A" w:rsidR="008C6BA6" w:rsidRDefault="008C6BA6" w:rsidP="008C6BA6">
      <w:pPr>
        <w:pStyle w:val="ListParagraph"/>
        <w:numPr>
          <w:ilvl w:val="0"/>
          <w:numId w:val="41"/>
        </w:numPr>
      </w:pPr>
      <w:r>
        <w:t>But whereas Python is interpreted, Julia is compiled down to CPU executable statements that run often as fast as C / C++.</w:t>
      </w:r>
    </w:p>
    <w:p w14:paraId="4CED097A" w14:textId="389E5EBC" w:rsidR="008C6BA6" w:rsidRDefault="008C6BA6" w:rsidP="008C6BA6">
      <w:pPr>
        <w:pStyle w:val="ListParagraph"/>
        <w:numPr>
          <w:ilvl w:val="0"/>
          <w:numId w:val="41"/>
        </w:numPr>
      </w:pPr>
      <w:r>
        <w:t>“</w:t>
      </w:r>
      <w:r w:rsidRPr="008C6BA6">
        <w:t xml:space="preserve">Looks like </w:t>
      </w:r>
      <w:r>
        <w:t>P</w:t>
      </w:r>
      <w:r w:rsidRPr="008C6BA6">
        <w:t xml:space="preserve">ython, feels like </w:t>
      </w:r>
      <w:r>
        <w:t>L</w:t>
      </w:r>
      <w:r w:rsidRPr="008C6BA6">
        <w:t xml:space="preserve">isp, runs like </w:t>
      </w:r>
      <w:r>
        <w:t>C”</w:t>
      </w:r>
    </w:p>
    <w:p w14:paraId="42BDA2B9" w14:textId="0CE4DC92" w:rsidR="001F1D7C" w:rsidRPr="00C60A40" w:rsidRDefault="001F1D7C" w:rsidP="008C6BA6">
      <w:pPr>
        <w:keepNext/>
        <w:keepLines/>
        <w:rPr>
          <w:b/>
        </w:rPr>
      </w:pPr>
      <w:r w:rsidRPr="00C60A40">
        <w:rPr>
          <w:b/>
        </w:rPr>
        <w:t>Steps</w:t>
      </w:r>
      <w:r w:rsidR="00C60A40" w:rsidRPr="00C60A40">
        <w:rPr>
          <w:b/>
        </w:rPr>
        <w:t xml:space="preserve"> for the Second Lab</w:t>
      </w:r>
      <w:r w:rsidRPr="00C60A40">
        <w:rPr>
          <w:b/>
        </w:rPr>
        <w:t>:</w:t>
      </w:r>
    </w:p>
    <w:p w14:paraId="50952451" w14:textId="5B33AE2C" w:rsidR="00D02A05" w:rsidRDefault="001F1D7C" w:rsidP="008C6BA6">
      <w:pPr>
        <w:keepNext/>
        <w:keepLines/>
        <w:ind w:left="720" w:hanging="720"/>
      </w:pPr>
      <w:r>
        <w:t>__1.</w:t>
      </w:r>
      <w:r>
        <w:tab/>
      </w:r>
      <w:r w:rsidR="00D02A05">
        <w:t>Do a Google search on the topic “Julia Language” and read several of the articles</w:t>
      </w:r>
      <w:r>
        <w:t xml:space="preserve"> including the Wikipedia article.</w:t>
      </w:r>
    </w:p>
    <w:p w14:paraId="71B9F050" w14:textId="221C528A" w:rsidR="001F1D7C" w:rsidRDefault="001F1D7C" w:rsidP="008C6BA6">
      <w:pPr>
        <w:keepNext/>
        <w:keepLines/>
        <w:ind w:left="720"/>
      </w:pPr>
      <w:r>
        <w:t>List here which articles you read:</w:t>
      </w:r>
    </w:p>
    <w:p w14:paraId="33973D25" w14:textId="7CB42CAA" w:rsidR="001F1D7C" w:rsidRDefault="001F1D7C" w:rsidP="00390BE1">
      <w:pPr>
        <w:pStyle w:val="ListParagraph"/>
        <w:numPr>
          <w:ilvl w:val="0"/>
          <w:numId w:val="36"/>
        </w:numPr>
      </w:pPr>
      <w:r>
        <w:t xml:space="preserve"> </w:t>
      </w:r>
      <w:r w:rsidR="00390BE1" w:rsidRPr="00390BE1">
        <w:t>https://julialang.org/learning/</w:t>
      </w:r>
    </w:p>
    <w:p w14:paraId="199CBC7E" w14:textId="6D200AA4" w:rsidR="001F1D7C" w:rsidRDefault="001F1D7C" w:rsidP="00390BE1">
      <w:pPr>
        <w:pStyle w:val="ListParagraph"/>
        <w:numPr>
          <w:ilvl w:val="0"/>
          <w:numId w:val="36"/>
        </w:numPr>
      </w:pPr>
      <w:r>
        <w:t xml:space="preserve"> </w:t>
      </w:r>
      <w:r w:rsidR="00390BE1" w:rsidRPr="00390BE1">
        <w:t>https://www.juliabloggers.com/</w:t>
      </w:r>
    </w:p>
    <w:p w14:paraId="487902CB" w14:textId="7AD667CA" w:rsidR="001F1D7C" w:rsidRDefault="00F835A7" w:rsidP="00F835A7">
      <w:pPr>
        <w:pStyle w:val="ListParagraph"/>
        <w:numPr>
          <w:ilvl w:val="0"/>
          <w:numId w:val="36"/>
        </w:numPr>
      </w:pPr>
      <w:r w:rsidRPr="00F835A7">
        <w:t>http://faculty.uml.edu/hung_phan/others/ntjulia.pdf</w:t>
      </w:r>
    </w:p>
    <w:p w14:paraId="280876B4" w14:textId="7CBEB90F" w:rsidR="0034412A" w:rsidRDefault="008C6BA6" w:rsidP="000A7BB2">
      <w:pPr>
        <w:tabs>
          <w:tab w:val="left" w:pos="720"/>
        </w:tabs>
        <w:ind w:left="720" w:hanging="720"/>
      </w:pPr>
      <w:r>
        <w:t>__2.</w:t>
      </w:r>
      <w:r>
        <w:tab/>
        <w:t>Look through the accompanying</w:t>
      </w:r>
      <w:r w:rsidR="000A7BB2">
        <w:t xml:space="preserve"> file</w:t>
      </w:r>
      <w:r>
        <w:t xml:space="preserve"> </w:t>
      </w:r>
      <w:r w:rsidRPr="000A7BB2">
        <w:rPr>
          <w:b/>
        </w:rPr>
        <w:t>Intro_Julia_tutorial_slides_ODSC_West.pdf</w:t>
      </w:r>
      <w:r>
        <w:t xml:space="preserve"> to </w:t>
      </w:r>
      <w:r w:rsidR="000A7BB2">
        <w:t>get an overview of the main reasons for another computer language and why Julia could be that language for you.</w:t>
      </w:r>
    </w:p>
    <w:p w14:paraId="6F51440C" w14:textId="4D160F0E" w:rsidR="000A7BB2" w:rsidRDefault="000A7BB2" w:rsidP="008C6BA6">
      <w:r>
        <w:t>__3.</w:t>
      </w:r>
      <w:r>
        <w:tab/>
        <w:t>Bookmark the following pages for use as references:</w:t>
      </w:r>
    </w:p>
    <w:p w14:paraId="4B74D444" w14:textId="6CEAA524" w:rsidR="000A7BB2" w:rsidRDefault="000A7BB2" w:rsidP="000A7BB2">
      <w:pPr>
        <w:pStyle w:val="ListParagraph"/>
        <w:numPr>
          <w:ilvl w:val="0"/>
          <w:numId w:val="36"/>
        </w:numPr>
      </w:pPr>
      <w:r w:rsidRPr="000A7BB2">
        <w:t>Introducing Julia</w:t>
      </w:r>
      <w:r>
        <w:br/>
        <w:t>https://en.wikibooks.org/wiki/Introducing_Julia</w:t>
      </w:r>
    </w:p>
    <w:p w14:paraId="69F3342A" w14:textId="2BFBCBE3" w:rsidR="000A7BB2" w:rsidRDefault="000A7BB2" w:rsidP="000A7BB2">
      <w:pPr>
        <w:pStyle w:val="ListParagraph"/>
        <w:numPr>
          <w:ilvl w:val="0"/>
          <w:numId w:val="36"/>
        </w:numPr>
      </w:pPr>
      <w:r w:rsidRPr="000A7BB2">
        <w:t>Introducing Julia/print</w:t>
      </w:r>
      <w:r>
        <w:br/>
      </w:r>
      <w:hyperlink r:id="rId33" w:anchor="Introduction" w:history="1">
        <w:r w:rsidRPr="00296AB2">
          <w:rPr>
            <w:rStyle w:val="Hyperlink"/>
          </w:rPr>
          <w:t>https://en.wikibooks.org/wiki/Introducing_Julia/print#Introduction</w:t>
        </w:r>
      </w:hyperlink>
      <w:r>
        <w:t xml:space="preserve"> </w:t>
      </w:r>
    </w:p>
    <w:p w14:paraId="2E5B00C9" w14:textId="41C15FDF" w:rsidR="00C60A40" w:rsidRDefault="000A7BB2" w:rsidP="00C60A40">
      <w:pPr>
        <w:keepNext/>
        <w:keepLines/>
        <w:tabs>
          <w:tab w:val="left" w:pos="720"/>
        </w:tabs>
        <w:ind w:left="720" w:hanging="720"/>
      </w:pPr>
      <w:r>
        <w:t>__</w:t>
      </w:r>
      <w:r w:rsidR="00C60A40">
        <w:t>4</w:t>
      </w:r>
      <w:r>
        <w:t>.</w:t>
      </w:r>
      <w:r>
        <w:tab/>
      </w:r>
      <w:r w:rsidR="00C60A40">
        <w:t xml:space="preserve">For this lab you will be working with Julia notebooks </w:t>
      </w:r>
      <w:r w:rsidR="00C60A40" w:rsidRPr="00C60A40">
        <w:rPr>
          <w:i/>
        </w:rPr>
        <w:t>remotely</w:t>
      </w:r>
      <w:r w:rsidR="00C60A40">
        <w:t xml:space="preserve"> using a browser. You do </w:t>
      </w:r>
      <w:r w:rsidR="00C60A40" w:rsidRPr="00C60A40">
        <w:rPr>
          <w:b/>
        </w:rPr>
        <w:t xml:space="preserve">not </w:t>
      </w:r>
      <w:r w:rsidR="00C60A40">
        <w:t>need to install Julia on your local system (</w:t>
      </w:r>
      <w:r w:rsidR="00C60A40" w:rsidRPr="00C60A40">
        <w:rPr>
          <w:b/>
        </w:rPr>
        <w:t>nor</w:t>
      </w:r>
      <w:r w:rsidR="00C60A40">
        <w:t xml:space="preserve"> in your Sandbox VM).</w:t>
      </w:r>
    </w:p>
    <w:p w14:paraId="2787B5F8" w14:textId="5F9235EE" w:rsidR="000A7BB2" w:rsidRDefault="00C60A40" w:rsidP="00C60A40">
      <w:pPr>
        <w:tabs>
          <w:tab w:val="left" w:pos="720"/>
        </w:tabs>
        <w:ind w:left="720" w:hanging="720"/>
      </w:pPr>
      <w:r>
        <w:tab/>
      </w:r>
      <w:r w:rsidR="000A7BB2">
        <w:t xml:space="preserve">Create an account at </w:t>
      </w:r>
      <w:proofErr w:type="spellStart"/>
      <w:r w:rsidR="000A7BB2">
        <w:t>JuliaBox</w:t>
      </w:r>
      <w:proofErr w:type="spellEnd"/>
      <w:r w:rsidR="000A7BB2">
        <w:t xml:space="preserve"> (</w:t>
      </w:r>
      <w:hyperlink r:id="rId34" w:history="1">
        <w:r w:rsidR="000A7BB2" w:rsidRPr="00296AB2">
          <w:rPr>
            <w:rStyle w:val="Hyperlink"/>
          </w:rPr>
          <w:t>https://juliabox.com/</w:t>
        </w:r>
      </w:hyperlink>
      <w:r w:rsidR="000A7BB2">
        <w:t xml:space="preserve">) </w:t>
      </w:r>
      <w:r>
        <w:t xml:space="preserve">using your sjsu.edu email account </w:t>
      </w:r>
      <w:r w:rsidR="000A7BB2">
        <w:t xml:space="preserve">and then work your way through </w:t>
      </w:r>
      <w:r w:rsidR="000A7BB2" w:rsidRPr="00403523">
        <w:rPr>
          <w:i/>
        </w:rPr>
        <w:t>several</w:t>
      </w:r>
      <w:r w:rsidR="000A7BB2">
        <w:t xml:space="preserve"> of the “Getting started</w:t>
      </w:r>
      <w:r>
        <w:t>” Julia Notebooks</w:t>
      </w:r>
      <w:r w:rsidR="00403523">
        <w:t>: e.g., 00, 01, …, 09, …</w:t>
      </w:r>
    </w:p>
    <w:p w14:paraId="711F5966" w14:textId="23AE6AEE" w:rsidR="00C60A40" w:rsidRDefault="00C60A40" w:rsidP="00C60A40">
      <w:r>
        <w:t>__5.</w:t>
      </w:r>
      <w:r>
        <w:tab/>
        <w:t xml:space="preserve">Document here your work (using cut &amp; paste or similar): </w:t>
      </w:r>
      <w:r w:rsidR="00403523">
        <w:t xml:space="preserve"> e.g.</w:t>
      </w:r>
      <w:proofErr w:type="gramStart"/>
      <w:r w:rsidR="00403523">
        <w:t xml:space="preserve">, </w:t>
      </w:r>
      <w:r>
        <w:t xml:space="preserve"> </w:t>
      </w:r>
      <w:r w:rsidRPr="00C60A40">
        <w:rPr>
          <w:rFonts w:ascii="Segoe UI Emoji" w:hAnsi="Segoe UI Emoji" w:cs="Segoe UI Emoji"/>
        </w:rPr>
        <w:t>😺</w:t>
      </w:r>
      <w:proofErr w:type="gramEnd"/>
      <w:r w:rsidRPr="00C60A40">
        <w:t xml:space="preserve"> </w:t>
      </w:r>
      <w:r w:rsidRPr="00403523">
        <w:rPr>
          <w:rFonts w:ascii="Courier New" w:hAnsi="Courier New" w:cs="Courier New"/>
        </w:rPr>
        <w:t>+</w:t>
      </w:r>
      <w:r w:rsidRPr="00C60A40">
        <w:t xml:space="preserve"> </w:t>
      </w:r>
      <w:r w:rsidRPr="00C60A40">
        <w:rPr>
          <w:rFonts w:ascii="Segoe UI Emoji" w:hAnsi="Segoe UI Emoji" w:cs="Segoe UI Emoji"/>
        </w:rPr>
        <w:t>😞</w:t>
      </w:r>
      <w:r w:rsidRPr="00C60A40">
        <w:t xml:space="preserve"> </w:t>
      </w:r>
      <w:r w:rsidRPr="00403523">
        <w:rPr>
          <w:rFonts w:ascii="Courier New" w:hAnsi="Courier New" w:cs="Courier New"/>
        </w:rPr>
        <w:t>==</w:t>
      </w:r>
      <w:r w:rsidRPr="00C60A40">
        <w:t xml:space="preserve"> </w:t>
      </w:r>
      <w:r w:rsidRPr="00C60A40">
        <w:rPr>
          <w:rFonts w:ascii="Segoe UI Emoji" w:hAnsi="Segoe UI Emoji" w:cs="Segoe UI Emoji"/>
        </w:rPr>
        <w:t>😀</w:t>
      </w:r>
      <w:r w:rsidR="00403523">
        <w:rPr>
          <w:rFonts w:ascii="Segoe UI Emoji" w:hAnsi="Segoe UI Emoji" w:cs="Segoe UI Emoji"/>
        </w:rPr>
        <w:br/>
      </w:r>
      <w:r w:rsidR="00403523">
        <w:rPr>
          <w:rFonts w:ascii="Segoe UI Emoji" w:hAnsi="Segoe UI Emoji" w:cs="Segoe UI Emoji"/>
        </w:rPr>
        <w:tab/>
      </w:r>
      <w:r w:rsidR="00403523" w:rsidRPr="00403523">
        <w:rPr>
          <w:i/>
        </w:rPr>
        <w:t>Expand this space as necessary</w:t>
      </w:r>
      <w:r w:rsidR="00403523" w:rsidRPr="00403523">
        <w:t>.</w:t>
      </w:r>
    </w:p>
    <w:p w14:paraId="7548F896" w14:textId="0B758151" w:rsidR="00D35A5F" w:rsidRDefault="00D35A5F" w:rsidP="00C60A40"/>
    <w:p w14:paraId="35EEA66A" w14:textId="1F730DDF" w:rsidR="00D35A5F" w:rsidRDefault="00D35A5F" w:rsidP="00C60A40"/>
    <w:p w14:paraId="2A1FD29E" w14:textId="77777777" w:rsidR="00D35A5F" w:rsidRDefault="00D35A5F" w:rsidP="00D35A5F"/>
    <w:p w14:paraId="21DFB0DF" w14:textId="77777777" w:rsidR="00D35A5F" w:rsidRDefault="00D35A5F" w:rsidP="00032362">
      <w:pPr>
        <w:pStyle w:val="ListParagraph"/>
        <w:numPr>
          <w:ilvl w:val="0"/>
          <w:numId w:val="46"/>
        </w:numPr>
      </w:pPr>
      <w:r>
        <w:t xml:space="preserve">Completed 10 Tutorials in </w:t>
      </w:r>
      <w:proofErr w:type="spellStart"/>
      <w:r>
        <w:t>juliabox</w:t>
      </w:r>
      <w:proofErr w:type="spellEnd"/>
      <w:r>
        <w:t>. Apart from above mentioned reference I also went through YouTube video tutorials of Julia. Below I attached some screenshots and my understanding about Julia and its importance.</w:t>
      </w:r>
    </w:p>
    <w:p w14:paraId="1D911AB4" w14:textId="77777777" w:rsidR="00D35A5F" w:rsidRDefault="00D35A5F" w:rsidP="004E4711">
      <w:pPr>
        <w:pStyle w:val="ListParagraph"/>
        <w:numPr>
          <w:ilvl w:val="0"/>
          <w:numId w:val="46"/>
        </w:numPr>
      </w:pPr>
      <w:proofErr w:type="spellStart"/>
      <w:r>
        <w:lastRenderedPageBreak/>
        <w:t>Println</w:t>
      </w:r>
      <w:proofErr w:type="spellEnd"/>
      <w:r>
        <w:t xml:space="preserve"> is used to display output. It is like </w:t>
      </w:r>
      <w:proofErr w:type="spellStart"/>
      <w:r>
        <w:t>printf</w:t>
      </w:r>
      <w:proofErr w:type="spellEnd"/>
      <w:r>
        <w:t xml:space="preserve"> function in C language. Assigned different values and text to different variables. Using </w:t>
      </w:r>
      <w:proofErr w:type="spellStart"/>
      <w:proofErr w:type="gramStart"/>
      <w:r>
        <w:t>typeof</w:t>
      </w:r>
      <w:proofErr w:type="spellEnd"/>
      <w:r>
        <w:t>(</w:t>
      </w:r>
      <w:proofErr w:type="gramEnd"/>
      <w:r>
        <w:t>) found the datatype of the variable , it also displays bits in the processor which refers to the size of operating System.</w:t>
      </w:r>
    </w:p>
    <w:p w14:paraId="62BA2E00" w14:textId="77777777" w:rsidR="00D35A5F" w:rsidRDefault="00D35A5F" w:rsidP="00D35A5F">
      <w:r>
        <w:rPr>
          <w:noProof/>
        </w:rPr>
        <w:drawing>
          <wp:inline distT="0" distB="0" distL="0" distR="0" wp14:anchorId="7D3A3C2E" wp14:editId="3E23AA8B">
            <wp:extent cx="5943600" cy="1748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48790"/>
                    </a:xfrm>
                    <a:prstGeom prst="rect">
                      <a:avLst/>
                    </a:prstGeom>
                  </pic:spPr>
                </pic:pic>
              </a:graphicData>
            </a:graphic>
          </wp:inline>
        </w:drawing>
      </w:r>
    </w:p>
    <w:p w14:paraId="1B83A233" w14:textId="77777777" w:rsidR="00D35A5F" w:rsidRDefault="00D35A5F" w:rsidP="00D35A5F"/>
    <w:p w14:paraId="23F23D18" w14:textId="77777777" w:rsidR="00D35A5F" w:rsidRDefault="00D35A5F" w:rsidP="00D35A5F"/>
    <w:p w14:paraId="1F1E8EE6" w14:textId="77777777" w:rsidR="00D35A5F" w:rsidRDefault="00D35A5F" w:rsidP="00E12DE0">
      <w:pPr>
        <w:pStyle w:val="ListParagraph"/>
        <w:numPr>
          <w:ilvl w:val="0"/>
          <w:numId w:val="47"/>
        </w:numPr>
      </w:pPr>
      <w:r>
        <w:t>String is stored as a sequence of characters in the memory, in Julia index starts with “1”. In no other language index will start from “1”.</w:t>
      </w:r>
      <w:bookmarkStart w:id="0" w:name="_GoBack"/>
      <w:bookmarkEnd w:id="0"/>
    </w:p>
    <w:p w14:paraId="725CC479" w14:textId="77777777" w:rsidR="00D35A5F" w:rsidRDefault="00D35A5F" w:rsidP="00D35A5F"/>
    <w:p w14:paraId="6BEA5BA0" w14:textId="77777777" w:rsidR="00D35A5F" w:rsidRDefault="00D35A5F" w:rsidP="00D35A5F">
      <w:r>
        <w:rPr>
          <w:noProof/>
        </w:rPr>
        <w:drawing>
          <wp:inline distT="0" distB="0" distL="0" distR="0" wp14:anchorId="79527DD2" wp14:editId="6CB1CDA2">
            <wp:extent cx="5943600" cy="18605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0550"/>
                    </a:xfrm>
                    <a:prstGeom prst="rect">
                      <a:avLst/>
                    </a:prstGeom>
                  </pic:spPr>
                </pic:pic>
              </a:graphicData>
            </a:graphic>
          </wp:inline>
        </w:drawing>
      </w:r>
    </w:p>
    <w:p w14:paraId="18CA0B21" w14:textId="77777777" w:rsidR="00D35A5F" w:rsidRDefault="00D35A5F" w:rsidP="00D35A5F"/>
    <w:p w14:paraId="1A19AA29" w14:textId="77777777" w:rsidR="00D35A5F" w:rsidRDefault="00D35A5F" w:rsidP="00D35A5F">
      <w:pPr>
        <w:pStyle w:val="ListParagraph"/>
        <w:numPr>
          <w:ilvl w:val="0"/>
          <w:numId w:val="44"/>
        </w:numPr>
        <w:spacing w:after="160" w:line="259" w:lineRule="auto"/>
        <w:contextualSpacing/>
      </w:pPr>
      <w:r>
        <w:t>Created Tuple data structure and retrieved value from the Tuple.</w:t>
      </w:r>
    </w:p>
    <w:p w14:paraId="65A1B112" w14:textId="77777777" w:rsidR="00D35A5F" w:rsidRDefault="00D35A5F" w:rsidP="00D35A5F">
      <w:pPr>
        <w:pStyle w:val="ListParagraph"/>
      </w:pPr>
    </w:p>
    <w:p w14:paraId="0712F900" w14:textId="77777777" w:rsidR="00D35A5F" w:rsidRDefault="00D35A5F" w:rsidP="00D35A5F">
      <w:r>
        <w:rPr>
          <w:noProof/>
        </w:rPr>
        <w:drawing>
          <wp:inline distT="0" distB="0" distL="0" distR="0" wp14:anchorId="7C2AB2DD" wp14:editId="0D1CC199">
            <wp:extent cx="5943600" cy="1984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4375"/>
                    </a:xfrm>
                    <a:prstGeom prst="rect">
                      <a:avLst/>
                    </a:prstGeom>
                  </pic:spPr>
                </pic:pic>
              </a:graphicData>
            </a:graphic>
          </wp:inline>
        </w:drawing>
      </w:r>
    </w:p>
    <w:p w14:paraId="7DE73955" w14:textId="77777777" w:rsidR="00D35A5F" w:rsidRDefault="00D35A5F" w:rsidP="00D35A5F"/>
    <w:p w14:paraId="2A8F64E5" w14:textId="77777777" w:rsidR="00D35A5F" w:rsidRDefault="00D35A5F" w:rsidP="00D35A5F">
      <w:pPr>
        <w:pStyle w:val="ListParagraph"/>
        <w:numPr>
          <w:ilvl w:val="0"/>
          <w:numId w:val="44"/>
        </w:numPr>
        <w:spacing w:after="160" w:line="259" w:lineRule="auto"/>
        <w:contextualSpacing/>
      </w:pPr>
      <w:r>
        <w:t>Worked with Named Tuples.</w:t>
      </w:r>
    </w:p>
    <w:p w14:paraId="5A1E7823" w14:textId="77777777" w:rsidR="00D35A5F" w:rsidRDefault="00D35A5F" w:rsidP="00D35A5F">
      <w:r>
        <w:rPr>
          <w:noProof/>
        </w:rPr>
        <w:drawing>
          <wp:inline distT="0" distB="0" distL="0" distR="0" wp14:anchorId="233BC10F" wp14:editId="466A11F3">
            <wp:extent cx="5943600" cy="11607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60780"/>
                    </a:xfrm>
                    <a:prstGeom prst="rect">
                      <a:avLst/>
                    </a:prstGeom>
                  </pic:spPr>
                </pic:pic>
              </a:graphicData>
            </a:graphic>
          </wp:inline>
        </w:drawing>
      </w:r>
    </w:p>
    <w:p w14:paraId="5DF3B379" w14:textId="77777777" w:rsidR="00D35A5F" w:rsidRDefault="00D35A5F" w:rsidP="00D35A5F">
      <w:pPr>
        <w:pStyle w:val="ListParagraph"/>
        <w:numPr>
          <w:ilvl w:val="0"/>
          <w:numId w:val="44"/>
        </w:numPr>
        <w:spacing w:after="160" w:line="259" w:lineRule="auto"/>
        <w:contextualSpacing/>
      </w:pPr>
      <w:r>
        <w:t>Created Dictionaries, retrieved Values from the dictionary and used pop function to delete the Values.</w:t>
      </w:r>
    </w:p>
    <w:p w14:paraId="69392436" w14:textId="77777777" w:rsidR="00D35A5F" w:rsidRDefault="00D35A5F" w:rsidP="00D35A5F">
      <w:r>
        <w:rPr>
          <w:noProof/>
        </w:rPr>
        <w:drawing>
          <wp:inline distT="0" distB="0" distL="0" distR="0" wp14:anchorId="6E3F6546" wp14:editId="111D3202">
            <wp:extent cx="5943600" cy="2332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32990"/>
                    </a:xfrm>
                    <a:prstGeom prst="rect">
                      <a:avLst/>
                    </a:prstGeom>
                  </pic:spPr>
                </pic:pic>
              </a:graphicData>
            </a:graphic>
          </wp:inline>
        </w:drawing>
      </w:r>
    </w:p>
    <w:p w14:paraId="502F241A" w14:textId="77777777" w:rsidR="00D35A5F" w:rsidRDefault="00D35A5F" w:rsidP="00D35A5F"/>
    <w:p w14:paraId="3B88D648" w14:textId="77777777" w:rsidR="00D35A5F" w:rsidRDefault="00D35A5F" w:rsidP="00D35A5F">
      <w:pPr>
        <w:pStyle w:val="ListParagraph"/>
        <w:numPr>
          <w:ilvl w:val="0"/>
          <w:numId w:val="44"/>
        </w:numPr>
        <w:spacing w:after="160" w:line="259" w:lineRule="auto"/>
        <w:contextualSpacing/>
      </w:pPr>
      <w:r>
        <w:t>Explored While loop and for loop and used them in different Cases.</w:t>
      </w:r>
    </w:p>
    <w:p w14:paraId="0B916406" w14:textId="77777777" w:rsidR="00D35A5F" w:rsidRDefault="00D35A5F" w:rsidP="00D35A5F">
      <w:r>
        <w:rPr>
          <w:noProof/>
        </w:rPr>
        <w:drawing>
          <wp:inline distT="0" distB="0" distL="0" distR="0" wp14:anchorId="281428B5" wp14:editId="286A6127">
            <wp:extent cx="5943600" cy="31934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3415"/>
                    </a:xfrm>
                    <a:prstGeom prst="rect">
                      <a:avLst/>
                    </a:prstGeom>
                  </pic:spPr>
                </pic:pic>
              </a:graphicData>
            </a:graphic>
          </wp:inline>
        </w:drawing>
      </w:r>
    </w:p>
    <w:p w14:paraId="63B6E1D1" w14:textId="77777777" w:rsidR="00D35A5F" w:rsidRDefault="00D35A5F" w:rsidP="00D35A5F"/>
    <w:p w14:paraId="7A01EC22" w14:textId="77777777" w:rsidR="00D35A5F" w:rsidRDefault="00D35A5F" w:rsidP="00D35A5F">
      <w:r>
        <w:rPr>
          <w:noProof/>
        </w:rPr>
        <w:drawing>
          <wp:inline distT="0" distB="0" distL="0" distR="0" wp14:anchorId="141DCDE4" wp14:editId="56706A8F">
            <wp:extent cx="5943600" cy="2489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9200"/>
                    </a:xfrm>
                    <a:prstGeom prst="rect">
                      <a:avLst/>
                    </a:prstGeom>
                  </pic:spPr>
                </pic:pic>
              </a:graphicData>
            </a:graphic>
          </wp:inline>
        </w:drawing>
      </w:r>
    </w:p>
    <w:p w14:paraId="36CCD30E" w14:textId="77777777" w:rsidR="00D35A5F" w:rsidRDefault="00D35A5F" w:rsidP="00D35A5F"/>
    <w:p w14:paraId="6AC99FEB" w14:textId="77777777" w:rsidR="00D35A5F" w:rsidRDefault="00D35A5F" w:rsidP="00D35A5F"/>
    <w:p w14:paraId="5408E06C" w14:textId="77777777" w:rsidR="00D35A5F" w:rsidRDefault="00D35A5F" w:rsidP="00D35A5F">
      <w:pPr>
        <w:pStyle w:val="ListParagraph"/>
        <w:numPr>
          <w:ilvl w:val="0"/>
          <w:numId w:val="44"/>
        </w:numPr>
        <w:spacing w:after="160" w:line="259" w:lineRule="auto"/>
        <w:contextualSpacing/>
        <w:jc w:val="both"/>
      </w:pPr>
      <w:r>
        <w:t>Operators are functions in Julia. Functions are first class objects in Julia which means you can assign function to a variable. We can also function as an argument to another Function.</w:t>
      </w:r>
    </w:p>
    <w:p w14:paraId="7396785B" w14:textId="77777777" w:rsidR="00D35A5F" w:rsidRDefault="00D35A5F" w:rsidP="00D35A5F"/>
    <w:p w14:paraId="6E943530" w14:textId="77777777" w:rsidR="00D35A5F" w:rsidRDefault="00D35A5F" w:rsidP="00D35A5F">
      <w:r>
        <w:rPr>
          <w:noProof/>
        </w:rPr>
        <w:drawing>
          <wp:inline distT="0" distB="0" distL="0" distR="0" wp14:anchorId="31B4DBC6" wp14:editId="025FFD05">
            <wp:extent cx="5943600" cy="2708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08275"/>
                    </a:xfrm>
                    <a:prstGeom prst="rect">
                      <a:avLst/>
                    </a:prstGeom>
                  </pic:spPr>
                </pic:pic>
              </a:graphicData>
            </a:graphic>
          </wp:inline>
        </w:drawing>
      </w:r>
    </w:p>
    <w:p w14:paraId="46C975A3" w14:textId="77777777" w:rsidR="00D35A5F" w:rsidRDefault="00D35A5F" w:rsidP="00D35A5F"/>
    <w:p w14:paraId="39B2CA27" w14:textId="77777777" w:rsidR="00D35A5F" w:rsidRDefault="00D35A5F" w:rsidP="00D35A5F">
      <w:pPr>
        <w:pStyle w:val="ListParagraph"/>
        <w:numPr>
          <w:ilvl w:val="0"/>
          <w:numId w:val="44"/>
        </w:numPr>
        <w:spacing w:after="160" w:line="259" w:lineRule="auto"/>
        <w:contextualSpacing/>
      </w:pPr>
      <w:r>
        <w:t xml:space="preserve">Reviewed about the usage of Julia in plotting the functions. </w:t>
      </w:r>
    </w:p>
    <w:p w14:paraId="1B020F24" w14:textId="77777777" w:rsidR="00D35A5F" w:rsidRDefault="00D35A5F" w:rsidP="00D35A5F"/>
    <w:p w14:paraId="390B8ACE" w14:textId="77777777" w:rsidR="00D35A5F" w:rsidRDefault="00D35A5F" w:rsidP="00D35A5F">
      <w:r>
        <w:rPr>
          <w:noProof/>
        </w:rPr>
        <w:lastRenderedPageBreak/>
        <w:drawing>
          <wp:inline distT="0" distB="0" distL="0" distR="0" wp14:anchorId="377A643C" wp14:editId="6D642D36">
            <wp:extent cx="5943600" cy="2827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27020"/>
                    </a:xfrm>
                    <a:prstGeom prst="rect">
                      <a:avLst/>
                    </a:prstGeom>
                  </pic:spPr>
                </pic:pic>
              </a:graphicData>
            </a:graphic>
          </wp:inline>
        </w:drawing>
      </w:r>
    </w:p>
    <w:p w14:paraId="0AD8D98E" w14:textId="77777777" w:rsidR="00D35A5F" w:rsidRDefault="00D35A5F" w:rsidP="00D35A5F"/>
    <w:p w14:paraId="3C1ED276" w14:textId="77777777" w:rsidR="00D35A5F" w:rsidRDefault="00D35A5F" w:rsidP="00D35A5F">
      <w:pPr>
        <w:pStyle w:val="ListParagraph"/>
        <w:numPr>
          <w:ilvl w:val="0"/>
          <w:numId w:val="44"/>
        </w:numPr>
        <w:spacing w:after="160" w:line="259" w:lineRule="auto"/>
        <w:contextualSpacing/>
      </w:pPr>
      <w:r>
        <w:t>Exceptions are errors detected at the time of program execution. Exceptions terminate the execution of the code. The code that you might suspect might throw an error we should include in try catch block. Tried different type of exceptions.</w:t>
      </w:r>
    </w:p>
    <w:p w14:paraId="057CC35A" w14:textId="77777777" w:rsidR="00D35A5F" w:rsidRDefault="00D35A5F" w:rsidP="00D35A5F"/>
    <w:p w14:paraId="1E5EF5F1" w14:textId="77777777" w:rsidR="00D35A5F" w:rsidRDefault="00D35A5F" w:rsidP="00D35A5F">
      <w:r>
        <w:rPr>
          <w:noProof/>
        </w:rPr>
        <w:drawing>
          <wp:inline distT="0" distB="0" distL="0" distR="0" wp14:anchorId="3727522D" wp14:editId="7A884F00">
            <wp:extent cx="5943600" cy="2200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0275"/>
                    </a:xfrm>
                    <a:prstGeom prst="rect">
                      <a:avLst/>
                    </a:prstGeom>
                  </pic:spPr>
                </pic:pic>
              </a:graphicData>
            </a:graphic>
          </wp:inline>
        </w:drawing>
      </w:r>
    </w:p>
    <w:p w14:paraId="3C0DD267" w14:textId="77777777" w:rsidR="00D35A5F" w:rsidRDefault="00D35A5F" w:rsidP="00D35A5F"/>
    <w:p w14:paraId="794D8791" w14:textId="77777777" w:rsidR="00D35A5F" w:rsidRDefault="00D35A5F" w:rsidP="00D35A5F">
      <w:r>
        <w:rPr>
          <w:noProof/>
        </w:rPr>
        <w:lastRenderedPageBreak/>
        <w:drawing>
          <wp:inline distT="0" distB="0" distL="0" distR="0" wp14:anchorId="5A4BBE37" wp14:editId="26CD30B4">
            <wp:extent cx="59436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54300"/>
                    </a:xfrm>
                    <a:prstGeom prst="rect">
                      <a:avLst/>
                    </a:prstGeom>
                  </pic:spPr>
                </pic:pic>
              </a:graphicData>
            </a:graphic>
          </wp:inline>
        </w:drawing>
      </w:r>
    </w:p>
    <w:p w14:paraId="2E56B0D3" w14:textId="77777777" w:rsidR="00D35A5F" w:rsidRDefault="00D35A5F" w:rsidP="00D35A5F"/>
    <w:p w14:paraId="4ECA5EE6" w14:textId="77777777" w:rsidR="00D35A5F" w:rsidRDefault="00D35A5F" w:rsidP="00D35A5F">
      <w:pPr>
        <w:pStyle w:val="ListParagraph"/>
        <w:numPr>
          <w:ilvl w:val="0"/>
          <w:numId w:val="44"/>
        </w:numPr>
        <w:spacing w:after="160" w:line="259" w:lineRule="auto"/>
        <w:contextualSpacing/>
      </w:pPr>
      <w:r>
        <w:t>Generate some random numbers and found the sum of those using Julia function and compared it with “C” function. Here I wrote Julia function that calls “C” function.</w:t>
      </w:r>
    </w:p>
    <w:p w14:paraId="44A78C00" w14:textId="77777777" w:rsidR="00D35A5F" w:rsidRDefault="00D35A5F" w:rsidP="00D35A5F">
      <w:pPr>
        <w:pStyle w:val="ListParagraph"/>
      </w:pPr>
    </w:p>
    <w:p w14:paraId="6AB2ABCC" w14:textId="77777777" w:rsidR="00D35A5F" w:rsidRDefault="00D35A5F" w:rsidP="00D35A5F">
      <w:r>
        <w:rPr>
          <w:noProof/>
        </w:rPr>
        <w:drawing>
          <wp:inline distT="0" distB="0" distL="0" distR="0" wp14:anchorId="28D2325F" wp14:editId="22E33D35">
            <wp:extent cx="5943600" cy="1654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54175"/>
                    </a:xfrm>
                    <a:prstGeom prst="rect">
                      <a:avLst/>
                    </a:prstGeom>
                  </pic:spPr>
                </pic:pic>
              </a:graphicData>
            </a:graphic>
          </wp:inline>
        </w:drawing>
      </w:r>
    </w:p>
    <w:p w14:paraId="63759C1B" w14:textId="77777777" w:rsidR="00D35A5F" w:rsidRDefault="00D35A5F" w:rsidP="00D35A5F">
      <w:r>
        <w:rPr>
          <w:noProof/>
        </w:rPr>
        <w:lastRenderedPageBreak/>
        <w:drawing>
          <wp:inline distT="0" distB="0" distL="0" distR="0" wp14:anchorId="02AFD3CE" wp14:editId="2E5D2622">
            <wp:extent cx="5943600" cy="3366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6135"/>
                    </a:xfrm>
                    <a:prstGeom prst="rect">
                      <a:avLst/>
                    </a:prstGeom>
                  </pic:spPr>
                </pic:pic>
              </a:graphicData>
            </a:graphic>
          </wp:inline>
        </w:drawing>
      </w:r>
    </w:p>
    <w:p w14:paraId="31F2A056" w14:textId="77777777" w:rsidR="00D35A5F" w:rsidRDefault="00D35A5F" w:rsidP="00D35A5F"/>
    <w:p w14:paraId="5AB593D7" w14:textId="6A94FDAF" w:rsidR="00C60A40" w:rsidRDefault="00D35A5F" w:rsidP="00D35A5F">
      <w:r>
        <w:t>6.</w:t>
      </w:r>
      <w:r w:rsidR="00C60A40">
        <w:t xml:space="preserve">Comment here on </w:t>
      </w:r>
      <w:r w:rsidR="00C60A40" w:rsidRPr="001B0086">
        <w:rPr>
          <w:b/>
        </w:rPr>
        <w:t>what</w:t>
      </w:r>
      <w:r w:rsidR="00C60A40">
        <w:t xml:space="preserve"> you learned both about the Julia language and the </w:t>
      </w:r>
      <w:proofErr w:type="spellStart"/>
      <w:r w:rsidR="00C60A40">
        <w:t>Jupyter</w:t>
      </w:r>
      <w:proofErr w:type="spellEnd"/>
      <w:r w:rsidR="00C60A40">
        <w:t xml:space="preserve"> Notebook approach to working with Julia (</w:t>
      </w:r>
      <w:r w:rsidR="00C60A40" w:rsidRPr="001B0086">
        <w:rPr>
          <w:b/>
          <w:i/>
        </w:rPr>
        <w:t>at least a half dozen sentences</w:t>
      </w:r>
      <w:r w:rsidR="00C60A40">
        <w:t>):</w:t>
      </w:r>
    </w:p>
    <w:p w14:paraId="273DC0CE" w14:textId="071A5CCE" w:rsidR="00D35A5F" w:rsidRDefault="00D35A5F" w:rsidP="00C60A40">
      <w:pPr>
        <w:ind w:left="720" w:hanging="720"/>
      </w:pPr>
    </w:p>
    <w:p w14:paraId="20762662" w14:textId="77777777" w:rsidR="00D35A5F" w:rsidRDefault="00D35A5F" w:rsidP="00D35A5F">
      <w:pPr>
        <w:jc w:val="both"/>
      </w:pPr>
    </w:p>
    <w:p w14:paraId="6FAB338C" w14:textId="77777777" w:rsidR="00D35A5F" w:rsidRDefault="00D35A5F" w:rsidP="00146167">
      <w:pPr>
        <w:pStyle w:val="ListParagraph"/>
        <w:numPr>
          <w:ilvl w:val="0"/>
          <w:numId w:val="44"/>
        </w:numPr>
        <w:jc w:val="both"/>
      </w:pPr>
      <w:r>
        <w:t xml:space="preserve">Julia is a high-level, high- performance dynamic programming language for Computing. Julia is Just-In-Time compiled using the LLVM compiler framework. At its best, Julia can approach the speed of Julia. Julia syntax is </w:t>
      </w:r>
      <w:proofErr w:type="gramStart"/>
      <w:r>
        <w:t>similar to</w:t>
      </w:r>
      <w:proofErr w:type="gramEnd"/>
      <w:r>
        <w:t xml:space="preserve"> python, but it is more expressive and powerful. </w:t>
      </w:r>
      <w:r w:rsidRPr="00A87E7C">
        <w:t>Julia programs can generate other Julia programs, and even modify their own code</w:t>
      </w:r>
      <w:r>
        <w:t xml:space="preserve"> which also termed as Metaprogramming.</w:t>
      </w:r>
      <w:r w:rsidRPr="00455691">
        <w:t xml:space="preserve"> The most amazing feature of Julia is its parallelism. In Julia, one can parallelize directly from command line by calling the desired script with a given number of cores. Additionally, it is possible to send tasks to different threads directly from code.</w:t>
      </w:r>
      <w:r w:rsidRPr="000F3349">
        <w:t xml:space="preserve"> When you call a function in Julia it will look up in a table at runtime which concrete function it should call based on the types of its arguments.</w:t>
      </w:r>
      <w:r w:rsidRPr="00937E5C">
        <w:t xml:space="preserve"> An additional feature of Julia is speed. Julia complies codes on the fly, reaching an incredible velocity. Julia combines the method of interpreting languages, such as Python, that transform the code into bytecode on the fly, with compiled languages</w:t>
      </w:r>
      <w:r>
        <w:t xml:space="preserve"> like C</w:t>
      </w:r>
      <w:r w:rsidRPr="00937E5C">
        <w:t>, that compile their code into machine code and then running the resulted executable</w:t>
      </w:r>
      <w:r>
        <w:t>.</w:t>
      </w:r>
      <w:r w:rsidRPr="00DE32AF">
        <w:t xml:space="preserve"> While Julia offers awesome features, it also comes with some pitfalls. First, Julia hashes its dictionaries differently to Python, which currently can prove slower. Second, while not necessary a disadvantage, in Julia Language arrays are 1-indexed, along with Fortran array ordering. Thus, depending on the code one uses, it might not be out of the box compatible with Python or C.</w:t>
      </w:r>
    </w:p>
    <w:p w14:paraId="15E579AC" w14:textId="77777777" w:rsidR="00D35A5F" w:rsidRDefault="00D35A5F" w:rsidP="00D35A5F">
      <w:pPr>
        <w:jc w:val="both"/>
      </w:pPr>
    </w:p>
    <w:p w14:paraId="1F79800C" w14:textId="77777777" w:rsidR="00D35A5F" w:rsidRDefault="00D35A5F" w:rsidP="00D35A5F">
      <w:pPr>
        <w:jc w:val="both"/>
      </w:pPr>
    </w:p>
    <w:p w14:paraId="1332078E" w14:textId="77777777" w:rsidR="00D35A5F" w:rsidRDefault="00D35A5F" w:rsidP="00146167">
      <w:pPr>
        <w:pStyle w:val="ListParagraph"/>
        <w:numPr>
          <w:ilvl w:val="0"/>
          <w:numId w:val="44"/>
        </w:numPr>
        <w:jc w:val="both"/>
      </w:pPr>
      <w:r w:rsidRPr="009E00B4">
        <w:t>Julia's got many benefits, though it's new. I believe that in the next few years scientists, research facilities, mathematicians, physicists and anyone who does scientific calculations will move to Julia.</w:t>
      </w:r>
      <w:r>
        <w:t xml:space="preserve"> For Julia we need a platform for running Julia code along with figures and graphics. </w:t>
      </w:r>
      <w:proofErr w:type="spellStart"/>
      <w:r>
        <w:t>Jupyter</w:t>
      </w:r>
      <w:proofErr w:type="spellEnd"/>
      <w:r>
        <w:t xml:space="preserve"> is the best tool for this purpose because it will provide neatly formatted tables and figures. Notebook </w:t>
      </w:r>
      <w:proofErr w:type="gramStart"/>
      <w:r>
        <w:t>has the ability to</w:t>
      </w:r>
      <w:proofErr w:type="gramEnd"/>
      <w:r>
        <w:t xml:space="preserve"> re-run </w:t>
      </w:r>
      <w:r>
        <w:lastRenderedPageBreak/>
        <w:t>individual snippets, in a notebook you can edit those snippets before re-running them. Hence, notebook is the best approach for Julia.</w:t>
      </w:r>
    </w:p>
    <w:p w14:paraId="196706A2" w14:textId="77777777" w:rsidR="00D35A5F" w:rsidRDefault="00D35A5F" w:rsidP="00C60A40">
      <w:pPr>
        <w:ind w:left="720" w:hanging="720"/>
      </w:pPr>
    </w:p>
    <w:p w14:paraId="02F58DA1" w14:textId="77777777" w:rsidR="00C60A40" w:rsidRDefault="00C60A40" w:rsidP="00C60A40"/>
    <w:p w14:paraId="214709E5" w14:textId="77777777" w:rsidR="00C60A40" w:rsidRDefault="00C60A40" w:rsidP="00C60A40"/>
    <w:p w14:paraId="3D5356B5" w14:textId="77777777" w:rsidR="00C60A40" w:rsidRDefault="00C60A40" w:rsidP="00C60A40">
      <w:pPr>
        <w:rPr>
          <w:b/>
        </w:rPr>
      </w:pPr>
    </w:p>
    <w:p w14:paraId="3CADD0C2" w14:textId="77777777" w:rsidR="00C60A40" w:rsidRDefault="00C60A40" w:rsidP="00C60A40">
      <w:pPr>
        <w:rPr>
          <w:b/>
        </w:rPr>
      </w:pPr>
    </w:p>
    <w:p w14:paraId="732E7C50" w14:textId="77777777" w:rsidR="00C60A40" w:rsidRDefault="00C60A40" w:rsidP="00C60A40">
      <w:pPr>
        <w:rPr>
          <w:b/>
        </w:rPr>
      </w:pPr>
    </w:p>
    <w:p w14:paraId="59640119" w14:textId="77777777" w:rsidR="00C60A40" w:rsidRDefault="00C60A40" w:rsidP="00C60A40">
      <w:pPr>
        <w:rPr>
          <w:b/>
        </w:rPr>
      </w:pPr>
    </w:p>
    <w:p w14:paraId="6C8AF59E" w14:textId="77777777" w:rsidR="00C60A40" w:rsidRDefault="00C60A40" w:rsidP="00C60A40">
      <w:pPr>
        <w:rPr>
          <w:b/>
        </w:rPr>
      </w:pPr>
    </w:p>
    <w:p w14:paraId="29FDB0ED" w14:textId="77777777" w:rsidR="00C60A40" w:rsidRDefault="00C60A40" w:rsidP="00C60A40">
      <w:pPr>
        <w:rPr>
          <w:b/>
        </w:rPr>
      </w:pPr>
    </w:p>
    <w:p w14:paraId="047937C3" w14:textId="77777777" w:rsidR="00C60A40" w:rsidRDefault="00C60A40" w:rsidP="00C60A40">
      <w:pPr>
        <w:rPr>
          <w:b/>
        </w:rPr>
      </w:pPr>
    </w:p>
    <w:p w14:paraId="395CE824" w14:textId="77777777" w:rsidR="00C60A40" w:rsidRDefault="00C60A40" w:rsidP="00C60A40">
      <w:pPr>
        <w:rPr>
          <w:b/>
        </w:rPr>
      </w:pPr>
    </w:p>
    <w:p w14:paraId="3C427EAD" w14:textId="77777777" w:rsidR="00C60A40" w:rsidRDefault="00C60A40" w:rsidP="00C60A40">
      <w:pPr>
        <w:rPr>
          <w:b/>
        </w:rPr>
      </w:pPr>
    </w:p>
    <w:p w14:paraId="5E028544" w14:textId="77777777" w:rsidR="00C60A40" w:rsidRDefault="00C60A40" w:rsidP="00C60A40">
      <w:pPr>
        <w:rPr>
          <w:b/>
        </w:rPr>
      </w:pPr>
    </w:p>
    <w:p w14:paraId="21BF7A6A" w14:textId="77777777" w:rsidR="00C60A40" w:rsidRDefault="00C60A40" w:rsidP="00C60A40">
      <w:pPr>
        <w:rPr>
          <w:b/>
        </w:rPr>
      </w:pPr>
    </w:p>
    <w:p w14:paraId="49C7FFE3" w14:textId="77777777" w:rsidR="00C60A40" w:rsidRDefault="00C60A40" w:rsidP="00C60A40">
      <w:pPr>
        <w:rPr>
          <w:b/>
        </w:rPr>
      </w:pPr>
    </w:p>
    <w:p w14:paraId="4B7C25FD" w14:textId="0E42C9F0" w:rsidR="00C60A40" w:rsidRDefault="00C60A40" w:rsidP="00C60A40">
      <w:pPr>
        <w:tabs>
          <w:tab w:val="left" w:pos="720"/>
        </w:tabs>
        <w:ind w:left="720" w:hanging="720"/>
      </w:pPr>
      <w:r>
        <w:tab/>
      </w:r>
      <w:r w:rsidRPr="00C60A40">
        <w:rPr>
          <w:b/>
        </w:rPr>
        <w:t>I hope that you were able to add a smile to your life with Julia:</w:t>
      </w:r>
      <w:r>
        <w:t xml:space="preserve">  </w:t>
      </w:r>
      <w:r w:rsidRPr="00C60A40">
        <w:rPr>
          <w:rFonts w:ascii="Segoe UI Emoji" w:hAnsi="Segoe UI Emoji" w:cs="Segoe UI Emoji"/>
        </w:rPr>
        <w:t>😺</w:t>
      </w:r>
      <w:r w:rsidRPr="00C60A40">
        <w:t xml:space="preserve"> + </w:t>
      </w:r>
      <w:r w:rsidRPr="00C60A40">
        <w:rPr>
          <w:rFonts w:ascii="Segoe UI Emoji" w:hAnsi="Segoe UI Emoji" w:cs="Segoe UI Emoji"/>
        </w:rPr>
        <w:t>😞</w:t>
      </w:r>
      <w:r w:rsidRPr="00C60A40">
        <w:t xml:space="preserve"> </w:t>
      </w:r>
      <w:r w:rsidRPr="00403523">
        <w:rPr>
          <w:rFonts w:ascii="Courier New" w:hAnsi="Courier New" w:cs="Courier New"/>
          <w:b/>
        </w:rPr>
        <w:t>==</w:t>
      </w:r>
      <w:r w:rsidRPr="00C60A40">
        <w:t xml:space="preserve"> </w:t>
      </w:r>
      <w:r w:rsidRPr="00C60A40">
        <w:rPr>
          <w:rFonts w:ascii="Segoe UI Emoji" w:hAnsi="Segoe UI Emoji" w:cs="Segoe UI Emoji"/>
        </w:rPr>
        <w:t>😀</w:t>
      </w:r>
    </w:p>
    <w:sectPr w:rsidR="00C60A40" w:rsidSect="00C47B1B">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8AA88B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BDC1D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C488F6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DEAB40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BA005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E102FE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BF036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46321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068AF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92840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C6042"/>
    <w:multiLevelType w:val="hybridMultilevel"/>
    <w:tmpl w:val="F4945224"/>
    <w:lvl w:ilvl="0" w:tplc="04090019">
      <w:start w:val="1"/>
      <w:numFmt w:val="lowerLetter"/>
      <w:lvlText w:val="%1."/>
      <w:lvlJc w:val="left"/>
      <w:pPr>
        <w:ind w:left="1530" w:hanging="36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0905438A"/>
    <w:multiLevelType w:val="hybridMultilevel"/>
    <w:tmpl w:val="022822D8"/>
    <w:lvl w:ilvl="0" w:tplc="AE1E36A4">
      <w:start w:val="1"/>
      <w:numFmt w:val="decimal"/>
      <w:lvlText w:val="__%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36F400C"/>
    <w:multiLevelType w:val="hybridMultilevel"/>
    <w:tmpl w:val="373E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9675FE"/>
    <w:multiLevelType w:val="hybridMultilevel"/>
    <w:tmpl w:val="EB52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1A0446"/>
    <w:multiLevelType w:val="hybridMultilevel"/>
    <w:tmpl w:val="E4A4F752"/>
    <w:lvl w:ilvl="0" w:tplc="F10C0FD8">
      <w:start w:val="1"/>
      <w:numFmt w:val="decimal"/>
      <w:lvlText w:val="__%1."/>
      <w:lvlJc w:val="left"/>
      <w:pPr>
        <w:ind w:left="1530"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1A5A2349"/>
    <w:multiLevelType w:val="hybridMultilevel"/>
    <w:tmpl w:val="159A2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727973"/>
    <w:multiLevelType w:val="hybridMultilevel"/>
    <w:tmpl w:val="FA28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0643A"/>
    <w:multiLevelType w:val="hybridMultilevel"/>
    <w:tmpl w:val="A020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25AA9"/>
    <w:multiLevelType w:val="hybridMultilevel"/>
    <w:tmpl w:val="B8CE4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1214E9"/>
    <w:multiLevelType w:val="hybridMultilevel"/>
    <w:tmpl w:val="33C0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E35470"/>
    <w:multiLevelType w:val="hybridMultilevel"/>
    <w:tmpl w:val="1E981748"/>
    <w:lvl w:ilvl="0" w:tplc="23ACECFE">
      <w:start w:val="1"/>
      <w:numFmt w:val="decimal"/>
      <w:pStyle w:val="StepNumbered"/>
      <w:lvlText w:val="__%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C17CD"/>
    <w:multiLevelType w:val="hybridMultilevel"/>
    <w:tmpl w:val="88E0644E"/>
    <w:lvl w:ilvl="0" w:tplc="99BE98DC">
      <w:start w:val="1"/>
      <w:numFmt w:val="decimal"/>
      <w:pStyle w:val="Heading2numbered"/>
      <w:lvlText w:val="%1."/>
      <w:lvlJc w:val="left"/>
      <w:pPr>
        <w:tabs>
          <w:tab w:val="num" w:pos="3060"/>
        </w:tabs>
        <w:ind w:left="30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7DC7F66"/>
    <w:multiLevelType w:val="hybridMultilevel"/>
    <w:tmpl w:val="8206AFB2"/>
    <w:lvl w:ilvl="0" w:tplc="04090019">
      <w:start w:val="1"/>
      <w:numFmt w:val="lowerLetter"/>
      <w:lvlText w:val="%1."/>
      <w:lvlJc w:val="left"/>
      <w:pPr>
        <w:ind w:left="1530" w:hanging="36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482869BA"/>
    <w:multiLevelType w:val="hybridMultilevel"/>
    <w:tmpl w:val="B7FE1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9F6FE9"/>
    <w:multiLevelType w:val="hybridMultilevel"/>
    <w:tmpl w:val="154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F7836"/>
    <w:multiLevelType w:val="hybridMultilevel"/>
    <w:tmpl w:val="83FAA5FA"/>
    <w:lvl w:ilvl="0" w:tplc="8378197E">
      <w:start w:val="1"/>
      <w:numFmt w:val="bullet"/>
      <w:pStyle w:val="NotesforWriting"/>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936F3C"/>
    <w:multiLevelType w:val="hybridMultilevel"/>
    <w:tmpl w:val="FD125EC0"/>
    <w:lvl w:ilvl="0" w:tplc="F10C0FD8">
      <w:start w:val="1"/>
      <w:numFmt w:val="decimal"/>
      <w:lvlText w:val="__%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444213"/>
    <w:multiLevelType w:val="hybridMultilevel"/>
    <w:tmpl w:val="B498AD98"/>
    <w:lvl w:ilvl="0" w:tplc="7EB8C316">
      <w:start w:val="1"/>
      <w:numFmt w:val="decimal"/>
      <w:pStyle w:val="ListNumbered"/>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5461A9"/>
    <w:multiLevelType w:val="hybridMultilevel"/>
    <w:tmpl w:val="D68A1EAA"/>
    <w:lvl w:ilvl="0" w:tplc="560EE4E0">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96311C"/>
    <w:multiLevelType w:val="hybridMultilevel"/>
    <w:tmpl w:val="8020E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5"/>
  </w:num>
  <w:num w:numId="3">
    <w:abstractNumId w:val="28"/>
  </w:num>
  <w:num w:numId="4">
    <w:abstractNumId w:val="27"/>
  </w:num>
  <w:num w:numId="5">
    <w:abstractNumId w:val="21"/>
  </w:num>
  <w:num w:numId="6">
    <w:abstractNumId w:val="25"/>
  </w:num>
  <w:num w:numId="7">
    <w:abstractNumId w:val="28"/>
  </w:num>
  <w:num w:numId="8">
    <w:abstractNumId w:val="27"/>
  </w:num>
  <w:num w:numId="9">
    <w:abstractNumId w:val="21"/>
  </w:num>
  <w:num w:numId="10">
    <w:abstractNumId w:val="25"/>
  </w:num>
  <w:num w:numId="11">
    <w:abstractNumId w:val="28"/>
  </w:num>
  <w:num w:numId="12">
    <w:abstractNumId w:val="27"/>
  </w:num>
  <w:num w:numId="13">
    <w:abstractNumId w:val="27"/>
  </w:num>
  <w:num w:numId="14">
    <w:abstractNumId w:val="27"/>
  </w:num>
  <w:num w:numId="15">
    <w:abstractNumId w:val="27"/>
  </w:num>
  <w:num w:numId="16">
    <w:abstractNumId w:val="27"/>
  </w:num>
  <w:num w:numId="17">
    <w:abstractNumId w:val="21"/>
  </w:num>
  <w:num w:numId="18">
    <w:abstractNumId w:val="25"/>
  </w:num>
  <w:num w:numId="19">
    <w:abstractNumId w:val="28"/>
  </w:num>
  <w:num w:numId="20">
    <w:abstractNumId w:val="27"/>
  </w:num>
  <w:num w:numId="21">
    <w:abstractNumId w:val="11"/>
  </w:num>
  <w:num w:numId="22">
    <w:abstractNumId w:val="11"/>
  </w:num>
  <w:num w:numId="23">
    <w:abstractNumId w:val="20"/>
  </w:num>
  <w:num w:numId="24">
    <w:abstractNumId w:val="29"/>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26"/>
  </w:num>
  <w:num w:numId="36">
    <w:abstractNumId w:val="23"/>
  </w:num>
  <w:num w:numId="37">
    <w:abstractNumId w:val="14"/>
  </w:num>
  <w:num w:numId="38">
    <w:abstractNumId w:val="18"/>
  </w:num>
  <w:num w:numId="39">
    <w:abstractNumId w:val="22"/>
  </w:num>
  <w:num w:numId="40">
    <w:abstractNumId w:val="10"/>
  </w:num>
  <w:num w:numId="41">
    <w:abstractNumId w:val="16"/>
  </w:num>
  <w:num w:numId="42">
    <w:abstractNumId w:val="19"/>
  </w:num>
  <w:num w:numId="43">
    <w:abstractNumId w:val="15"/>
  </w:num>
  <w:num w:numId="44">
    <w:abstractNumId w:val="13"/>
  </w:num>
  <w:num w:numId="45">
    <w:abstractNumId w:val="24"/>
  </w:num>
  <w:num w:numId="46">
    <w:abstractNumId w:val="12"/>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F15"/>
    <w:rsid w:val="000062E1"/>
    <w:rsid w:val="00010C68"/>
    <w:rsid w:val="00011F1E"/>
    <w:rsid w:val="0002675B"/>
    <w:rsid w:val="00032362"/>
    <w:rsid w:val="00060B17"/>
    <w:rsid w:val="00071315"/>
    <w:rsid w:val="000914A6"/>
    <w:rsid w:val="000A0295"/>
    <w:rsid w:val="000A17E8"/>
    <w:rsid w:val="000A7BB2"/>
    <w:rsid w:val="000C2358"/>
    <w:rsid w:val="000E3652"/>
    <w:rsid w:val="001024EA"/>
    <w:rsid w:val="00106B89"/>
    <w:rsid w:val="001104B5"/>
    <w:rsid w:val="00121E66"/>
    <w:rsid w:val="001220BA"/>
    <w:rsid w:val="0012615E"/>
    <w:rsid w:val="001377CF"/>
    <w:rsid w:val="00146167"/>
    <w:rsid w:val="00153D17"/>
    <w:rsid w:val="00167737"/>
    <w:rsid w:val="0018245B"/>
    <w:rsid w:val="001834A7"/>
    <w:rsid w:val="00185AF6"/>
    <w:rsid w:val="00187DE9"/>
    <w:rsid w:val="001A0C3D"/>
    <w:rsid w:val="001A144B"/>
    <w:rsid w:val="001B0086"/>
    <w:rsid w:val="001C0145"/>
    <w:rsid w:val="001C78F7"/>
    <w:rsid w:val="001D2979"/>
    <w:rsid w:val="001D548C"/>
    <w:rsid w:val="001F1D7C"/>
    <w:rsid w:val="00240D61"/>
    <w:rsid w:val="002432F6"/>
    <w:rsid w:val="00247CAA"/>
    <w:rsid w:val="0025089C"/>
    <w:rsid w:val="00263A83"/>
    <w:rsid w:val="00266712"/>
    <w:rsid w:val="0026789B"/>
    <w:rsid w:val="00273C46"/>
    <w:rsid w:val="002826F5"/>
    <w:rsid w:val="0028595D"/>
    <w:rsid w:val="0029398C"/>
    <w:rsid w:val="002A7C56"/>
    <w:rsid w:val="002B0219"/>
    <w:rsid w:val="002B21FB"/>
    <w:rsid w:val="002D5582"/>
    <w:rsid w:val="002D6334"/>
    <w:rsid w:val="002E651D"/>
    <w:rsid w:val="002E6B8A"/>
    <w:rsid w:val="002F4E50"/>
    <w:rsid w:val="00335C71"/>
    <w:rsid w:val="00342593"/>
    <w:rsid w:val="0034412A"/>
    <w:rsid w:val="00363D7E"/>
    <w:rsid w:val="00384360"/>
    <w:rsid w:val="0038584E"/>
    <w:rsid w:val="00387D6B"/>
    <w:rsid w:val="00390BE1"/>
    <w:rsid w:val="003D5D45"/>
    <w:rsid w:val="003D67C1"/>
    <w:rsid w:val="00403523"/>
    <w:rsid w:val="0043259A"/>
    <w:rsid w:val="0045013D"/>
    <w:rsid w:val="00461EA1"/>
    <w:rsid w:val="00476BDD"/>
    <w:rsid w:val="00477272"/>
    <w:rsid w:val="004D34F8"/>
    <w:rsid w:val="004E1318"/>
    <w:rsid w:val="004E1F1A"/>
    <w:rsid w:val="004E30F6"/>
    <w:rsid w:val="004E4711"/>
    <w:rsid w:val="004F4F72"/>
    <w:rsid w:val="005407AA"/>
    <w:rsid w:val="00547632"/>
    <w:rsid w:val="005512E1"/>
    <w:rsid w:val="005579F4"/>
    <w:rsid w:val="005768B3"/>
    <w:rsid w:val="005903DB"/>
    <w:rsid w:val="00590AC8"/>
    <w:rsid w:val="00593FD1"/>
    <w:rsid w:val="005B14CC"/>
    <w:rsid w:val="005B35B3"/>
    <w:rsid w:val="005B5DB8"/>
    <w:rsid w:val="005C6B24"/>
    <w:rsid w:val="005C7321"/>
    <w:rsid w:val="005D026B"/>
    <w:rsid w:val="005D1AA3"/>
    <w:rsid w:val="005D5652"/>
    <w:rsid w:val="005D7F15"/>
    <w:rsid w:val="005E064E"/>
    <w:rsid w:val="005F066E"/>
    <w:rsid w:val="005F36EB"/>
    <w:rsid w:val="00622095"/>
    <w:rsid w:val="00645584"/>
    <w:rsid w:val="00647DE2"/>
    <w:rsid w:val="00650707"/>
    <w:rsid w:val="006A2CF2"/>
    <w:rsid w:val="006C4CF7"/>
    <w:rsid w:val="006C69AB"/>
    <w:rsid w:val="006D2E71"/>
    <w:rsid w:val="006D74B5"/>
    <w:rsid w:val="006E5F7E"/>
    <w:rsid w:val="006F6180"/>
    <w:rsid w:val="0070534F"/>
    <w:rsid w:val="00715B32"/>
    <w:rsid w:val="007316F0"/>
    <w:rsid w:val="007969EA"/>
    <w:rsid w:val="00797467"/>
    <w:rsid w:val="007A2BAF"/>
    <w:rsid w:val="007A3691"/>
    <w:rsid w:val="007B3C2A"/>
    <w:rsid w:val="007C46C2"/>
    <w:rsid w:val="007D2CD7"/>
    <w:rsid w:val="007D6D92"/>
    <w:rsid w:val="007F2CB8"/>
    <w:rsid w:val="008032C7"/>
    <w:rsid w:val="00806586"/>
    <w:rsid w:val="00810F7C"/>
    <w:rsid w:val="0084697C"/>
    <w:rsid w:val="00852241"/>
    <w:rsid w:val="0085362C"/>
    <w:rsid w:val="008A0700"/>
    <w:rsid w:val="008A2ABE"/>
    <w:rsid w:val="008A2B9B"/>
    <w:rsid w:val="008A3E84"/>
    <w:rsid w:val="008B5DAA"/>
    <w:rsid w:val="008C6BA6"/>
    <w:rsid w:val="008D3552"/>
    <w:rsid w:val="008E441D"/>
    <w:rsid w:val="00904CE0"/>
    <w:rsid w:val="00914977"/>
    <w:rsid w:val="00924C4A"/>
    <w:rsid w:val="00931FE4"/>
    <w:rsid w:val="00933ADB"/>
    <w:rsid w:val="00945B3C"/>
    <w:rsid w:val="00945D9B"/>
    <w:rsid w:val="009D6FE5"/>
    <w:rsid w:val="009E6D6E"/>
    <w:rsid w:val="009F54C9"/>
    <w:rsid w:val="00A12976"/>
    <w:rsid w:val="00A409A5"/>
    <w:rsid w:val="00A51448"/>
    <w:rsid w:val="00A71139"/>
    <w:rsid w:val="00A86FB1"/>
    <w:rsid w:val="00AA40C4"/>
    <w:rsid w:val="00AA434F"/>
    <w:rsid w:val="00AB375E"/>
    <w:rsid w:val="00AB3AB6"/>
    <w:rsid w:val="00AD17D9"/>
    <w:rsid w:val="00AE4A4B"/>
    <w:rsid w:val="00AF06C3"/>
    <w:rsid w:val="00B00FC4"/>
    <w:rsid w:val="00B0154A"/>
    <w:rsid w:val="00B162D2"/>
    <w:rsid w:val="00B202EF"/>
    <w:rsid w:val="00B256E9"/>
    <w:rsid w:val="00B277B5"/>
    <w:rsid w:val="00B34638"/>
    <w:rsid w:val="00B53EE3"/>
    <w:rsid w:val="00B63E30"/>
    <w:rsid w:val="00B64561"/>
    <w:rsid w:val="00B81E59"/>
    <w:rsid w:val="00B86472"/>
    <w:rsid w:val="00BB65D7"/>
    <w:rsid w:val="00BC4FDF"/>
    <w:rsid w:val="00BD4C4A"/>
    <w:rsid w:val="00BD5196"/>
    <w:rsid w:val="00C0609B"/>
    <w:rsid w:val="00C23E37"/>
    <w:rsid w:val="00C346A7"/>
    <w:rsid w:val="00C375B1"/>
    <w:rsid w:val="00C47B1B"/>
    <w:rsid w:val="00C5473E"/>
    <w:rsid w:val="00C60A40"/>
    <w:rsid w:val="00C64CBF"/>
    <w:rsid w:val="00C8220B"/>
    <w:rsid w:val="00C93417"/>
    <w:rsid w:val="00C94F71"/>
    <w:rsid w:val="00CA0CE0"/>
    <w:rsid w:val="00CC053D"/>
    <w:rsid w:val="00CC30D9"/>
    <w:rsid w:val="00CC3438"/>
    <w:rsid w:val="00CD6848"/>
    <w:rsid w:val="00CE5B71"/>
    <w:rsid w:val="00CF07F5"/>
    <w:rsid w:val="00D02A05"/>
    <w:rsid w:val="00D172D2"/>
    <w:rsid w:val="00D21914"/>
    <w:rsid w:val="00D25C31"/>
    <w:rsid w:val="00D300BD"/>
    <w:rsid w:val="00D35A5F"/>
    <w:rsid w:val="00D36B51"/>
    <w:rsid w:val="00D40062"/>
    <w:rsid w:val="00D46963"/>
    <w:rsid w:val="00D5385F"/>
    <w:rsid w:val="00D554C6"/>
    <w:rsid w:val="00DA2E71"/>
    <w:rsid w:val="00DB2342"/>
    <w:rsid w:val="00DC0C9D"/>
    <w:rsid w:val="00DC1922"/>
    <w:rsid w:val="00DC33DB"/>
    <w:rsid w:val="00DD18B3"/>
    <w:rsid w:val="00DD52C2"/>
    <w:rsid w:val="00DD54F4"/>
    <w:rsid w:val="00DE37E6"/>
    <w:rsid w:val="00DE6C42"/>
    <w:rsid w:val="00E12DE0"/>
    <w:rsid w:val="00E144F8"/>
    <w:rsid w:val="00E23FF5"/>
    <w:rsid w:val="00E36B34"/>
    <w:rsid w:val="00E53669"/>
    <w:rsid w:val="00E61991"/>
    <w:rsid w:val="00E64A6B"/>
    <w:rsid w:val="00E71EB5"/>
    <w:rsid w:val="00E72072"/>
    <w:rsid w:val="00E76135"/>
    <w:rsid w:val="00E96274"/>
    <w:rsid w:val="00E96E76"/>
    <w:rsid w:val="00EC32A2"/>
    <w:rsid w:val="00ED7C0B"/>
    <w:rsid w:val="00EE0F06"/>
    <w:rsid w:val="00EE1374"/>
    <w:rsid w:val="00EE2CC0"/>
    <w:rsid w:val="00EF2C1F"/>
    <w:rsid w:val="00F03DE8"/>
    <w:rsid w:val="00F12785"/>
    <w:rsid w:val="00F15976"/>
    <w:rsid w:val="00F20DD9"/>
    <w:rsid w:val="00F21F04"/>
    <w:rsid w:val="00F22627"/>
    <w:rsid w:val="00F22987"/>
    <w:rsid w:val="00F22FA1"/>
    <w:rsid w:val="00F241D0"/>
    <w:rsid w:val="00F32F69"/>
    <w:rsid w:val="00F40FA8"/>
    <w:rsid w:val="00F41F94"/>
    <w:rsid w:val="00F54746"/>
    <w:rsid w:val="00F54F95"/>
    <w:rsid w:val="00F835A7"/>
    <w:rsid w:val="00F948FD"/>
    <w:rsid w:val="00F97B5D"/>
    <w:rsid w:val="00FA3A6E"/>
    <w:rsid w:val="00FB1492"/>
    <w:rsid w:val="00FD3085"/>
    <w:rsid w:val="00FE4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E6094"/>
  <w15:chartTrackingRefBased/>
  <w15:docId w15:val="{08D191DD-1CD8-4F97-98A9-2C20BFF0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Sample" w:semiHidden="1" w:unhideWhenUsed="1"/>
    <w:lsdException w:name="HTML Variab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61991"/>
    <w:pPr>
      <w:spacing w:after="120"/>
    </w:pPr>
    <w:rPr>
      <w:rFonts w:eastAsia="Batang"/>
      <w:sz w:val="22"/>
      <w:szCs w:val="24"/>
      <w:lang w:eastAsia="ko-KR"/>
    </w:rPr>
  </w:style>
  <w:style w:type="paragraph" w:styleId="Heading1">
    <w:name w:val="heading 1"/>
    <w:basedOn w:val="Normal"/>
    <w:next w:val="Normal"/>
    <w:link w:val="Heading1Char"/>
    <w:qFormat/>
    <w:rsid w:val="00D172D2"/>
    <w:pPr>
      <w:keepNext/>
      <w:keepLines/>
      <w:spacing w:before="240" w:after="240"/>
      <w:outlineLvl w:val="0"/>
    </w:pPr>
    <w:rPr>
      <w:rFonts w:ascii="Arial" w:eastAsiaTheme="majorEastAsia" w:hAnsi="Arial" w:cstheme="majorBidi"/>
      <w:b/>
      <w:sz w:val="36"/>
      <w:szCs w:val="32"/>
    </w:rPr>
  </w:style>
  <w:style w:type="paragraph" w:styleId="Heading2">
    <w:name w:val="heading 2"/>
    <w:basedOn w:val="Normal"/>
    <w:next w:val="Normal"/>
    <w:link w:val="Heading2Char"/>
    <w:qFormat/>
    <w:rsid w:val="00D172D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172D2"/>
    <w:pPr>
      <w:keepNext/>
      <w:spacing w:before="240"/>
      <w:outlineLvl w:val="2"/>
    </w:pPr>
    <w:rPr>
      <w:rFonts w:ascii="Arial" w:hAnsi="Arial" w:cs="Arial"/>
      <w:b/>
      <w:bCs/>
      <w:sz w:val="24"/>
      <w:szCs w:val="26"/>
    </w:rPr>
  </w:style>
  <w:style w:type="paragraph" w:styleId="Heading4">
    <w:name w:val="heading 4"/>
    <w:basedOn w:val="Normal"/>
    <w:next w:val="Normal"/>
    <w:link w:val="Heading4Char"/>
    <w:semiHidden/>
    <w:unhideWhenUsed/>
    <w:qFormat/>
    <w:rsid w:val="00D172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numbered">
    <w:name w:val="Heading 2 numbered"/>
    <w:basedOn w:val="Heading2"/>
    <w:rsid w:val="00D172D2"/>
    <w:pPr>
      <w:numPr>
        <w:numId w:val="17"/>
      </w:numPr>
      <w:tabs>
        <w:tab w:val="left" w:pos="720"/>
      </w:tabs>
      <w:outlineLvl w:val="2"/>
    </w:pPr>
  </w:style>
  <w:style w:type="character" w:customStyle="1" w:styleId="Heading2Char">
    <w:name w:val="Heading 2 Char"/>
    <w:basedOn w:val="DefaultParagraphFont"/>
    <w:link w:val="Heading2"/>
    <w:rsid w:val="00D172D2"/>
    <w:rPr>
      <w:rFonts w:ascii="Arial" w:eastAsia="Batang" w:hAnsi="Arial" w:cs="Arial"/>
      <w:b/>
      <w:bCs/>
      <w:i/>
      <w:iCs/>
      <w:sz w:val="28"/>
      <w:szCs w:val="28"/>
      <w:lang w:eastAsia="ko-KR"/>
    </w:rPr>
  </w:style>
  <w:style w:type="paragraph" w:customStyle="1" w:styleId="DetailedList">
    <w:name w:val="Detailed List"/>
    <w:basedOn w:val="Normal"/>
    <w:rsid w:val="00D172D2"/>
    <w:pPr>
      <w:spacing w:after="0"/>
    </w:pPr>
  </w:style>
  <w:style w:type="paragraph" w:customStyle="1" w:styleId="Labs">
    <w:name w:val="Labs"/>
    <w:basedOn w:val="DetailedList"/>
    <w:rsid w:val="00D172D2"/>
    <w:pPr>
      <w:keepNext/>
      <w:keepLines/>
      <w:spacing w:before="60" w:after="60"/>
      <w:ind w:left="720"/>
    </w:pPr>
    <w:rPr>
      <w:rFonts w:ascii="Arial" w:hAnsi="Arial"/>
      <w:b/>
    </w:rPr>
  </w:style>
  <w:style w:type="paragraph" w:customStyle="1" w:styleId="DetailedIndented">
    <w:name w:val="Detailed Indented"/>
    <w:basedOn w:val="DetailedList"/>
    <w:rsid w:val="00D172D2"/>
    <w:pPr>
      <w:ind w:left="720"/>
    </w:pPr>
  </w:style>
  <w:style w:type="paragraph" w:customStyle="1" w:styleId="NotesforWriting">
    <w:name w:val="Notes for Writing"/>
    <w:basedOn w:val="Normal"/>
    <w:rsid w:val="00D172D2"/>
    <w:pPr>
      <w:numPr>
        <w:numId w:val="18"/>
      </w:numPr>
    </w:pPr>
  </w:style>
  <w:style w:type="paragraph" w:customStyle="1" w:styleId="Description">
    <w:name w:val="Description"/>
    <w:basedOn w:val="Normal"/>
    <w:rsid w:val="00D172D2"/>
    <w:rPr>
      <w:i/>
    </w:rPr>
  </w:style>
  <w:style w:type="paragraph" w:customStyle="1" w:styleId="Bullet">
    <w:name w:val="Bullet"/>
    <w:basedOn w:val="ListParagraph"/>
    <w:qFormat/>
    <w:rsid w:val="00D172D2"/>
    <w:pPr>
      <w:keepLines/>
      <w:numPr>
        <w:numId w:val="19"/>
      </w:numPr>
    </w:pPr>
  </w:style>
  <w:style w:type="paragraph" w:styleId="ListParagraph">
    <w:name w:val="List Paragraph"/>
    <w:basedOn w:val="Normal"/>
    <w:uiPriority w:val="34"/>
    <w:qFormat/>
    <w:rsid w:val="00CC053D"/>
    <w:pPr>
      <w:ind w:left="720"/>
    </w:pPr>
  </w:style>
  <w:style w:type="character" w:customStyle="1" w:styleId="webcast-description">
    <w:name w:val="webcast-description"/>
    <w:basedOn w:val="DefaultParagraphFont"/>
    <w:rsid w:val="00D172D2"/>
  </w:style>
  <w:style w:type="paragraph" w:customStyle="1" w:styleId="ListNumbered">
    <w:name w:val="List Numbered"/>
    <w:basedOn w:val="Normal"/>
    <w:next w:val="Heading2"/>
    <w:qFormat/>
    <w:rsid w:val="00D172D2"/>
    <w:pPr>
      <w:numPr>
        <w:numId w:val="20"/>
      </w:numPr>
    </w:pPr>
  </w:style>
  <w:style w:type="character" w:customStyle="1" w:styleId="apple-converted-space">
    <w:name w:val="apple-converted-space"/>
    <w:basedOn w:val="DefaultParagraphFont"/>
    <w:rsid w:val="00D172D2"/>
  </w:style>
  <w:style w:type="character" w:customStyle="1" w:styleId="producttitle">
    <w:name w:val="producttitle"/>
    <w:basedOn w:val="DefaultParagraphFont"/>
    <w:rsid w:val="00D172D2"/>
  </w:style>
  <w:style w:type="paragraph" w:customStyle="1" w:styleId="name">
    <w:name w:val="name"/>
    <w:basedOn w:val="Normal"/>
    <w:rsid w:val="00D172D2"/>
    <w:pPr>
      <w:spacing w:before="100" w:beforeAutospacing="1" w:after="100" w:afterAutospacing="1"/>
    </w:pPr>
    <w:rPr>
      <w:sz w:val="24"/>
      <w:lang w:eastAsia="en-US"/>
    </w:rPr>
  </w:style>
  <w:style w:type="character" w:customStyle="1" w:styleId="fn">
    <w:name w:val="fn"/>
    <w:basedOn w:val="DefaultParagraphFont"/>
    <w:rsid w:val="00D172D2"/>
  </w:style>
  <w:style w:type="paragraph" w:customStyle="1" w:styleId="dateline">
    <w:name w:val="dateline"/>
    <w:basedOn w:val="Normal"/>
    <w:rsid w:val="00D172D2"/>
    <w:pPr>
      <w:spacing w:before="100" w:beforeAutospacing="1" w:after="100" w:afterAutospacing="1"/>
    </w:pPr>
    <w:rPr>
      <w:sz w:val="24"/>
      <w:lang w:eastAsia="en-US"/>
    </w:rPr>
  </w:style>
  <w:style w:type="character" w:customStyle="1" w:styleId="divider">
    <w:name w:val="divider"/>
    <w:basedOn w:val="DefaultParagraphFont"/>
    <w:rsid w:val="00D172D2"/>
  </w:style>
  <w:style w:type="character" w:customStyle="1" w:styleId="product-authors">
    <w:name w:val="product-authors"/>
    <w:basedOn w:val="DefaultParagraphFont"/>
    <w:rsid w:val="00D172D2"/>
  </w:style>
  <w:style w:type="character" w:customStyle="1" w:styleId="product-title">
    <w:name w:val="product-title"/>
    <w:basedOn w:val="DefaultParagraphFont"/>
    <w:rsid w:val="00D172D2"/>
  </w:style>
  <w:style w:type="character" w:customStyle="1" w:styleId="watch-title">
    <w:name w:val="watch-title"/>
    <w:basedOn w:val="DefaultParagraphFont"/>
    <w:rsid w:val="00D172D2"/>
  </w:style>
  <w:style w:type="paragraph" w:customStyle="1" w:styleId="cb-split">
    <w:name w:val="cb-split"/>
    <w:basedOn w:val="Normal"/>
    <w:rsid w:val="00D172D2"/>
    <w:pPr>
      <w:spacing w:before="100" w:beforeAutospacing="1" w:after="100" w:afterAutospacing="1"/>
    </w:pPr>
    <w:rPr>
      <w:sz w:val="24"/>
      <w:lang w:eastAsia="en-US"/>
    </w:rPr>
  </w:style>
  <w:style w:type="character" w:customStyle="1" w:styleId="num-docs">
    <w:name w:val="num-docs"/>
    <w:basedOn w:val="DefaultParagraphFont"/>
    <w:rsid w:val="00D172D2"/>
  </w:style>
  <w:style w:type="character" w:customStyle="1" w:styleId="more">
    <w:name w:val="more"/>
    <w:basedOn w:val="DefaultParagraphFont"/>
    <w:rsid w:val="00D172D2"/>
  </w:style>
  <w:style w:type="character" w:customStyle="1" w:styleId="all">
    <w:name w:val="all"/>
    <w:basedOn w:val="DefaultParagraphFont"/>
    <w:rsid w:val="00D172D2"/>
  </w:style>
  <w:style w:type="character" w:customStyle="1" w:styleId="regtextitem">
    <w:name w:val="regtextitem"/>
    <w:basedOn w:val="DefaultParagraphFont"/>
    <w:rsid w:val="00D172D2"/>
  </w:style>
  <w:style w:type="paragraph" w:customStyle="1" w:styleId="dek">
    <w:name w:val="dek"/>
    <w:basedOn w:val="Normal"/>
    <w:rsid w:val="00D172D2"/>
    <w:pPr>
      <w:spacing w:before="100" w:beforeAutospacing="1" w:after="100" w:afterAutospacing="1"/>
    </w:pPr>
    <w:rPr>
      <w:sz w:val="24"/>
      <w:lang w:eastAsia="en-US"/>
    </w:rPr>
  </w:style>
  <w:style w:type="character" w:customStyle="1" w:styleId="Heading1Char">
    <w:name w:val="Heading 1 Char"/>
    <w:basedOn w:val="DefaultParagraphFont"/>
    <w:link w:val="Heading1"/>
    <w:rsid w:val="00D172D2"/>
    <w:rPr>
      <w:rFonts w:ascii="Arial" w:eastAsiaTheme="majorEastAsia" w:hAnsi="Arial" w:cstheme="majorBidi"/>
      <w:b/>
      <w:sz w:val="36"/>
      <w:szCs w:val="32"/>
      <w:lang w:eastAsia="ko-KR"/>
    </w:rPr>
  </w:style>
  <w:style w:type="character" w:customStyle="1" w:styleId="Heading3Char">
    <w:name w:val="Heading 3 Char"/>
    <w:basedOn w:val="DefaultParagraphFont"/>
    <w:link w:val="Heading3"/>
    <w:rsid w:val="00D172D2"/>
    <w:rPr>
      <w:rFonts w:ascii="Arial" w:eastAsia="Batang" w:hAnsi="Arial" w:cs="Arial"/>
      <w:b/>
      <w:bCs/>
      <w:sz w:val="24"/>
      <w:szCs w:val="26"/>
      <w:lang w:eastAsia="ko-KR"/>
    </w:rPr>
  </w:style>
  <w:style w:type="paragraph" w:styleId="TOC1">
    <w:name w:val="toc 1"/>
    <w:basedOn w:val="Normal"/>
    <w:next w:val="Normal"/>
    <w:autoRedefine/>
    <w:uiPriority w:val="39"/>
    <w:rsid w:val="00D172D2"/>
    <w:pPr>
      <w:tabs>
        <w:tab w:val="left" w:pos="480"/>
        <w:tab w:val="right" w:leader="dot" w:pos="8630"/>
      </w:tabs>
      <w:spacing w:before="120" w:after="40"/>
    </w:pPr>
    <w:rPr>
      <w:rFonts w:ascii="Arial" w:hAnsi="Arial" w:cs="Arial"/>
      <w:b/>
      <w:noProof/>
      <w:sz w:val="20"/>
    </w:rPr>
  </w:style>
  <w:style w:type="paragraph" w:styleId="TOC2">
    <w:name w:val="toc 2"/>
    <w:basedOn w:val="TOC3"/>
    <w:next w:val="Normal"/>
    <w:autoRedefine/>
    <w:uiPriority w:val="39"/>
    <w:rsid w:val="00D172D2"/>
  </w:style>
  <w:style w:type="paragraph" w:styleId="TOC3">
    <w:name w:val="toc 3"/>
    <w:basedOn w:val="Normal"/>
    <w:next w:val="Normal"/>
    <w:autoRedefine/>
    <w:uiPriority w:val="39"/>
    <w:rsid w:val="00D172D2"/>
    <w:pPr>
      <w:tabs>
        <w:tab w:val="left" w:pos="720"/>
        <w:tab w:val="left" w:pos="1825"/>
        <w:tab w:val="right" w:pos="7920"/>
      </w:tabs>
      <w:spacing w:after="100"/>
      <w:ind w:left="1440" w:hanging="1080"/>
      <w:contextualSpacing/>
    </w:pPr>
    <w:rPr>
      <w:rFonts w:eastAsiaTheme="minorEastAsia" w:cstheme="minorBidi"/>
      <w:noProof/>
      <w:szCs w:val="22"/>
      <w:lang w:eastAsia="en-US"/>
    </w:rPr>
  </w:style>
  <w:style w:type="paragraph" w:styleId="Header">
    <w:name w:val="header"/>
    <w:basedOn w:val="Normal"/>
    <w:link w:val="HeaderChar"/>
    <w:uiPriority w:val="99"/>
    <w:rsid w:val="00D172D2"/>
    <w:pPr>
      <w:tabs>
        <w:tab w:val="center" w:pos="4320"/>
        <w:tab w:val="right" w:pos="8640"/>
      </w:tabs>
      <w:jc w:val="center"/>
    </w:pPr>
    <w:rPr>
      <w:rFonts w:ascii="Arial" w:hAnsi="Arial"/>
      <w:b/>
      <w:sz w:val="32"/>
    </w:rPr>
  </w:style>
  <w:style w:type="character" w:customStyle="1" w:styleId="HeaderChar">
    <w:name w:val="Header Char"/>
    <w:basedOn w:val="DefaultParagraphFont"/>
    <w:link w:val="Header"/>
    <w:uiPriority w:val="99"/>
    <w:rsid w:val="00D172D2"/>
    <w:rPr>
      <w:rFonts w:ascii="Arial" w:eastAsia="Batang" w:hAnsi="Arial"/>
      <w:b/>
      <w:sz w:val="32"/>
      <w:szCs w:val="24"/>
      <w:lang w:eastAsia="ko-KR"/>
    </w:rPr>
  </w:style>
  <w:style w:type="paragraph" w:styleId="Footer">
    <w:name w:val="footer"/>
    <w:basedOn w:val="Normal"/>
    <w:link w:val="FooterChar"/>
    <w:rsid w:val="00D172D2"/>
    <w:pPr>
      <w:tabs>
        <w:tab w:val="center" w:pos="4680"/>
        <w:tab w:val="right" w:pos="9360"/>
      </w:tabs>
      <w:spacing w:after="360"/>
    </w:pPr>
    <w:rPr>
      <w:i/>
      <w:sz w:val="18"/>
    </w:rPr>
  </w:style>
  <w:style w:type="character" w:customStyle="1" w:styleId="FooterChar">
    <w:name w:val="Footer Char"/>
    <w:basedOn w:val="DefaultParagraphFont"/>
    <w:link w:val="Footer"/>
    <w:rsid w:val="00D172D2"/>
    <w:rPr>
      <w:rFonts w:eastAsia="Batang"/>
      <w:i/>
      <w:sz w:val="18"/>
      <w:szCs w:val="24"/>
      <w:lang w:eastAsia="ko-KR"/>
    </w:rPr>
  </w:style>
  <w:style w:type="character" w:styleId="Hyperlink">
    <w:name w:val="Hyperlink"/>
    <w:basedOn w:val="DefaultParagraphFont"/>
    <w:uiPriority w:val="99"/>
    <w:rsid w:val="00D172D2"/>
    <w:rPr>
      <w:color w:val="0000FF"/>
      <w:u w:val="single"/>
    </w:rPr>
  </w:style>
  <w:style w:type="character" w:styleId="FollowedHyperlink">
    <w:name w:val="FollowedHyperlink"/>
    <w:basedOn w:val="DefaultParagraphFont"/>
    <w:rsid w:val="00D172D2"/>
    <w:rPr>
      <w:color w:val="954F72" w:themeColor="followedHyperlink"/>
      <w:u w:val="single"/>
    </w:rPr>
  </w:style>
  <w:style w:type="character" w:styleId="Strong">
    <w:name w:val="Strong"/>
    <w:basedOn w:val="DefaultParagraphFont"/>
    <w:uiPriority w:val="22"/>
    <w:qFormat/>
    <w:rsid w:val="00D172D2"/>
    <w:rPr>
      <w:b/>
      <w:bCs/>
    </w:rPr>
  </w:style>
  <w:style w:type="character" w:styleId="Emphasis">
    <w:name w:val="Emphasis"/>
    <w:basedOn w:val="DefaultParagraphFont"/>
    <w:uiPriority w:val="20"/>
    <w:qFormat/>
    <w:rsid w:val="00D172D2"/>
    <w:rPr>
      <w:i/>
      <w:iCs/>
    </w:rPr>
  </w:style>
  <w:style w:type="paragraph" w:styleId="NormalWeb">
    <w:name w:val="Normal (Web)"/>
    <w:basedOn w:val="Normal"/>
    <w:uiPriority w:val="99"/>
    <w:unhideWhenUsed/>
    <w:rsid w:val="00D172D2"/>
    <w:pPr>
      <w:spacing w:before="100" w:beforeAutospacing="1" w:after="100" w:afterAutospacing="1"/>
    </w:pPr>
    <w:rPr>
      <w:rFonts w:eastAsia="Times New Roman"/>
      <w:sz w:val="24"/>
      <w:lang w:eastAsia="en-US"/>
    </w:rPr>
  </w:style>
  <w:style w:type="character" w:styleId="HTMLCite">
    <w:name w:val="HTML Cite"/>
    <w:basedOn w:val="DefaultParagraphFont"/>
    <w:uiPriority w:val="99"/>
    <w:unhideWhenUsed/>
    <w:rsid w:val="00D172D2"/>
    <w:rPr>
      <w:i/>
      <w:iCs/>
    </w:rPr>
  </w:style>
  <w:style w:type="paragraph" w:styleId="BalloonText">
    <w:name w:val="Balloon Text"/>
    <w:basedOn w:val="Normal"/>
    <w:link w:val="BalloonTextChar"/>
    <w:rsid w:val="00D172D2"/>
    <w:pPr>
      <w:spacing w:after="0"/>
    </w:pPr>
    <w:rPr>
      <w:rFonts w:ascii="Segoe UI" w:hAnsi="Segoe UI" w:cs="Segoe UI"/>
      <w:sz w:val="18"/>
      <w:szCs w:val="18"/>
    </w:rPr>
  </w:style>
  <w:style w:type="character" w:customStyle="1" w:styleId="BalloonTextChar">
    <w:name w:val="Balloon Text Char"/>
    <w:basedOn w:val="DefaultParagraphFont"/>
    <w:link w:val="BalloonText"/>
    <w:rsid w:val="00D172D2"/>
    <w:rPr>
      <w:rFonts w:ascii="Segoe UI" w:eastAsia="Batang" w:hAnsi="Segoe UI" w:cs="Segoe UI"/>
      <w:sz w:val="18"/>
      <w:szCs w:val="18"/>
      <w:lang w:eastAsia="ko-KR"/>
    </w:rPr>
  </w:style>
  <w:style w:type="paragraph" w:styleId="TOCHeading">
    <w:name w:val="TOC Heading"/>
    <w:basedOn w:val="Heading1"/>
    <w:next w:val="Normal"/>
    <w:uiPriority w:val="39"/>
    <w:unhideWhenUsed/>
    <w:qFormat/>
    <w:rsid w:val="00D172D2"/>
    <w:pPr>
      <w:spacing w:line="259" w:lineRule="auto"/>
      <w:outlineLvl w:val="9"/>
    </w:pPr>
    <w:rPr>
      <w:b w:val="0"/>
      <w:color w:val="000000" w:themeColor="text1"/>
      <w:sz w:val="32"/>
      <w:lang w:eastAsia="en-US"/>
    </w:rPr>
  </w:style>
  <w:style w:type="paragraph" w:customStyle="1" w:styleId="SubHead3">
    <w:name w:val="SubHead 3"/>
    <w:basedOn w:val="Heading3"/>
    <w:qFormat/>
    <w:rsid w:val="00D172D2"/>
    <w:rPr>
      <w:lang w:eastAsia="en-US"/>
    </w:rPr>
  </w:style>
  <w:style w:type="character" w:customStyle="1" w:styleId="Heading4Char">
    <w:name w:val="Heading 4 Char"/>
    <w:basedOn w:val="DefaultParagraphFont"/>
    <w:link w:val="Heading4"/>
    <w:semiHidden/>
    <w:rsid w:val="00D172D2"/>
    <w:rPr>
      <w:rFonts w:asciiTheme="majorHAnsi" w:eastAsiaTheme="majorEastAsia" w:hAnsiTheme="majorHAnsi" w:cstheme="majorBidi"/>
      <w:i/>
      <w:iCs/>
      <w:color w:val="2E74B5" w:themeColor="accent1" w:themeShade="BF"/>
      <w:sz w:val="22"/>
      <w:szCs w:val="24"/>
      <w:lang w:eastAsia="ko-KR"/>
    </w:rPr>
  </w:style>
  <w:style w:type="paragraph" w:customStyle="1" w:styleId="ScheduleItem">
    <w:name w:val="Schedule Item"/>
    <w:basedOn w:val="Normal"/>
    <w:qFormat/>
    <w:rsid w:val="00F97B5D"/>
    <w:pPr>
      <w:ind w:left="576"/>
    </w:pPr>
    <w:rPr>
      <w:sz w:val="24"/>
    </w:rPr>
  </w:style>
  <w:style w:type="paragraph" w:customStyle="1" w:styleId="StepNumbered">
    <w:name w:val="Step Numbered"/>
    <w:basedOn w:val="Normal"/>
    <w:autoRedefine/>
    <w:uiPriority w:val="99"/>
    <w:rsid w:val="00647DE2"/>
    <w:pPr>
      <w:numPr>
        <w:numId w:val="23"/>
      </w:numPr>
      <w:tabs>
        <w:tab w:val="left" w:pos="720"/>
      </w:tabs>
    </w:pPr>
  </w:style>
  <w:style w:type="paragraph" w:customStyle="1" w:styleId="Code">
    <w:name w:val="Code"/>
    <w:basedOn w:val="Normal"/>
    <w:rsid w:val="005D7F15"/>
    <w:pPr>
      <w:ind w:left="1440"/>
    </w:pPr>
    <w:rPr>
      <w:rFonts w:ascii="Courier New" w:eastAsia="Times New Roman" w:hAnsi="Courier New"/>
      <w:szCs w:val="20"/>
    </w:rPr>
  </w:style>
  <w:style w:type="character" w:styleId="UnresolvedMention">
    <w:name w:val="Unresolved Mention"/>
    <w:basedOn w:val="DefaultParagraphFont"/>
    <w:uiPriority w:val="99"/>
    <w:semiHidden/>
    <w:unhideWhenUsed/>
    <w:rsid w:val="005C6B24"/>
    <w:rPr>
      <w:color w:val="605E5C"/>
      <w:shd w:val="clear" w:color="auto" w:fill="E1DFDD"/>
    </w:rPr>
  </w:style>
  <w:style w:type="paragraph" w:styleId="HTMLPreformatted">
    <w:name w:val="HTML Preformatted"/>
    <w:basedOn w:val="Normal"/>
    <w:link w:val="HTMLPreformattedChar"/>
    <w:uiPriority w:val="99"/>
    <w:unhideWhenUsed/>
    <w:rsid w:val="00344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34412A"/>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57629">
      <w:bodyDiv w:val="1"/>
      <w:marLeft w:val="0"/>
      <w:marRight w:val="0"/>
      <w:marTop w:val="0"/>
      <w:marBottom w:val="0"/>
      <w:divBdr>
        <w:top w:val="none" w:sz="0" w:space="0" w:color="auto"/>
        <w:left w:val="none" w:sz="0" w:space="0" w:color="auto"/>
        <w:bottom w:val="none" w:sz="0" w:space="0" w:color="auto"/>
        <w:right w:val="none" w:sz="0" w:space="0" w:color="auto"/>
      </w:divBdr>
    </w:div>
    <w:div w:id="345254582">
      <w:bodyDiv w:val="1"/>
      <w:marLeft w:val="0"/>
      <w:marRight w:val="0"/>
      <w:marTop w:val="0"/>
      <w:marBottom w:val="0"/>
      <w:divBdr>
        <w:top w:val="none" w:sz="0" w:space="0" w:color="auto"/>
        <w:left w:val="none" w:sz="0" w:space="0" w:color="auto"/>
        <w:bottom w:val="none" w:sz="0" w:space="0" w:color="auto"/>
        <w:right w:val="none" w:sz="0" w:space="0" w:color="auto"/>
      </w:divBdr>
    </w:div>
    <w:div w:id="655064357">
      <w:bodyDiv w:val="1"/>
      <w:marLeft w:val="0"/>
      <w:marRight w:val="0"/>
      <w:marTop w:val="0"/>
      <w:marBottom w:val="0"/>
      <w:divBdr>
        <w:top w:val="none" w:sz="0" w:space="0" w:color="auto"/>
        <w:left w:val="none" w:sz="0" w:space="0" w:color="auto"/>
        <w:bottom w:val="none" w:sz="0" w:space="0" w:color="auto"/>
        <w:right w:val="none" w:sz="0" w:space="0" w:color="auto"/>
      </w:divBdr>
    </w:div>
    <w:div w:id="1414934725">
      <w:bodyDiv w:val="1"/>
      <w:marLeft w:val="0"/>
      <w:marRight w:val="0"/>
      <w:marTop w:val="0"/>
      <w:marBottom w:val="0"/>
      <w:divBdr>
        <w:top w:val="none" w:sz="0" w:space="0" w:color="auto"/>
        <w:left w:val="none" w:sz="0" w:space="0" w:color="auto"/>
        <w:bottom w:val="none" w:sz="0" w:space="0" w:color="auto"/>
        <w:right w:val="none" w:sz="0" w:space="0" w:color="auto"/>
      </w:divBdr>
    </w:div>
    <w:div w:id="201406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juliabox.com/" TargetMode="External"/><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books.org/wiki/Introducing_Julia/print"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jupyter/jupyter/wiki/A-gallery-of-interesting-Jupyter-Notebook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mailto:glen.mules@sjsu.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22</Pages>
  <Words>2412</Words>
  <Characters>13754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Mules</dc:creator>
  <cp:keywords/>
  <dc:description/>
  <cp:lastModifiedBy>anil thota</cp:lastModifiedBy>
  <cp:revision>39</cp:revision>
  <cp:lastPrinted>2018-11-10T19:24:00Z</cp:lastPrinted>
  <dcterms:created xsi:type="dcterms:W3CDTF">2018-11-20T02:08:00Z</dcterms:created>
  <dcterms:modified xsi:type="dcterms:W3CDTF">2018-11-20T04:08:00Z</dcterms:modified>
</cp:coreProperties>
</file>