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BF4E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spacing w:before="80"/>
        <w:ind w:left="365" w:hanging="200"/>
      </w:pPr>
      <w:r>
        <w:t xml:space="preserve">Case Study: Monthly Hospital Patient </w:t>
      </w:r>
      <w:r>
        <w:rPr>
          <w:spacing w:val="-2"/>
        </w:rPr>
        <w:t>Visits</w:t>
      </w:r>
    </w:p>
    <w:p w14:paraId="15F2D487" w14:textId="77777777" w:rsidR="00482856" w:rsidRDefault="002A5715">
      <w:pPr>
        <w:pStyle w:val="BodyText"/>
        <w:spacing w:before="203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 each month during 2025.</w:t>
      </w:r>
    </w:p>
    <w:p w14:paraId="1FCFF392" w14:textId="77777777" w:rsidR="00482856" w:rsidRDefault="0048285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943"/>
      </w:tblGrid>
      <w:tr w:rsidR="00482856" w14:paraId="3880430A" w14:textId="77777777">
        <w:trPr>
          <w:trHeight w:val="723"/>
        </w:trPr>
        <w:tc>
          <w:tcPr>
            <w:tcW w:w="716" w:type="dxa"/>
          </w:tcPr>
          <w:p w14:paraId="07BFE82E" w14:textId="77777777" w:rsidR="00482856" w:rsidRDefault="002A5715">
            <w:pPr>
              <w:pStyle w:val="TableParagraph"/>
              <w:spacing w:before="0" w:line="278" w:lineRule="auto"/>
              <w:ind w:right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Mont </w:t>
            </w:r>
            <w:r>
              <w:rPr>
                <w:rFonts w:ascii="Arial"/>
                <w:b/>
                <w:spacing w:val="-10"/>
                <w:sz w:val="24"/>
              </w:rPr>
              <w:t>h</w:t>
            </w:r>
          </w:p>
        </w:tc>
        <w:tc>
          <w:tcPr>
            <w:tcW w:w="943" w:type="dxa"/>
          </w:tcPr>
          <w:p w14:paraId="683AF2C4" w14:textId="77777777" w:rsidR="00482856" w:rsidRDefault="002A5715">
            <w:pPr>
              <w:pStyle w:val="TableParagraph"/>
              <w:spacing w:before="0" w:line="278" w:lineRule="auto"/>
              <w:ind w:left="92" w:right="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Patient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482856" w14:paraId="72694965" w14:textId="77777777">
        <w:trPr>
          <w:trHeight w:val="539"/>
        </w:trPr>
        <w:tc>
          <w:tcPr>
            <w:tcW w:w="716" w:type="dxa"/>
          </w:tcPr>
          <w:p w14:paraId="2B989773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943" w:type="dxa"/>
          </w:tcPr>
          <w:p w14:paraId="17F6CED4" w14:textId="77777777" w:rsidR="00482856" w:rsidRDefault="002A5715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</w:tr>
      <w:tr w:rsidR="00482856" w14:paraId="1128A604" w14:textId="77777777">
        <w:trPr>
          <w:trHeight w:val="539"/>
        </w:trPr>
        <w:tc>
          <w:tcPr>
            <w:tcW w:w="716" w:type="dxa"/>
          </w:tcPr>
          <w:p w14:paraId="4C31923D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943" w:type="dxa"/>
          </w:tcPr>
          <w:p w14:paraId="24C41364" w14:textId="77777777" w:rsidR="00482856" w:rsidRDefault="002A5715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</w:tr>
      <w:tr w:rsidR="00482856" w14:paraId="7316B6C8" w14:textId="77777777">
        <w:trPr>
          <w:trHeight w:val="539"/>
        </w:trPr>
        <w:tc>
          <w:tcPr>
            <w:tcW w:w="716" w:type="dxa"/>
          </w:tcPr>
          <w:p w14:paraId="5F75B441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943" w:type="dxa"/>
          </w:tcPr>
          <w:p w14:paraId="4191026C" w14:textId="77777777" w:rsidR="00482856" w:rsidRDefault="002A5715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</w:tr>
      <w:tr w:rsidR="00482856" w14:paraId="6DD14175" w14:textId="77777777">
        <w:trPr>
          <w:trHeight w:val="539"/>
        </w:trPr>
        <w:tc>
          <w:tcPr>
            <w:tcW w:w="716" w:type="dxa"/>
          </w:tcPr>
          <w:p w14:paraId="496F16C9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943" w:type="dxa"/>
          </w:tcPr>
          <w:p w14:paraId="45C9E7DF" w14:textId="77777777" w:rsidR="00482856" w:rsidRDefault="002A5715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</w:tr>
      <w:tr w:rsidR="00482856" w14:paraId="1863FA62" w14:textId="77777777">
        <w:trPr>
          <w:trHeight w:val="539"/>
        </w:trPr>
        <w:tc>
          <w:tcPr>
            <w:tcW w:w="716" w:type="dxa"/>
          </w:tcPr>
          <w:p w14:paraId="0FC9117B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943" w:type="dxa"/>
          </w:tcPr>
          <w:p w14:paraId="2FB0456C" w14:textId="77777777" w:rsidR="00482856" w:rsidRDefault="002A5715">
            <w:pPr>
              <w:pStyle w:val="TableParagraph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</w:tr>
      <w:tr w:rsidR="00482856" w14:paraId="73111033" w14:textId="77777777">
        <w:trPr>
          <w:trHeight w:val="403"/>
        </w:trPr>
        <w:tc>
          <w:tcPr>
            <w:tcW w:w="716" w:type="dxa"/>
          </w:tcPr>
          <w:p w14:paraId="4E893347" w14:textId="77777777" w:rsidR="00482856" w:rsidRDefault="002A57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943" w:type="dxa"/>
          </w:tcPr>
          <w:p w14:paraId="0081150C" w14:textId="77777777" w:rsidR="00482856" w:rsidRDefault="002A5715">
            <w:pPr>
              <w:pStyle w:val="TableParagraph"/>
              <w:spacing w:line="256" w:lineRule="exact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</w:tr>
    </w:tbl>
    <w:p w14:paraId="70A7601F" w14:textId="77777777" w:rsidR="00482856" w:rsidRDefault="002A5715">
      <w:pPr>
        <w:pStyle w:val="Heading1"/>
        <w:spacing w:before="253"/>
      </w:pPr>
      <w:r>
        <w:rPr>
          <w:spacing w:val="-2"/>
        </w:rPr>
        <w:t>Questions</w:t>
      </w:r>
    </w:p>
    <w:p w14:paraId="601F8AB5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most </w:t>
      </w:r>
      <w:r>
        <w:rPr>
          <w:spacing w:val="-2"/>
          <w:sz w:val="24"/>
        </w:rPr>
        <w:t>suitable?</w:t>
      </w:r>
    </w:p>
    <w:p w14:paraId="35192EED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trend can be </w:t>
      </w:r>
      <w:r>
        <w:rPr>
          <w:spacing w:val="-2"/>
          <w:sz w:val="24"/>
        </w:rPr>
        <w:t>observed?</w:t>
      </w:r>
    </w:p>
    <w:p w14:paraId="222A0687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Identify the month with the highest patient </w:t>
      </w:r>
      <w:r>
        <w:rPr>
          <w:spacing w:val="-2"/>
          <w:sz w:val="24"/>
        </w:rPr>
        <w:t>count.</w:t>
      </w:r>
    </w:p>
    <w:p w14:paraId="41492702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Predict whether visits are increasing or </w:t>
      </w:r>
      <w:r>
        <w:rPr>
          <w:spacing w:val="-2"/>
          <w:sz w:val="24"/>
        </w:rPr>
        <w:t>decreasing.</w:t>
      </w:r>
    </w:p>
    <w:p w14:paraId="2E6A59E2" w14:textId="77777777" w:rsidR="00482856" w:rsidRDefault="00482856">
      <w:pPr>
        <w:pStyle w:val="BodyText"/>
      </w:pPr>
    </w:p>
    <w:p w14:paraId="2F57EFF3" w14:textId="77777777" w:rsidR="00213C0A" w:rsidRDefault="00213C0A" w:rsidP="00213C0A">
      <w:pPr>
        <w:pStyle w:val="BodyText"/>
        <w:rPr>
          <w:b/>
          <w:bCs/>
          <w:lang w:val="en-IN"/>
        </w:rPr>
      </w:pPr>
      <w:r w:rsidRPr="00213C0A">
        <w:rPr>
          <w:b/>
          <w:bCs/>
          <w:lang w:val="en-IN"/>
        </w:rPr>
        <w:t>Answers:</w:t>
      </w:r>
    </w:p>
    <w:p w14:paraId="0E4BBA1F" w14:textId="77777777" w:rsidR="00213C0A" w:rsidRPr="00213C0A" w:rsidRDefault="00213C0A" w:rsidP="00213C0A">
      <w:pPr>
        <w:pStyle w:val="BodyText"/>
        <w:rPr>
          <w:lang w:val="en-IN"/>
        </w:rPr>
      </w:pPr>
    </w:p>
    <w:p w14:paraId="5B9CFF96" w14:textId="77777777" w:rsidR="00213C0A" w:rsidRPr="00213C0A" w:rsidRDefault="00213C0A" w:rsidP="00213C0A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Visualization: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Line Chart </w:t>
      </w:r>
    </w:p>
    <w:p w14:paraId="3106142E" w14:textId="77777777" w:rsidR="00213C0A" w:rsidRPr="00213C0A" w:rsidRDefault="00213C0A" w:rsidP="00213C0A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Trend: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Patient visits generally increase over the months, with a slight decrease in April. </w:t>
      </w:r>
    </w:p>
    <w:p w14:paraId="5140F7C2" w14:textId="77777777" w:rsidR="00213C0A" w:rsidRPr="00213C0A" w:rsidRDefault="00213C0A" w:rsidP="00213C0A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Highest patient count: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June (1850 patients)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46DBF84" w14:textId="77777777" w:rsidR="00213C0A" w:rsidRPr="00213C0A" w:rsidRDefault="00213C0A" w:rsidP="00213C0A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Overall, patient visits are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increasing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1070AFE" w14:textId="77777777" w:rsidR="00482856" w:rsidRDefault="00482856">
      <w:pPr>
        <w:pStyle w:val="BodyText"/>
      </w:pPr>
    </w:p>
    <w:p w14:paraId="463D8E96" w14:textId="77777777" w:rsidR="00482856" w:rsidRDefault="00482856">
      <w:pPr>
        <w:pStyle w:val="BodyText"/>
      </w:pPr>
    </w:p>
    <w:p w14:paraId="4293E1F0" w14:textId="77777777" w:rsidR="00482856" w:rsidRDefault="00482856">
      <w:pPr>
        <w:pStyle w:val="BodyText"/>
        <w:spacing w:before="59"/>
      </w:pPr>
    </w:p>
    <w:p w14:paraId="3E4F9F09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Study Hours vs Exam </w:t>
      </w:r>
      <w:r>
        <w:rPr>
          <w:spacing w:val="-2"/>
        </w:rPr>
        <w:t>Marks</w:t>
      </w:r>
    </w:p>
    <w:p w14:paraId="0F94F6DC" w14:textId="77777777" w:rsidR="00482856" w:rsidRDefault="002A5715">
      <w:pPr>
        <w:pStyle w:val="BodyText"/>
        <w:spacing w:before="204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exam </w:t>
      </w:r>
      <w:r>
        <w:rPr>
          <w:spacing w:val="-2"/>
        </w:rPr>
        <w:t>performance.</w:t>
      </w:r>
    </w:p>
    <w:p w14:paraId="60CF208C" w14:textId="77777777" w:rsidR="00482856" w:rsidRDefault="00482856">
      <w:pPr>
        <w:pStyle w:val="BodyText"/>
        <w:spacing w:before="5"/>
        <w:rPr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1102"/>
        <w:gridCol w:w="962"/>
      </w:tblGrid>
      <w:tr w:rsidR="00482856" w14:paraId="6606F9FD" w14:textId="77777777">
        <w:trPr>
          <w:trHeight w:val="723"/>
        </w:trPr>
        <w:tc>
          <w:tcPr>
            <w:tcW w:w="920" w:type="dxa"/>
          </w:tcPr>
          <w:p w14:paraId="052097C5" w14:textId="77777777" w:rsidR="00482856" w:rsidRDefault="002A5715">
            <w:pPr>
              <w:pStyle w:val="TableParagraph"/>
              <w:spacing w:before="0" w:line="278" w:lineRule="auto"/>
              <w:ind w:right="48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Studen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t</w:t>
            </w:r>
          </w:p>
        </w:tc>
        <w:tc>
          <w:tcPr>
            <w:tcW w:w="1102" w:type="dxa"/>
          </w:tcPr>
          <w:p w14:paraId="4E6B0C2D" w14:textId="77777777" w:rsidR="00482856" w:rsidRDefault="002A5715">
            <w:pPr>
              <w:pStyle w:val="TableParagraph"/>
              <w:spacing w:before="0" w:line="278" w:lineRule="auto"/>
              <w:ind w:left="56" w:right="3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Study Hours</w:t>
            </w:r>
          </w:p>
        </w:tc>
        <w:tc>
          <w:tcPr>
            <w:tcW w:w="962" w:type="dxa"/>
          </w:tcPr>
          <w:p w14:paraId="7BBEE93E" w14:textId="77777777" w:rsidR="00482856" w:rsidRDefault="002A5715">
            <w:pPr>
              <w:pStyle w:val="TableParagraph"/>
              <w:spacing w:before="0" w:line="278" w:lineRule="auto"/>
              <w:ind w:left="351" w:right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Mark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:rsidR="00482856" w14:paraId="06C51D1B" w14:textId="77777777">
        <w:trPr>
          <w:trHeight w:val="539"/>
        </w:trPr>
        <w:tc>
          <w:tcPr>
            <w:tcW w:w="920" w:type="dxa"/>
          </w:tcPr>
          <w:p w14:paraId="34B15287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02" w:type="dxa"/>
          </w:tcPr>
          <w:p w14:paraId="11B7C2F0" w14:textId="77777777" w:rsidR="00482856" w:rsidRDefault="002A5715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2" w:type="dxa"/>
          </w:tcPr>
          <w:p w14:paraId="51BE2603" w14:textId="77777777" w:rsidR="00482856" w:rsidRDefault="002A5715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482856" w14:paraId="5A0D72B4" w14:textId="77777777">
        <w:trPr>
          <w:trHeight w:val="539"/>
        </w:trPr>
        <w:tc>
          <w:tcPr>
            <w:tcW w:w="920" w:type="dxa"/>
          </w:tcPr>
          <w:p w14:paraId="52FA4A62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102" w:type="dxa"/>
          </w:tcPr>
          <w:p w14:paraId="67046691" w14:textId="77777777" w:rsidR="00482856" w:rsidRDefault="002A5715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2" w:type="dxa"/>
          </w:tcPr>
          <w:p w14:paraId="2EDFC821" w14:textId="77777777" w:rsidR="00482856" w:rsidRDefault="002A5715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482856" w14:paraId="6FFD8C3D" w14:textId="77777777">
        <w:trPr>
          <w:trHeight w:val="539"/>
        </w:trPr>
        <w:tc>
          <w:tcPr>
            <w:tcW w:w="920" w:type="dxa"/>
          </w:tcPr>
          <w:p w14:paraId="50F63FA0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C</w:t>
            </w:r>
          </w:p>
        </w:tc>
        <w:tc>
          <w:tcPr>
            <w:tcW w:w="1102" w:type="dxa"/>
          </w:tcPr>
          <w:p w14:paraId="11F3CDF8" w14:textId="77777777" w:rsidR="00482856" w:rsidRDefault="002A5715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2" w:type="dxa"/>
          </w:tcPr>
          <w:p w14:paraId="51316BB3" w14:textId="77777777" w:rsidR="00482856" w:rsidRDefault="002A5715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482856" w14:paraId="5BC74F8C" w14:textId="77777777">
        <w:trPr>
          <w:trHeight w:val="539"/>
        </w:trPr>
        <w:tc>
          <w:tcPr>
            <w:tcW w:w="920" w:type="dxa"/>
          </w:tcPr>
          <w:p w14:paraId="6CF9F4AC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102" w:type="dxa"/>
          </w:tcPr>
          <w:p w14:paraId="4C2C55B5" w14:textId="77777777" w:rsidR="00482856" w:rsidRDefault="002A5715"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</w:tcPr>
          <w:p w14:paraId="5BE0D7E5" w14:textId="77777777" w:rsidR="00482856" w:rsidRDefault="002A5715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482856" w14:paraId="09FC8B18" w14:textId="77777777">
        <w:trPr>
          <w:trHeight w:val="403"/>
        </w:trPr>
        <w:tc>
          <w:tcPr>
            <w:tcW w:w="920" w:type="dxa"/>
          </w:tcPr>
          <w:p w14:paraId="08438228" w14:textId="77777777" w:rsidR="00482856" w:rsidRDefault="002A571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02" w:type="dxa"/>
          </w:tcPr>
          <w:p w14:paraId="20E4F946" w14:textId="77777777" w:rsidR="00482856" w:rsidRDefault="002A5715">
            <w:pPr>
              <w:pStyle w:val="TableParagraph"/>
              <w:spacing w:line="256" w:lineRule="exact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2" w:type="dxa"/>
          </w:tcPr>
          <w:p w14:paraId="0B3BA383" w14:textId="77777777" w:rsidR="00482856" w:rsidRDefault="002A5715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</w:tbl>
    <w:p w14:paraId="3870DB88" w14:textId="77777777" w:rsidR="00482856" w:rsidRDefault="002A5715">
      <w:pPr>
        <w:pStyle w:val="Heading1"/>
        <w:spacing w:before="253"/>
      </w:pPr>
      <w:r>
        <w:rPr>
          <w:spacing w:val="-2"/>
        </w:rPr>
        <w:t>Questions</w:t>
      </w:r>
    </w:p>
    <w:p w14:paraId="68AC2D4B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Which chart is </w:t>
      </w:r>
      <w:r>
        <w:rPr>
          <w:spacing w:val="-2"/>
          <w:sz w:val="24"/>
        </w:rPr>
        <w:t>appropriate?</w:t>
      </w:r>
    </w:p>
    <w:p w14:paraId="30528FC8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there a positive or negative </w:t>
      </w:r>
      <w:r>
        <w:rPr>
          <w:spacing w:val="-2"/>
          <w:sz w:val="24"/>
        </w:rPr>
        <w:t>relationship?</w:t>
      </w:r>
    </w:p>
    <w:p w14:paraId="6A62B6F5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outlier,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any?</w:t>
      </w:r>
    </w:p>
    <w:p w14:paraId="6811C3E5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Can marks be predicted from study </w:t>
      </w:r>
      <w:r>
        <w:rPr>
          <w:spacing w:val="-2"/>
          <w:sz w:val="24"/>
        </w:rPr>
        <w:t>hours?</w:t>
      </w:r>
    </w:p>
    <w:p w14:paraId="0C9521CE" w14:textId="77777777" w:rsidR="00482856" w:rsidRDefault="00482856">
      <w:pPr>
        <w:pStyle w:val="BodyText"/>
      </w:pPr>
    </w:p>
    <w:p w14:paraId="3049184A" w14:textId="77777777" w:rsidR="00213C0A" w:rsidRPr="00213C0A" w:rsidRDefault="00213C0A" w:rsidP="00213C0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Answers:</w:t>
      </w:r>
    </w:p>
    <w:p w14:paraId="7F3592EA" w14:textId="77777777" w:rsidR="00213C0A" w:rsidRPr="00213C0A" w:rsidRDefault="00213C0A" w:rsidP="00213C0A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Chart: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Scatter Plot </w:t>
      </w:r>
    </w:p>
    <w:p w14:paraId="45522404" w14:textId="77777777" w:rsidR="00213C0A" w:rsidRPr="00213C0A" w:rsidRDefault="00213C0A" w:rsidP="00213C0A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Relationship: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Positive relationship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(more study hours lead to higher marks). </w:t>
      </w:r>
    </w:p>
    <w:p w14:paraId="7B3C7934" w14:textId="77777777" w:rsidR="00213C0A" w:rsidRPr="00213C0A" w:rsidRDefault="00213C0A" w:rsidP="00213C0A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Outlier: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No significant outlier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A02B23B" w14:textId="77777777" w:rsidR="00213C0A" w:rsidRPr="00213C0A" w:rsidRDefault="00213C0A" w:rsidP="00213C0A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Yes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>, marks can be predicted from study hours.</w:t>
      </w:r>
    </w:p>
    <w:p w14:paraId="503E87BE" w14:textId="77777777" w:rsidR="00482856" w:rsidRDefault="00482856">
      <w:pPr>
        <w:pStyle w:val="BodyText"/>
      </w:pPr>
    </w:p>
    <w:p w14:paraId="09EA6ECD" w14:textId="77777777" w:rsidR="00482856" w:rsidRDefault="00482856">
      <w:pPr>
        <w:pStyle w:val="BodyText"/>
      </w:pPr>
    </w:p>
    <w:p w14:paraId="01A95BBC" w14:textId="77777777" w:rsidR="00482856" w:rsidRDefault="00482856">
      <w:pPr>
        <w:pStyle w:val="BodyText"/>
        <w:spacing w:before="59"/>
      </w:pPr>
    </w:p>
    <w:p w14:paraId="5930E3AF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Employee Salary </w:t>
      </w:r>
      <w:r>
        <w:rPr>
          <w:spacing w:val="-2"/>
        </w:rPr>
        <w:t>Distribution</w:t>
      </w:r>
    </w:p>
    <w:p w14:paraId="439B86BE" w14:textId="77777777" w:rsidR="00482856" w:rsidRDefault="002A5715">
      <w:pPr>
        <w:pStyle w:val="BodyText"/>
        <w:spacing w:before="204" w:line="417" w:lineRule="auto"/>
        <w:ind w:left="165"/>
      </w:pPr>
      <w:r>
        <w:t>A</w:t>
      </w:r>
      <w:r>
        <w:rPr>
          <w:spacing w:val="-17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employees. Salary Data (₹ in Thousands)</w:t>
      </w:r>
    </w:p>
    <w:p w14:paraId="408D07FB" w14:textId="77777777" w:rsidR="00482856" w:rsidRDefault="002A5715">
      <w:pPr>
        <w:pStyle w:val="BodyText"/>
        <w:spacing w:line="275" w:lineRule="exact"/>
        <w:ind w:left="165"/>
      </w:pPr>
      <w:r>
        <w:t xml:space="preserve">25, 28, 30, 32, 35, 35, 36, 38, 40, 42, 45, 48, 50, 52, 55, 60, 65, </w:t>
      </w:r>
      <w:r>
        <w:rPr>
          <w:spacing w:val="-5"/>
        </w:rPr>
        <w:t>70</w:t>
      </w:r>
    </w:p>
    <w:p w14:paraId="7D7803AB" w14:textId="77777777" w:rsidR="00482856" w:rsidRDefault="002A5715">
      <w:pPr>
        <w:pStyle w:val="Heading1"/>
        <w:spacing w:before="203"/>
      </w:pPr>
      <w:r>
        <w:rPr>
          <w:spacing w:val="-2"/>
        </w:rPr>
        <w:t>Questions</w:t>
      </w:r>
    </w:p>
    <w:p w14:paraId="0031AF03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graph should be </w:t>
      </w:r>
      <w:r>
        <w:rPr>
          <w:spacing w:val="-2"/>
          <w:sz w:val="24"/>
        </w:rPr>
        <w:t>used?</w:t>
      </w:r>
    </w:p>
    <w:p w14:paraId="0D13AB2F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 which salary range do most employees </w:t>
      </w:r>
      <w:r>
        <w:rPr>
          <w:spacing w:val="-2"/>
          <w:sz w:val="24"/>
        </w:rPr>
        <w:t>fall?</w:t>
      </w:r>
    </w:p>
    <w:p w14:paraId="469ADA2E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Is the distribution symmetric or </w:t>
      </w:r>
      <w:r>
        <w:rPr>
          <w:spacing w:val="-2"/>
          <w:sz w:val="24"/>
        </w:rPr>
        <w:t>skewed?</w:t>
      </w:r>
    </w:p>
    <w:p w14:paraId="3DB0F017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Are there any salary ranges with very few </w:t>
      </w:r>
      <w:r>
        <w:rPr>
          <w:spacing w:val="-2"/>
          <w:sz w:val="24"/>
        </w:rPr>
        <w:t>employees?</w:t>
      </w:r>
    </w:p>
    <w:p w14:paraId="47F787A9" w14:textId="77777777" w:rsidR="00482856" w:rsidRDefault="00482856">
      <w:pPr>
        <w:pStyle w:val="BodyText"/>
      </w:pPr>
    </w:p>
    <w:p w14:paraId="7E1C280C" w14:textId="77777777" w:rsidR="00482856" w:rsidRDefault="00482856">
      <w:pPr>
        <w:pStyle w:val="BodyText"/>
      </w:pPr>
    </w:p>
    <w:p w14:paraId="4EE6AF01" w14:textId="77777777" w:rsidR="00213C0A" w:rsidRPr="00213C0A" w:rsidRDefault="00213C0A" w:rsidP="00213C0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Answers:</w:t>
      </w:r>
    </w:p>
    <w:p w14:paraId="02D4A856" w14:textId="77777777" w:rsidR="00213C0A" w:rsidRPr="00213C0A" w:rsidRDefault="00213C0A" w:rsidP="00213C0A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Graph: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Histogram </w:t>
      </w:r>
    </w:p>
    <w:p w14:paraId="334A9F18" w14:textId="77777777" w:rsidR="00213C0A" w:rsidRPr="00213C0A" w:rsidRDefault="00213C0A" w:rsidP="00213C0A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Most employees fall in: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₹30,000–₹50,000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range. </w:t>
      </w:r>
    </w:p>
    <w:p w14:paraId="50C629DF" w14:textId="77777777" w:rsidR="00213C0A" w:rsidRPr="00213C0A" w:rsidRDefault="00213C0A" w:rsidP="00213C0A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Distribution: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Slightly right-skewed (positively skewed)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D412BCC" w14:textId="77777777" w:rsidR="00213C0A" w:rsidRPr="00213C0A" w:rsidRDefault="00213C0A" w:rsidP="00213C0A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Few employees in: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₹60,000–₹70,000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range. </w:t>
      </w:r>
    </w:p>
    <w:p w14:paraId="19394368" w14:textId="77777777" w:rsidR="00482856" w:rsidRDefault="00482856">
      <w:pPr>
        <w:pStyle w:val="BodyText"/>
      </w:pPr>
    </w:p>
    <w:p w14:paraId="44DBA7C0" w14:textId="77777777" w:rsidR="00482856" w:rsidRDefault="00482856">
      <w:pPr>
        <w:pStyle w:val="BodyText"/>
        <w:spacing w:before="59"/>
      </w:pPr>
    </w:p>
    <w:p w14:paraId="39BF48B7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Favorite Programming </w:t>
      </w:r>
      <w:r>
        <w:rPr>
          <w:spacing w:val="-2"/>
        </w:rPr>
        <w:t>Language</w:t>
      </w:r>
    </w:p>
    <w:p w14:paraId="7A5577C2" w14:textId="77777777" w:rsidR="00482856" w:rsidRDefault="002A5715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survey was conducted among 200 </w:t>
      </w:r>
      <w:r>
        <w:rPr>
          <w:spacing w:val="-2"/>
        </w:rPr>
        <w:t>students.</w:t>
      </w:r>
    </w:p>
    <w:p w14:paraId="3BE0412B" w14:textId="77777777" w:rsidR="00482856" w:rsidRDefault="002A5715">
      <w:pPr>
        <w:pStyle w:val="Heading1"/>
        <w:tabs>
          <w:tab w:val="left" w:pos="1297"/>
        </w:tabs>
        <w:spacing w:before="249" w:line="278" w:lineRule="auto"/>
        <w:ind w:left="180" w:right="6567"/>
      </w:pPr>
      <w:proofErr w:type="spellStart"/>
      <w:r>
        <w:t>Languag</w:t>
      </w:r>
      <w:proofErr w:type="spellEnd"/>
      <w:r>
        <w:rPr>
          <w:spacing w:val="2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10"/>
        </w:rPr>
        <w:t>e</w:t>
      </w:r>
      <w:r>
        <w:tab/>
      </w:r>
      <w:r>
        <w:rPr>
          <w:spacing w:val="-2"/>
        </w:rPr>
        <w:t>Students</w:t>
      </w:r>
    </w:p>
    <w:p w14:paraId="2530D37B" w14:textId="77777777" w:rsidR="00482856" w:rsidRDefault="002A5715">
      <w:pPr>
        <w:pStyle w:val="BodyText"/>
        <w:tabs>
          <w:tab w:val="left" w:pos="1297"/>
        </w:tabs>
        <w:spacing w:before="219"/>
        <w:ind w:left="180"/>
      </w:pPr>
      <w:r>
        <w:rPr>
          <w:spacing w:val="-2"/>
        </w:rPr>
        <w:t>Python</w:t>
      </w:r>
      <w:r>
        <w:tab/>
      </w:r>
      <w:r>
        <w:rPr>
          <w:spacing w:val="-5"/>
        </w:rPr>
        <w:t>80</w:t>
      </w:r>
    </w:p>
    <w:p w14:paraId="5D2DECC0" w14:textId="77777777" w:rsidR="00482856" w:rsidRDefault="002A5715">
      <w:pPr>
        <w:pStyle w:val="BodyText"/>
        <w:tabs>
          <w:tab w:val="right" w:pos="1564"/>
        </w:tabs>
        <w:spacing w:before="263"/>
        <w:ind w:left="180"/>
      </w:pPr>
      <w:r>
        <w:rPr>
          <w:spacing w:val="-4"/>
        </w:rPr>
        <w:t>Java</w:t>
      </w:r>
      <w:r>
        <w:rPr>
          <w:rFonts w:ascii="Times New Roman"/>
        </w:rPr>
        <w:tab/>
      </w:r>
      <w:r>
        <w:rPr>
          <w:spacing w:val="-5"/>
        </w:rPr>
        <w:t>50</w:t>
      </w:r>
    </w:p>
    <w:p w14:paraId="45E05E23" w14:textId="77777777" w:rsidR="00482856" w:rsidRDefault="002A5715">
      <w:pPr>
        <w:pStyle w:val="BodyText"/>
        <w:tabs>
          <w:tab w:val="right" w:pos="1564"/>
        </w:tabs>
        <w:spacing w:before="264"/>
        <w:ind w:left="180"/>
      </w:pPr>
      <w:r>
        <w:rPr>
          <w:spacing w:val="-5"/>
        </w:rPr>
        <w:t>C++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4B883D21" w14:textId="77777777" w:rsidR="00482856" w:rsidRDefault="002A5715">
      <w:pPr>
        <w:pStyle w:val="BodyText"/>
        <w:spacing w:before="281" w:line="175" w:lineRule="auto"/>
        <w:ind w:left="180" w:right="7495"/>
      </w:pPr>
      <w:proofErr w:type="spellStart"/>
      <w:r>
        <w:t>JavaScrip</w:t>
      </w:r>
      <w:proofErr w:type="spellEnd"/>
      <w:r>
        <w:rPr>
          <w:spacing w:val="-17"/>
        </w:rPr>
        <w:t xml:space="preserve"> </w:t>
      </w:r>
      <w:r>
        <w:rPr>
          <w:position w:val="-15"/>
        </w:rPr>
        <w:t xml:space="preserve">25 </w:t>
      </w:r>
      <w:r>
        <w:rPr>
          <w:spacing w:val="-10"/>
        </w:rPr>
        <w:t>t</w:t>
      </w:r>
    </w:p>
    <w:p w14:paraId="449E01B7" w14:textId="77777777" w:rsidR="00482856" w:rsidRDefault="00482856">
      <w:pPr>
        <w:pStyle w:val="BodyText"/>
        <w:spacing w:before="3"/>
      </w:pPr>
    </w:p>
    <w:p w14:paraId="7CB4A471" w14:textId="77777777" w:rsidR="00482856" w:rsidRDefault="002A5715">
      <w:pPr>
        <w:pStyle w:val="BodyText"/>
        <w:tabs>
          <w:tab w:val="left" w:pos="1297"/>
        </w:tabs>
        <w:ind w:left="180"/>
      </w:pPr>
      <w:r>
        <w:rPr>
          <w:spacing w:val="-10"/>
        </w:rPr>
        <w:t>R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39157086" w14:textId="77777777" w:rsidR="00482856" w:rsidRDefault="002A5715">
      <w:pPr>
        <w:pStyle w:val="Heading1"/>
        <w:spacing w:before="249"/>
      </w:pPr>
      <w:r>
        <w:rPr>
          <w:spacing w:val="-2"/>
        </w:rPr>
        <w:t>Questions</w:t>
      </w:r>
    </w:p>
    <w:p w14:paraId="068A86B2" w14:textId="77777777" w:rsidR="00482856" w:rsidRDefault="002A5715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visualization is </w:t>
      </w:r>
      <w:r>
        <w:rPr>
          <w:spacing w:val="-2"/>
          <w:sz w:val="24"/>
        </w:rPr>
        <w:t>suitable?</w:t>
      </w:r>
    </w:p>
    <w:p w14:paraId="3276AB12" w14:textId="77777777" w:rsidR="00482856" w:rsidRDefault="002A5715">
      <w:pPr>
        <w:pStyle w:val="ListParagraph"/>
        <w:numPr>
          <w:ilvl w:val="0"/>
          <w:numId w:val="1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t xml:space="preserve">Which language is most </w:t>
      </w:r>
      <w:r>
        <w:rPr>
          <w:spacing w:val="-2"/>
          <w:sz w:val="24"/>
        </w:rPr>
        <w:t>popular?</w:t>
      </w:r>
    </w:p>
    <w:p w14:paraId="0D8D9BB9" w14:textId="77777777" w:rsidR="00482856" w:rsidRDefault="002A5715">
      <w:pPr>
        <w:pStyle w:val="ListParagraph"/>
        <w:numPr>
          <w:ilvl w:val="0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Which language is least </w:t>
      </w:r>
      <w:r>
        <w:rPr>
          <w:spacing w:val="-2"/>
          <w:sz w:val="24"/>
        </w:rPr>
        <w:t>preferred?</w:t>
      </w:r>
    </w:p>
    <w:p w14:paraId="0C9BB4F1" w14:textId="77777777" w:rsidR="00482856" w:rsidRDefault="002A5715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Compare Python and Java </w:t>
      </w:r>
      <w:r>
        <w:rPr>
          <w:spacing w:val="-2"/>
          <w:sz w:val="24"/>
        </w:rPr>
        <w:t>popularity.</w:t>
      </w:r>
    </w:p>
    <w:p w14:paraId="4C7945E3" w14:textId="77777777" w:rsidR="00482856" w:rsidRDefault="00482856">
      <w:pPr>
        <w:pStyle w:val="BodyText"/>
      </w:pPr>
    </w:p>
    <w:p w14:paraId="637AE21D" w14:textId="77777777" w:rsidR="00482856" w:rsidRDefault="00482856">
      <w:pPr>
        <w:pStyle w:val="BodyText"/>
      </w:pPr>
    </w:p>
    <w:p w14:paraId="591FCE42" w14:textId="77777777" w:rsidR="00213C0A" w:rsidRPr="00213C0A" w:rsidRDefault="00213C0A" w:rsidP="00213C0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Answers:</w:t>
      </w:r>
    </w:p>
    <w:p w14:paraId="3438A6C6" w14:textId="77777777" w:rsidR="00213C0A" w:rsidRPr="00213C0A" w:rsidRDefault="00213C0A" w:rsidP="00213C0A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Visualization: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Bar Chart (or Pie Chart) </w:t>
      </w:r>
    </w:p>
    <w:p w14:paraId="7C62D557" w14:textId="77777777" w:rsidR="00213C0A" w:rsidRPr="00213C0A" w:rsidRDefault="00213C0A" w:rsidP="00213C0A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Most popular language: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(80 students)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69F5B85" w14:textId="77777777" w:rsidR="00213C0A" w:rsidRPr="00213C0A" w:rsidRDefault="00213C0A" w:rsidP="00213C0A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Least preferred language: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R (15 students)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A86F354" w14:textId="77777777" w:rsidR="00213C0A" w:rsidRPr="00213C0A" w:rsidRDefault="00213C0A" w:rsidP="00213C0A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vs Java: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Python has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80 </w:t>
      </w:r>
      <w:proofErr w:type="gramStart"/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students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>,</w:t>
      </w:r>
      <w:proofErr w:type="gramEnd"/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Java has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50 students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. Python is preferred by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30 more students</w:t>
      </w:r>
    </w:p>
    <w:p w14:paraId="7C416BC4" w14:textId="77777777" w:rsidR="00482856" w:rsidRDefault="00482856">
      <w:pPr>
        <w:pStyle w:val="BodyText"/>
      </w:pPr>
    </w:p>
    <w:p w14:paraId="74D03A5B" w14:textId="77777777" w:rsidR="00482856" w:rsidRDefault="00482856">
      <w:pPr>
        <w:pStyle w:val="BodyText"/>
        <w:spacing w:before="59"/>
      </w:pPr>
    </w:p>
    <w:p w14:paraId="735BB482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 xml:space="preserve">Case Study: Household Monthly </w:t>
      </w:r>
      <w:r>
        <w:rPr>
          <w:spacing w:val="-2"/>
        </w:rPr>
        <w:t>Expenses</w:t>
      </w:r>
    </w:p>
    <w:p w14:paraId="2028DE62" w14:textId="77777777" w:rsidR="00482856" w:rsidRDefault="002A5715">
      <w:pPr>
        <w:pStyle w:val="BodyText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family spends money in the following </w:t>
      </w:r>
      <w:r>
        <w:rPr>
          <w:spacing w:val="-2"/>
        </w:rPr>
        <w:t>categories:</w:t>
      </w:r>
    </w:p>
    <w:p w14:paraId="5AE81284" w14:textId="77777777" w:rsidR="00482856" w:rsidRDefault="00482856">
      <w:pPr>
        <w:pStyle w:val="BodyText"/>
        <w:spacing w:before="26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4"/>
        <w:gridCol w:w="1066"/>
      </w:tblGrid>
      <w:tr w:rsidR="00482856" w14:paraId="6ED88289" w14:textId="77777777">
        <w:trPr>
          <w:trHeight w:val="723"/>
        </w:trPr>
        <w:tc>
          <w:tcPr>
            <w:tcW w:w="1534" w:type="dxa"/>
          </w:tcPr>
          <w:p w14:paraId="141B45A5" w14:textId="77777777" w:rsidR="00482856" w:rsidRDefault="002A5715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1066" w:type="dxa"/>
          </w:tcPr>
          <w:p w14:paraId="754B8FCC" w14:textId="77777777" w:rsidR="00482856" w:rsidRDefault="002A5715">
            <w:pPr>
              <w:pStyle w:val="TableParagraph"/>
              <w:spacing w:before="0" w:line="278" w:lineRule="auto"/>
              <w:ind w:left="79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Expense </w:t>
            </w:r>
            <w:r>
              <w:rPr>
                <w:rFonts w:ascii="Arial"/>
                <w:b/>
                <w:spacing w:val="-4"/>
                <w:sz w:val="24"/>
              </w:rPr>
              <w:t>(%)</w:t>
            </w:r>
          </w:p>
        </w:tc>
      </w:tr>
      <w:tr w:rsidR="00482856" w14:paraId="2C067251" w14:textId="77777777">
        <w:trPr>
          <w:trHeight w:val="539"/>
        </w:trPr>
        <w:tc>
          <w:tcPr>
            <w:tcW w:w="1534" w:type="dxa"/>
          </w:tcPr>
          <w:p w14:paraId="0314C4AC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1066" w:type="dxa"/>
          </w:tcPr>
          <w:p w14:paraId="4EC9BA8C" w14:textId="77777777" w:rsidR="00482856" w:rsidRDefault="002A5715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82856" w14:paraId="79B7A0F5" w14:textId="77777777">
        <w:trPr>
          <w:trHeight w:val="539"/>
        </w:trPr>
        <w:tc>
          <w:tcPr>
            <w:tcW w:w="1534" w:type="dxa"/>
          </w:tcPr>
          <w:p w14:paraId="0E5C55A9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066" w:type="dxa"/>
          </w:tcPr>
          <w:p w14:paraId="074EEBC5" w14:textId="77777777" w:rsidR="00482856" w:rsidRDefault="002A5715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482856" w14:paraId="0318F3D2" w14:textId="77777777">
        <w:trPr>
          <w:trHeight w:val="539"/>
        </w:trPr>
        <w:tc>
          <w:tcPr>
            <w:tcW w:w="1534" w:type="dxa"/>
          </w:tcPr>
          <w:p w14:paraId="14A6C048" w14:textId="77777777" w:rsidR="00482856" w:rsidRDefault="002A571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066" w:type="dxa"/>
          </w:tcPr>
          <w:p w14:paraId="5C2B4593" w14:textId="77777777" w:rsidR="00482856" w:rsidRDefault="002A5715"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482856" w14:paraId="7690083B" w14:textId="77777777">
        <w:trPr>
          <w:trHeight w:val="723"/>
        </w:trPr>
        <w:tc>
          <w:tcPr>
            <w:tcW w:w="1534" w:type="dxa"/>
          </w:tcPr>
          <w:p w14:paraId="6F4E637A" w14:textId="77777777" w:rsidR="00482856" w:rsidRDefault="002A5715">
            <w:pPr>
              <w:pStyle w:val="TableParagraph"/>
              <w:spacing w:before="63" w:line="320" w:lineRule="atLeas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lastRenderedPageBreak/>
              <w:t>Transportatio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66" w:type="dxa"/>
          </w:tcPr>
          <w:p w14:paraId="2D4B3543" w14:textId="77777777" w:rsidR="00482856" w:rsidRDefault="00482856">
            <w:pPr>
              <w:pStyle w:val="TableParagraph"/>
              <w:spacing w:before="11"/>
              <w:ind w:left="0"/>
              <w:rPr>
                <w:sz w:val="24"/>
              </w:rPr>
            </w:pPr>
          </w:p>
          <w:p w14:paraId="39471226" w14:textId="77777777" w:rsidR="00482856" w:rsidRDefault="002A5715">
            <w:pPr>
              <w:pStyle w:val="TableParagraph"/>
              <w:spacing w:before="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0E98A3C4" w14:textId="77777777" w:rsidR="00482856" w:rsidRDefault="002A5715">
      <w:pPr>
        <w:pStyle w:val="BodyText"/>
        <w:spacing w:before="267"/>
        <w:ind w:left="180"/>
      </w:pPr>
      <w:r>
        <w:t>Entertainment</w:t>
      </w:r>
      <w:r>
        <w:rPr>
          <w:spacing w:val="2"/>
        </w:rPr>
        <w:t xml:space="preserve"> </w:t>
      </w:r>
      <w:r>
        <w:rPr>
          <w:spacing w:val="-5"/>
        </w:rPr>
        <w:t>10</w:t>
      </w:r>
    </w:p>
    <w:p w14:paraId="10CF5213" w14:textId="77777777" w:rsidR="00482856" w:rsidRDefault="002A5715">
      <w:pPr>
        <w:pStyle w:val="Heading1"/>
        <w:spacing w:before="248"/>
      </w:pPr>
      <w:r>
        <w:rPr>
          <w:spacing w:val="-2"/>
        </w:rPr>
        <w:t>Questions</w:t>
      </w:r>
    </w:p>
    <w:p w14:paraId="7C8C5B65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chart best represents the </w:t>
      </w:r>
      <w:r>
        <w:rPr>
          <w:spacing w:val="-2"/>
          <w:sz w:val="24"/>
        </w:rPr>
        <w:t>data?</w:t>
      </w:r>
    </w:p>
    <w:p w14:paraId="2F9B303F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category consumes the largest </w:t>
      </w:r>
      <w:r>
        <w:rPr>
          <w:spacing w:val="-2"/>
          <w:sz w:val="24"/>
        </w:rPr>
        <w:t>budget?</w:t>
      </w:r>
    </w:p>
    <w:p w14:paraId="6F96B2C8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What percentage is spent on Food and Education </w:t>
      </w:r>
      <w:r>
        <w:rPr>
          <w:spacing w:val="-2"/>
          <w:sz w:val="24"/>
        </w:rPr>
        <w:t>together?</w:t>
      </w:r>
    </w:p>
    <w:p w14:paraId="035590F4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categories occupy the smallest </w:t>
      </w:r>
      <w:r>
        <w:rPr>
          <w:spacing w:val="-2"/>
          <w:sz w:val="24"/>
        </w:rPr>
        <w:t>share?</w:t>
      </w:r>
    </w:p>
    <w:p w14:paraId="04A6A282" w14:textId="77777777" w:rsidR="00482856" w:rsidRDefault="00482856">
      <w:pPr>
        <w:pStyle w:val="BodyText"/>
      </w:pPr>
    </w:p>
    <w:p w14:paraId="07B4FBBE" w14:textId="77777777" w:rsidR="00482856" w:rsidRDefault="00482856">
      <w:pPr>
        <w:pStyle w:val="BodyText"/>
      </w:pPr>
    </w:p>
    <w:p w14:paraId="1290FDC2" w14:textId="77777777" w:rsidR="00213C0A" w:rsidRPr="00213C0A" w:rsidRDefault="00213C0A" w:rsidP="00213C0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Answers:</w:t>
      </w:r>
    </w:p>
    <w:p w14:paraId="5F63B984" w14:textId="77777777" w:rsidR="00213C0A" w:rsidRPr="00213C0A" w:rsidRDefault="00213C0A" w:rsidP="00213C0A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Chart: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Pie Chart </w:t>
      </w:r>
    </w:p>
    <w:p w14:paraId="0FD0E615" w14:textId="77777777" w:rsidR="00213C0A" w:rsidRPr="00213C0A" w:rsidRDefault="00213C0A" w:rsidP="00213C0A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Largest budget: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Rent (40%)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C176109" w14:textId="77777777" w:rsidR="00213C0A" w:rsidRPr="00213C0A" w:rsidRDefault="00213C0A" w:rsidP="00213C0A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Food + Education: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25% + 15% = 40%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7F272F6" w14:textId="77777777" w:rsidR="00213C0A" w:rsidRPr="00213C0A" w:rsidRDefault="00213C0A" w:rsidP="00213C0A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Smallest share: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Transportation (10%)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Entertainment (10%)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52A6970" w14:textId="77777777" w:rsidR="00482856" w:rsidRDefault="00482856">
      <w:pPr>
        <w:pStyle w:val="BodyText"/>
      </w:pPr>
    </w:p>
    <w:p w14:paraId="071BB71F" w14:textId="77777777" w:rsidR="00482856" w:rsidRDefault="00482856">
      <w:pPr>
        <w:pStyle w:val="BodyText"/>
        <w:spacing w:before="59"/>
      </w:pPr>
    </w:p>
    <w:p w14:paraId="4D4CD409" w14:textId="77777777" w:rsidR="00482856" w:rsidRDefault="002A5715">
      <w:pPr>
        <w:pStyle w:val="Heading1"/>
        <w:numPr>
          <w:ilvl w:val="0"/>
          <w:numId w:val="2"/>
        </w:numPr>
        <w:tabs>
          <w:tab w:val="left" w:pos="365"/>
        </w:tabs>
        <w:ind w:left="365" w:hanging="200"/>
      </w:pPr>
      <w:r>
        <w:t>Case</w:t>
      </w:r>
      <w:r>
        <w:rPr>
          <w:spacing w:val="-7"/>
        </w:rPr>
        <w:t xml:space="preserve"> </w:t>
      </w:r>
      <w:r>
        <w:t>Study: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Scores</w:t>
      </w:r>
    </w:p>
    <w:p w14:paraId="176F4AD1" w14:textId="77777777" w:rsidR="00482856" w:rsidRDefault="002A5715">
      <w:pPr>
        <w:pStyle w:val="BodyText"/>
        <w:spacing w:before="204"/>
        <w:ind w:left="165"/>
      </w:pPr>
      <w:r>
        <w:t xml:space="preserve">Scores obtained by </w:t>
      </w:r>
      <w:r>
        <w:rPr>
          <w:spacing w:val="-2"/>
        </w:rPr>
        <w:t>students:</w:t>
      </w:r>
    </w:p>
    <w:p w14:paraId="2395FCD5" w14:textId="77777777" w:rsidR="00482856" w:rsidRDefault="002A5715">
      <w:pPr>
        <w:pStyle w:val="BodyText"/>
        <w:spacing w:before="204"/>
        <w:ind w:left="165"/>
      </w:pPr>
      <w:r>
        <w:t xml:space="preserve">45, 50, 52, 55, 58, 60, 62, 65, 68, 70, 72, 75, 78, 80, </w:t>
      </w:r>
      <w:r>
        <w:rPr>
          <w:spacing w:val="-5"/>
        </w:rPr>
        <w:t>95</w:t>
      </w:r>
    </w:p>
    <w:p w14:paraId="4C11471A" w14:textId="77777777" w:rsidR="00482856" w:rsidRDefault="002A5715">
      <w:pPr>
        <w:pStyle w:val="Heading1"/>
        <w:spacing w:before="203"/>
      </w:pPr>
      <w:r>
        <w:rPr>
          <w:spacing w:val="-2"/>
        </w:rPr>
        <w:t>Questions</w:t>
      </w:r>
    </w:p>
    <w:p w14:paraId="4DE19479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Which plot should be </w:t>
      </w:r>
      <w:r>
        <w:rPr>
          <w:spacing w:val="-2"/>
          <w:sz w:val="24"/>
        </w:rPr>
        <w:t>used?</w:t>
      </w:r>
    </w:p>
    <w:p w14:paraId="6209D29A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is the median </w:t>
      </w:r>
      <w:r>
        <w:rPr>
          <w:spacing w:val="-2"/>
          <w:sz w:val="24"/>
        </w:rPr>
        <w:t>score?</w:t>
      </w:r>
    </w:p>
    <w:p w14:paraId="2DE14652" w14:textId="77777777" w:rsidR="00482856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Are there any </w:t>
      </w:r>
      <w:r>
        <w:rPr>
          <w:spacing w:val="-2"/>
          <w:sz w:val="24"/>
        </w:rPr>
        <w:t>outliers?</w:t>
      </w:r>
    </w:p>
    <w:p w14:paraId="3653929A" w14:textId="77777777" w:rsidR="00482856" w:rsidRDefault="00482856">
      <w:pPr>
        <w:pStyle w:val="ListParagraph"/>
        <w:rPr>
          <w:sz w:val="24"/>
        </w:rPr>
        <w:sectPr w:rsidR="00482856">
          <w:pgSz w:w="11900" w:h="16820"/>
          <w:pgMar w:top="1360" w:right="1559" w:bottom="280" w:left="1275" w:header="720" w:footer="720" w:gutter="0"/>
          <w:cols w:space="720"/>
        </w:sectPr>
      </w:pPr>
    </w:p>
    <w:p w14:paraId="3F2BFD7B" w14:textId="77777777" w:rsidR="00482856" w:rsidRPr="00213C0A" w:rsidRDefault="002A5715">
      <w:pPr>
        <w:pStyle w:val="ListParagraph"/>
        <w:numPr>
          <w:ilvl w:val="1"/>
          <w:numId w:val="2"/>
        </w:numPr>
        <w:tabs>
          <w:tab w:val="left" w:pos="884"/>
        </w:tabs>
        <w:spacing w:before="80"/>
        <w:ind w:left="884" w:hanging="359"/>
        <w:rPr>
          <w:sz w:val="24"/>
        </w:rPr>
      </w:pPr>
      <w:r>
        <w:rPr>
          <w:sz w:val="24"/>
        </w:rPr>
        <w:lastRenderedPageBreak/>
        <w:t xml:space="preserve">What is the spread of the </w:t>
      </w:r>
      <w:r>
        <w:rPr>
          <w:spacing w:val="-2"/>
          <w:sz w:val="24"/>
        </w:rPr>
        <w:t>data?</w:t>
      </w:r>
    </w:p>
    <w:p w14:paraId="3146C085" w14:textId="77777777" w:rsidR="00213C0A" w:rsidRDefault="00213C0A" w:rsidP="00213C0A">
      <w:pPr>
        <w:tabs>
          <w:tab w:val="left" w:pos="884"/>
        </w:tabs>
        <w:spacing w:before="80"/>
        <w:rPr>
          <w:sz w:val="24"/>
        </w:rPr>
      </w:pPr>
    </w:p>
    <w:p w14:paraId="1CC2B32B" w14:textId="77777777" w:rsidR="00213C0A" w:rsidRPr="00213C0A" w:rsidRDefault="00213C0A" w:rsidP="00213C0A">
      <w:pPr>
        <w:tabs>
          <w:tab w:val="left" w:pos="884"/>
        </w:tabs>
        <w:spacing w:before="8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Answers:</w:t>
      </w:r>
    </w:p>
    <w:p w14:paraId="746032EA" w14:textId="77777777" w:rsidR="00213C0A" w:rsidRPr="00213C0A" w:rsidRDefault="00213C0A" w:rsidP="00213C0A">
      <w:pPr>
        <w:numPr>
          <w:ilvl w:val="0"/>
          <w:numId w:val="8"/>
        </w:numPr>
        <w:tabs>
          <w:tab w:val="left" w:pos="884"/>
        </w:tabs>
        <w:spacing w:before="8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Plot: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Box Plot </w:t>
      </w:r>
    </w:p>
    <w:p w14:paraId="298E20FD" w14:textId="77777777" w:rsidR="00213C0A" w:rsidRPr="00213C0A" w:rsidRDefault="00213C0A" w:rsidP="00213C0A">
      <w:pPr>
        <w:numPr>
          <w:ilvl w:val="0"/>
          <w:numId w:val="8"/>
        </w:numPr>
        <w:tabs>
          <w:tab w:val="left" w:pos="884"/>
        </w:tabs>
        <w:spacing w:before="8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Median score: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65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C9445A1" w14:textId="77777777" w:rsidR="00213C0A" w:rsidRPr="00213C0A" w:rsidRDefault="00213C0A" w:rsidP="00213C0A">
      <w:pPr>
        <w:numPr>
          <w:ilvl w:val="0"/>
          <w:numId w:val="8"/>
        </w:numPr>
        <w:tabs>
          <w:tab w:val="left" w:pos="884"/>
        </w:tabs>
        <w:spacing w:before="8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Outliers: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95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is a possible outlier. </w:t>
      </w:r>
    </w:p>
    <w:p w14:paraId="6F400269" w14:textId="77777777" w:rsidR="00213C0A" w:rsidRPr="00213C0A" w:rsidRDefault="00213C0A" w:rsidP="00213C0A">
      <w:pPr>
        <w:numPr>
          <w:ilvl w:val="0"/>
          <w:numId w:val="8"/>
        </w:numPr>
        <w:tabs>
          <w:tab w:val="left" w:pos="884"/>
        </w:tabs>
        <w:spacing w:before="8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Spread of data: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Scores range from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45 to 95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 (Range =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50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 xml:space="preserve">). The scores are mostly between </w:t>
      </w:r>
      <w:r w:rsidRPr="00213C0A">
        <w:rPr>
          <w:rFonts w:ascii="Times New Roman" w:hAnsi="Times New Roman" w:cs="Times New Roman"/>
          <w:b/>
          <w:bCs/>
          <w:sz w:val="28"/>
          <w:szCs w:val="28"/>
          <w:lang w:val="en-IN"/>
        </w:rPr>
        <w:t>50 and 80</w:t>
      </w:r>
      <w:r w:rsidRPr="00213C0A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DDF35B0" w14:textId="77777777" w:rsidR="00213C0A" w:rsidRPr="00213C0A" w:rsidRDefault="00213C0A" w:rsidP="00213C0A">
      <w:pPr>
        <w:tabs>
          <w:tab w:val="left" w:pos="884"/>
        </w:tabs>
        <w:spacing w:before="80"/>
        <w:rPr>
          <w:sz w:val="24"/>
        </w:rPr>
      </w:pPr>
    </w:p>
    <w:sectPr w:rsidR="00213C0A" w:rsidRPr="00213C0A">
      <w:pgSz w:w="11900" w:h="16820"/>
      <w:pgMar w:top="13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6DE"/>
    <w:multiLevelType w:val="multilevel"/>
    <w:tmpl w:val="2D12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B4D09"/>
    <w:multiLevelType w:val="multilevel"/>
    <w:tmpl w:val="12E2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27CE9"/>
    <w:multiLevelType w:val="hybridMultilevel"/>
    <w:tmpl w:val="158A9B1C"/>
    <w:lvl w:ilvl="0" w:tplc="FBD6FFAA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82E6F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BAEA37F8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97949C68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BE22C2F6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5" w:tplc="F52E94B6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ADF0825E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 w:tplc="BB706372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86CA602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235D7A"/>
    <w:multiLevelType w:val="multilevel"/>
    <w:tmpl w:val="A6AC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D12EC"/>
    <w:multiLevelType w:val="multilevel"/>
    <w:tmpl w:val="2826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02EE6"/>
    <w:multiLevelType w:val="multilevel"/>
    <w:tmpl w:val="EC94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663DB"/>
    <w:multiLevelType w:val="hybridMultilevel"/>
    <w:tmpl w:val="181EAD16"/>
    <w:lvl w:ilvl="0" w:tplc="A704AF82">
      <w:start w:val="1"/>
      <w:numFmt w:val="decimal"/>
      <w:lvlText w:val="%1."/>
      <w:lvlJc w:val="left"/>
      <w:pPr>
        <w:ind w:left="366" w:hanging="202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B37E7A3A">
      <w:start w:val="1"/>
      <w:numFmt w:val="decimal"/>
      <w:lvlText w:val="%2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4EFE8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89E21E34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F65A72B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043EF6E4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6" w:tplc="2A206CFA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7" w:tplc="53C8B218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plc="D876A3C0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9B205D"/>
    <w:multiLevelType w:val="multilevel"/>
    <w:tmpl w:val="6D88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15276">
    <w:abstractNumId w:val="2"/>
  </w:num>
  <w:num w:numId="2" w16cid:durableId="991055978">
    <w:abstractNumId w:val="6"/>
  </w:num>
  <w:num w:numId="3" w16cid:durableId="350493321">
    <w:abstractNumId w:val="4"/>
  </w:num>
  <w:num w:numId="4" w16cid:durableId="1587222705">
    <w:abstractNumId w:val="1"/>
  </w:num>
  <w:num w:numId="5" w16cid:durableId="362755929">
    <w:abstractNumId w:val="3"/>
  </w:num>
  <w:num w:numId="6" w16cid:durableId="385572651">
    <w:abstractNumId w:val="5"/>
  </w:num>
  <w:num w:numId="7" w16cid:durableId="220025930">
    <w:abstractNumId w:val="7"/>
  </w:num>
  <w:num w:numId="8" w16cid:durableId="136146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56"/>
    <w:rsid w:val="00213C0A"/>
    <w:rsid w:val="002A5715"/>
    <w:rsid w:val="00482856"/>
    <w:rsid w:val="0066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68D8"/>
  <w15:docId w15:val="{F64126BD-9C1E-4D5A-94DE-8A531699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GOUTHAM REDDY GOGIREDDY</dc:creator>
  <cp:lastModifiedBy>VENKATA GOUTHAM REDDY GOGIREDDY</cp:lastModifiedBy>
  <cp:revision>2</cp:revision>
  <dcterms:created xsi:type="dcterms:W3CDTF">2026-07-22T08:44:00Z</dcterms:created>
  <dcterms:modified xsi:type="dcterms:W3CDTF">2026-07-22T08:44:00Z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2026-07-15T00:00:00Z</vt:filetime>
  </property>
</Properties>
</file>