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B5F500E">
      <w:pPr>
        <w:pStyle w:val="style0"/>
        <w:jc w:val="center"/>
        <w:rPr/>
      </w:pPr>
      <w:r>
        <w:rPr>
          <w:b/>
          <w:sz w:val="32"/>
        </w:rPr>
        <w:t>SIMATS ENGINEERING</w:t>
      </w:r>
    </w:p>
    <w:p w14:paraId="FAF530C4">
      <w:pPr>
        <w:pStyle w:val="style0"/>
        <w:jc w:val="center"/>
        <w:rPr/>
      </w:pPr>
      <w:r>
        <w:rPr>
          <w:b/>
          <w:sz w:val="32"/>
        </w:rPr>
        <w:t>ASSESSMENT TOOL 3</w:t>
      </w:r>
    </w:p>
    <w:p w14:paraId="A171A606">
      <w:pPr>
        <w:pStyle w:val="style0"/>
        <w:rPr/>
      </w:pPr>
    </w:p>
    <w:p w14:paraId="CAF11EAF">
      <w:pPr>
        <w:pStyle w:val="style0"/>
        <w:jc w:val="center"/>
        <w:rPr/>
      </w:pPr>
      <w:r>
        <w:rPr>
          <w:b/>
          <w:sz w:val="22"/>
        </w:rPr>
        <w:t>COURSE NAME: INTERNET PROGRAMMING</w:t>
      </w:r>
    </w:p>
    <w:p w14:paraId="6166AB69">
      <w:pPr>
        <w:pStyle w:val="style0"/>
        <w:jc w:val="center"/>
        <w:rPr/>
      </w:pPr>
      <w:r>
        <w:rPr>
          <w:b/>
          <w:sz w:val="22"/>
        </w:rPr>
        <w:t>COURSE CODE: CSA43</w:t>
      </w:r>
    </w:p>
    <w:p w14:paraId="A2D9EDD6">
      <w:pPr>
        <w:pStyle w:val="style0"/>
        <w:jc w:val="center"/>
        <w:rPr/>
      </w:pPr>
      <w:r>
        <w:rPr>
          <w:b/>
          <w:sz w:val="22"/>
        </w:rPr>
        <w:t>COURSE OUTCOME COVERED: CO-4</w:t>
      </w:r>
    </w:p>
    <w:p w14:paraId="A130F709">
      <w:pPr>
        <w:pStyle w:val="style0"/>
        <w:jc w:val="center"/>
        <w:rPr/>
      </w:pPr>
      <w:r>
        <w:rPr>
          <w:b w:val="false"/>
          <w:sz w:val="20"/>
        </w:rPr>
        <w:t>Formulate data-driven web solutions using XML, XSLT, and JSP within the MVC framework. (L4)</w:t>
      </w:r>
    </w:p>
    <w:p w14:paraId="E81B5F06">
      <w:pPr>
        <w:pStyle w:val="style0"/>
        <w:jc w:val="center"/>
        <w:rPr/>
      </w:pPr>
      <w:r>
        <w:rPr>
          <w:b/>
          <w:sz w:val="20"/>
        </w:rPr>
        <w:t>Assessment Tool: Class Test | Weightage: 10% | Total Marks: 20</w:t>
      </w:r>
    </w:p>
    <w:p w14:paraId="91BB15CF">
      <w:pPr>
        <w:pStyle w:val="style1"/>
        <w:rPr/>
      </w:pPr>
      <w:r>
        <w:t>QUESTION 1</w:t>
      </w:r>
    </w:p>
    <w:p w14:paraId="9BFFE6B9">
      <w:pPr>
        <w:pStyle w:val="style0"/>
        <w:rPr/>
      </w:pPr>
      <w:r>
        <w:t>Explain the fundamental concepts used in web development by defining XML, JSP, MVC architecture, XSLT, XML Schema, JSTL, PHP, Database Connectivity, and Parser.</w:t>
      </w:r>
    </w:p>
    <w:p w14:paraId="88FDCB61">
      <w:pPr>
        <w:pStyle w:val="style2"/>
        <w:rPr/>
      </w:pPr>
      <w:r>
        <w:t>1. XML – Extensible Markup Language</w:t>
      </w:r>
    </w:p>
    <w:p w14:paraId="3B73DBA2">
      <w:pPr>
        <w:pStyle w:val="style0"/>
        <w:rPr/>
      </w:pPr>
      <w:r>
        <w:t>XML is a markup language used to store, organize, and exchange structured data. Unlike HTML, which mainly focuses on presenting information, XML focuses on describing and transporting data. XML represents information in a hierarchical structure using user-defined tags.</w:t>
      </w:r>
      <w:r>
        <w:br/>
      </w:r>
      <w:r>
        <w:br/>
      </w:r>
      <w:r>
        <w:t>Example structure:</w:t>
      </w:r>
      <w:r>
        <w:br/>
      </w:r>
      <w:r>
        <w:t>&lt;student&gt;</w:t>
      </w:r>
      <w:r>
        <w:br/>
      </w:r>
      <w:r>
        <w:t xml:space="preserve">    &lt;name&gt;Swathish&lt;/name&gt;</w:t>
      </w:r>
      <w:r>
        <w:br/>
      </w:r>
      <w:r>
        <w:t xml:space="preserve">    &lt;department&gt;CSE&lt;/department&gt;</w:t>
      </w:r>
      <w:r>
        <w:br/>
      </w:r>
      <w:r>
        <w:t xml:space="preserve">    &lt;email&gt;student@example.com&lt;/email&gt;</w:t>
      </w:r>
      <w:r>
        <w:br/>
      </w:r>
      <w:r>
        <w:t>&lt;/student&gt;</w:t>
      </w:r>
      <w:r>
        <w:br/>
      </w:r>
      <w:r>
        <w:br/>
      </w:r>
      <w:r>
        <w:t>Important characteristics include platform independence, self-descriptive data, hierarchical organization, and support for validation. XML is commonly used in configuration files, web services, structured documents, and communication between different applications.</w:t>
      </w:r>
    </w:p>
    <w:p w14:paraId="BEEFBC75">
      <w:pPr>
        <w:pStyle w:val="style2"/>
        <w:rPr/>
      </w:pPr>
      <w:r>
        <w:t>2. JSP – JavaServer Pages</w:t>
      </w:r>
    </w:p>
    <w:p w14:paraId="6C513D52">
      <w:pPr>
        <w:pStyle w:val="style0"/>
        <w:rPr/>
      </w:pPr>
      <w:r>
        <w:t>JSP is a Java-based server-side technology used to create dynamic web pages. A JSP page combines HTML with server-side Java capabilities. When a client requests a JSP page, the server processes the page and generates dynamic HTML that is returned to the browser.</w:t>
      </w:r>
      <w:r>
        <w:br/>
      </w:r>
      <w:r>
        <w:br/>
      </w:r>
      <w:r>
        <w:t>Basic flow:</w:t>
      </w:r>
      <w:r>
        <w:br/>
      </w:r>
      <w:r>
        <w:t>Client Request → Web Server → JSP Processing → Dynamic HTML → Browser</w:t>
      </w:r>
      <w:r>
        <w:br/>
      </w:r>
      <w:r>
        <w:br/>
      </w:r>
      <w:r>
        <w:t>JSP can receive request parameters, display database results, work with JavaBeans, and use JSTL tags. In an MVC application, JSP is commonly used as the View component.</w:t>
      </w:r>
    </w:p>
    <w:p w14:paraId="316C9A25">
      <w:pPr>
        <w:pStyle w:val="style2"/>
        <w:rPr/>
      </w:pPr>
      <w:r>
        <w:t>3. MVC Architecture – Model, View, Controller</w:t>
      </w:r>
    </w:p>
    <w:p w14:paraId="CB9C0F83">
      <w:pPr>
        <w:pStyle w:val="style0"/>
        <w:rPr/>
      </w:pPr>
      <w:r>
        <w:t>MVC is an architectural pattern that divides a web application into three separate components.</w:t>
      </w:r>
      <w:r>
        <w:br/>
      </w:r>
      <w:r>
        <w:br/>
      </w:r>
      <w:r>
        <w:t>Model: Handles business logic, application data, and database interaction.</w:t>
      </w:r>
      <w:r>
        <w:br/>
      </w:r>
      <w:r>
        <w:t>View: Presents data to the user, commonly through JSP or HTML.</w:t>
      </w:r>
      <w:r>
        <w:br/>
      </w:r>
      <w:r>
        <w:t>Controller: Receives user requests, coordinates processing, and selects the appropriate View.</w:t>
      </w:r>
      <w:r>
        <w:br/>
      </w:r>
      <w:r>
        <w:br/>
      </w:r>
      <w:r>
        <w:t>Workflow:</w:t>
      </w:r>
      <w:r>
        <w:br/>
      </w:r>
      <w:r>
        <w:t>User → Controller → Model → Database</w:t>
      </w:r>
      <w:r>
        <w:br/>
      </w:r>
      <w:r>
        <w:t>Database → Model → Controller → View → User</w:t>
      </w:r>
      <w:r>
        <w:br/>
      </w:r>
      <w:r>
        <w:br/>
      </w:r>
      <w:r>
        <w:t>This separation improves modularity, maintainability, testing, debugging, and code reuse.</w:t>
      </w:r>
    </w:p>
    <w:p w14:paraId="C29DE31E">
      <w:pPr>
        <w:pStyle w:val="style2"/>
        <w:rPr/>
      </w:pPr>
      <w:r>
        <w:t>4. XSLT – Extensible Stylesheet Language Transformations</w:t>
      </w:r>
    </w:p>
    <w:p w14:paraId="0761B9E4">
      <w:pPr>
        <w:pStyle w:val="style0"/>
        <w:rPr/>
      </w:pPr>
      <w:r>
        <w:t>XSLT is a language used to transform XML documents into other formats such as HTML, plain text, or another XML structure. It uses templates and rules to select XML elements and define how they should be presented.</w:t>
      </w:r>
      <w:r>
        <w:br/>
      </w:r>
      <w:r>
        <w:br/>
      </w:r>
      <w:r>
        <w:t>Example purpose:</w:t>
      </w:r>
      <w:r>
        <w:br/>
      </w:r>
      <w:r>
        <w:t>XML Data + XSLT Stylesheet → HTML Output</w:t>
      </w:r>
      <w:r>
        <w:br/>
      </w:r>
      <w:r>
        <w:br/>
      </w:r>
      <w:r>
        <w:t>XSLT is useful when the same XML data must be displayed in different formats without changing the original XML document.</w:t>
      </w:r>
    </w:p>
    <w:p w14:paraId="5341D59F">
      <w:pPr>
        <w:pStyle w:val="style2"/>
        <w:rPr/>
      </w:pPr>
      <w:r>
        <w:t>5. XML Schema – XSD</w:t>
      </w:r>
    </w:p>
    <w:p w14:paraId="49533F9F">
      <w:pPr>
        <w:pStyle w:val="style0"/>
        <w:rPr/>
      </w:pPr>
      <w:r>
        <w:t>XML Schema, commonly written using XSD (XML Schema Definition), defines the structure and rules of an XML document. It can specify valid elements, attributes, data types, occurrence limits, and relationships between elements.</w:t>
      </w:r>
      <w:r>
        <w:br/>
      </w:r>
      <w:r>
        <w:br/>
      </w:r>
      <w:r>
        <w:t>For example, an XML Schema can define that an age field must contain an integer or that an email element must follow a required structure. XML Schema provides stronger validation and richer data type support than a basic document structure definition.</w:t>
      </w:r>
    </w:p>
    <w:p w14:paraId="42679A33">
      <w:pPr>
        <w:pStyle w:val="style2"/>
        <w:rPr/>
      </w:pPr>
      <w:r>
        <w:t>6. JSTL – JavaServer Pages Standard Tag Library</w:t>
      </w:r>
    </w:p>
    <w:p w14:paraId="984C7C70">
      <w:pPr>
        <w:pStyle w:val="style0"/>
        <w:rPr/>
      </w:pPr>
      <w:r>
        <w:t>JSTL is a collection of standard tags used in JSP pages to simplify common operations. It reduces the need to place large amounts of Java code directly inside JSP pages.</w:t>
      </w:r>
      <w:r>
        <w:br/>
      </w:r>
      <w:r>
        <w:br/>
      </w:r>
      <w:r>
        <w:t>Common uses include:</w:t>
      </w:r>
      <w:r>
        <w:br/>
      </w:r>
      <w:r>
        <w:t>• Conditional processing</w:t>
      </w:r>
      <w:r>
        <w:br/>
      </w:r>
      <w:r>
        <w:t>• Looping through collections</w:t>
      </w:r>
      <w:r>
        <w:br/>
      </w:r>
      <w:r>
        <w:t>• Displaying values</w:t>
      </w:r>
      <w:r>
        <w:br/>
      </w:r>
      <w:r>
        <w:t>• Formatting data</w:t>
      </w:r>
      <w:r>
        <w:br/>
      </w:r>
      <w:r>
        <w:t>• Internationalization support</w:t>
      </w:r>
      <w:r>
        <w:br/>
      </w:r>
      <w:r>
        <w:br/>
      </w:r>
      <w:r>
        <w:t>Examples of common tag categories include Core, Formatting, SQL, Functions, and XML tags. JSTL helps keep JSP pages cleaner and easier to maintain.</w:t>
      </w:r>
    </w:p>
    <w:p w14:paraId="15E27F29">
      <w:pPr>
        <w:pStyle w:val="style2"/>
        <w:rPr/>
      </w:pPr>
      <w:r>
        <w:t>7. PHP – Hypertext Preprocessor</w:t>
      </w:r>
    </w:p>
    <w:p w14:paraId="D8562B7A">
      <w:pPr>
        <w:pStyle w:val="style0"/>
        <w:rPr/>
      </w:pPr>
      <w:r>
        <w:t>PHP is a popular server-side scripting language used for web development. PHP code executes on the server, and the resulting output is sent to the browser.</w:t>
      </w:r>
      <w:r>
        <w:br/>
      </w:r>
      <w:r>
        <w:br/>
      </w:r>
      <w:r>
        <w:t>PHP can:</w:t>
      </w:r>
      <w:r>
        <w:br/>
      </w:r>
      <w:r>
        <w:t>• Process web forms</w:t>
      </w:r>
      <w:r>
        <w:br/>
      </w:r>
      <w:r>
        <w:t>• Validate user input</w:t>
      </w:r>
      <w:r>
        <w:br/>
      </w:r>
      <w:r>
        <w:t>• Manage sessions and cookies</w:t>
      </w:r>
      <w:r>
        <w:br/>
      </w:r>
      <w:r>
        <w:t>• Connect to databases</w:t>
      </w:r>
      <w:r>
        <w:br/>
      </w:r>
      <w:r>
        <w:t>• Generate dynamic pages</w:t>
      </w:r>
      <w:r>
        <w:br/>
      </w:r>
      <w:r>
        <w:t>• Implement business logic</w:t>
      </w:r>
      <w:r>
        <w:br/>
      </w:r>
      <w:r>
        <w:br/>
      </w:r>
      <w:r>
        <w:t>Example workflow:</w:t>
      </w:r>
      <w:r>
        <w:br/>
      </w:r>
      <w:r>
        <w:t>User Form → PHP Processing → Database Operation → Dynamic Response</w:t>
      </w:r>
    </w:p>
    <w:p w14:paraId="B2A5AC38">
      <w:pPr>
        <w:pStyle w:val="style2"/>
        <w:rPr/>
      </w:pPr>
      <w:r>
        <w:t>8. Database Connectivity</w:t>
      </w:r>
    </w:p>
    <w:p w14:paraId="78DCD402">
      <w:pPr>
        <w:pStyle w:val="style0"/>
        <w:rPr/>
      </w:pPr>
      <w:r>
        <w:t>Database connectivity is the mechanism through which a web application communicates with a database to store, retrieve, update, or delete information. A typical connection process includes establishing a connection, preparing a query, executing the query, processing the result, and closing resources.</w:t>
      </w:r>
      <w:r>
        <w:br/>
      </w:r>
      <w:r>
        <w:br/>
      </w:r>
      <w:r>
        <w:t>Typical sequence:</w:t>
      </w:r>
      <w:r>
        <w:br/>
      </w:r>
      <w:r>
        <w:t>Application → Database Driver/API → Database → Result Set → Application</w:t>
      </w:r>
      <w:r>
        <w:br/>
      </w:r>
      <w:r>
        <w:br/>
      </w:r>
      <w:r>
        <w:t>In Java applications, JDBC is commonly used. In PHP applications, technologies such as PDO or MySQLi can be used.</w:t>
      </w:r>
    </w:p>
    <w:p w14:paraId="A20A04B3">
      <w:pPr>
        <w:pStyle w:val="style2"/>
        <w:rPr/>
      </w:pPr>
      <w:r>
        <w:t>9. Parser</w:t>
      </w:r>
    </w:p>
    <w:p w14:paraId="41BB8E0A">
      <w:pPr>
        <w:pStyle w:val="style0"/>
        <w:rPr/>
      </w:pPr>
      <w:r>
        <w:t>A parser is a software component that reads structured data and converts it into a form that an application can process. In XML processing, a parser checks the XML structure and provides access to elements, attributes, text values, and hierarchical relationships.</w:t>
      </w:r>
      <w:r>
        <w:br/>
      </w:r>
      <w:r>
        <w:br/>
      </w:r>
      <w:r>
        <w:t>Common XML parsing approaches:</w:t>
      </w:r>
      <w:r>
        <w:br/>
      </w:r>
      <w:r>
        <w:t>• DOM Parser – Loads the entire XML document into memory and represents it as a tree.</w:t>
      </w:r>
      <w:r>
        <w:br/>
      </w:r>
      <w:r>
        <w:t>• SAX Parser – Processes XML sequentially using events.</w:t>
      </w:r>
      <w:r>
        <w:br/>
      </w:r>
      <w:r>
        <w:t>• Pull Parser – Allows the application to control the parsing process.</w:t>
      </w:r>
      <w:r>
        <w:br/>
      </w:r>
      <w:r>
        <w:br/>
      </w:r>
      <w:r>
        <w:t>Parsers are important for extracting and processing data from XML documents.</w:t>
      </w:r>
    </w:p>
    <w:p w14:paraId="A7A62D8C">
      <w:pPr>
        <w:pStyle w:val="style2"/>
        <w:rPr/>
      </w:pPr>
      <w:r>
        <w:t>10. Additional Supporting Concepts</w:t>
      </w:r>
    </w:p>
    <w:p w14:paraId="3A3A6FA6">
      <w:pPr>
        <w:pStyle w:val="style0"/>
        <w:rPr/>
      </w:pPr>
      <w:r>
        <w:t>Other important concepts in data-driven web applications include HTTP request-response communication, sessions, cookies, form validation, SQL queries, server-side processing, exception handling, and security. These concepts work together with XML, JSP, PHP, MVC, and database technologies to build reliable and interactive web applications.</w:t>
      </w:r>
    </w:p>
    <w:p w14:paraId="8B6079D2">
      <w:pPr>
        <w:pStyle w:val="style1"/>
        <w:rPr/>
      </w:pPr>
      <w:r>
        <w:t>QUESTION 2</w:t>
      </w:r>
    </w:p>
    <w:p w14:paraId="39B77969">
      <w:pPr>
        <w:pStyle w:val="style0"/>
        <w:rPr/>
      </w:pPr>
      <w:r>
        <w:t>Explain how XML, XSLT, XML Schema, JSP, JSTL, PHP, MVC architecture, database connectivity, and parsers are interconnected in building a web application.</w:t>
      </w:r>
    </w:p>
    <w:p w14:paraId="074688A0">
      <w:pPr>
        <w:pStyle w:val="style2"/>
        <w:rPr/>
      </w:pPr>
      <w:r>
        <w:t>1. Overall Interconnection of Technologies</w:t>
      </w:r>
    </w:p>
    <w:p w14:paraId="747A611D">
      <w:pPr>
        <w:pStyle w:val="style0"/>
        <w:rPr/>
      </w:pPr>
      <w:r>
        <w:t>A modern data-driven web application contains multiple layers that cooperate to receive user input, process information, communicate with databases, organize application logic, and generate a response. XML provides a structured format for data exchange, XML Schema validates the data, and parsers read and process the XML. XSLT can transform XML into another presentation format. MVC organizes the application into Model, View, and Controller. JSP and JSTL are commonly used to generate dynamic Java-based views, while PHP can provide server-side processing in PHP-based applications. Database connectivity enables persistent storage and retrieval of information.</w:t>
      </w:r>
    </w:p>
    <w:p w14:paraId="F1EBD5D6">
      <w:pPr>
        <w:pStyle w:val="style2"/>
        <w:rPr/>
      </w:pPr>
      <w:r>
        <w:t>2. XML Structure and Data Representation</w:t>
      </w:r>
    </w:p>
    <w:p w14:paraId="F8D1E797">
      <w:pPr>
        <w:pStyle w:val="style0"/>
        <w:rPr/>
      </w:pPr>
      <w:r>
        <w:t>XML stores information in a tree-like hierarchy consisting of a root element, child elements, attributes, and text values.</w:t>
      </w:r>
      <w:r>
        <w:br/>
      </w:r>
      <w:r>
        <w:br/>
      </w:r>
      <w:r>
        <w:t>Example:</w:t>
      </w:r>
      <w:r>
        <w:br/>
      </w:r>
      <w:r>
        <w:t>&lt;product&gt;</w:t>
      </w:r>
      <w:r>
        <w:br/>
      </w:r>
      <w:r>
        <w:t xml:space="preserve">    &lt;id&gt;101&lt;/id&gt;</w:t>
      </w:r>
      <w:r>
        <w:br/>
      </w:r>
      <w:r>
        <w:t xml:space="preserve">    &lt;name&gt;Laptop&lt;/name&gt;</w:t>
      </w:r>
      <w:r>
        <w:br/>
      </w:r>
      <w:r>
        <w:t xml:space="preserve">    &lt;price&gt;50000&lt;/price&gt;</w:t>
      </w:r>
      <w:r>
        <w:br/>
      </w:r>
      <w:r>
        <w:t>&lt;/product&gt;</w:t>
      </w:r>
      <w:r>
        <w:br/>
      </w:r>
      <w:r>
        <w:br/>
      </w:r>
      <w:r>
        <w:t>The root element contains related child elements, allowing complex structured data to be represented clearly.</w:t>
      </w:r>
    </w:p>
    <w:p w14:paraId="4E075972">
      <w:pPr>
        <w:pStyle w:val="style2"/>
        <w:rPr/>
      </w:pPr>
      <w:r>
        <w:t>3. XML Validation Using XML Schema</w:t>
      </w:r>
    </w:p>
    <w:p w14:paraId="64D6F24B">
      <w:pPr>
        <w:pStyle w:val="style0"/>
        <w:rPr/>
      </w:pPr>
      <w:r>
        <w:t>Before XML data is processed, its correctness can be verified using an XML Schema. The schema defines the allowed structure, element names, data types, and restrictions. This validation prevents invalid or incorrectly structured data from entering the application processing flow.</w:t>
      </w:r>
      <w:r>
        <w:br/>
      </w:r>
      <w:r>
        <w:br/>
      </w:r>
      <w:r>
        <w:t>Flow:</w:t>
      </w:r>
      <w:r>
        <w:br/>
      </w:r>
      <w:r>
        <w:t>XML Document → XML Schema Validation → Valid XML → Application Processing</w:t>
      </w:r>
    </w:p>
    <w:p w14:paraId="47DABDF2">
      <w:pPr>
        <w:pStyle w:val="style2"/>
        <w:rPr/>
      </w:pPr>
      <w:r>
        <w:t>4. Role of XML Parsers</w:t>
      </w:r>
    </w:p>
    <w:p w14:paraId="595A6325">
      <w:pPr>
        <w:pStyle w:val="style0"/>
        <w:rPr/>
      </w:pPr>
      <w:r>
        <w:t>After validation, an XML parser reads the document and gives the application access to its data. A DOM parser is suitable when the application needs to navigate freely through the XML tree. SAX parsing is useful for large documents because it processes data sequentially and generally requires less memory.</w:t>
      </w:r>
      <w:r>
        <w:br/>
      </w:r>
      <w:r>
        <w:br/>
      </w:r>
      <w:r>
        <w:t>Flow:</w:t>
      </w:r>
      <w:r>
        <w:br/>
      </w:r>
      <w:r>
        <w:t>Validated XML → Parser → Elements and Attributes → Application Logic</w:t>
      </w:r>
    </w:p>
    <w:p w14:paraId="97DCCF67">
      <w:pPr>
        <w:pStyle w:val="style2"/>
        <w:rPr/>
      </w:pPr>
      <w:r>
        <w:t>5. Role of XSLT in Data Transformation</w:t>
      </w:r>
    </w:p>
    <w:p w14:paraId="BCAAC82A">
      <w:pPr>
        <w:pStyle w:val="style0"/>
        <w:rPr/>
      </w:pPr>
      <w:r>
        <w:t>XSLT separates data from presentation. An XML document can remain unchanged while different XSLT stylesheets transform it into HTML, text, or another XML format.</w:t>
      </w:r>
      <w:r>
        <w:br/>
      </w:r>
      <w:r>
        <w:br/>
      </w:r>
      <w:r>
        <w:t>Flow:</w:t>
      </w:r>
      <w:r>
        <w:br/>
      </w:r>
      <w:r>
        <w:t>XML Data + XSLT Rules → Transformation Engine → HTML/Other Output</w:t>
      </w:r>
      <w:r>
        <w:br/>
      </w:r>
      <w:r>
        <w:br/>
      </w:r>
      <w:r>
        <w:t>This is useful when the same data must be presented differently for different users or systems.</w:t>
      </w:r>
    </w:p>
    <w:p w14:paraId="8BBD25D9">
      <w:pPr>
        <w:pStyle w:val="style2"/>
        <w:rPr/>
      </w:pPr>
      <w:r>
        <w:t>6. Server-Side Processing Using JSP and PHP</w:t>
      </w:r>
    </w:p>
    <w:p w14:paraId="569F83B8">
      <w:pPr>
        <w:pStyle w:val="style0"/>
        <w:rPr/>
      </w:pPr>
      <w:r>
        <w:t>JSP and PHP are both used to create dynamic server-side applications, although they belong to different technology ecosystems. JSP is Java-based and often works with Servlets, JavaBeans, JDBC, and MVC frameworks. PHP processes requests using PHP scripts and can interact with databases and external data sources.</w:t>
      </w:r>
      <w:r>
        <w:br/>
      </w:r>
      <w:r>
        <w:br/>
      </w:r>
      <w:r>
        <w:t>Both technologies generally follow:</w:t>
      </w:r>
      <w:r>
        <w:br/>
      </w:r>
      <w:r>
        <w:t>Client Request → Server-Side Processing → Data Access → Dynamic Response</w:t>
      </w:r>
    </w:p>
    <w:p w14:paraId="F123CF4D">
      <w:pPr>
        <w:pStyle w:val="style2"/>
        <w:rPr/>
      </w:pPr>
      <w:r>
        <w:t>7. JSP and JSTL in the Presentation Layer</w:t>
      </w:r>
    </w:p>
    <w:p w14:paraId="F0FCA6B3">
      <w:pPr>
        <w:pStyle w:val="style0"/>
        <w:rPr/>
      </w:pPr>
      <w:r>
        <w:t>Within Java web applications, a Controller can send processed data to a JSP page. JSP then acts as the View and uses JSTL to display values, execute loops, and perform conditional operations without excessive Java code inside the page.</w:t>
      </w:r>
      <w:r>
        <w:br/>
      </w:r>
      <w:r>
        <w:br/>
      </w:r>
      <w:r>
        <w:t>Flow:</w:t>
      </w:r>
      <w:r>
        <w:br/>
      </w:r>
      <w:r>
        <w:t>Controller → Request Attributes/Model Data → JSP + JSTL → Dynamic HTML</w:t>
      </w:r>
    </w:p>
    <w:p w14:paraId="C069DBE3">
      <w:pPr>
        <w:pStyle w:val="style2"/>
        <w:rPr/>
      </w:pPr>
      <w:r>
        <w:t>8. MVC Architecture as the Organizing Framework</w:t>
      </w:r>
    </w:p>
    <w:p w14:paraId="A0110E67">
      <w:pPr>
        <w:pStyle w:val="style0"/>
        <w:rPr/>
      </w:pPr>
      <w:r>
        <w:t>MVC provides a structured way to connect all the technologies.</w:t>
      </w:r>
      <w:r>
        <w:br/>
      </w:r>
      <w:r>
        <w:br/>
      </w:r>
      <w:r>
        <w:t>Controller:</w:t>
      </w:r>
      <w:r>
        <w:br/>
      </w:r>
      <w:r>
        <w:t>Receives HTTP requests, validates input, and determines which application operation is required.</w:t>
      </w:r>
      <w:r>
        <w:br/>
      </w:r>
      <w:r>
        <w:br/>
      </w:r>
      <w:r>
        <w:t>Model:</w:t>
      </w:r>
      <w:r>
        <w:br/>
      </w:r>
      <w:r>
        <w:t>Contains business logic and communicates with XML services, parsers, or databases.</w:t>
      </w:r>
      <w:r>
        <w:br/>
      </w:r>
      <w:r>
        <w:br/>
      </w:r>
      <w:r>
        <w:t>View:</w:t>
      </w:r>
      <w:r>
        <w:br/>
      </w:r>
      <w:r>
        <w:t>Displays the final data using JSP, JSTL, HTML, or another presentation technology.</w:t>
      </w:r>
      <w:r>
        <w:br/>
      </w:r>
      <w:r>
        <w:br/>
      </w:r>
      <w:r>
        <w:t>Complete flow:</w:t>
      </w:r>
      <w:r>
        <w:br/>
      </w:r>
      <w:r>
        <w:t>User → Controller → Model → XML Parser/Database</w:t>
      </w:r>
      <w:r>
        <w:br/>
      </w:r>
      <w:r>
        <w:t xml:space="preserve">                         ↓</w:t>
      </w:r>
      <w:r>
        <w:br/>
      </w:r>
      <w:r>
        <w:t xml:space="preserve">                      Processed Data</w:t>
      </w:r>
      <w:r>
        <w:br/>
      </w:r>
      <w:r>
        <w:t xml:space="preserve">                         ↓</w:t>
      </w:r>
      <w:r>
        <w:br/>
      </w:r>
      <w:r>
        <w:t>User ← View ← Controller ← Model</w:t>
      </w:r>
    </w:p>
    <w:p w14:paraId="75EC87C7">
      <w:pPr>
        <w:pStyle w:val="style2"/>
        <w:rPr/>
      </w:pPr>
      <w:r>
        <w:t>9. Database Connectivity and Persistent Data</w:t>
      </w:r>
    </w:p>
    <w:p w14:paraId="D534BA16">
      <w:pPr>
        <w:pStyle w:val="style0"/>
        <w:rPr/>
      </w:pPr>
      <w:r>
        <w:t>Database connectivity allows the Model or backend component to communicate with persistent storage. The application can execute SQL operations such as SELECT, INSERT, UPDATE, and DELETE.</w:t>
      </w:r>
      <w:r>
        <w:br/>
      </w:r>
      <w:r>
        <w:br/>
      </w:r>
      <w:r>
        <w:t>Typical workflow:</w:t>
      </w:r>
      <w:r>
        <w:br/>
      </w:r>
      <w:r>
        <w:t>Controller → Model/Service → JDBC or PHP Database API → Database</w:t>
      </w:r>
      <w:r>
        <w:br/>
      </w:r>
      <w:r>
        <w:t>Database → Result Set/Data → Model → Controller → View</w:t>
      </w:r>
      <w:r>
        <w:br/>
      </w:r>
      <w:r>
        <w:br/>
      </w:r>
      <w:r>
        <w:t>Prepared statements and proper connection management help improve security and reliability.</w:t>
      </w:r>
    </w:p>
    <w:p w14:paraId="0FC6018D">
      <w:pPr>
        <w:pStyle w:val="style2"/>
        <w:rPr/>
      </w:pPr>
      <w:r>
        <w:t>10. Complete Integrated Web Application Workflow</w:t>
      </w:r>
    </w:p>
    <w:p w14:paraId="50D8A923">
      <w:pPr>
        <w:pStyle w:val="style0"/>
        <w:rPr/>
      </w:pPr>
      <w:r>
        <w:t>The technologies can be combined into a complete application workflow:</w:t>
      </w:r>
      <w:r>
        <w:br/>
      </w:r>
      <w:r>
        <w:br/>
      </w:r>
      <w:r>
        <w:t>Step 1: The user submits a request through a browser.</w:t>
      </w:r>
      <w:r>
        <w:br/>
      </w:r>
      <w:r>
        <w:t>Step 2: The request reaches the Controller or server-side application.</w:t>
      </w:r>
      <w:r>
        <w:br/>
      </w:r>
      <w:r>
        <w:t>Step 3: Input is validated.</w:t>
      </w:r>
      <w:r>
        <w:br/>
      </w:r>
      <w:r>
        <w:t>Step 4: The Model performs business processing.</w:t>
      </w:r>
      <w:r>
        <w:br/>
      </w:r>
      <w:r>
        <w:t>Step 5: Required data is retrieved from the database.</w:t>
      </w:r>
      <w:r>
        <w:br/>
      </w:r>
      <w:r>
        <w:t>Step 6: If XML data is involved, it is validated using XML Schema.</w:t>
      </w:r>
      <w:r>
        <w:br/>
      </w:r>
      <w:r>
        <w:t>Step 7: A parser extracts the required XML elements and values.</w:t>
      </w:r>
      <w:r>
        <w:br/>
      </w:r>
      <w:r>
        <w:t>Step 8: XSLT may transform XML into a presentation-friendly format.</w:t>
      </w:r>
      <w:r>
        <w:br/>
      </w:r>
      <w:r>
        <w:t>Step 9: The Controller sends processed data to the View.</w:t>
      </w:r>
      <w:r>
        <w:br/>
      </w:r>
      <w:r>
        <w:t>Step 10: JSP and JSTL, or another server-side technology, generate dynamic HTML.</w:t>
      </w:r>
      <w:r>
        <w:br/>
      </w:r>
      <w:r>
        <w:t>Step 11: The server returns the response to the user's browser.</w:t>
      </w:r>
    </w:p>
    <w:p w14:paraId="D57F7800">
      <w:pPr>
        <w:pStyle w:val="style2"/>
        <w:rPr/>
      </w:pPr>
      <w:r>
        <w:t>11. Integrated Architecture Diagram</w:t>
      </w:r>
    </w:p>
    <w:p w14:paraId="4BEC8379">
      <w:pPr>
        <w:pStyle w:val="style0"/>
        <w:rPr/>
      </w:pPr>
      <w:r>
        <w:t>USER / BROWSER</w:t>
      </w:r>
      <w:r>
        <w:br/>
      </w:r>
      <w:r>
        <w:t xml:space="preserve">        ↓</w:t>
      </w:r>
      <w:r>
        <w:br/>
      </w:r>
      <w:r>
        <w:t>HTTP REQUEST</w:t>
      </w:r>
      <w:r>
        <w:br/>
      </w:r>
      <w:r>
        <w:t xml:space="preserve">        ↓</w:t>
      </w:r>
      <w:r>
        <w:br/>
      </w:r>
      <w:r>
        <w:t>CONTROLLER</w:t>
      </w:r>
      <w:r>
        <w:br/>
      </w:r>
      <w:r>
        <w:t xml:space="preserve">        ↓</w:t>
      </w:r>
      <w:r>
        <w:br/>
      </w:r>
      <w:r>
        <w:t>MODEL / BUSINESS LOGIC</w:t>
      </w:r>
      <w:r>
        <w:br/>
      </w:r>
      <w:r>
        <w:t xml:space="preserve">   ↙          ↓           ↘</w:t>
      </w:r>
      <w:r>
        <w:br/>
      </w:r>
      <w:r>
        <w:t>DATABASE   XML PARSER    XML SCHEMA</w:t>
      </w:r>
      <w:r>
        <w:br/>
      </w:r>
      <w:r>
        <w:t xml:space="preserve">   ↓          ↓              ↓</w:t>
      </w:r>
      <w:r>
        <w:br/>
      </w:r>
      <w:r>
        <w:t>DATABASE DATA   STRUCTURED XML DATA</w:t>
      </w:r>
      <w:r>
        <w:br/>
      </w:r>
      <w:r>
        <w:t xml:space="preserve">        ↘      ↓      ↙</w:t>
      </w:r>
      <w:r>
        <w:br/>
      </w:r>
      <w:r>
        <w:t xml:space="preserve">        PROCESSED DATA</w:t>
      </w:r>
      <w:r>
        <w:br/>
      </w:r>
      <w:r>
        <w:t xml:space="preserve">              ↓</w:t>
      </w:r>
      <w:r>
        <w:br/>
      </w:r>
      <w:r>
        <w:t xml:space="preserve">        JSP + JSTL / VIEW</w:t>
      </w:r>
      <w:r>
        <w:br/>
      </w:r>
      <w:r>
        <w:t xml:space="preserve">              ↓</w:t>
      </w:r>
      <w:r>
        <w:br/>
      </w:r>
      <w:r>
        <w:t xml:space="preserve">       DYNAMIC HTML RESPONSE</w:t>
      </w:r>
      <w:r>
        <w:br/>
      </w:r>
      <w:r>
        <w:t xml:space="preserve">              ↓</w:t>
      </w:r>
      <w:r>
        <w:br/>
      </w:r>
      <w:r>
        <w:t xml:space="preserve">        USER / BROWSER</w:t>
      </w:r>
    </w:p>
    <w:p w14:paraId="B04F24A5">
      <w:pPr>
        <w:pStyle w:val="style2"/>
        <w:rPr/>
      </w:pPr>
      <w:r>
        <w:t>12. Advantages of Using These Technologies Together</w:t>
      </w:r>
    </w:p>
    <w:p w14:paraId="A4106FA8">
      <w:pPr>
        <w:pStyle w:val="style0"/>
        <w:rPr/>
      </w:pPr>
      <w:r>
        <w:t>• Clear separation between data, business logic, and presentation.</w:t>
      </w:r>
      <w:r>
        <w:br/>
      </w:r>
      <w:r>
        <w:t>• Better validation of structured data.</w:t>
      </w:r>
      <w:r>
        <w:br/>
      </w:r>
      <w:r>
        <w:t>• Improved maintainability through MVC.</w:t>
      </w:r>
      <w:r>
        <w:br/>
      </w:r>
      <w:r>
        <w:t>• Dynamic and interactive web pages.</w:t>
      </w:r>
      <w:r>
        <w:br/>
      </w:r>
      <w:r>
        <w:t>• Reliable database communication.</w:t>
      </w:r>
      <w:r>
        <w:br/>
      </w:r>
      <w:r>
        <w:t>• Flexible XML data exchange.</w:t>
      </w:r>
      <w:r>
        <w:br/>
      </w:r>
      <w:r>
        <w:t>• Reusable presentation through XSLT.</w:t>
      </w:r>
      <w:r>
        <w:br/>
      </w:r>
      <w:r>
        <w:t>• Cleaner JSP pages through JSTL.</w:t>
      </w:r>
      <w:r>
        <w:br/>
      </w:r>
      <w:r>
        <w:t>• Easier debugging, testing, and future expansion.</w:t>
      </w:r>
    </w:p>
    <w:p w14:paraId="BA8426A3">
      <w:pPr>
        <w:pStyle w:val="style1"/>
        <w:rPr/>
      </w:pPr>
      <w:r>
        <w:t>Conclusion</w:t>
      </w:r>
    </w:p>
    <w:p w14:paraId="CF9E407E">
      <w:pPr>
        <w:pStyle w:val="style0"/>
        <w:rPr/>
      </w:pPr>
      <w:r>
        <w:t>XML, XML Schema, XSLT, JSP, JSTL, PHP, database connectivity, parsers, and MVC architecture form important building blocks for data-driven web applications. XML provides structured data, XML Schema validates it, parsers extract information, and XSLT transforms it for presentation. MVC organizes the application into well-defined responsibilities, while JSP, JSTL, and PHP support dynamic server-side processing. Database connectivity provides persistent storage and retrieval. When these technologies are integrated properly, they help create web applications that are modular, scalable, maintainable, and capable of processing structured data efficiently.</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8068656-d531-42dc-b3af-eedf4fa369a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c2e8a3a-fffb-4805-adc3-885219da82b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b6db034-503c-491f-8a3b-6ff21e82d8c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57ffd6f-acb8-49c0-86e4-df3a7901c82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330888b-84df-45b3-9fdd-2fef79ab5b0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20b853e-52ee-4ebd-9bb7-18ea9a6cd31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43f4e80-69a5-4817-93cc-220d3ed0333e"/>
    <w:basedOn w:val="style65"/>
    <w:next w:val="style4108"/>
    <w:link w:val="style180"/>
    <w:uiPriority w:val="29"/>
    <w:rPr>
      <w:i/>
      <w:iCs/>
      <w:color w:val="000000"/>
    </w:rPr>
  </w:style>
  <w:style w:type="character" w:customStyle="1" w:styleId="style4109">
    <w:name w:val="Heading 4 Char_3a96e5bd-c617-4bcc-b1a3-c0611ab52b8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186d081-231e-4e4f-96dc-97ed0a3a5708"/>
    <w:basedOn w:val="style65"/>
    <w:next w:val="style4110"/>
    <w:link w:val="style5"/>
    <w:uiPriority w:val="9"/>
    <w:rPr>
      <w:rFonts w:ascii="Calibri" w:cs="宋体" w:eastAsia="ＭＳ ゴシック" w:hAnsi="Calibri"/>
      <w:color w:val="243f60"/>
    </w:rPr>
  </w:style>
  <w:style w:type="character" w:customStyle="1" w:styleId="style4111">
    <w:name w:val="Heading 6 Char_f4f82a73-6c61-418d-b205-a1308fd48dd3"/>
    <w:basedOn w:val="style65"/>
    <w:next w:val="style4111"/>
    <w:link w:val="style6"/>
    <w:uiPriority w:val="9"/>
    <w:rPr>
      <w:rFonts w:ascii="Calibri" w:cs="宋体" w:eastAsia="ＭＳ ゴシック" w:hAnsi="Calibri"/>
      <w:i/>
      <w:iCs/>
      <w:color w:val="243f60"/>
    </w:rPr>
  </w:style>
  <w:style w:type="character" w:customStyle="1" w:styleId="style4112">
    <w:name w:val="Heading 7 Char_64ae3155-aca0-4cda-95d6-43c1f7c31125"/>
    <w:basedOn w:val="style65"/>
    <w:next w:val="style4112"/>
    <w:link w:val="style7"/>
    <w:uiPriority w:val="9"/>
    <w:rPr>
      <w:rFonts w:ascii="Calibri" w:cs="宋体" w:eastAsia="ＭＳ ゴシック" w:hAnsi="Calibri"/>
      <w:i/>
      <w:iCs/>
      <w:color w:val="404040"/>
    </w:rPr>
  </w:style>
  <w:style w:type="character" w:customStyle="1" w:styleId="style4113">
    <w:name w:val="Heading 8 Char_bc8c8cc1-9c6f-4479-be83-77d7d600c65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d42e3cf-2fe7-4e24-8b8b-0b73bca86f8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cc75d36-accb-45e8-8944-7138f87448c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1777</Words>
  <Pages>1</Pages>
  <Characters>10180</Characters>
  <Application>WPS Office</Application>
  <DocSecurity>0</DocSecurity>
  <Paragraphs>58</Paragraphs>
  <ScaleCrop>false</ScaleCrop>
  <LinksUpToDate>false</LinksUpToDate>
  <CharactersWithSpaces>12049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2026-09-01T02:40:24Z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5d153b84478f4ae3a296fc5daf0418be_23</vt:lpwstr>
  </property>
</Properties>
</file>