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11FDC" w14:textId="49E70114" w:rsidR="004724B6" w:rsidRDefault="004724B6" w:rsidP="004724B6">
      <w:pPr>
        <w:jc w:val="center"/>
        <w:rPr>
          <w:rFonts w:ascii="Times New Roman" w:hAnsi="Times New Roman" w:cs="Times New Roman"/>
          <w:sz w:val="36"/>
          <w:szCs w:val="36"/>
          <w:lang w:val="de-DE"/>
        </w:rPr>
      </w:pPr>
      <w:bookmarkStart w:id="0" w:name="_GoBack"/>
      <w:bookmarkEnd w:id="0"/>
      <w:proofErr w:type="spellStart"/>
      <w:r w:rsidRPr="004724B6">
        <w:rPr>
          <w:rFonts w:ascii="Times New Roman" w:hAnsi="Times New Roman" w:cs="Times New Roman"/>
          <w:sz w:val="36"/>
          <w:szCs w:val="36"/>
          <w:lang w:val="de-DE"/>
        </w:rPr>
        <w:t>Documentation</w:t>
      </w:r>
      <w:proofErr w:type="spellEnd"/>
    </w:p>
    <w:p w14:paraId="181E219F" w14:textId="56FCA01C" w:rsidR="004724B6" w:rsidRDefault="004724B6" w:rsidP="004724B6">
      <w:pPr>
        <w:jc w:val="center"/>
        <w:rPr>
          <w:rFonts w:ascii="Times New Roman" w:hAnsi="Times New Roman" w:cs="Times New Roman"/>
          <w:sz w:val="36"/>
          <w:szCs w:val="36"/>
          <w:lang w:val="de-DE"/>
        </w:rPr>
      </w:pPr>
    </w:p>
    <w:p w14:paraId="349739B9" w14:textId="2775CABD" w:rsidR="004724B6" w:rsidRPr="008528ED" w:rsidRDefault="004724B6" w:rsidP="004724B6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proofErr w:type="gramStart"/>
      <w:r w:rsidRPr="008528E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Airframer :</w:t>
      </w:r>
      <w:proofErr w:type="gramEnd"/>
      <w:r w:rsidRPr="008528E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 xml:space="preserve"> </w:t>
      </w:r>
    </w:p>
    <w:p w14:paraId="6CEF8475" w14:textId="3BB96781" w:rsidR="004724B6" w:rsidRPr="008528ED" w:rsidRDefault="004724B6" w:rsidP="004724B6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</w:p>
    <w:p w14:paraId="52C48206" w14:textId="512EAE7B" w:rsidR="004724B6" w:rsidRPr="004724B6" w:rsidRDefault="004724B6" w:rsidP="004724B6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4724B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Website: </w:t>
      </w:r>
      <w:r w:rsidRPr="004724B6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https://www.airframer.com/default.html</w:t>
      </w:r>
    </w:p>
    <w:p w14:paraId="090DEDC2" w14:textId="246249FF" w:rsidR="004724B6" w:rsidRDefault="004724B6" w:rsidP="004724B6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4724B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Scraper: Webscraper.io (Google chrome </w:t>
      </w:r>
      <w:proofErr w:type="spellStart"/>
      <w:r w:rsidRPr="004724B6">
        <w:rPr>
          <w:rFonts w:ascii="Times New Roman" w:hAnsi="Times New Roman" w:cs="Times New Roman"/>
          <w:i/>
          <w:iCs/>
          <w:sz w:val="28"/>
          <w:szCs w:val="28"/>
          <w:lang w:val="en-US"/>
        </w:rPr>
        <w:t>extention</w:t>
      </w:r>
      <w:proofErr w:type="spellEnd"/>
      <w:r w:rsidRPr="004724B6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69BD7D7F" w14:textId="25846461" w:rsidR="004724B6" w:rsidRDefault="004724B6" w:rsidP="004724B6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34A6E503" w14:textId="7BB34F2D" w:rsidR="004724B6" w:rsidRDefault="004724B6" w:rsidP="004724B6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Sitemaps:</w:t>
      </w:r>
    </w:p>
    <w:p w14:paraId="28F17C91" w14:textId="45A5D36A" w:rsidR="004724B6" w:rsidRPr="004724B6" w:rsidRDefault="004724B6" w:rsidP="004724B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Airframer-</w:t>
      </w:r>
    </w:p>
    <w:p w14:paraId="65C8AE30" w14:textId="05AC5796" w:rsidR="004724B6" w:rsidRDefault="004724B6" w:rsidP="004724B6">
      <w:pPr>
        <w:rPr>
          <w:rFonts w:ascii="Times New Roman" w:hAnsi="Times New Roman" w:cs="Times New Roman"/>
          <w:i/>
          <w:iCs/>
          <w:sz w:val="28"/>
          <w:szCs w:val="28"/>
          <w:lang w:val="de-DE"/>
        </w:rPr>
      </w:pPr>
      <w:r w:rsidRPr="004724B6">
        <w:rPr>
          <w:rFonts w:ascii="Times New Roman" w:hAnsi="Times New Roman" w:cs="Times New Roman"/>
          <w:i/>
          <w:iCs/>
          <w:noProof/>
          <w:sz w:val="28"/>
          <w:szCs w:val="28"/>
          <w:lang w:val="de-DE"/>
        </w:rPr>
        <w:drawing>
          <wp:inline distT="0" distB="0" distL="0" distR="0" wp14:anchorId="4DDA9428" wp14:editId="557292C7">
            <wp:extent cx="4178300" cy="1854200"/>
            <wp:effectExtent l="0" t="0" r="0" b="0"/>
            <wp:docPr id="1" name="Picture 1" descr="A diagram of a supply ch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D34F" w14:textId="123257F6" w:rsidR="004724B6" w:rsidRDefault="004724B6" w:rsidP="004724B6">
      <w:pPr>
        <w:rPr>
          <w:rFonts w:ascii="Times New Roman" w:hAnsi="Times New Roman" w:cs="Times New Roman"/>
          <w:i/>
          <w:iCs/>
          <w:sz w:val="28"/>
          <w:szCs w:val="28"/>
          <w:lang w:val="de-DE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de-DE"/>
        </w:rPr>
        <w:t xml:space="preserve">Alternative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de-DE"/>
        </w:rPr>
        <w:t>companies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de-DE"/>
        </w:rPr>
        <w:t>-</w:t>
      </w:r>
    </w:p>
    <w:p w14:paraId="30652A58" w14:textId="341651BA" w:rsidR="004724B6" w:rsidRDefault="004724B6" w:rsidP="004724B6">
      <w:pPr>
        <w:rPr>
          <w:rFonts w:ascii="Times New Roman" w:hAnsi="Times New Roman" w:cs="Times New Roman"/>
          <w:i/>
          <w:iCs/>
          <w:sz w:val="28"/>
          <w:szCs w:val="28"/>
          <w:lang w:val="de-DE"/>
        </w:rPr>
      </w:pPr>
    </w:p>
    <w:p w14:paraId="574A2BA7" w14:textId="7C778E60" w:rsidR="004724B6" w:rsidRDefault="004724B6" w:rsidP="004724B6">
      <w:pPr>
        <w:rPr>
          <w:rFonts w:ascii="Times New Roman" w:hAnsi="Times New Roman" w:cs="Times New Roman"/>
          <w:i/>
          <w:iCs/>
          <w:sz w:val="28"/>
          <w:szCs w:val="28"/>
          <w:lang w:val="de-DE"/>
        </w:rPr>
      </w:pPr>
      <w:r w:rsidRPr="004724B6">
        <w:rPr>
          <w:rFonts w:ascii="Times New Roman" w:hAnsi="Times New Roman" w:cs="Times New Roman"/>
          <w:i/>
          <w:iCs/>
          <w:noProof/>
          <w:sz w:val="28"/>
          <w:szCs w:val="28"/>
          <w:lang w:val="de-DE"/>
        </w:rPr>
        <w:drawing>
          <wp:inline distT="0" distB="0" distL="0" distR="0" wp14:anchorId="0FEBB469" wp14:editId="569DBD64">
            <wp:extent cx="5727700" cy="1512570"/>
            <wp:effectExtent l="0" t="0" r="0" b="0"/>
            <wp:docPr id="2" name="Picture 2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EC0B" w14:textId="0C6CC61B" w:rsidR="004724B6" w:rsidRDefault="004724B6" w:rsidP="004724B6">
      <w:pPr>
        <w:rPr>
          <w:rFonts w:ascii="Times New Roman" w:hAnsi="Times New Roman" w:cs="Times New Roman"/>
          <w:i/>
          <w:iCs/>
          <w:sz w:val="28"/>
          <w:szCs w:val="28"/>
          <w:lang w:val="de-DE"/>
        </w:rPr>
      </w:pPr>
    </w:p>
    <w:p w14:paraId="43F8BE85" w14:textId="00B879F7" w:rsidR="004F402F" w:rsidRPr="008528ED" w:rsidRDefault="004F402F" w:rsidP="004724B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528E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Download .csv file → </w:t>
      </w:r>
    </w:p>
    <w:p w14:paraId="402BA743" w14:textId="65BC8776" w:rsidR="002326C5" w:rsidRPr="008528ED" w:rsidRDefault="002326C5" w:rsidP="004724B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CA5A22C" w14:textId="494B1F77" w:rsidR="002326C5" w:rsidRPr="008528ED" w:rsidRDefault="002326C5" w:rsidP="004724B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202FBE2" w14:textId="2785FD45" w:rsidR="002326C5" w:rsidRPr="008528ED" w:rsidRDefault="002326C5" w:rsidP="004724B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A5216AF" w14:textId="1A3D1084" w:rsidR="002326C5" w:rsidRPr="008528ED" w:rsidRDefault="002326C5" w:rsidP="004724B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3AF62BC" w14:textId="6A6B8469" w:rsidR="002326C5" w:rsidRPr="008528ED" w:rsidRDefault="002326C5" w:rsidP="004724B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9C3A03D" w14:textId="20E713D0" w:rsidR="002326C5" w:rsidRPr="008528ED" w:rsidRDefault="002326C5" w:rsidP="004724B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BEFC942" w14:textId="1908D9BF" w:rsidR="002326C5" w:rsidRPr="008528ED" w:rsidRDefault="002326C5" w:rsidP="004724B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3963607" w14:textId="34A36284" w:rsidR="002326C5" w:rsidRPr="008528ED" w:rsidRDefault="002326C5" w:rsidP="004724B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B072FBA" w14:textId="5DBEE13D" w:rsidR="002326C5" w:rsidRPr="008528ED" w:rsidRDefault="002326C5" w:rsidP="004724B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ED3C5EF" w14:textId="1D5D6DCB" w:rsidR="002326C5" w:rsidRPr="008528ED" w:rsidRDefault="002326C5" w:rsidP="004724B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449C3EA" w14:textId="3CEDA034" w:rsidR="002326C5" w:rsidRPr="008528ED" w:rsidRDefault="002326C5" w:rsidP="004724B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327CD93" w14:textId="29063C59" w:rsidR="002326C5" w:rsidRPr="008528ED" w:rsidRDefault="002326C5" w:rsidP="004724B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F45E1CC" w14:textId="66F43A2E" w:rsidR="002326C5" w:rsidRPr="008528ED" w:rsidRDefault="002326C5" w:rsidP="004724B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20F58E0" w14:textId="6E39033B" w:rsidR="002326C5" w:rsidRPr="00C14A3B" w:rsidRDefault="002326C5" w:rsidP="00C14A3B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  <w:proofErr w:type="spellStart"/>
      <w:r w:rsidRPr="00C14A3B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lastRenderedPageBreak/>
        <w:t>DBpedia</w:t>
      </w:r>
      <w:proofErr w:type="spellEnd"/>
    </w:p>
    <w:p w14:paraId="1522DC3D" w14:textId="7567CFFF" w:rsidR="004F402F" w:rsidRPr="00C14A3B" w:rsidRDefault="004F402F" w:rsidP="004724B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AA3608D" w14:textId="2E09ED57" w:rsidR="004F402F" w:rsidRDefault="00C14A3B" w:rsidP="004724B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14A3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SPARQL query editor link</w:t>
      </w:r>
      <w:r w:rsidRPr="00C14A3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</w:t>
      </w:r>
      <w:hyperlink r:id="rId6" w:history="1">
        <w:r w:rsidRPr="00C14A3B">
          <w:rPr>
            <w:rStyle w:val="Hyperlink"/>
            <w:rFonts w:ascii="Times New Roman" w:hAnsi="Times New Roman" w:cs="Times New Roman"/>
            <w:i/>
            <w:iCs/>
            <w:sz w:val="28"/>
            <w:szCs w:val="28"/>
            <w:lang w:val="en-US"/>
          </w:rPr>
          <w:t>https://dbpedia.org/sparql</w:t>
        </w:r>
      </w:hyperlink>
    </w:p>
    <w:p w14:paraId="4DE2EEF5" w14:textId="15F60A5E" w:rsidR="00C14A3B" w:rsidRDefault="00C14A3B" w:rsidP="004724B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AF87811" w14:textId="4922D554" w:rsidR="00C14A3B" w:rsidRDefault="00C14A3B" w:rsidP="004724B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85ED759" w14:textId="5956D49A" w:rsidR="00C14A3B" w:rsidRPr="00C14A3B" w:rsidRDefault="00C14A3B" w:rsidP="004724B6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C14A3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Query to retrieve Customers of a Company:</w:t>
      </w:r>
      <w:r w:rsidRPr="00C14A3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br/>
      </w:r>
    </w:p>
    <w:p w14:paraId="7FFE8E07" w14:textId="77777777" w:rsidR="00C14A3B" w:rsidRPr="00C14A3B" w:rsidRDefault="00C14A3B" w:rsidP="00C14A3B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14A3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PREFIX </w:t>
      </w:r>
      <w:proofErr w:type="spellStart"/>
      <w:r w:rsidRPr="00C14A3B">
        <w:rPr>
          <w:rFonts w:ascii="Times New Roman" w:hAnsi="Times New Roman" w:cs="Times New Roman"/>
          <w:i/>
          <w:iCs/>
          <w:sz w:val="28"/>
          <w:szCs w:val="28"/>
          <w:lang w:val="en-US"/>
        </w:rPr>
        <w:t>dbpedia</w:t>
      </w:r>
      <w:proofErr w:type="spellEnd"/>
      <w:r w:rsidRPr="00C14A3B">
        <w:rPr>
          <w:rFonts w:ascii="Times New Roman" w:hAnsi="Times New Roman" w:cs="Times New Roman"/>
          <w:i/>
          <w:iCs/>
          <w:sz w:val="28"/>
          <w:szCs w:val="28"/>
          <w:lang w:val="en-US"/>
        </w:rPr>
        <w:t>-owl: &lt;http://dbpedia.org/ontology/&gt;</w:t>
      </w:r>
    </w:p>
    <w:p w14:paraId="639B8EBD" w14:textId="77777777" w:rsidR="00C14A3B" w:rsidRPr="00C14A3B" w:rsidRDefault="00C14A3B" w:rsidP="00C14A3B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1BFCD96" w14:textId="77777777" w:rsidR="00C14A3B" w:rsidRPr="00C14A3B" w:rsidRDefault="00C14A3B" w:rsidP="00C14A3B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C14A3B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 ?company</w:t>
      </w:r>
      <w:proofErr w:type="gramEnd"/>
      <w:r w:rsidRPr="00C14A3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?product ?customer</w:t>
      </w:r>
    </w:p>
    <w:p w14:paraId="163EE709" w14:textId="77777777" w:rsidR="00C14A3B" w:rsidRPr="00C14A3B" w:rsidRDefault="00C14A3B" w:rsidP="00C14A3B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14A3B">
        <w:rPr>
          <w:rFonts w:ascii="Times New Roman" w:hAnsi="Times New Roman" w:cs="Times New Roman"/>
          <w:i/>
          <w:iCs/>
          <w:sz w:val="28"/>
          <w:szCs w:val="28"/>
          <w:lang w:val="en-US"/>
        </w:rPr>
        <w:t>WHERE {</w:t>
      </w:r>
    </w:p>
    <w:p w14:paraId="0631FB32" w14:textId="77777777" w:rsidR="00C14A3B" w:rsidRPr="00C14A3B" w:rsidRDefault="00C14A3B" w:rsidP="00C14A3B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14A3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</w:t>
      </w:r>
      <w:proofErr w:type="gramStart"/>
      <w:r w:rsidRPr="00C14A3B">
        <w:rPr>
          <w:rFonts w:ascii="Times New Roman" w:hAnsi="Times New Roman" w:cs="Times New Roman"/>
          <w:i/>
          <w:iCs/>
          <w:sz w:val="28"/>
          <w:szCs w:val="28"/>
          <w:lang w:val="en-US"/>
        </w:rPr>
        <w:t>?company</w:t>
      </w:r>
      <w:proofErr w:type="gramEnd"/>
      <w:r w:rsidRPr="00C14A3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 </w:t>
      </w:r>
      <w:proofErr w:type="spellStart"/>
      <w:r w:rsidRPr="00C14A3B">
        <w:rPr>
          <w:rFonts w:ascii="Times New Roman" w:hAnsi="Times New Roman" w:cs="Times New Roman"/>
          <w:i/>
          <w:iCs/>
          <w:sz w:val="28"/>
          <w:szCs w:val="28"/>
          <w:lang w:val="en-US"/>
        </w:rPr>
        <w:t>dbpedia-owl:Company</w:t>
      </w:r>
      <w:proofErr w:type="spellEnd"/>
      <w:r w:rsidRPr="00C14A3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.</w:t>
      </w:r>
    </w:p>
    <w:p w14:paraId="467E661C" w14:textId="77777777" w:rsidR="00C14A3B" w:rsidRPr="00C14A3B" w:rsidRDefault="00C14A3B" w:rsidP="00C14A3B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14A3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</w:t>
      </w:r>
      <w:proofErr w:type="gramStart"/>
      <w:r w:rsidRPr="00C14A3B">
        <w:rPr>
          <w:rFonts w:ascii="Times New Roman" w:hAnsi="Times New Roman" w:cs="Times New Roman"/>
          <w:i/>
          <w:iCs/>
          <w:sz w:val="28"/>
          <w:szCs w:val="28"/>
          <w:lang w:val="en-US"/>
        </w:rPr>
        <w:t>?company</w:t>
      </w:r>
      <w:proofErr w:type="gramEnd"/>
      <w:r w:rsidRPr="00C14A3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14A3B">
        <w:rPr>
          <w:rFonts w:ascii="Times New Roman" w:hAnsi="Times New Roman" w:cs="Times New Roman"/>
          <w:i/>
          <w:iCs/>
          <w:sz w:val="28"/>
          <w:szCs w:val="28"/>
          <w:lang w:val="en-US"/>
        </w:rPr>
        <w:t>dbpedia-owl:product</w:t>
      </w:r>
      <w:proofErr w:type="spellEnd"/>
      <w:r w:rsidRPr="00C14A3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?product .</w:t>
      </w:r>
    </w:p>
    <w:p w14:paraId="7A201BCE" w14:textId="77777777" w:rsidR="00C14A3B" w:rsidRPr="00C14A3B" w:rsidRDefault="00C14A3B" w:rsidP="00C14A3B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14A3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OPTIONAL </w:t>
      </w:r>
      <w:proofErr w:type="gramStart"/>
      <w:r w:rsidRPr="00C14A3B">
        <w:rPr>
          <w:rFonts w:ascii="Times New Roman" w:hAnsi="Times New Roman" w:cs="Times New Roman"/>
          <w:i/>
          <w:iCs/>
          <w:sz w:val="28"/>
          <w:szCs w:val="28"/>
          <w:lang w:val="en-US"/>
        </w:rPr>
        <w:t>{ ?customer</w:t>
      </w:r>
      <w:proofErr w:type="gramEnd"/>
      <w:r w:rsidRPr="00C14A3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C14A3B">
        <w:rPr>
          <w:rFonts w:ascii="Times New Roman" w:hAnsi="Times New Roman" w:cs="Times New Roman"/>
          <w:i/>
          <w:iCs/>
          <w:sz w:val="28"/>
          <w:szCs w:val="28"/>
          <w:lang w:val="en-US"/>
        </w:rPr>
        <w:t>dbpedia-owl:product</w:t>
      </w:r>
      <w:proofErr w:type="spellEnd"/>
      <w:r w:rsidRPr="00C14A3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?product }</w:t>
      </w:r>
    </w:p>
    <w:p w14:paraId="3CD7B3A9" w14:textId="2A7804B4" w:rsidR="00C14A3B" w:rsidRPr="00C14A3B" w:rsidRDefault="00C14A3B" w:rsidP="00C14A3B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14A3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</w:t>
      </w:r>
      <w:proofErr w:type="gramStart"/>
      <w:r w:rsidRPr="00C14A3B">
        <w:rPr>
          <w:rFonts w:ascii="Times New Roman" w:hAnsi="Times New Roman" w:cs="Times New Roman"/>
          <w:i/>
          <w:iCs/>
          <w:sz w:val="28"/>
          <w:szCs w:val="28"/>
          <w:lang w:val="en-US"/>
        </w:rPr>
        <w:t>FILTER(</w:t>
      </w:r>
      <w:proofErr w:type="gramEnd"/>
      <w:r w:rsidRPr="00C14A3B">
        <w:rPr>
          <w:rFonts w:ascii="Times New Roman" w:hAnsi="Times New Roman" w:cs="Times New Roman"/>
          <w:i/>
          <w:iCs/>
          <w:sz w:val="28"/>
          <w:szCs w:val="28"/>
          <w:lang w:val="en-US"/>
        </w:rPr>
        <w:t>?company = &lt;http://dbpedia.org/resource/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{Companyname}</w:t>
      </w:r>
      <w:r w:rsidRPr="00C14A3B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&gt;)</w:t>
      </w:r>
    </w:p>
    <w:p w14:paraId="7326F77A" w14:textId="3D046660" w:rsidR="00C14A3B" w:rsidRDefault="00C14A3B" w:rsidP="00C14A3B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14A3B">
        <w:rPr>
          <w:rFonts w:ascii="Times New Roman" w:hAnsi="Times New Roman" w:cs="Times New Roman"/>
          <w:i/>
          <w:iCs/>
          <w:sz w:val="28"/>
          <w:szCs w:val="28"/>
          <w:lang w:val="en-US"/>
        </w:rPr>
        <w:t>}</w:t>
      </w:r>
    </w:p>
    <w:p w14:paraId="6CD832CF" w14:textId="3D222968" w:rsidR="00C14A3B" w:rsidRDefault="00C14A3B" w:rsidP="00C14A3B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29B5E82" w14:textId="7D85985C" w:rsidR="00C14A3B" w:rsidRDefault="00C14A3B" w:rsidP="00C14A3B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932FA49" w14:textId="6880A763" w:rsidR="00C14A3B" w:rsidRPr="00C14A3B" w:rsidRDefault="00C14A3B" w:rsidP="00C14A3B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C14A3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 xml:space="preserve">Query to retrieve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Suppliers</w:t>
      </w:r>
      <w:r w:rsidRPr="00C14A3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 xml:space="preserve"> of a Company:</w:t>
      </w:r>
    </w:p>
    <w:sectPr w:rsidR="00C14A3B" w:rsidRPr="00C14A3B" w:rsidSect="008B76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B6"/>
    <w:rsid w:val="002326C5"/>
    <w:rsid w:val="004724B6"/>
    <w:rsid w:val="004F402F"/>
    <w:rsid w:val="008528ED"/>
    <w:rsid w:val="008B767D"/>
    <w:rsid w:val="00BC24F3"/>
    <w:rsid w:val="00C1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D6A04E"/>
  <w15:chartTrackingRefBased/>
  <w15:docId w15:val="{8343088B-FA76-1944-A211-259F6AC4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A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A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bpedia.org/sparq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2023-08-26T08:18:00Z</dcterms:created>
  <dcterms:modified xsi:type="dcterms:W3CDTF">2023-09-19T22:48:00Z</dcterms:modified>
</cp:coreProperties>
</file>