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3EC2" w14:textId="77777777" w:rsidR="002A2364" w:rsidRPr="002A2364" w:rsidRDefault="002A2364" w:rsidP="002A2364">
      <w:r w:rsidRPr="002A2364">
        <w:t>#include &lt;</w:t>
      </w:r>
      <w:proofErr w:type="spellStart"/>
      <w:r w:rsidRPr="002A2364">
        <w:t>stdio.h</w:t>
      </w:r>
      <w:proofErr w:type="spellEnd"/>
      <w:r w:rsidRPr="002A2364">
        <w:t>&gt;</w:t>
      </w:r>
    </w:p>
    <w:p w14:paraId="6BC56C8B" w14:textId="77777777" w:rsidR="002A2364" w:rsidRPr="002A2364" w:rsidRDefault="002A2364" w:rsidP="002A2364"/>
    <w:p w14:paraId="0FE2090F" w14:textId="77777777" w:rsidR="002A2364" w:rsidRPr="002A2364" w:rsidRDefault="002A2364" w:rsidP="002A2364">
      <w:r w:rsidRPr="002A2364">
        <w:t xml:space="preserve">int </w:t>
      </w:r>
      <w:proofErr w:type="gramStart"/>
      <w:r w:rsidRPr="002A2364">
        <w:t>main(</w:t>
      </w:r>
      <w:proofErr w:type="gramEnd"/>
      <w:r w:rsidRPr="002A2364">
        <w:t>)</w:t>
      </w:r>
    </w:p>
    <w:p w14:paraId="6D8241F7" w14:textId="77777777" w:rsidR="002A2364" w:rsidRPr="002A2364" w:rsidRDefault="002A2364" w:rsidP="002A2364">
      <w:r w:rsidRPr="002A2364">
        <w:t>{</w:t>
      </w:r>
    </w:p>
    <w:p w14:paraId="39297F71" w14:textId="77777777" w:rsidR="002A2364" w:rsidRPr="002A2364" w:rsidRDefault="002A2364" w:rsidP="002A2364">
      <w:r w:rsidRPr="002A2364">
        <w:t xml:space="preserve">    int a = 10;</w:t>
      </w:r>
    </w:p>
    <w:p w14:paraId="080ADC4F" w14:textId="77777777" w:rsidR="002A2364" w:rsidRPr="002A2364" w:rsidRDefault="002A2364" w:rsidP="002A2364">
      <w:r w:rsidRPr="002A2364">
        <w:t xml:space="preserve">    float b;</w:t>
      </w:r>
    </w:p>
    <w:p w14:paraId="23B27667" w14:textId="77777777" w:rsidR="002A2364" w:rsidRPr="002A2364" w:rsidRDefault="002A2364" w:rsidP="002A2364"/>
    <w:p w14:paraId="10750DA2" w14:textId="77777777" w:rsidR="002A2364" w:rsidRPr="002A2364" w:rsidRDefault="002A2364" w:rsidP="002A2364">
      <w:r w:rsidRPr="002A2364">
        <w:t xml:space="preserve">    b = </w:t>
      </w:r>
      <w:proofErr w:type="gramStart"/>
      <w:r w:rsidRPr="002A2364">
        <w:t xml:space="preserve">a;   </w:t>
      </w:r>
      <w:proofErr w:type="gramEnd"/>
      <w:r w:rsidRPr="002A2364">
        <w:t>// int converted to float</w:t>
      </w:r>
    </w:p>
    <w:p w14:paraId="7598CCE0" w14:textId="77777777" w:rsidR="002A2364" w:rsidRPr="002A2364" w:rsidRDefault="002A2364" w:rsidP="002A2364"/>
    <w:p w14:paraId="01F8A317" w14:textId="77777777" w:rsidR="002A2364" w:rsidRPr="002A2364" w:rsidRDefault="002A2364" w:rsidP="002A2364">
      <w:r w:rsidRPr="002A2364">
        <w:t xml:space="preserve">    </w:t>
      </w:r>
      <w:proofErr w:type="spellStart"/>
      <w:proofErr w:type="gramStart"/>
      <w:r w:rsidRPr="002A2364">
        <w:t>printf</w:t>
      </w:r>
      <w:proofErr w:type="spellEnd"/>
      <w:r w:rsidRPr="002A2364">
        <w:t>(</w:t>
      </w:r>
      <w:proofErr w:type="gramEnd"/>
      <w:r w:rsidRPr="002A2364">
        <w:t>"Integer value = %d\n", a);</w:t>
      </w:r>
    </w:p>
    <w:p w14:paraId="3A956A9E" w14:textId="77777777" w:rsidR="002A2364" w:rsidRPr="002A2364" w:rsidRDefault="002A2364" w:rsidP="002A2364">
      <w:r w:rsidRPr="002A2364">
        <w:t xml:space="preserve">    </w:t>
      </w:r>
      <w:proofErr w:type="spellStart"/>
      <w:proofErr w:type="gramStart"/>
      <w:r w:rsidRPr="002A2364">
        <w:t>printf</w:t>
      </w:r>
      <w:proofErr w:type="spellEnd"/>
      <w:r w:rsidRPr="002A2364">
        <w:t>(</w:t>
      </w:r>
      <w:proofErr w:type="gramEnd"/>
      <w:r w:rsidRPr="002A2364">
        <w:t>"Float value = %.2f\n", b);</w:t>
      </w:r>
    </w:p>
    <w:p w14:paraId="11281143" w14:textId="77777777" w:rsidR="002A2364" w:rsidRPr="002A2364" w:rsidRDefault="002A2364" w:rsidP="002A2364"/>
    <w:p w14:paraId="492AE3FF" w14:textId="77777777" w:rsidR="002A2364" w:rsidRPr="002A2364" w:rsidRDefault="002A2364" w:rsidP="002A2364">
      <w:r w:rsidRPr="002A2364">
        <w:t xml:space="preserve">    return 0;</w:t>
      </w:r>
    </w:p>
    <w:p w14:paraId="0D79915F" w14:textId="77777777" w:rsidR="002A2364" w:rsidRPr="002A2364" w:rsidRDefault="002A2364" w:rsidP="002A2364">
      <w:r w:rsidRPr="002A2364">
        <w:t>}</w:t>
      </w:r>
    </w:p>
    <w:p w14:paraId="162D8860" w14:textId="77777777" w:rsidR="00A106B7" w:rsidRDefault="00A106B7"/>
    <w:p w14:paraId="732A574C" w14:textId="07485565" w:rsidR="008D76BA" w:rsidRDefault="008D76BA">
      <w:pPr>
        <w:rPr>
          <w:b/>
          <w:bCs/>
        </w:rPr>
      </w:pPr>
      <w:r w:rsidRPr="008D76BA">
        <w:rPr>
          <w:b/>
          <w:bCs/>
        </w:rPr>
        <w:t>OUTPUT</w:t>
      </w:r>
    </w:p>
    <w:p w14:paraId="1D943469" w14:textId="0F1804B3" w:rsidR="008D76BA" w:rsidRPr="008D76BA" w:rsidRDefault="00AC461D">
      <w:pPr>
        <w:rPr>
          <w:b/>
          <w:bCs/>
        </w:rPr>
      </w:pPr>
      <w:r w:rsidRPr="00AC461D">
        <w:rPr>
          <w:b/>
          <w:bCs/>
        </w:rPr>
        <w:drawing>
          <wp:inline distT="0" distB="0" distL="0" distR="0" wp14:anchorId="2778FC61" wp14:editId="56FD2317">
            <wp:extent cx="5731510" cy="1734185"/>
            <wp:effectExtent l="0" t="0" r="2540" b="0"/>
            <wp:docPr id="10162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97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6BA" w:rsidRPr="008D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44"/>
    <w:rsid w:val="002A2364"/>
    <w:rsid w:val="008D76BA"/>
    <w:rsid w:val="00A106B7"/>
    <w:rsid w:val="00AC461D"/>
    <w:rsid w:val="00C923CB"/>
    <w:rsid w:val="00D47944"/>
    <w:rsid w:val="00DC7995"/>
    <w:rsid w:val="00E61D96"/>
    <w:rsid w:val="00E710B6"/>
    <w:rsid w:val="00EF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1AD2"/>
  <w15:chartTrackingRefBased/>
  <w15:docId w15:val="{23004567-10D4-44F4-B46A-C77A05E3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Venkata Karthik Ganna</cp:lastModifiedBy>
  <cp:revision>4</cp:revision>
  <dcterms:created xsi:type="dcterms:W3CDTF">2026-10-06T05:06:00Z</dcterms:created>
  <dcterms:modified xsi:type="dcterms:W3CDTF">2026-10-06T05:08:00Z</dcterms:modified>
</cp:coreProperties>
</file>