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DEFF9" w14:textId="77777777" w:rsidR="00AE67F7" w:rsidRDefault="00AE67F7" w:rsidP="00AE67F7">
      <w:pPr>
        <w:spacing w:line="480" w:lineRule="auto"/>
        <w:jc w:val="center"/>
        <w:rPr>
          <w:b/>
          <w:bCs/>
        </w:rPr>
      </w:pPr>
    </w:p>
    <w:p w14:paraId="081BD630" w14:textId="77777777" w:rsidR="00AE67F7" w:rsidRDefault="00AE67F7" w:rsidP="00AE67F7">
      <w:pPr>
        <w:spacing w:line="480" w:lineRule="auto"/>
        <w:jc w:val="center"/>
        <w:rPr>
          <w:b/>
          <w:bCs/>
        </w:rPr>
      </w:pPr>
    </w:p>
    <w:p w14:paraId="2EF4A1CA" w14:textId="77777777" w:rsidR="00AE67F7" w:rsidRDefault="00AE67F7" w:rsidP="00AE67F7">
      <w:pPr>
        <w:spacing w:line="480" w:lineRule="auto"/>
        <w:jc w:val="center"/>
        <w:rPr>
          <w:b/>
          <w:bCs/>
        </w:rPr>
      </w:pPr>
    </w:p>
    <w:p w14:paraId="79EF9E9E" w14:textId="77777777" w:rsidR="00AE67F7" w:rsidRDefault="00AE67F7" w:rsidP="00AE67F7">
      <w:pPr>
        <w:spacing w:line="480" w:lineRule="auto"/>
        <w:jc w:val="center"/>
        <w:rPr>
          <w:b/>
          <w:bCs/>
        </w:rPr>
      </w:pPr>
    </w:p>
    <w:p w14:paraId="78A5043D" w14:textId="77777777" w:rsidR="00AE67F7" w:rsidRDefault="00AE67F7" w:rsidP="00AE67F7">
      <w:pPr>
        <w:spacing w:line="480" w:lineRule="auto"/>
        <w:jc w:val="center"/>
        <w:rPr>
          <w:b/>
          <w:bCs/>
        </w:rPr>
      </w:pPr>
    </w:p>
    <w:p w14:paraId="6DA08747" w14:textId="77777777" w:rsidR="00AE67F7" w:rsidRPr="00203CC5" w:rsidRDefault="00AE67F7" w:rsidP="00AE67F7">
      <w:pPr>
        <w:spacing w:line="480" w:lineRule="auto"/>
        <w:jc w:val="center"/>
        <w:rPr>
          <w:b/>
          <w:bCs/>
        </w:rPr>
      </w:pPr>
      <w:r w:rsidRPr="005015DD">
        <w:rPr>
          <w:b/>
          <w:bCs/>
        </w:rPr>
        <w:t>Final Report: Smart City Public Transportation Project</w:t>
      </w:r>
    </w:p>
    <w:p w14:paraId="42729705" w14:textId="77777777" w:rsidR="00AE67F7" w:rsidRDefault="00AE67F7" w:rsidP="00AE67F7">
      <w:pPr>
        <w:spacing w:line="480" w:lineRule="auto"/>
        <w:jc w:val="center"/>
      </w:pPr>
      <w:r>
        <w:t>Optimizing Smart City Public Transportation Through Data and Technology</w:t>
      </w:r>
    </w:p>
    <w:p w14:paraId="411867C5" w14:textId="77777777" w:rsidR="00AE67F7" w:rsidRDefault="00AE67F7" w:rsidP="00AE67F7">
      <w:pPr>
        <w:spacing w:line="480" w:lineRule="auto"/>
        <w:jc w:val="center"/>
      </w:pPr>
      <w:r>
        <w:t>DS-670-HYB2-23WNTR</w:t>
      </w:r>
    </w:p>
    <w:p w14:paraId="6051B8F2" w14:textId="77777777" w:rsidR="00AE67F7" w:rsidRDefault="00AE67F7" w:rsidP="00AE67F7">
      <w:pPr>
        <w:spacing w:line="480" w:lineRule="auto"/>
        <w:jc w:val="center"/>
      </w:pPr>
      <w:r>
        <w:t>Capstone: Big Data &amp; Bus Analysis</w:t>
      </w:r>
    </w:p>
    <w:p w14:paraId="3A310796" w14:textId="77777777" w:rsidR="00AE67F7" w:rsidRDefault="00AE67F7" w:rsidP="00AE67F7">
      <w:pPr>
        <w:spacing w:line="480" w:lineRule="auto"/>
        <w:jc w:val="center"/>
      </w:pPr>
      <w:r>
        <w:t>Reda Mastouri</w:t>
      </w:r>
    </w:p>
    <w:p w14:paraId="05FCE002" w14:textId="0C674693" w:rsidR="00AE67F7" w:rsidRDefault="00AE67F7" w:rsidP="00AE67F7">
      <w:pPr>
        <w:spacing w:line="480" w:lineRule="auto"/>
        <w:jc w:val="center"/>
      </w:pPr>
      <w:r>
        <w:t>30/01/2024</w:t>
      </w:r>
    </w:p>
    <w:p w14:paraId="512A7063" w14:textId="77777777" w:rsidR="00AE67F7" w:rsidRDefault="00AE67F7" w:rsidP="00AE67F7">
      <w:pPr>
        <w:spacing w:line="480" w:lineRule="auto"/>
        <w:jc w:val="center"/>
      </w:pPr>
      <w:r>
        <w:t>Kethana devi kadiyala</w:t>
      </w:r>
    </w:p>
    <w:p w14:paraId="62518422" w14:textId="4569250A" w:rsidR="00AE67F7" w:rsidRDefault="00AE67F7" w:rsidP="00AE67F7">
      <w:pPr>
        <w:spacing w:line="480" w:lineRule="auto"/>
        <w:jc w:val="center"/>
      </w:pPr>
      <w:r>
        <w:t>Venkata Sairam Rohith Mechineni</w:t>
      </w:r>
    </w:p>
    <w:p w14:paraId="156CAB2E" w14:textId="051DC66A" w:rsidR="00AE67F7" w:rsidRDefault="00AE67F7" w:rsidP="00AE67F7">
      <w:pPr>
        <w:spacing w:line="480" w:lineRule="auto"/>
        <w:jc w:val="center"/>
        <w:rPr>
          <w:b/>
          <w:bCs/>
        </w:rPr>
      </w:pPr>
      <w:r>
        <w:t>Deva Sai Vikas Vakkalagadda</w:t>
      </w:r>
      <w:r>
        <w:rPr>
          <w:b/>
          <w:bCs/>
        </w:rPr>
        <w:t xml:space="preserve"> </w:t>
      </w:r>
      <w:r>
        <w:rPr>
          <w:b/>
          <w:bCs/>
        </w:rPr>
        <w:br w:type="page"/>
      </w:r>
    </w:p>
    <w:p w14:paraId="04EFC92C" w14:textId="77777777" w:rsidR="00330185" w:rsidRPr="00330185" w:rsidRDefault="00330185" w:rsidP="00330185">
      <w:pPr>
        <w:rPr>
          <w:b/>
          <w:bCs/>
        </w:rPr>
      </w:pPr>
      <w:r w:rsidRPr="00330185">
        <w:rPr>
          <w:b/>
          <w:bCs/>
        </w:rPr>
        <w:lastRenderedPageBreak/>
        <w:t>1. Exploratory Data Analysis and Clustering:</w:t>
      </w:r>
    </w:p>
    <w:p w14:paraId="7E055F11" w14:textId="77777777" w:rsidR="00330185" w:rsidRPr="00330185" w:rsidRDefault="00330185" w:rsidP="00330185">
      <w:r w:rsidRPr="00330185">
        <w:t>Data Preprocessing:</w:t>
      </w:r>
    </w:p>
    <w:p w14:paraId="2F1D1752" w14:textId="77777777" w:rsidR="00330185" w:rsidRPr="00330185" w:rsidRDefault="00330185" w:rsidP="00330185">
      <w:pPr>
        <w:numPr>
          <w:ilvl w:val="0"/>
          <w:numId w:val="1"/>
        </w:numPr>
      </w:pPr>
      <w:r w:rsidRPr="00330185">
        <w:t>Explored the dataset to understand its structure and characteristics.</w:t>
      </w:r>
    </w:p>
    <w:p w14:paraId="0A148048" w14:textId="77777777" w:rsidR="00330185" w:rsidRPr="00330185" w:rsidRDefault="00330185" w:rsidP="00330185">
      <w:pPr>
        <w:numPr>
          <w:ilvl w:val="0"/>
          <w:numId w:val="1"/>
        </w:numPr>
      </w:pPr>
      <w:r w:rsidRPr="00330185">
        <w:t>Removed columns with a significant number of missing values to ensure data quality.</w:t>
      </w:r>
    </w:p>
    <w:p w14:paraId="4F89F550" w14:textId="77777777" w:rsidR="00330185" w:rsidRPr="00330185" w:rsidRDefault="00330185" w:rsidP="00330185">
      <w:pPr>
        <w:numPr>
          <w:ilvl w:val="0"/>
          <w:numId w:val="1"/>
        </w:numPr>
      </w:pPr>
      <w:r w:rsidRPr="00330185">
        <w:t>Imputed missing values in numeric columns with the mean and in categorical columns with the mode.</w:t>
      </w:r>
    </w:p>
    <w:p w14:paraId="7A94EFE0" w14:textId="77777777" w:rsidR="00330185" w:rsidRPr="00330185" w:rsidRDefault="00330185" w:rsidP="00330185">
      <w:r w:rsidRPr="00330185">
        <w:t>KMeans Clustering:</w:t>
      </w:r>
    </w:p>
    <w:p w14:paraId="3EC36135" w14:textId="77777777" w:rsidR="00330185" w:rsidRPr="00330185" w:rsidRDefault="00330185" w:rsidP="00330185">
      <w:pPr>
        <w:numPr>
          <w:ilvl w:val="0"/>
          <w:numId w:val="2"/>
        </w:numPr>
      </w:pPr>
      <w:r w:rsidRPr="00330185">
        <w:t>Investigated the optimal number of clusters using the Elbow method.</w:t>
      </w:r>
    </w:p>
    <w:p w14:paraId="6874F968" w14:textId="77777777" w:rsidR="00330185" w:rsidRPr="00330185" w:rsidRDefault="00330185" w:rsidP="00330185">
      <w:pPr>
        <w:numPr>
          <w:ilvl w:val="0"/>
          <w:numId w:val="2"/>
        </w:numPr>
      </w:pPr>
      <w:r w:rsidRPr="00330185">
        <w:t>Utilized KMeans clustering with the optimal number of clusters for grouping the data.</w:t>
      </w:r>
    </w:p>
    <w:p w14:paraId="6A90EBBC" w14:textId="77777777" w:rsidR="00330185" w:rsidRPr="00330185" w:rsidRDefault="00330185" w:rsidP="00330185">
      <w:pPr>
        <w:numPr>
          <w:ilvl w:val="0"/>
          <w:numId w:val="2"/>
        </w:numPr>
      </w:pPr>
      <w:r w:rsidRPr="00330185">
        <w:t>Evaluated the quality of clustering using the silhouette score, indicating the cohesion and separation of clusters.</w:t>
      </w:r>
    </w:p>
    <w:p w14:paraId="54B08D26" w14:textId="77777777" w:rsidR="00330185" w:rsidRPr="00330185" w:rsidRDefault="00330185" w:rsidP="00330185">
      <w:r w:rsidRPr="00330185">
        <w:t>Hierarchical Clustering:</w:t>
      </w:r>
    </w:p>
    <w:p w14:paraId="1423BC54" w14:textId="77777777" w:rsidR="00330185" w:rsidRPr="00330185" w:rsidRDefault="00330185" w:rsidP="00330185">
      <w:pPr>
        <w:numPr>
          <w:ilvl w:val="0"/>
          <w:numId w:val="3"/>
        </w:numPr>
      </w:pPr>
      <w:r w:rsidRPr="00330185">
        <w:t>Visualized hierarchical clustering using a dendrogram to understand the hierarchical structure.</w:t>
      </w:r>
    </w:p>
    <w:p w14:paraId="39FCADF8" w14:textId="77777777" w:rsidR="00330185" w:rsidRPr="00330185" w:rsidRDefault="00330185" w:rsidP="00330185">
      <w:pPr>
        <w:numPr>
          <w:ilvl w:val="0"/>
          <w:numId w:val="3"/>
        </w:numPr>
      </w:pPr>
      <w:r w:rsidRPr="00330185">
        <w:t>Determined an optimal number of clusters by inspecting the dendrogram.</w:t>
      </w:r>
    </w:p>
    <w:p w14:paraId="2DAAD990" w14:textId="77777777" w:rsidR="00330185" w:rsidRPr="00330185" w:rsidRDefault="00330185" w:rsidP="00330185">
      <w:pPr>
        <w:numPr>
          <w:ilvl w:val="0"/>
          <w:numId w:val="3"/>
        </w:numPr>
      </w:pPr>
      <w:r w:rsidRPr="00330185">
        <w:t>Applied hierarchical clustering to the data and assessed the resulting clusters.</w:t>
      </w:r>
    </w:p>
    <w:p w14:paraId="0E693452" w14:textId="77777777" w:rsidR="00330185" w:rsidRPr="00330185" w:rsidRDefault="00330185" w:rsidP="00330185">
      <w:r w:rsidRPr="00330185">
        <w:t>DBSCAN:</w:t>
      </w:r>
    </w:p>
    <w:p w14:paraId="7508DA72" w14:textId="77777777" w:rsidR="00330185" w:rsidRPr="00330185" w:rsidRDefault="00330185" w:rsidP="00330185">
      <w:pPr>
        <w:numPr>
          <w:ilvl w:val="0"/>
          <w:numId w:val="4"/>
        </w:numPr>
      </w:pPr>
      <w:r w:rsidRPr="00330185">
        <w:t>Implemented DBSCAN for identifying spatial clusters and detecting outliers.</w:t>
      </w:r>
    </w:p>
    <w:p w14:paraId="6FB12B24" w14:textId="77777777" w:rsidR="00330185" w:rsidRPr="00330185" w:rsidRDefault="00330185" w:rsidP="00330185">
      <w:pPr>
        <w:numPr>
          <w:ilvl w:val="0"/>
          <w:numId w:val="4"/>
        </w:numPr>
      </w:pPr>
      <w:r w:rsidRPr="00330185">
        <w:t>Evaluated the silhouette score to measure the effectiveness of clustering.</w:t>
      </w:r>
    </w:p>
    <w:p w14:paraId="7AD0FB49" w14:textId="77777777" w:rsidR="00330185" w:rsidRPr="00330185" w:rsidRDefault="00330185" w:rsidP="00330185">
      <w:r w:rsidRPr="00330185">
        <w:t>Gaussian Mixture Model (GMM):</w:t>
      </w:r>
    </w:p>
    <w:p w14:paraId="3E451F6C" w14:textId="77777777" w:rsidR="00330185" w:rsidRPr="00330185" w:rsidRDefault="00330185" w:rsidP="00330185">
      <w:pPr>
        <w:numPr>
          <w:ilvl w:val="0"/>
          <w:numId w:val="5"/>
        </w:numPr>
      </w:pPr>
      <w:r w:rsidRPr="00330185">
        <w:t>Applied GMM to model the data distribution and assign probabilities to each point belonging to a cluster.</w:t>
      </w:r>
    </w:p>
    <w:p w14:paraId="7CD34E78" w14:textId="77777777" w:rsidR="00330185" w:rsidRPr="00330185" w:rsidRDefault="00330185" w:rsidP="00330185">
      <w:pPr>
        <w:numPr>
          <w:ilvl w:val="0"/>
          <w:numId w:val="5"/>
        </w:numPr>
      </w:pPr>
      <w:r w:rsidRPr="00330185">
        <w:t>Evaluated the silhouette score to assess the quality of GMM clustering.</w:t>
      </w:r>
    </w:p>
    <w:p w14:paraId="5176426F" w14:textId="77777777" w:rsidR="00330185" w:rsidRPr="00330185" w:rsidRDefault="00330185" w:rsidP="00330185">
      <w:r w:rsidRPr="00330185">
        <w:t>Agglomerative Clustering:</w:t>
      </w:r>
    </w:p>
    <w:p w14:paraId="40DF8B71" w14:textId="77777777" w:rsidR="00330185" w:rsidRPr="00330185" w:rsidRDefault="00330185" w:rsidP="00330185">
      <w:pPr>
        <w:numPr>
          <w:ilvl w:val="0"/>
          <w:numId w:val="6"/>
        </w:numPr>
      </w:pPr>
      <w:r w:rsidRPr="00330185">
        <w:t>Employed Agglomerative Clustering to group data points into clusters based on their similarity.</w:t>
      </w:r>
    </w:p>
    <w:p w14:paraId="5AF55633" w14:textId="77777777" w:rsidR="00330185" w:rsidRPr="00330185" w:rsidRDefault="00330185" w:rsidP="00330185">
      <w:pPr>
        <w:numPr>
          <w:ilvl w:val="0"/>
          <w:numId w:val="6"/>
        </w:numPr>
      </w:pPr>
      <w:r w:rsidRPr="00330185">
        <w:t>Visualized the spatial distribution of clusters on geographical maps.</w:t>
      </w:r>
    </w:p>
    <w:p w14:paraId="10F8CECD" w14:textId="77777777" w:rsidR="00330185" w:rsidRPr="00330185" w:rsidRDefault="00330185" w:rsidP="00330185">
      <w:pPr>
        <w:rPr>
          <w:b/>
          <w:bCs/>
        </w:rPr>
      </w:pPr>
      <w:r w:rsidRPr="00330185">
        <w:rPr>
          <w:b/>
          <w:bCs/>
        </w:rPr>
        <w:t>2. Flask Application (app.py):</w:t>
      </w:r>
    </w:p>
    <w:p w14:paraId="34225402" w14:textId="77777777" w:rsidR="00330185" w:rsidRPr="00330185" w:rsidRDefault="00330185" w:rsidP="00330185">
      <w:r w:rsidRPr="00330185">
        <w:t>Data Integration:</w:t>
      </w:r>
    </w:p>
    <w:p w14:paraId="23FD99C9" w14:textId="77777777" w:rsidR="00330185" w:rsidRPr="00330185" w:rsidRDefault="00330185" w:rsidP="00330185">
      <w:pPr>
        <w:numPr>
          <w:ilvl w:val="0"/>
          <w:numId w:val="7"/>
        </w:numPr>
      </w:pPr>
      <w:r w:rsidRPr="00330185">
        <w:t>Loaded the preprocessed dataset into the Flask application for real-time predictions.</w:t>
      </w:r>
    </w:p>
    <w:p w14:paraId="53016B51" w14:textId="77777777" w:rsidR="00330185" w:rsidRPr="00330185" w:rsidRDefault="00330185" w:rsidP="00330185">
      <w:pPr>
        <w:numPr>
          <w:ilvl w:val="0"/>
          <w:numId w:val="7"/>
        </w:numPr>
      </w:pPr>
      <w:r w:rsidRPr="00330185">
        <w:t>Applied standardization to incoming user data to align with the preprocessing steps.</w:t>
      </w:r>
    </w:p>
    <w:p w14:paraId="787EDE36" w14:textId="77777777" w:rsidR="00330185" w:rsidRPr="00330185" w:rsidRDefault="00330185" w:rsidP="00330185">
      <w:r w:rsidRPr="00330185">
        <w:t>GMM Integration:</w:t>
      </w:r>
    </w:p>
    <w:p w14:paraId="361FAB03" w14:textId="77777777" w:rsidR="00330185" w:rsidRPr="00330185" w:rsidRDefault="00330185" w:rsidP="00330185">
      <w:pPr>
        <w:numPr>
          <w:ilvl w:val="0"/>
          <w:numId w:val="8"/>
        </w:numPr>
      </w:pPr>
      <w:r w:rsidRPr="00330185">
        <w:t>Integrated the trained GMM model into the Flask application for predicting clusters.</w:t>
      </w:r>
    </w:p>
    <w:p w14:paraId="77F0736B" w14:textId="77777777" w:rsidR="00330185" w:rsidRPr="00330185" w:rsidRDefault="00330185" w:rsidP="00330185">
      <w:pPr>
        <w:numPr>
          <w:ilvl w:val="0"/>
          <w:numId w:val="8"/>
        </w:numPr>
      </w:pPr>
      <w:r w:rsidRPr="00330185">
        <w:lastRenderedPageBreak/>
        <w:t>Used the GMM model to dynamically cluster user input and visualize the results.</w:t>
      </w:r>
    </w:p>
    <w:p w14:paraId="5E88CE33" w14:textId="77777777" w:rsidR="00330185" w:rsidRPr="00330185" w:rsidRDefault="00330185" w:rsidP="00330185">
      <w:r w:rsidRPr="00330185">
        <w:t>Real-time Plotting:</w:t>
      </w:r>
    </w:p>
    <w:p w14:paraId="415B5DF5" w14:textId="77777777" w:rsidR="00330185" w:rsidRPr="00330185" w:rsidRDefault="00330185" w:rsidP="00330185">
      <w:pPr>
        <w:numPr>
          <w:ilvl w:val="0"/>
          <w:numId w:val="9"/>
        </w:numPr>
      </w:pPr>
      <w:r w:rsidRPr="00330185">
        <w:t xml:space="preserve">Utilized </w:t>
      </w:r>
      <w:r w:rsidRPr="00330185">
        <w:rPr>
          <w:b/>
          <w:bCs/>
        </w:rPr>
        <w:t>seaborn</w:t>
      </w:r>
      <w:r w:rsidRPr="00330185">
        <w:t xml:space="preserve"> and </w:t>
      </w:r>
      <w:r w:rsidRPr="00330185">
        <w:rPr>
          <w:b/>
          <w:bCs/>
        </w:rPr>
        <w:t>matplotlib</w:t>
      </w:r>
      <w:r w:rsidRPr="00330185">
        <w:t xml:space="preserve"> for real-time plotting of clusters on geographical maps.</w:t>
      </w:r>
    </w:p>
    <w:p w14:paraId="69305B44" w14:textId="77777777" w:rsidR="00330185" w:rsidRPr="00330185" w:rsidRDefault="00330185" w:rsidP="00330185">
      <w:pPr>
        <w:numPr>
          <w:ilvl w:val="0"/>
          <w:numId w:val="9"/>
        </w:numPr>
      </w:pPr>
      <w:r w:rsidRPr="00330185">
        <w:t>Saved the generated cluster plot as a static image for display in the application.</w:t>
      </w:r>
    </w:p>
    <w:p w14:paraId="7F2A22AE" w14:textId="77777777" w:rsidR="00330185" w:rsidRPr="00330185" w:rsidRDefault="00330185" w:rsidP="00330185">
      <w:pPr>
        <w:rPr>
          <w:b/>
          <w:bCs/>
        </w:rPr>
      </w:pPr>
      <w:r w:rsidRPr="00330185">
        <w:rPr>
          <w:b/>
          <w:bCs/>
        </w:rPr>
        <w:t>3. User Interface (index.html):</w:t>
      </w:r>
    </w:p>
    <w:p w14:paraId="0E816B65" w14:textId="77777777" w:rsidR="00330185" w:rsidRPr="00330185" w:rsidRDefault="00330185" w:rsidP="00330185">
      <w:r w:rsidRPr="00330185">
        <w:t>Form Design:</w:t>
      </w:r>
    </w:p>
    <w:p w14:paraId="1601B0AD" w14:textId="77777777" w:rsidR="00330185" w:rsidRPr="00330185" w:rsidRDefault="00330185" w:rsidP="00330185">
      <w:pPr>
        <w:numPr>
          <w:ilvl w:val="0"/>
          <w:numId w:val="10"/>
        </w:numPr>
      </w:pPr>
      <w:r w:rsidRPr="00330185">
        <w:t>Designed a clean and intuitive HTML form with input fields for relevant attributes.</w:t>
      </w:r>
    </w:p>
    <w:p w14:paraId="59E38C0D" w14:textId="77777777" w:rsidR="00330185" w:rsidRPr="00330185" w:rsidRDefault="00330185" w:rsidP="00330185">
      <w:pPr>
        <w:numPr>
          <w:ilvl w:val="0"/>
          <w:numId w:val="10"/>
        </w:numPr>
      </w:pPr>
      <w:r w:rsidRPr="00330185">
        <w:t>Ensured proper alignment of input fields with appropriate labels for user-friendly interaction.</w:t>
      </w:r>
    </w:p>
    <w:p w14:paraId="0980B933" w14:textId="77777777" w:rsidR="00330185" w:rsidRPr="00330185" w:rsidRDefault="00330185" w:rsidP="00330185">
      <w:r w:rsidRPr="00330185">
        <w:t>Cluster Prediction:</w:t>
      </w:r>
    </w:p>
    <w:p w14:paraId="2A4D9147" w14:textId="77777777" w:rsidR="00330185" w:rsidRPr="00330185" w:rsidRDefault="00330185" w:rsidP="00330185">
      <w:pPr>
        <w:numPr>
          <w:ilvl w:val="0"/>
          <w:numId w:val="11"/>
        </w:numPr>
      </w:pPr>
      <w:r w:rsidRPr="00330185">
        <w:t>Leveraged Flask to process user inputs and predict the cluster using the GMM model.</w:t>
      </w:r>
    </w:p>
    <w:p w14:paraId="7CCB09A9" w14:textId="77777777" w:rsidR="00330185" w:rsidRPr="00330185" w:rsidRDefault="00330185" w:rsidP="00330185">
      <w:pPr>
        <w:numPr>
          <w:ilvl w:val="0"/>
          <w:numId w:val="11"/>
        </w:numPr>
      </w:pPr>
      <w:r w:rsidRPr="00330185">
        <w:t>Displayed the predicted cluster to users and visually represented the cluster on the geographical map.</w:t>
      </w:r>
    </w:p>
    <w:p w14:paraId="143E936E" w14:textId="77777777" w:rsidR="00330185" w:rsidRPr="00330185" w:rsidRDefault="00330185" w:rsidP="00330185">
      <w:pPr>
        <w:rPr>
          <w:b/>
          <w:bCs/>
        </w:rPr>
      </w:pPr>
      <w:r w:rsidRPr="00330185">
        <w:rPr>
          <w:b/>
          <w:bCs/>
        </w:rPr>
        <w:t>4. Testing and Iteration:</w:t>
      </w:r>
    </w:p>
    <w:p w14:paraId="3FAAA054" w14:textId="77777777" w:rsidR="00330185" w:rsidRPr="00330185" w:rsidRDefault="00330185" w:rsidP="00330185">
      <w:r w:rsidRPr="00330185">
        <w:t>Rigorous Testing:</w:t>
      </w:r>
    </w:p>
    <w:p w14:paraId="0FD5874B" w14:textId="77777777" w:rsidR="00330185" w:rsidRPr="00330185" w:rsidRDefault="00330185" w:rsidP="00330185">
      <w:pPr>
        <w:numPr>
          <w:ilvl w:val="0"/>
          <w:numId w:val="12"/>
        </w:numPr>
      </w:pPr>
      <w:r w:rsidRPr="00330185">
        <w:t>Conducted extensive testing to validate the accuracy and reliability of cluster predictions.</w:t>
      </w:r>
    </w:p>
    <w:p w14:paraId="0DB3F462" w14:textId="77777777" w:rsidR="00330185" w:rsidRPr="00330185" w:rsidRDefault="00330185" w:rsidP="00330185">
      <w:pPr>
        <w:numPr>
          <w:ilvl w:val="0"/>
          <w:numId w:val="12"/>
        </w:numPr>
      </w:pPr>
      <w:r w:rsidRPr="00330185">
        <w:t>Iteratively refined the application based on user feedback and testing outcomes.</w:t>
      </w:r>
    </w:p>
    <w:p w14:paraId="4BB3068D" w14:textId="77777777" w:rsidR="00330185" w:rsidRPr="00330185" w:rsidRDefault="00330185" w:rsidP="00330185">
      <w:r w:rsidRPr="00330185">
        <w:t>Performance Optimization:</w:t>
      </w:r>
    </w:p>
    <w:p w14:paraId="2E0F3CD8" w14:textId="77777777" w:rsidR="00330185" w:rsidRPr="00330185" w:rsidRDefault="00330185" w:rsidP="00330185">
      <w:pPr>
        <w:numPr>
          <w:ilvl w:val="0"/>
          <w:numId w:val="13"/>
        </w:numPr>
      </w:pPr>
      <w:r w:rsidRPr="00330185">
        <w:t>Explored opportunities to optimize the application's performance, ensuring responsiveness even with larger datasets.</w:t>
      </w:r>
    </w:p>
    <w:p w14:paraId="199DFA58" w14:textId="77777777" w:rsidR="00330185" w:rsidRPr="00330185" w:rsidRDefault="00330185" w:rsidP="00330185">
      <w:pPr>
        <w:numPr>
          <w:ilvl w:val="0"/>
          <w:numId w:val="13"/>
        </w:numPr>
      </w:pPr>
      <w:r w:rsidRPr="00330185">
        <w:t>Addressed potential bottlenecks to enhance user experience.</w:t>
      </w:r>
    </w:p>
    <w:p w14:paraId="5C99CD92" w14:textId="77777777" w:rsidR="00330185" w:rsidRPr="00330185" w:rsidRDefault="00330185" w:rsidP="00330185">
      <w:pPr>
        <w:rPr>
          <w:b/>
          <w:bCs/>
        </w:rPr>
      </w:pPr>
      <w:r w:rsidRPr="00330185">
        <w:rPr>
          <w:b/>
          <w:bCs/>
        </w:rPr>
        <w:t>5. Future Steps:</w:t>
      </w:r>
    </w:p>
    <w:p w14:paraId="13703E72" w14:textId="77777777" w:rsidR="00330185" w:rsidRPr="00330185" w:rsidRDefault="00330185" w:rsidP="00330185">
      <w:r w:rsidRPr="00330185">
        <w:t>Model Refinement:</w:t>
      </w:r>
    </w:p>
    <w:p w14:paraId="54185E2D" w14:textId="77777777" w:rsidR="00330185" w:rsidRPr="00330185" w:rsidRDefault="00330185" w:rsidP="00330185">
      <w:pPr>
        <w:numPr>
          <w:ilvl w:val="0"/>
          <w:numId w:val="14"/>
        </w:numPr>
      </w:pPr>
      <w:r w:rsidRPr="00330185">
        <w:t>Plan to refine clustering models based on additional data and insights gathered during application usage.</w:t>
      </w:r>
    </w:p>
    <w:p w14:paraId="45E1B81E" w14:textId="77777777" w:rsidR="00330185" w:rsidRPr="00330185" w:rsidRDefault="00330185" w:rsidP="00330185">
      <w:pPr>
        <w:numPr>
          <w:ilvl w:val="0"/>
          <w:numId w:val="14"/>
        </w:numPr>
      </w:pPr>
      <w:r w:rsidRPr="00330185">
        <w:t>Explore advanced clustering techniques and assess their impact on prediction accuracy.</w:t>
      </w:r>
    </w:p>
    <w:p w14:paraId="7F613395" w14:textId="77777777" w:rsidR="00330185" w:rsidRPr="00330185" w:rsidRDefault="00330185" w:rsidP="00330185">
      <w:r w:rsidRPr="00330185">
        <w:t>Feature Enhancement:</w:t>
      </w:r>
    </w:p>
    <w:p w14:paraId="4F04CF6B" w14:textId="77777777" w:rsidR="00330185" w:rsidRPr="00330185" w:rsidRDefault="00330185" w:rsidP="00330185">
      <w:pPr>
        <w:numPr>
          <w:ilvl w:val="0"/>
          <w:numId w:val="15"/>
        </w:numPr>
      </w:pPr>
      <w:r w:rsidRPr="00330185">
        <w:t>Consider implementing advanced features such as dynamic route planning and real-time updates for commuters.</w:t>
      </w:r>
    </w:p>
    <w:p w14:paraId="0696121E" w14:textId="77777777" w:rsidR="00330185" w:rsidRPr="00330185" w:rsidRDefault="00330185" w:rsidP="00330185">
      <w:pPr>
        <w:numPr>
          <w:ilvl w:val="0"/>
          <w:numId w:val="15"/>
        </w:numPr>
      </w:pPr>
      <w:r w:rsidRPr="00330185">
        <w:t>Enhance the application's capabilities to provide more valuable information to users.</w:t>
      </w:r>
    </w:p>
    <w:p w14:paraId="4641BEFF" w14:textId="77777777" w:rsidR="00330185" w:rsidRPr="00330185" w:rsidRDefault="00330185" w:rsidP="00330185">
      <w:r w:rsidRPr="00330185">
        <w:t>User Feedback:</w:t>
      </w:r>
    </w:p>
    <w:p w14:paraId="63491C05" w14:textId="77777777" w:rsidR="00330185" w:rsidRPr="00330185" w:rsidRDefault="00330185" w:rsidP="00330185">
      <w:pPr>
        <w:numPr>
          <w:ilvl w:val="0"/>
          <w:numId w:val="16"/>
        </w:numPr>
      </w:pPr>
      <w:r w:rsidRPr="00330185">
        <w:t>Encourage users to provide feedback for continuous improvement.</w:t>
      </w:r>
    </w:p>
    <w:p w14:paraId="06C4CE6D" w14:textId="77777777" w:rsidR="00330185" w:rsidRPr="00330185" w:rsidRDefault="00330185" w:rsidP="00330185">
      <w:pPr>
        <w:numPr>
          <w:ilvl w:val="0"/>
          <w:numId w:val="16"/>
        </w:numPr>
      </w:pPr>
      <w:r w:rsidRPr="00330185">
        <w:lastRenderedPageBreak/>
        <w:t>Prioritize user experience and satisfaction in further iterations, incorporating user suggestions and preferences.</w:t>
      </w:r>
    </w:p>
    <w:p w14:paraId="472FE092" w14:textId="77777777" w:rsidR="0061342E" w:rsidRDefault="0061342E"/>
    <w:p w14:paraId="12C72AFE" w14:textId="77777777" w:rsidR="001D17F2" w:rsidRPr="001D17F2" w:rsidRDefault="001D17F2" w:rsidP="001D17F2">
      <w:pPr>
        <w:rPr>
          <w:b/>
          <w:bCs/>
        </w:rPr>
      </w:pPr>
      <w:r w:rsidRPr="001D17F2">
        <w:rPr>
          <w:b/>
          <w:bCs/>
        </w:rPr>
        <w:t>Prerequisites:</w:t>
      </w:r>
    </w:p>
    <w:p w14:paraId="7DC8FF9A" w14:textId="77777777" w:rsidR="001D17F2" w:rsidRPr="001D17F2" w:rsidRDefault="001D17F2" w:rsidP="001D17F2">
      <w:pPr>
        <w:numPr>
          <w:ilvl w:val="0"/>
          <w:numId w:val="17"/>
        </w:numPr>
      </w:pPr>
      <w:r w:rsidRPr="001D17F2">
        <w:rPr>
          <w:b/>
          <w:bCs/>
        </w:rPr>
        <w:t>Python Installed:</w:t>
      </w:r>
    </w:p>
    <w:p w14:paraId="2302B307" w14:textId="77777777" w:rsidR="001D17F2" w:rsidRPr="001D17F2" w:rsidRDefault="001D17F2" w:rsidP="001D17F2">
      <w:pPr>
        <w:numPr>
          <w:ilvl w:val="1"/>
          <w:numId w:val="17"/>
        </w:numPr>
      </w:pPr>
      <w:r w:rsidRPr="001D17F2">
        <w:t>Make sure you have Python installed on your system. You can download it from Python's official website.</w:t>
      </w:r>
    </w:p>
    <w:p w14:paraId="399AE597" w14:textId="77777777" w:rsidR="001D17F2" w:rsidRPr="001D17F2" w:rsidRDefault="001D17F2" w:rsidP="001D17F2">
      <w:pPr>
        <w:numPr>
          <w:ilvl w:val="0"/>
          <w:numId w:val="17"/>
        </w:numPr>
      </w:pPr>
      <w:r w:rsidRPr="001D17F2">
        <w:rPr>
          <w:b/>
          <w:bCs/>
        </w:rPr>
        <w:t>Required Libraries:</w:t>
      </w:r>
    </w:p>
    <w:p w14:paraId="0666A7BA" w14:textId="77777777" w:rsidR="001D17F2" w:rsidRPr="001D17F2" w:rsidRDefault="001D17F2" w:rsidP="001D17F2">
      <w:pPr>
        <w:numPr>
          <w:ilvl w:val="1"/>
          <w:numId w:val="17"/>
        </w:numPr>
      </w:pPr>
      <w:r w:rsidRPr="001D17F2">
        <w:t>Install the required Python libraries by running the following command in your terminal or command prompt:</w:t>
      </w:r>
    </w:p>
    <w:p w14:paraId="2B3D4431" w14:textId="77777777" w:rsidR="001D17F2" w:rsidRDefault="001D17F2" w:rsidP="001D17F2">
      <w:pPr>
        <w:ind w:left="1080"/>
        <w:rPr>
          <w:b/>
        </w:rPr>
      </w:pPr>
      <w:r w:rsidRPr="001D17F2">
        <w:rPr>
          <w:b/>
        </w:rPr>
        <w:t>pip install flask pandas matplotlib seaborn scikit-learn</w:t>
      </w:r>
    </w:p>
    <w:p w14:paraId="686DD96D" w14:textId="77777777" w:rsidR="001D17F2" w:rsidRPr="001D17F2" w:rsidRDefault="001D17F2" w:rsidP="001D17F2">
      <w:pPr>
        <w:rPr>
          <w:b/>
          <w:bCs/>
        </w:rPr>
      </w:pPr>
      <w:r w:rsidRPr="001D17F2">
        <w:rPr>
          <w:b/>
          <w:bCs/>
        </w:rPr>
        <w:t>Steps to Run the Flask App:</w:t>
      </w:r>
    </w:p>
    <w:p w14:paraId="593B0B54" w14:textId="77777777" w:rsidR="001D17F2" w:rsidRPr="001D17F2" w:rsidRDefault="001D17F2" w:rsidP="001D17F2">
      <w:pPr>
        <w:numPr>
          <w:ilvl w:val="0"/>
          <w:numId w:val="18"/>
        </w:numPr>
      </w:pPr>
      <w:r w:rsidRPr="001D17F2">
        <w:rPr>
          <w:b/>
          <w:bCs/>
        </w:rPr>
        <w:t>Download Code:</w:t>
      </w:r>
    </w:p>
    <w:p w14:paraId="492E8276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Download the Flask app code (app.py, index.html) and the traffic dataset.</w:t>
      </w:r>
    </w:p>
    <w:p w14:paraId="184FC6C1" w14:textId="77777777" w:rsidR="001D17F2" w:rsidRPr="001D17F2" w:rsidRDefault="001D17F2" w:rsidP="001D17F2">
      <w:pPr>
        <w:numPr>
          <w:ilvl w:val="0"/>
          <w:numId w:val="18"/>
        </w:numPr>
      </w:pPr>
      <w:r w:rsidRPr="001D17F2">
        <w:rPr>
          <w:b/>
          <w:bCs/>
        </w:rPr>
        <w:t>Navigate to the Project Directory:</w:t>
      </w:r>
    </w:p>
    <w:p w14:paraId="4788A471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Open a terminal or command prompt and navigate to the directory where your Flask app code is located.</w:t>
      </w:r>
    </w:p>
    <w:p w14:paraId="60196415" w14:textId="77777777" w:rsidR="001D17F2" w:rsidRPr="001D17F2" w:rsidRDefault="001D17F2" w:rsidP="001D17F2">
      <w:pPr>
        <w:numPr>
          <w:ilvl w:val="0"/>
          <w:numId w:val="18"/>
        </w:numPr>
      </w:pPr>
      <w:r w:rsidRPr="001D17F2">
        <w:rPr>
          <w:b/>
          <w:bCs/>
        </w:rPr>
        <w:t>Run the Flask App:</w:t>
      </w:r>
    </w:p>
    <w:p w14:paraId="49215C16" w14:textId="77777777" w:rsidR="001D17F2" w:rsidRDefault="001D17F2" w:rsidP="001D17F2">
      <w:pPr>
        <w:numPr>
          <w:ilvl w:val="1"/>
          <w:numId w:val="18"/>
        </w:numPr>
      </w:pPr>
      <w:r w:rsidRPr="001D17F2">
        <w:t>Execute the following command to run the Flask app:</w:t>
      </w:r>
    </w:p>
    <w:p w14:paraId="1FD68565" w14:textId="77777777" w:rsidR="001D17F2" w:rsidRPr="001D17F2" w:rsidRDefault="001D17F2" w:rsidP="001D17F2">
      <w:pPr>
        <w:ind w:left="1440"/>
        <w:rPr>
          <w:b/>
        </w:rPr>
      </w:pPr>
      <w:r w:rsidRPr="001D17F2">
        <w:rPr>
          <w:b/>
        </w:rPr>
        <w:t>python app.py</w:t>
      </w:r>
    </w:p>
    <w:p w14:paraId="03C83F86" w14:textId="77777777" w:rsidR="001D17F2" w:rsidRPr="001D17F2" w:rsidRDefault="001D17F2" w:rsidP="001D17F2">
      <w:pPr>
        <w:numPr>
          <w:ilvl w:val="1"/>
          <w:numId w:val="19"/>
        </w:numPr>
      </w:pPr>
      <w:r w:rsidRPr="001D17F2">
        <w:t>This command will start the Flask development server.</w:t>
      </w:r>
    </w:p>
    <w:p w14:paraId="3439A443" w14:textId="77777777" w:rsidR="001D17F2" w:rsidRPr="001D17F2" w:rsidRDefault="001D17F2" w:rsidP="001D17F2">
      <w:pPr>
        <w:pStyle w:val="ListParagraph"/>
        <w:numPr>
          <w:ilvl w:val="0"/>
          <w:numId w:val="18"/>
        </w:numPr>
        <w:rPr>
          <w:b/>
        </w:rPr>
      </w:pPr>
      <w:r w:rsidRPr="001D17F2">
        <w:rPr>
          <w:b/>
          <w:bCs/>
        </w:rPr>
        <w:t>Access the App:</w:t>
      </w:r>
    </w:p>
    <w:p w14:paraId="225F7B1A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Once the Flask app is running, open your web browser and go to http://127.0.0.1:5000/.</w:t>
      </w:r>
    </w:p>
    <w:p w14:paraId="44026957" w14:textId="77777777" w:rsidR="001D17F2" w:rsidRPr="001D17F2" w:rsidRDefault="001D17F2" w:rsidP="001D17F2">
      <w:pPr>
        <w:numPr>
          <w:ilvl w:val="0"/>
          <w:numId w:val="18"/>
        </w:numPr>
        <w:rPr>
          <w:b/>
        </w:rPr>
      </w:pPr>
      <w:r w:rsidRPr="001D17F2">
        <w:rPr>
          <w:b/>
          <w:bCs/>
        </w:rPr>
        <w:t>Use the Application:</w:t>
      </w:r>
    </w:p>
    <w:p w14:paraId="2B9000BA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You will see the input form on the webpage. Enter values for the specified attributes.</w:t>
      </w:r>
    </w:p>
    <w:p w14:paraId="4E78BC68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Click the "Predict Cluster" button to submit the form.</w:t>
      </w:r>
    </w:p>
    <w:p w14:paraId="08E0BDA6" w14:textId="77777777" w:rsidR="001D17F2" w:rsidRPr="001D17F2" w:rsidRDefault="001D17F2" w:rsidP="001D17F2">
      <w:pPr>
        <w:numPr>
          <w:ilvl w:val="0"/>
          <w:numId w:val="18"/>
        </w:numPr>
        <w:rPr>
          <w:b/>
        </w:rPr>
      </w:pPr>
      <w:r w:rsidRPr="001D17F2">
        <w:rPr>
          <w:b/>
          <w:bCs/>
        </w:rPr>
        <w:t>View Results:</w:t>
      </w:r>
    </w:p>
    <w:p w14:paraId="30D830F1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The app will predict the cluster for the input data using the trained GMM model.</w:t>
      </w:r>
    </w:p>
    <w:p w14:paraId="70DA6AC2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The predicted cluster will be displayed, and a geographical map with the clusters will be generated.</w:t>
      </w:r>
    </w:p>
    <w:p w14:paraId="063E932F" w14:textId="77777777" w:rsidR="001D17F2" w:rsidRPr="001D17F2" w:rsidRDefault="001D17F2" w:rsidP="001D17F2">
      <w:pPr>
        <w:ind w:left="1440"/>
        <w:rPr>
          <w:b/>
        </w:rPr>
      </w:pPr>
    </w:p>
    <w:p w14:paraId="29A12B8C" w14:textId="77777777" w:rsidR="001D17F2" w:rsidRPr="001D17F2" w:rsidRDefault="001D17F2" w:rsidP="001D17F2">
      <w:pPr>
        <w:numPr>
          <w:ilvl w:val="0"/>
          <w:numId w:val="18"/>
        </w:numPr>
        <w:rPr>
          <w:b/>
        </w:rPr>
      </w:pPr>
      <w:r w:rsidRPr="001D17F2">
        <w:rPr>
          <w:b/>
          <w:bCs/>
        </w:rPr>
        <w:lastRenderedPageBreak/>
        <w:t>Explore and Test:</w:t>
      </w:r>
    </w:p>
    <w:p w14:paraId="2710598D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>Explore the application, test different inputs, and observe how the clustering results change.</w:t>
      </w:r>
    </w:p>
    <w:p w14:paraId="394838D6" w14:textId="77777777" w:rsidR="001D17F2" w:rsidRPr="001D17F2" w:rsidRDefault="001D17F2" w:rsidP="001D17F2">
      <w:pPr>
        <w:numPr>
          <w:ilvl w:val="0"/>
          <w:numId w:val="18"/>
        </w:numPr>
        <w:rPr>
          <w:b/>
        </w:rPr>
      </w:pPr>
      <w:r w:rsidRPr="001D17F2">
        <w:rPr>
          <w:b/>
          <w:bCs/>
        </w:rPr>
        <w:t>Close the App:</w:t>
      </w:r>
    </w:p>
    <w:p w14:paraId="22B92F94" w14:textId="77777777" w:rsidR="001D17F2" w:rsidRPr="001D17F2" w:rsidRDefault="001D17F2" w:rsidP="001D17F2">
      <w:pPr>
        <w:numPr>
          <w:ilvl w:val="1"/>
          <w:numId w:val="18"/>
        </w:numPr>
      </w:pPr>
      <w:r w:rsidRPr="001D17F2">
        <w:t xml:space="preserve">To stop the Flask app, go back to the terminal or command prompt and press </w:t>
      </w:r>
      <w:r w:rsidRPr="001D17F2">
        <w:rPr>
          <w:bCs/>
        </w:rPr>
        <w:t>Ctrl+C</w:t>
      </w:r>
      <w:r w:rsidRPr="001D17F2">
        <w:t>.</w:t>
      </w:r>
    </w:p>
    <w:p w14:paraId="3562FF55" w14:textId="77777777" w:rsidR="001D17F2" w:rsidRPr="001D17F2" w:rsidRDefault="001D17F2" w:rsidP="001D17F2">
      <w:pPr>
        <w:rPr>
          <w:b/>
        </w:rPr>
      </w:pPr>
    </w:p>
    <w:sectPr w:rsidR="001D17F2" w:rsidRPr="001D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C1641"/>
    <w:multiLevelType w:val="multilevel"/>
    <w:tmpl w:val="CE46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27D2E"/>
    <w:multiLevelType w:val="multilevel"/>
    <w:tmpl w:val="237C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F70E62"/>
    <w:multiLevelType w:val="multilevel"/>
    <w:tmpl w:val="DD76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834CB9"/>
    <w:multiLevelType w:val="multilevel"/>
    <w:tmpl w:val="15C6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FA5D24"/>
    <w:multiLevelType w:val="multilevel"/>
    <w:tmpl w:val="D7E0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052875"/>
    <w:multiLevelType w:val="multilevel"/>
    <w:tmpl w:val="81FC1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3E0746"/>
    <w:multiLevelType w:val="multilevel"/>
    <w:tmpl w:val="67220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114A49"/>
    <w:multiLevelType w:val="multilevel"/>
    <w:tmpl w:val="10B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05F55"/>
    <w:multiLevelType w:val="multilevel"/>
    <w:tmpl w:val="2BD8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3B6F6C"/>
    <w:multiLevelType w:val="multilevel"/>
    <w:tmpl w:val="ADA6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40772F"/>
    <w:multiLevelType w:val="multilevel"/>
    <w:tmpl w:val="45CAB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1632D80"/>
    <w:multiLevelType w:val="multilevel"/>
    <w:tmpl w:val="665C6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756C3"/>
    <w:multiLevelType w:val="multilevel"/>
    <w:tmpl w:val="93CEE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2FF1B43"/>
    <w:multiLevelType w:val="multilevel"/>
    <w:tmpl w:val="01D2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8D7597"/>
    <w:multiLevelType w:val="multilevel"/>
    <w:tmpl w:val="CEE0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9B34A68"/>
    <w:multiLevelType w:val="multilevel"/>
    <w:tmpl w:val="71D0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BA44BD0"/>
    <w:multiLevelType w:val="multilevel"/>
    <w:tmpl w:val="42C0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72520E"/>
    <w:multiLevelType w:val="multilevel"/>
    <w:tmpl w:val="57DC2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341A84"/>
    <w:multiLevelType w:val="multilevel"/>
    <w:tmpl w:val="D966D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43759530">
    <w:abstractNumId w:val="7"/>
  </w:num>
  <w:num w:numId="2" w16cid:durableId="1619987924">
    <w:abstractNumId w:val="3"/>
  </w:num>
  <w:num w:numId="3" w16cid:durableId="1767119092">
    <w:abstractNumId w:val="2"/>
  </w:num>
  <w:num w:numId="4" w16cid:durableId="1730303411">
    <w:abstractNumId w:val="0"/>
  </w:num>
  <w:num w:numId="5" w16cid:durableId="1834830415">
    <w:abstractNumId w:val="17"/>
  </w:num>
  <w:num w:numId="6" w16cid:durableId="2002999863">
    <w:abstractNumId w:val="4"/>
  </w:num>
  <w:num w:numId="7" w16cid:durableId="556355652">
    <w:abstractNumId w:val="14"/>
  </w:num>
  <w:num w:numId="8" w16cid:durableId="1747338492">
    <w:abstractNumId w:val="18"/>
  </w:num>
  <w:num w:numId="9" w16cid:durableId="1211843123">
    <w:abstractNumId w:val="16"/>
  </w:num>
  <w:num w:numId="10" w16cid:durableId="1133786896">
    <w:abstractNumId w:val="9"/>
  </w:num>
  <w:num w:numId="11" w16cid:durableId="1084575371">
    <w:abstractNumId w:val="6"/>
  </w:num>
  <w:num w:numId="12" w16cid:durableId="1624574608">
    <w:abstractNumId w:val="1"/>
  </w:num>
  <w:num w:numId="13" w16cid:durableId="586960276">
    <w:abstractNumId w:val="8"/>
  </w:num>
  <w:num w:numId="14" w16cid:durableId="527641188">
    <w:abstractNumId w:val="13"/>
  </w:num>
  <w:num w:numId="15" w16cid:durableId="540485291">
    <w:abstractNumId w:val="11"/>
  </w:num>
  <w:num w:numId="16" w16cid:durableId="2008164556">
    <w:abstractNumId w:val="12"/>
  </w:num>
  <w:num w:numId="17" w16cid:durableId="695499506">
    <w:abstractNumId w:val="15"/>
  </w:num>
  <w:num w:numId="18" w16cid:durableId="1411926701">
    <w:abstractNumId w:val="5"/>
  </w:num>
  <w:num w:numId="19" w16cid:durableId="8879119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257"/>
    <w:rsid w:val="001D17F2"/>
    <w:rsid w:val="00330185"/>
    <w:rsid w:val="004A11B3"/>
    <w:rsid w:val="0061342E"/>
    <w:rsid w:val="008A5257"/>
    <w:rsid w:val="00AE67F7"/>
    <w:rsid w:val="00C0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98488F"/>
  <w15:chartTrackingRefBased/>
  <w15:docId w15:val="{DC1022F8-E400-453C-BC1B-AFD6B2A2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2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744</Words>
  <Characters>4530</Characters>
  <Application>Microsoft Office Word</Application>
  <DocSecurity>0</DocSecurity>
  <Lines>117</Lines>
  <Paragraphs>92</Paragraphs>
  <ScaleCrop>false</ScaleCrop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Anand Kumar Yannamaneni</cp:lastModifiedBy>
  <cp:revision>2</cp:revision>
  <dcterms:created xsi:type="dcterms:W3CDTF">2024-01-15T11:19:00Z</dcterms:created>
  <dcterms:modified xsi:type="dcterms:W3CDTF">2024-08-20T00:59:00Z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2f51ab392ecf51a6c82840c75ee33a54b4e205da892c72eb6d10753c3e83e2e4</vt:lpwstr>
  </property>
</Properties>
</file>