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19D32" w14:textId="3BA4EE73" w:rsidR="00D55D7F" w:rsidRDefault="00D854F1">
      <w:r>
        <w:t>Docker:</w:t>
      </w:r>
    </w:p>
    <w:p w14:paraId="14EC6F04" w14:textId="4DA10189" w:rsidR="00D854F1" w:rsidRDefault="00D854F1">
      <w:r w:rsidRPr="00D854F1">
        <w:t>Docker is a Containerization platform for packaging, deploying, and running applications as CONTAINERS.</w:t>
      </w:r>
      <w:r>
        <w:t xml:space="preserve"> </w:t>
      </w:r>
    </w:p>
    <w:p w14:paraId="3D184B12" w14:textId="29C0CA30" w:rsidR="00D854F1" w:rsidRDefault="00D854F1">
      <w:r>
        <w:rPr>
          <w:noProof/>
        </w:rPr>
        <w:drawing>
          <wp:inline distT="0" distB="0" distL="0" distR="0" wp14:anchorId="0EBE58D9" wp14:editId="45229559">
            <wp:extent cx="5731510" cy="2369820"/>
            <wp:effectExtent l="0" t="0" r="2540" b="0"/>
            <wp:docPr id="15508312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87EA1" w14:textId="77777777" w:rsidR="00D854F1" w:rsidRDefault="00D854F1" w:rsidP="00D854F1">
      <w:r>
        <w:t xml:space="preserve">What is containerization? </w:t>
      </w:r>
    </w:p>
    <w:p w14:paraId="7997E670" w14:textId="1D1E94A6" w:rsidR="00D854F1" w:rsidRDefault="00D854F1" w:rsidP="00D854F1">
      <w:r>
        <w:t>Containerization is a lightweight form of virtualization that allows you to encapsulate an application and its dependencies into a self-contained unit called a "container."</w:t>
      </w:r>
    </w:p>
    <w:p w14:paraId="0F7A7667" w14:textId="77777777" w:rsidR="00D854F1" w:rsidRDefault="00D854F1" w:rsidP="00D854F1">
      <w:r>
        <w:t>Docker applications run in containers that can be used on any system: a developer’s laptop, systems on premises, or in the cloud. (it runs the same)</w:t>
      </w:r>
    </w:p>
    <w:p w14:paraId="67486C91" w14:textId="681D1220" w:rsidR="00D854F1" w:rsidRDefault="00D854F1" w:rsidP="00D854F1">
      <w:r>
        <w:t>Containers share the host operating system's kernel, but they have their own isolated file system, processes, and networking.</w:t>
      </w:r>
    </w:p>
    <w:p w14:paraId="35617487" w14:textId="77777777" w:rsidR="00D854F1" w:rsidRDefault="00D854F1" w:rsidP="00D854F1"/>
    <w:p w14:paraId="309E8615" w14:textId="36213A82" w:rsidR="00D854F1" w:rsidRDefault="00D854F1">
      <w:r>
        <w:rPr>
          <w:noProof/>
        </w:rPr>
        <w:drawing>
          <wp:inline distT="0" distB="0" distL="0" distR="0" wp14:anchorId="7B156243" wp14:editId="7F24BF71">
            <wp:extent cx="5731510" cy="2987040"/>
            <wp:effectExtent l="0" t="0" r="2540" b="3810"/>
            <wp:docPr id="19878744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FAB86" w14:textId="2D5A42C7" w:rsidR="00D854F1" w:rsidRDefault="00D854F1">
      <w:r>
        <w:t>Containers share the host operating system's kernel, but they have their own isolated file system, processes, and networking.</w:t>
      </w:r>
    </w:p>
    <w:p w14:paraId="4B9B390F" w14:textId="221F099D" w:rsidR="00D854F1" w:rsidRPr="00D854F1" w:rsidRDefault="00D854F1" w:rsidP="00D854F1">
      <w:pPr>
        <w:pStyle w:val="NoSpacing"/>
        <w:rPr>
          <w:b/>
          <w:bCs/>
          <w:sz w:val="32"/>
          <w:szCs w:val="32"/>
        </w:rPr>
      </w:pPr>
      <w:r w:rsidRPr="00D854F1">
        <w:rPr>
          <w:b/>
          <w:bCs/>
          <w:sz w:val="32"/>
          <w:szCs w:val="32"/>
        </w:rPr>
        <w:lastRenderedPageBreak/>
        <w:t>Difference between VMs &amp; Containers</w:t>
      </w:r>
      <w:r w:rsidRPr="00D854F1">
        <w:rPr>
          <w:b/>
          <w:bCs/>
          <w:sz w:val="32"/>
          <w:szCs w:val="32"/>
        </w:rPr>
        <w:t>:</w:t>
      </w:r>
    </w:p>
    <w:p w14:paraId="7526BF9C" w14:textId="0E140207" w:rsidR="00D854F1" w:rsidRDefault="00D854F1">
      <w:r>
        <w:rPr>
          <w:noProof/>
        </w:rPr>
        <w:drawing>
          <wp:inline distT="0" distB="0" distL="0" distR="0" wp14:anchorId="1EA739E1" wp14:editId="3DBFB8E3">
            <wp:extent cx="5731510" cy="1989455"/>
            <wp:effectExtent l="0" t="0" r="2540" b="0"/>
            <wp:docPr id="820911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8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09D8E" w14:textId="4FA592CD" w:rsidR="00D854F1" w:rsidRDefault="00D854F1">
      <w:r w:rsidRPr="00D854F1">
        <w:drawing>
          <wp:inline distT="0" distB="0" distL="0" distR="0" wp14:anchorId="1DFD9772" wp14:editId="296E6D07">
            <wp:extent cx="5731510" cy="2407285"/>
            <wp:effectExtent l="0" t="0" r="2540" b="0"/>
            <wp:docPr id="1585555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5553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40650" w14:textId="77777777" w:rsidR="000C3FF9" w:rsidRDefault="000C3FF9"/>
    <w:p w14:paraId="1A86D214" w14:textId="77777777" w:rsidR="000C3FF9" w:rsidRDefault="000C3FF9"/>
    <w:p w14:paraId="5266D194" w14:textId="4B298AB7" w:rsidR="000C3FF9" w:rsidRDefault="000C3FF9">
      <w:r w:rsidRPr="000C3FF9">
        <w:t>Untitled</w:t>
      </w:r>
    </w:p>
    <w:sectPr w:rsidR="000C3F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4F1"/>
    <w:rsid w:val="000C3FF9"/>
    <w:rsid w:val="00134676"/>
    <w:rsid w:val="00D55D7F"/>
    <w:rsid w:val="00D85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0E918"/>
  <w15:chartTrackingRefBased/>
  <w15:docId w15:val="{76FCE891-7E6E-4F7E-B4EE-087B2F60A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854F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551</TotalTime>
  <Pages>2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Narasimha</dc:creator>
  <cp:keywords/>
  <dc:description/>
  <cp:lastModifiedBy>Venkata Narasimha</cp:lastModifiedBy>
  <cp:revision>1</cp:revision>
  <dcterms:created xsi:type="dcterms:W3CDTF">2024-03-21T17:23:00Z</dcterms:created>
  <dcterms:modified xsi:type="dcterms:W3CDTF">2024-03-22T02:34:00Z</dcterms:modified>
</cp:coreProperties>
</file>